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59" w:tblpY="-690"/>
        <w:tblW w:w="12158" w:type="dxa"/>
        <w:tblLook w:val="04A0" w:firstRow="1" w:lastRow="0" w:firstColumn="1" w:lastColumn="0" w:noHBand="0" w:noVBand="1"/>
      </w:tblPr>
      <w:tblGrid>
        <w:gridCol w:w="1026"/>
        <w:gridCol w:w="216"/>
        <w:gridCol w:w="99"/>
        <w:gridCol w:w="1077"/>
        <w:gridCol w:w="1180"/>
        <w:gridCol w:w="1240"/>
        <w:gridCol w:w="103"/>
        <w:gridCol w:w="578"/>
        <w:gridCol w:w="1829"/>
        <w:gridCol w:w="1448"/>
        <w:gridCol w:w="1459"/>
        <w:gridCol w:w="1335"/>
        <w:gridCol w:w="297"/>
        <w:gridCol w:w="271"/>
      </w:tblGrid>
      <w:tr w:rsidR="006126A3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номер_______________________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1744" w:rsidRPr="009B4659" w:rsidTr="00A31744">
        <w:trPr>
          <w:gridAfter w:val="2"/>
          <w:wAfter w:w="568" w:type="dxa"/>
          <w:trHeight w:val="803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744" w:rsidRPr="009B4659" w:rsidRDefault="00A31744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1744" w:rsidRDefault="00A31744" w:rsidP="00612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ГБПОУ  РО «Батайский техникум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информационных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31744" w:rsidRPr="009B4659" w:rsidRDefault="00A31744" w:rsidP="006126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и радиоэлектроники «Донинтех» 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br/>
              <w:t>Яковлевой Нине Руслановне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D1CB5" wp14:editId="1C83151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313" name="Прямая соединительная линия 103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3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DxUSZI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DA657" wp14:editId="4B73494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412" name="Прямая соединительная линия 103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4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LhJpUY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CECB0A" wp14:editId="384FF27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19050" cy="1466850"/>
                      <wp:effectExtent l="0" t="0" r="19050" b="19050"/>
                      <wp:wrapNone/>
                      <wp:docPr id="103413" name="Прямая соединительная линия 103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447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34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0" to="1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"/>
                  </w:pict>
                </mc:Fallback>
              </mc:AlternateConten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26A3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C30D52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0D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Когда и кем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Место рождения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4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5D12E3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 _______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3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Проживающег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ей) по адресу: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7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ЗАЯВЛЕНИЕ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1545"/>
        </w:trPr>
        <w:tc>
          <w:tcPr>
            <w:tcW w:w="118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D52" w:rsidRDefault="009B4659" w:rsidP="0061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Прошу принять меня  в государственное бюджетное профессиональное образовательное учреждение  Ростовской </w:t>
            </w:r>
          </w:p>
          <w:p w:rsidR="00C30D52" w:rsidRDefault="009B4659" w:rsidP="0061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области «Батайский техникум информационных технологий и радиоэлектроники «Донинтех»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общедоступной  </w:t>
            </w:r>
          </w:p>
          <w:p w:rsidR="009B4659" w:rsidRDefault="009B4659" w:rsidP="0061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основе для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обучения по специальности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12E3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____________________________________________________________</w:t>
            </w:r>
          </w:p>
          <w:p w:rsidR="005D12E3" w:rsidRPr="005D12E3" w:rsidRDefault="005D12E3" w:rsidP="0061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(наименование специальности с кодом)</w:t>
            </w: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 очной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A31744" w:rsidP="005D12E3">
                  <w:pPr>
                    <w:framePr w:hSpace="180" w:wrap="around" w:hAnchor="page" w:x="359" w:y="-69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5D44733" wp14:editId="0BBC30A5">
                            <wp:simplePos x="0" y="0"/>
                            <wp:positionH relativeFrom="column">
                              <wp:posOffset>163830</wp:posOffset>
                            </wp:positionH>
                            <wp:positionV relativeFrom="paragraph">
                              <wp:posOffset>-73660</wp:posOffset>
                            </wp:positionV>
                            <wp:extent cx="266700" cy="200025"/>
                            <wp:effectExtent l="0" t="0" r="19050" b="28575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xmlns:a14="http://schemas.microsoft.com/office/drawing/2010/main" val="FFFFFF" mc:Ignorable="a14" a14:legacySpreadsheetColorIndex="65"/>
                                    </a:solidFill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B4659" w:rsidRDefault="009B4659" w:rsidP="009B4659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 CYR" w:hAnsi="Arial CYR" w:cs="Arial CYR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vertOverflow="clip" wrap="square" lIns="27432" tIns="22860" rIns="27432" bIns="0" anchor="t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3" o:spid="_x0000_s1026" style="position:absolute;left:0;text-align:left;margin-left:12.9pt;margin-top:-5.8pt;width:2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">
                            <v:textbox inset="2.16pt,1.8pt,2.16pt,0"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B4659" w:rsidRPr="009B465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         </w:t>
                  </w:r>
                  <w:r w:rsidR="009B4659"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заочной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A2D77F" wp14:editId="7B320DC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38100</wp:posOffset>
                      </wp:positionV>
                      <wp:extent cx="266700" cy="20002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4.25pt;margin-top:3pt;width:21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">
                      <v:textbox inset="1.44pt,0,0,0"/>
                    </v:rect>
                  </w:pict>
                </mc:Fallback>
              </mc:AlternateConten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форме обучения,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7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на места, финансируемые из регионального бюджета 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6E8DE" wp14:editId="0510901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28575</wp:posOffset>
                      </wp:positionV>
                      <wp:extent cx="266700" cy="2095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.75pt;margin-top:2.25pt;width:2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D12E3">
                  <w:pPr>
                    <w:framePr w:hSpace="180" w:wrap="around" w:hAnchor="page" w:x="359" w:y="-69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 </w:t>
                  </w: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7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места с полным возмещением затрат на обучение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CA2774" wp14:editId="395886E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47625</wp:posOffset>
                      </wp:positionV>
                      <wp:extent cx="266700" cy="200025"/>
                      <wp:effectExtent l="0" t="0" r="19050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2.25pt;margin-top:3.75pt;width:21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D12E3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базе основного общего образования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378E02" wp14:editId="174FC52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47625</wp:posOffset>
                      </wp:positionV>
                      <wp:extent cx="266700" cy="209550"/>
                      <wp:effectExtent l="0" t="0" r="1905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8" style="position:absolute;margin-left:7.5pt;margin-top:3.75pt;width:21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D12E3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405"/>
        </w:trPr>
        <w:tc>
          <w:tcPr>
            <w:tcW w:w="5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на базе среднего (полного) общего образования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6CC50" wp14:editId="1978D01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57150</wp:posOffset>
                      </wp:positionV>
                      <wp:extent cx="266700" cy="20002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7.5pt;margin-top:4.5pt;width:21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D12E3">
                  <w:pPr>
                    <w:framePr w:hSpace="180" w:wrap="around" w:hAnchor="page" w:x="359" w:y="-69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,</w:t>
                  </w:r>
                </w:p>
              </w:tc>
            </w:tr>
          </w:tbl>
          <w:p w:rsidR="009B4659" w:rsidRPr="009B4659" w:rsidRDefault="009B4659" w:rsidP="006126A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3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 себе сообщаю следующее: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Окончил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(а) 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году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18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вид образовательного учреждения: общеобразовательное </w:t>
            </w:r>
            <w:r w:rsidRPr="009B465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(школа,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гимназия); НПО (лицей, ПТУ)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        подчеркнуть              </w:t>
            </w:r>
            <w:proofErr w:type="spellStart"/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подчеркнуть</w:t>
            </w:r>
            <w:proofErr w:type="spellEnd"/>
            <w:proofErr w:type="gramEnd"/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Аттестат</w:t>
            </w: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/диплом: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Серия: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4659" w:rsidRPr="009B4659" w:rsidTr="00A31744">
        <w:trPr>
          <w:gridAfter w:val="1"/>
          <w:wAfter w:w="271" w:type="dxa"/>
          <w:trHeight w:val="300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Медаль  (аттестат, диплом "с отличием")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B4659" w:rsidRPr="009B4659" w:rsidTr="00A31744">
        <w:trPr>
          <w:trHeight w:val="300"/>
        </w:trPr>
        <w:tc>
          <w:tcPr>
            <w:tcW w:w="4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всероссийских олимпиад 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61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B4659" w:rsidRDefault="009B4659"/>
    <w:p w:rsidR="009B4659" w:rsidRDefault="009B4659">
      <w:r>
        <w:br w:type="page"/>
      </w:r>
    </w:p>
    <w:tbl>
      <w:tblPr>
        <w:tblpPr w:leftFromText="180" w:rightFromText="180" w:horzAnchor="margin" w:tblpXSpec="right" w:tblpY="-735"/>
        <w:tblW w:w="10500" w:type="dxa"/>
        <w:tblLook w:val="04A0" w:firstRow="1" w:lastRow="0" w:firstColumn="1" w:lastColumn="0" w:noHBand="0" w:noVBand="1"/>
      </w:tblPr>
      <w:tblGrid>
        <w:gridCol w:w="767"/>
        <w:gridCol w:w="1051"/>
        <w:gridCol w:w="1476"/>
        <w:gridCol w:w="995"/>
        <w:gridCol w:w="736"/>
        <w:gridCol w:w="1456"/>
        <w:gridCol w:w="1189"/>
        <w:gridCol w:w="1230"/>
        <w:gridCol w:w="800"/>
        <w:gridCol w:w="800"/>
      </w:tblGrid>
      <w:tr w:rsidR="006126A3" w:rsidRPr="009B4659" w:rsidTr="006126A3">
        <w:trPr>
          <w:trHeight w:val="300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Трудовой стаж (если есть)</w:t>
            </w:r>
          </w:p>
        </w:tc>
        <w:tc>
          <w:tcPr>
            <w:tcW w:w="9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лет,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месяцев</w:t>
            </w:r>
          </w:p>
        </w:tc>
      </w:tr>
      <w:tr w:rsidR="009B4659" w:rsidRPr="009B4659" w:rsidTr="006126A3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язык: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английский,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немецкий, французский, другой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изучаемый подчеркнуть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не изуча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9726C6" wp14:editId="55B7390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9525</wp:posOffset>
                      </wp:positionV>
                      <wp:extent cx="266700" cy="209550"/>
                      <wp:effectExtent l="0" t="0" r="19050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39.75pt;margin-top:.75pt;width:21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45"/>
        </w:trPr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поступлении имею следующие льготы: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4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предоставляющий право на льготы: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7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 сообщаю сведения о семье: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134C68" wp14:editId="0C67189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38100</wp:posOffset>
                      </wp:positionV>
                      <wp:extent cx="266700" cy="200025"/>
                      <wp:effectExtent l="0" t="0" r="19050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9" style="position:absolute;margin-left:3.75pt;margin-top:3pt;width:21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Мать: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Отец: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7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    </w:t>
            </w:r>
            <w:r w:rsidR="00266F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  <w:r w:rsidRPr="009B4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    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3A3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D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266FDA" w:rsidP="00266FDA">
            <w:pPr>
              <w:spacing w:after="0" w:line="240" w:lineRule="auto"/>
              <w:ind w:left="49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</w:t>
            </w:r>
            <w:r w:rsidR="009B4659"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4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профессиональное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получаю впервые   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26EE0F" wp14:editId="72879EC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113030</wp:posOffset>
                      </wp:positionV>
                      <wp:extent cx="266700" cy="257175"/>
                      <wp:effectExtent l="0" t="0" r="19050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4659" w:rsidRDefault="009B4659" w:rsidP="009B4659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="Arial CY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0" style="position:absolute;margin-left:-4.5pt;margin-top:8.9pt;width:2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">
                      <v:textbox inset="2.16pt,1.8pt,2.16pt,0">
                        <w:txbxContent>
                          <w:p w:rsidR="009B4659" w:rsidRDefault="009B4659" w:rsidP="009B465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="Arial CY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D12E3">
                  <w:pPr>
                    <w:framePr w:hSpace="180" w:wrap="around" w:hAnchor="margin" w:xAlign="right" w:y="-7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B465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     , не</w:t>
                  </w:r>
                </w:p>
              </w:tc>
            </w:tr>
          </w:tbl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впервые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E3E0C8" wp14:editId="5C334F6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9525</wp:posOffset>
                      </wp:positionV>
                      <wp:extent cx="266700" cy="257175"/>
                      <wp:effectExtent l="0" t="0" r="19050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wrap="square" lIns="18288" tIns="0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2.25pt;margin-top:.75pt;width:21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">
                      <v:textbox inset="1.44pt,0,0,0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9B4659" w:rsidRPr="009B4659">
              <w:trPr>
                <w:trHeight w:val="40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4659" w:rsidRPr="009B4659" w:rsidRDefault="009B4659" w:rsidP="005D12E3">
                  <w:pPr>
                    <w:framePr w:hSpace="180" w:wrap="around" w:hAnchor="margin" w:xAlign="right" w:y="-735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9B4659" w:rsidRPr="009B4659" w:rsidRDefault="009B4659" w:rsidP="009B46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405"/>
        </w:trPr>
        <w:tc>
          <w:tcPr>
            <w:tcW w:w="10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9B4659" w:rsidP="00266FDA">
            <w:pPr>
              <w:spacing w:after="0" w:line="240" w:lineRule="auto"/>
              <w:ind w:left="9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(подпись абитуриента/Ф.И.О.)</w:t>
            </w:r>
          </w:p>
        </w:tc>
      </w:tr>
      <w:tr w:rsidR="009B4659" w:rsidRPr="009B4659" w:rsidTr="009B4659">
        <w:trPr>
          <w:trHeight w:val="405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лицензией на право осуществления образователь-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деятельности, Уставом техникума, 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405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тельством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государственной аккредитации,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Правилами приема и условиями обучения в техникуме</w:t>
            </w:r>
          </w:p>
        </w:tc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4659" w:rsidRPr="009B4659" w:rsidRDefault="00266FDA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="009B4659"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Согласе</w:t>
            </w: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н(</w:t>
            </w:r>
            <w:proofErr w:type="gram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на) на обработку своих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 в порядке, установленном Феде-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ральным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законом от 27.06.2006 г. № 152-ФЗ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 персональных данных" (Собрание </w:t>
            </w:r>
            <w:proofErr w:type="spell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дательства</w:t>
            </w:r>
            <w:proofErr w:type="spellEnd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РФ, № 31, ст. 3451)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266FDA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Обязуюсь предоставить подлинник документа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B4659" w:rsidRPr="009B4659" w:rsidTr="009B4659">
        <w:trPr>
          <w:trHeight w:val="300"/>
        </w:trPr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88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 образовании до 12:00 </w:t>
            </w:r>
            <w:r w:rsidRPr="002B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августа 202</w:t>
            </w:r>
            <w:r w:rsidR="005D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B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года.</w:t>
            </w:r>
          </w:p>
        </w:tc>
        <w:tc>
          <w:tcPr>
            <w:tcW w:w="5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266FD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(подпись абитуриента/Ф.И.О.)</w:t>
            </w: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ответственного лица Приемной комиссии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2B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2B2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 Дмитренко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          </w:t>
            </w: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88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D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bookmarkStart w:id="0" w:name="_GoBack"/>
            <w:bookmarkEnd w:id="0"/>
            <w:r w:rsidRPr="009B4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4659" w:rsidRPr="009B4659" w:rsidTr="009B4659">
        <w:trPr>
          <w:trHeight w:val="300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659" w:rsidRPr="009B4659" w:rsidRDefault="009B4659" w:rsidP="009B46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407F3" w:rsidRDefault="005407F3"/>
    <w:sectPr w:rsidR="0054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1C"/>
    <w:rsid w:val="000021F7"/>
    <w:rsid w:val="00266FDA"/>
    <w:rsid w:val="002B2483"/>
    <w:rsid w:val="003A3CC7"/>
    <w:rsid w:val="003C671C"/>
    <w:rsid w:val="005407F3"/>
    <w:rsid w:val="005D12E3"/>
    <w:rsid w:val="006126A3"/>
    <w:rsid w:val="0088173A"/>
    <w:rsid w:val="009B4659"/>
    <w:rsid w:val="00A31744"/>
    <w:rsid w:val="00C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46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46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2024-06-04T10:41:00Z</cp:lastPrinted>
  <dcterms:created xsi:type="dcterms:W3CDTF">2025-02-25T07:24:00Z</dcterms:created>
  <dcterms:modified xsi:type="dcterms:W3CDTF">2025-02-25T07:24:00Z</dcterms:modified>
</cp:coreProperties>
</file>