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4D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Список абитуриентов, включенных в контингент обучающихся</w:t>
      </w:r>
    </w:p>
    <w:p w:rsidR="00063B5F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ГБПОУ РО «</w:t>
      </w:r>
      <w:proofErr w:type="spellStart"/>
      <w:r w:rsidRPr="00063B5F">
        <w:rPr>
          <w:rFonts w:ascii="Times New Roman" w:hAnsi="Times New Roman" w:cs="Times New Roman"/>
          <w:b/>
          <w:sz w:val="32"/>
          <w:szCs w:val="32"/>
        </w:rPr>
        <w:t>БТИТиР</w:t>
      </w:r>
      <w:proofErr w:type="spellEnd"/>
      <w:r w:rsidRPr="00063B5F">
        <w:rPr>
          <w:rFonts w:ascii="Times New Roman" w:hAnsi="Times New Roman" w:cs="Times New Roman"/>
          <w:b/>
          <w:sz w:val="32"/>
          <w:szCs w:val="32"/>
        </w:rPr>
        <w:t>»</w:t>
      </w:r>
    </w:p>
    <w:p w:rsid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На 15.08.2026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3B5F" w:rsidTr="00063B5F">
        <w:tc>
          <w:tcPr>
            <w:tcW w:w="9345" w:type="dxa"/>
          </w:tcPr>
          <w:p w:rsidR="00063B5F" w:rsidRPr="00063B5F" w:rsidRDefault="00063B5F" w:rsidP="003D6CF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Специальность </w:t>
            </w:r>
            <w:r w:rsidR="003D6C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.02.</w:t>
            </w:r>
            <w:r w:rsidR="003D6C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D6C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Разработка электронных устрой и систем</w:t>
            </w:r>
          </w:p>
        </w:tc>
      </w:tr>
      <w:tr w:rsidR="00063B5F" w:rsidTr="00063B5F">
        <w:tc>
          <w:tcPr>
            <w:tcW w:w="9345" w:type="dxa"/>
          </w:tcPr>
          <w:p w:rsidR="00063B5F" w:rsidRPr="00063B5F" w:rsidRDefault="00063B5F" w:rsidP="00492D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 -</w:t>
            </w:r>
            <w:r w:rsidR="00492D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</w:tr>
    </w:tbl>
    <w:p w:rsidR="00063B5F" w:rsidRPr="00063B5F" w:rsidRDefault="00063B5F" w:rsidP="00063B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360"/>
        <w:gridCol w:w="2127"/>
        <w:gridCol w:w="2120"/>
      </w:tblGrid>
      <w:tr w:rsidR="00907B74" w:rsidTr="00E8110E">
        <w:tc>
          <w:tcPr>
            <w:tcW w:w="562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3D6CFC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176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Ф.И.О</w:t>
            </w:r>
          </w:p>
        </w:tc>
        <w:tc>
          <w:tcPr>
            <w:tcW w:w="1360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Балл аттестата</w:t>
            </w:r>
          </w:p>
        </w:tc>
        <w:tc>
          <w:tcPr>
            <w:tcW w:w="2127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0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Школа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Глеб Евгеньевич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3D6CFC" w:rsidRDefault="003D6CFC" w:rsidP="00032958">
            <w:pPr>
              <w:rPr>
                <w:rFonts w:ascii="Times New Roman" w:hAnsi="Times New Roman" w:cs="Times New Roman"/>
                <w:color w:val="000000"/>
              </w:rPr>
            </w:pPr>
            <w:r w:rsidRPr="003D6CFC">
              <w:rPr>
                <w:rFonts w:ascii="Times New Roman" w:hAnsi="Times New Roman" w:cs="Times New Roman"/>
                <w:color w:val="000000"/>
                <w:szCs w:val="28"/>
              </w:rPr>
              <w:t>4,78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льгота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Школа № 8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176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Михайловский Иван Александрович</w:t>
            </w:r>
          </w:p>
        </w:tc>
        <w:tc>
          <w:tcPr>
            <w:tcW w:w="1360" w:type="dxa"/>
          </w:tcPr>
          <w:p w:rsidR="00907B74" w:rsidRPr="003D6CFC" w:rsidRDefault="003D6CFC" w:rsidP="00032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176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 Андрей Денисович</w:t>
            </w:r>
          </w:p>
        </w:tc>
        <w:tc>
          <w:tcPr>
            <w:tcW w:w="1360" w:type="dxa"/>
          </w:tcPr>
          <w:p w:rsidR="00907B74" w:rsidRPr="003D6CFC" w:rsidRDefault="003D6CFC" w:rsidP="00032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176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1360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176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Тропов Александр Романович</w:t>
            </w:r>
          </w:p>
        </w:tc>
        <w:tc>
          <w:tcPr>
            <w:tcW w:w="1360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3D6CFC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176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 Леонид Андреевич</w:t>
            </w:r>
          </w:p>
        </w:tc>
        <w:tc>
          <w:tcPr>
            <w:tcW w:w="136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15</w:t>
            </w:r>
          </w:p>
        </w:tc>
      </w:tr>
      <w:tr w:rsidR="005E33BD" w:rsidTr="00E8110E">
        <w:tc>
          <w:tcPr>
            <w:tcW w:w="562" w:type="dxa"/>
          </w:tcPr>
          <w:p w:rsidR="005E33BD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176" w:type="dxa"/>
          </w:tcPr>
          <w:p w:rsidR="005E33BD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Костевич Илья Сергеевич</w:t>
            </w:r>
          </w:p>
        </w:tc>
        <w:tc>
          <w:tcPr>
            <w:tcW w:w="1360" w:type="dxa"/>
          </w:tcPr>
          <w:p w:rsidR="005E33BD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2127" w:type="dxa"/>
          </w:tcPr>
          <w:p w:rsidR="005E33BD" w:rsidRPr="003D6CFC" w:rsidRDefault="005E33BD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5E33BD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176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Мучкаев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Хонгорович</w:t>
            </w:r>
            <w:proofErr w:type="spellEnd"/>
          </w:p>
        </w:tc>
        <w:tc>
          <w:tcPr>
            <w:tcW w:w="136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176" w:type="dxa"/>
          </w:tcPr>
          <w:p w:rsidR="00907B74" w:rsidRPr="003D6CFC" w:rsidRDefault="005E33BD" w:rsidP="00492D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Сорочкин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Владиславович</w:t>
            </w:r>
          </w:p>
        </w:tc>
        <w:tc>
          <w:tcPr>
            <w:tcW w:w="136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6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3176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Артюх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Максимович</w:t>
            </w:r>
          </w:p>
        </w:tc>
        <w:tc>
          <w:tcPr>
            <w:tcW w:w="136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3,53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2</w:t>
            </w:r>
          </w:p>
        </w:tc>
      </w:tr>
      <w:tr w:rsidR="005E33BD" w:rsidTr="00E8110E">
        <w:tc>
          <w:tcPr>
            <w:tcW w:w="562" w:type="dxa"/>
          </w:tcPr>
          <w:p w:rsidR="005E33BD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3176" w:type="dxa"/>
          </w:tcPr>
          <w:p w:rsidR="005E33BD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 Руслан Викторович</w:t>
            </w:r>
          </w:p>
        </w:tc>
        <w:tc>
          <w:tcPr>
            <w:tcW w:w="1360" w:type="dxa"/>
          </w:tcPr>
          <w:p w:rsidR="005E33BD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2127" w:type="dxa"/>
          </w:tcPr>
          <w:p w:rsidR="005E33BD" w:rsidRPr="003D6CFC" w:rsidRDefault="005E33BD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5E33BD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3176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Дойников Дмитрий Александрович</w:t>
            </w:r>
          </w:p>
        </w:tc>
        <w:tc>
          <w:tcPr>
            <w:tcW w:w="136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№ 4 </w:t>
            </w:r>
            <w:proofErr w:type="spellStart"/>
            <w:r>
              <w:rPr>
                <w:rFonts w:ascii="Times New Roman" w:hAnsi="Times New Roman" w:cs="Times New Roman"/>
              </w:rPr>
              <w:t>ст-ца</w:t>
            </w:r>
            <w:proofErr w:type="spellEnd"/>
            <w:r>
              <w:rPr>
                <w:rFonts w:ascii="Times New Roman" w:hAnsi="Times New Roman" w:cs="Times New Roman"/>
              </w:rPr>
              <w:t>. Кировская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3176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Леваненко Илья Владиславович</w:t>
            </w:r>
          </w:p>
        </w:tc>
        <w:tc>
          <w:tcPr>
            <w:tcW w:w="136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5</w:t>
            </w:r>
          </w:p>
        </w:tc>
      </w:tr>
      <w:tr w:rsidR="00C27117" w:rsidTr="00E8110E">
        <w:tc>
          <w:tcPr>
            <w:tcW w:w="562" w:type="dxa"/>
          </w:tcPr>
          <w:p w:rsidR="00C27117" w:rsidRDefault="00C27117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3176" w:type="dxa"/>
          </w:tcPr>
          <w:p w:rsidR="00C27117" w:rsidRDefault="00C27117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Ракитин Арсений Максимович</w:t>
            </w:r>
          </w:p>
        </w:tc>
        <w:tc>
          <w:tcPr>
            <w:tcW w:w="1360" w:type="dxa"/>
          </w:tcPr>
          <w:p w:rsidR="00C27117" w:rsidRDefault="00C27117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2127" w:type="dxa"/>
          </w:tcPr>
          <w:p w:rsidR="00C27117" w:rsidRPr="003D6CFC" w:rsidRDefault="00C27117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C27117" w:rsidRDefault="00C27117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5</w:t>
            </w:r>
            <w:bookmarkStart w:id="0" w:name="_GoBack"/>
            <w:bookmarkEnd w:id="0"/>
          </w:p>
        </w:tc>
      </w:tr>
      <w:tr w:rsidR="00C27117" w:rsidTr="00E8110E">
        <w:tc>
          <w:tcPr>
            <w:tcW w:w="562" w:type="dxa"/>
          </w:tcPr>
          <w:p w:rsidR="00C27117" w:rsidRDefault="00C27117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3176" w:type="dxa"/>
          </w:tcPr>
          <w:p w:rsidR="00C27117" w:rsidRDefault="00C27117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Анатольевич</w:t>
            </w:r>
          </w:p>
        </w:tc>
        <w:tc>
          <w:tcPr>
            <w:tcW w:w="1360" w:type="dxa"/>
          </w:tcPr>
          <w:p w:rsidR="00C27117" w:rsidRDefault="00C27117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2127" w:type="dxa"/>
          </w:tcPr>
          <w:p w:rsidR="00C27117" w:rsidRPr="003D6CFC" w:rsidRDefault="00C27117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C27117" w:rsidRDefault="00C27117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5</w:t>
            </w:r>
          </w:p>
        </w:tc>
      </w:tr>
    </w:tbl>
    <w:p w:rsidR="000C039A" w:rsidRDefault="000C039A" w:rsidP="00063B5F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63B5F" w:rsidRPr="000C039A" w:rsidRDefault="000C039A" w:rsidP="000C039A">
      <w:pPr>
        <w:rPr>
          <w:rFonts w:ascii="Times New Roman" w:hAnsi="Times New Roman" w:cs="Times New Roman"/>
          <w:sz w:val="24"/>
          <w:szCs w:val="24"/>
        </w:rPr>
      </w:pPr>
      <w:r w:rsidRPr="000C039A">
        <w:rPr>
          <w:rFonts w:ascii="Times New Roman" w:hAnsi="Times New Roman" w:cs="Times New Roman"/>
          <w:sz w:val="24"/>
          <w:szCs w:val="24"/>
        </w:rPr>
        <w:t xml:space="preserve">Ответственный секретарь Приёмной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Я.А.Луганская</w:t>
      </w:r>
      <w:proofErr w:type="spellEnd"/>
    </w:p>
    <w:sectPr w:rsidR="00063B5F" w:rsidRPr="000C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48"/>
    <w:rsid w:val="00032958"/>
    <w:rsid w:val="00063B5F"/>
    <w:rsid w:val="000C039A"/>
    <w:rsid w:val="0019102B"/>
    <w:rsid w:val="003D6CFC"/>
    <w:rsid w:val="00492D5B"/>
    <w:rsid w:val="005E14D3"/>
    <w:rsid w:val="005E33BD"/>
    <w:rsid w:val="00907B74"/>
    <w:rsid w:val="00BC1FE5"/>
    <w:rsid w:val="00C27117"/>
    <w:rsid w:val="00C4754D"/>
    <w:rsid w:val="00D44D91"/>
    <w:rsid w:val="00D80059"/>
    <w:rsid w:val="00E8110E"/>
    <w:rsid w:val="00E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DF71D-D6F7-44D0-9134-9FB6CE8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Секретарь</cp:lastModifiedBy>
  <cp:revision>7</cp:revision>
  <dcterms:created xsi:type="dcterms:W3CDTF">2026-08-15T10:20:00Z</dcterms:created>
  <dcterms:modified xsi:type="dcterms:W3CDTF">2026-08-15T13:21:00Z</dcterms:modified>
</cp:coreProperties>
</file>