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ED" w:rsidRDefault="00F212ED" w:rsidP="00F212ED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2ED" w:rsidRPr="00E215B4" w:rsidRDefault="00F212ED" w:rsidP="00F212ED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2ED" w:rsidRPr="00E215B4" w:rsidRDefault="00F212ED" w:rsidP="00F212ED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1B47A9" w:rsidRPr="00E215B4" w:rsidRDefault="00495B25" w:rsidP="00F212ED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деятельности Попечительского С</w:t>
      </w:r>
      <w:r w:rsidR="00F212ED"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овета ГБПОУ РО «</w:t>
      </w:r>
      <w:proofErr w:type="spellStart"/>
      <w:r w:rsidR="00F212ED"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БТИТиР</w:t>
      </w:r>
      <w:proofErr w:type="spellEnd"/>
      <w:r w:rsidR="00F212ED"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B47A9"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12ED" w:rsidRPr="00E215B4" w:rsidRDefault="005F1CD4" w:rsidP="00F212ED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2019-2020</w:t>
      </w:r>
      <w:r w:rsidR="001B47A9" w:rsidRPr="00E21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F212ED" w:rsidRPr="00E215B4" w:rsidRDefault="00F212ED" w:rsidP="00F212ED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B25" w:rsidRPr="00E215B4" w:rsidRDefault="00F212ED" w:rsidP="00F212ED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495B25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Деятельность Попечительского С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осуществляется в соответствии с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 ГБПОУ РО «</w:t>
      </w:r>
      <w:proofErr w:type="spellStart"/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БТИТиР</w:t>
      </w:r>
      <w:proofErr w:type="spellEnd"/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Попечительск</w:t>
      </w:r>
      <w:r w:rsidR="00495B25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С</w:t>
      </w:r>
      <w:r w:rsidR="001B47A9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овете Т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ехникума</w:t>
      </w:r>
      <w:proofErr w:type="gramStart"/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851BDD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B25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 Техникума создан для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B25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содействия в достижении целей техникума как государственного образовательного учреждения, реализующего образовательные и инновационные программы, обеспечивающие соответствие содержания и качества подготовки выпускников требованиям государственного образовательного стандарта.</w:t>
      </w:r>
      <w:r w:rsidR="00495B25" w:rsidRPr="00E2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B25" w:rsidRPr="00E215B4" w:rsidRDefault="003A13E8" w:rsidP="00F212ED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 Совет</w:t>
      </w:r>
      <w:r w:rsidR="00495B25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в тесном контакте с администрацией и Советом  Техникума</w:t>
      </w:r>
      <w:r w:rsidR="00810667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Решения ПС</w:t>
      </w:r>
      <w:r w:rsidR="00495B25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носят рекомендательный и консультативный характер.</w:t>
      </w:r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2019/2020 учебном году в техникуме продолжил свою</w:t>
      </w:r>
      <w:r w:rsidR="009E6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Попечительский С</w:t>
      </w:r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в составе 9 человек.</w:t>
      </w:r>
    </w:p>
    <w:p w:rsidR="00504734" w:rsidRPr="00E215B4" w:rsidRDefault="00F212ED" w:rsidP="0050473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истекший  год </w:t>
      </w:r>
      <w:r w:rsidR="00551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Попечительским Советом проведено 3 заседания, на которых рас</w:t>
      </w:r>
      <w:r w:rsid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сматривались различные вопросы</w:t>
      </w:r>
      <w:proofErr w:type="gramStart"/>
      <w:r w:rsid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BDD" w:rsidRPr="00E215B4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1BDD" w:rsidRPr="00E215B4" w:rsidRDefault="005D134B" w:rsidP="0050473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оказание помощи в организации </w:t>
      </w:r>
      <w:r w:rsidR="0050473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производственной практики, </w:t>
      </w:r>
    </w:p>
    <w:p w:rsidR="00851BDD" w:rsidRPr="00E215B4" w:rsidRDefault="00851BDD" w:rsidP="00851B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t>-  содействие созданию безопасных условий обучения и воспитания</w:t>
      </w:r>
      <w:r w:rsidR="005D134B" w:rsidRPr="00E215B4">
        <w:rPr>
          <w:color w:val="111111"/>
          <w:sz w:val="28"/>
          <w:szCs w:val="28"/>
        </w:rPr>
        <w:t xml:space="preserve"> детей,</w:t>
      </w:r>
    </w:p>
    <w:p w:rsidR="00851BDD" w:rsidRPr="00E215B4" w:rsidRDefault="00851BDD" w:rsidP="00851B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t>-   содействие совершенствованию материально-технической базы</w:t>
      </w:r>
      <w:r w:rsidR="00CB3DDB" w:rsidRPr="00E215B4">
        <w:rPr>
          <w:color w:val="111111"/>
          <w:sz w:val="28"/>
          <w:szCs w:val="28"/>
        </w:rPr>
        <w:t>, благоустройству  помещений и территории,</w:t>
      </w:r>
    </w:p>
    <w:p w:rsidR="00CB3DDB" w:rsidRPr="00E215B4" w:rsidRDefault="00504734" w:rsidP="00504734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 -  </w:t>
      </w:r>
      <w:r w:rsidR="00CB3DDB"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рассмотрение вопросов</w:t>
      </w:r>
      <w:r w:rsidR="00810667"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взаимодействия техникума </w:t>
      </w:r>
      <w:r w:rsidR="00851BDD"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и семьи по предупреждению асоц</w:t>
      </w:r>
      <w:r w:rsidR="00810667" w:rsidRPr="00E215B4">
        <w:rPr>
          <w:rFonts w:ascii="Times New Roman" w:hAnsi="Times New Roman" w:cs="Times New Roman"/>
          <w:color w:val="111111"/>
          <w:sz w:val="28"/>
          <w:szCs w:val="28"/>
        </w:rPr>
        <w:t>иального поведения обучающихся</w:t>
      </w:r>
      <w:r w:rsidR="00851BDD"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и совершенствования профилактической р</w:t>
      </w:r>
      <w:r w:rsidR="00810667" w:rsidRPr="00E215B4">
        <w:rPr>
          <w:rFonts w:ascii="Times New Roman" w:hAnsi="Times New Roman" w:cs="Times New Roman"/>
          <w:color w:val="111111"/>
          <w:sz w:val="28"/>
          <w:szCs w:val="28"/>
        </w:rPr>
        <w:t>аботы,  </w:t>
      </w:r>
    </w:p>
    <w:p w:rsidR="00CB3DDB" w:rsidRPr="00E215B4" w:rsidRDefault="00CB3DDB" w:rsidP="00504734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215B4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851BDD"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организации горячего питани</w:t>
      </w:r>
      <w:r w:rsidR="00810667" w:rsidRPr="00E215B4">
        <w:rPr>
          <w:rFonts w:ascii="Times New Roman" w:hAnsi="Times New Roman" w:cs="Times New Roman"/>
          <w:color w:val="111111"/>
          <w:sz w:val="28"/>
          <w:szCs w:val="28"/>
        </w:rPr>
        <w:t>я детей</w:t>
      </w:r>
      <w:r w:rsidRPr="00E215B4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51A14" w:rsidRDefault="00CB3DDB" w:rsidP="00551A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t xml:space="preserve"> - </w:t>
      </w:r>
      <w:r w:rsidR="00E215B4">
        <w:rPr>
          <w:color w:val="111111"/>
          <w:sz w:val="28"/>
          <w:szCs w:val="28"/>
        </w:rPr>
        <w:t>проведения</w:t>
      </w:r>
      <w:r w:rsidRPr="00E215B4">
        <w:rPr>
          <w:color w:val="111111"/>
          <w:sz w:val="28"/>
          <w:szCs w:val="28"/>
        </w:rPr>
        <w:t xml:space="preserve"> спортивно-массовых, физкультурно-оздоровительных, социально-культурных мероприятий</w:t>
      </w:r>
      <w:r w:rsidR="00551A14">
        <w:rPr>
          <w:color w:val="111111"/>
          <w:sz w:val="28"/>
          <w:szCs w:val="28"/>
        </w:rPr>
        <w:t>.</w:t>
      </w:r>
    </w:p>
    <w:p w:rsidR="00CB3DDB" w:rsidRDefault="00851BDD" w:rsidP="00551A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br/>
        <w:t xml:space="preserve">   </w:t>
      </w:r>
      <w:r w:rsidR="00E215B4">
        <w:rPr>
          <w:color w:val="111111"/>
          <w:sz w:val="28"/>
          <w:szCs w:val="28"/>
        </w:rPr>
        <w:t xml:space="preserve">      </w:t>
      </w:r>
      <w:r w:rsidRPr="00E215B4">
        <w:rPr>
          <w:color w:val="111111"/>
          <w:sz w:val="28"/>
          <w:szCs w:val="28"/>
        </w:rPr>
        <w:t>Одним из</w:t>
      </w:r>
      <w:r w:rsidR="00CB3DDB" w:rsidRPr="00E215B4">
        <w:rPr>
          <w:color w:val="111111"/>
          <w:sz w:val="28"/>
          <w:szCs w:val="28"/>
        </w:rPr>
        <w:t xml:space="preserve"> направлений деятельности ПС</w:t>
      </w:r>
      <w:r w:rsidR="00E215B4">
        <w:rPr>
          <w:color w:val="111111"/>
          <w:sz w:val="28"/>
          <w:szCs w:val="28"/>
        </w:rPr>
        <w:t xml:space="preserve"> является</w:t>
      </w:r>
      <w:r w:rsidRPr="00E215B4">
        <w:rPr>
          <w:color w:val="111111"/>
          <w:sz w:val="28"/>
          <w:szCs w:val="28"/>
        </w:rPr>
        <w:t xml:space="preserve"> работа с родительской общественностью по раннему выявлению </w:t>
      </w:r>
      <w:r w:rsidR="00810667" w:rsidRPr="00E215B4">
        <w:rPr>
          <w:color w:val="111111"/>
          <w:sz w:val="28"/>
          <w:szCs w:val="28"/>
        </w:rPr>
        <w:t>и профилактике социально опасного поведения</w:t>
      </w:r>
      <w:r w:rsidR="00CB3DDB" w:rsidRPr="00E215B4">
        <w:rPr>
          <w:color w:val="000000"/>
          <w:sz w:val="28"/>
          <w:szCs w:val="28"/>
        </w:rPr>
        <w:t xml:space="preserve"> повышения правовой культуры обучающихся. </w:t>
      </w:r>
      <w:r w:rsidRPr="00E215B4">
        <w:rPr>
          <w:color w:val="111111"/>
          <w:sz w:val="28"/>
          <w:szCs w:val="28"/>
        </w:rPr>
        <w:t xml:space="preserve">Члены Попечительского совета приглашались на заседания Совета профилактики, посещали семьи </w:t>
      </w:r>
      <w:r w:rsidR="00810667" w:rsidRPr="00E215B4">
        <w:rPr>
          <w:color w:val="111111"/>
          <w:sz w:val="28"/>
          <w:szCs w:val="28"/>
        </w:rPr>
        <w:t>обучающихся «группы риска»</w:t>
      </w:r>
      <w:r w:rsidRPr="00E215B4">
        <w:rPr>
          <w:color w:val="111111"/>
          <w:sz w:val="28"/>
          <w:szCs w:val="28"/>
        </w:rPr>
        <w:t xml:space="preserve"> вме</w:t>
      </w:r>
      <w:r w:rsidR="00810667" w:rsidRPr="00E215B4">
        <w:rPr>
          <w:color w:val="111111"/>
          <w:sz w:val="28"/>
          <w:szCs w:val="28"/>
        </w:rPr>
        <w:t xml:space="preserve">сте с </w:t>
      </w:r>
      <w:r w:rsidR="00CB3DDB" w:rsidRPr="00E215B4">
        <w:rPr>
          <w:color w:val="111111"/>
          <w:sz w:val="28"/>
          <w:szCs w:val="28"/>
        </w:rPr>
        <w:t>членами социально-психологической Службы</w:t>
      </w:r>
      <w:proofErr w:type="gramStart"/>
      <w:r w:rsidR="00810667" w:rsidRPr="00E215B4">
        <w:rPr>
          <w:color w:val="111111"/>
          <w:sz w:val="28"/>
          <w:szCs w:val="28"/>
        </w:rPr>
        <w:t xml:space="preserve"> </w:t>
      </w:r>
      <w:r w:rsidRPr="00E215B4">
        <w:rPr>
          <w:color w:val="111111"/>
          <w:sz w:val="28"/>
          <w:szCs w:val="28"/>
        </w:rPr>
        <w:t>.</w:t>
      </w:r>
      <w:proofErr w:type="gramEnd"/>
      <w:r w:rsidRPr="00E215B4">
        <w:rPr>
          <w:color w:val="111111"/>
          <w:sz w:val="28"/>
          <w:szCs w:val="28"/>
        </w:rPr>
        <w:t> </w:t>
      </w:r>
    </w:p>
    <w:p w:rsidR="00551A14" w:rsidRPr="00551A14" w:rsidRDefault="00551A14" w:rsidP="00551A1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</w:p>
    <w:p w:rsidR="00CB3DDB" w:rsidRPr="00E215B4" w:rsidRDefault="00E215B4" w:rsidP="00CB3DD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B3DD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Попечительского Совета активно включились в информационно­ разъяснительную работу среди </w:t>
      </w:r>
      <w:proofErr w:type="gramStart"/>
      <w:r w:rsidR="00CB3DD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="00CB3DD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о деятельности техникума (анкета по вопросам удовлетворенности качеством оказания образовательно-воспитательных услуг, по вопросам коррупции).</w:t>
      </w:r>
    </w:p>
    <w:p w:rsidR="00851BDD" w:rsidRDefault="00CB3DDB" w:rsidP="00CB3DD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анкетирования проанализированы и размещены на сайте ОО.</w:t>
      </w:r>
    </w:p>
    <w:p w:rsidR="00551A14" w:rsidRPr="00551A14" w:rsidRDefault="00551A14" w:rsidP="00CB3DD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DDB" w:rsidRPr="00E215B4" w:rsidRDefault="00551A14" w:rsidP="00CB3DD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CB3DDB" w:rsidRPr="00E215B4">
        <w:rPr>
          <w:color w:val="111111"/>
          <w:sz w:val="28"/>
          <w:szCs w:val="28"/>
        </w:rPr>
        <w:t>При непосредст</w:t>
      </w:r>
      <w:r>
        <w:rPr>
          <w:color w:val="111111"/>
          <w:sz w:val="28"/>
          <w:szCs w:val="28"/>
        </w:rPr>
        <w:t>венном участии Попечительского С</w:t>
      </w:r>
      <w:r w:rsidR="00CB3DDB" w:rsidRPr="00E215B4">
        <w:rPr>
          <w:color w:val="111111"/>
          <w:sz w:val="28"/>
          <w:szCs w:val="28"/>
        </w:rPr>
        <w:t>овета удалось решить некоторые важные   вопросы:</w:t>
      </w:r>
    </w:p>
    <w:p w:rsidR="00551A14" w:rsidRPr="00E215B4" w:rsidRDefault="00D30ABF" w:rsidP="00CB3DD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приобретены  стенды в учебные кабинеты</w:t>
      </w:r>
      <w:proofErr w:type="gramStart"/>
      <w:r>
        <w:rPr>
          <w:color w:val="111111"/>
          <w:sz w:val="28"/>
          <w:szCs w:val="28"/>
        </w:rPr>
        <w:t xml:space="preserve"> </w:t>
      </w:r>
      <w:r w:rsidR="00551A14">
        <w:rPr>
          <w:color w:val="111111"/>
          <w:sz w:val="28"/>
          <w:szCs w:val="28"/>
        </w:rPr>
        <w:t>,</w:t>
      </w:r>
      <w:proofErr w:type="gramEnd"/>
    </w:p>
    <w:p w:rsidR="00CB3DDB" w:rsidRPr="00E215B4" w:rsidRDefault="00D30ABF" w:rsidP="00CB3DD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заменено окно, произведен ремонт лестничного пролета между  1-м и 2-м этажами</w:t>
      </w:r>
      <w:r w:rsidR="00CB3DDB" w:rsidRPr="00E215B4">
        <w:rPr>
          <w:color w:val="111111"/>
          <w:sz w:val="28"/>
          <w:szCs w:val="28"/>
        </w:rPr>
        <w:t>,</w:t>
      </w:r>
    </w:p>
    <w:p w:rsidR="00CB3DDB" w:rsidRPr="00E215B4" w:rsidRDefault="00CB3DDB" w:rsidP="00CB3DD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lastRenderedPageBreak/>
        <w:t>- организован питьевой режим для студентов,</w:t>
      </w:r>
    </w:p>
    <w:p w:rsidR="00CB3DDB" w:rsidRPr="00E215B4" w:rsidRDefault="00CB3DDB" w:rsidP="00CB3DD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приобретен  </w:t>
      </w:r>
      <w:r w:rsidR="000D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размещен на фасаде 2-го корпуса</w:t>
      </w:r>
      <w:r w:rsidR="00D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техникума баннер  к 75-летию Победы  в Великой Отечественной войне</w:t>
      </w:r>
      <w:r w:rsidR="00551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15B4" w:rsidRPr="00E215B4" w:rsidRDefault="00504734" w:rsidP="0050473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t xml:space="preserve">- </w:t>
      </w:r>
      <w:r w:rsidR="00551A14">
        <w:rPr>
          <w:color w:val="111111"/>
          <w:sz w:val="28"/>
          <w:szCs w:val="28"/>
        </w:rPr>
        <w:t xml:space="preserve">периодически организуется </w:t>
      </w:r>
      <w:r w:rsidRPr="00E215B4">
        <w:rPr>
          <w:color w:val="111111"/>
          <w:sz w:val="28"/>
          <w:szCs w:val="28"/>
        </w:rPr>
        <w:t>поощрение студентов за учебу, общественно значимую и творческую деятельность</w:t>
      </w:r>
      <w:r w:rsidR="00551A14">
        <w:rPr>
          <w:color w:val="111111"/>
          <w:sz w:val="28"/>
          <w:szCs w:val="28"/>
        </w:rPr>
        <w:t xml:space="preserve"> (премирование)</w:t>
      </w:r>
      <w:r w:rsidR="00E215B4" w:rsidRPr="00E215B4">
        <w:rPr>
          <w:color w:val="111111"/>
          <w:sz w:val="28"/>
          <w:szCs w:val="28"/>
        </w:rPr>
        <w:t>,</w:t>
      </w:r>
      <w:r w:rsidRPr="00E215B4">
        <w:rPr>
          <w:color w:val="111111"/>
          <w:sz w:val="28"/>
          <w:szCs w:val="28"/>
        </w:rPr>
        <w:t xml:space="preserve"> </w:t>
      </w:r>
    </w:p>
    <w:p w:rsidR="00551A14" w:rsidRPr="00551A14" w:rsidRDefault="00E215B4" w:rsidP="00551A1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помощь и активное участие 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проведении праздничных меропр</w:t>
      </w:r>
      <w:r w:rsidR="00D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иятий к 75-летию Великой Победы, в </w:t>
      </w:r>
      <w:proofErr w:type="spellStart"/>
      <w:r w:rsidR="00D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D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приобретение костюмов (военная форма) для агитбригады,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общетехникумовского</w:t>
      </w:r>
      <w:proofErr w:type="spellEnd"/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празднования   М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сленицы</w:t>
      </w:r>
      <w:r w:rsidR="000D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оформление</w:t>
      </w:r>
      <w:bookmarkStart w:id="0" w:name="_GoBack"/>
      <w:bookmarkEnd w:id="0"/>
      <w:r w:rsidR="00D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«Галереи эмоций» в зоне отдыха возле кабинета психолога</w:t>
      </w:r>
    </w:p>
    <w:p w:rsidR="00810667" w:rsidRDefault="00851BDD" w:rsidP="00E215B4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51A1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Члены Попечительского Совета оказывают</w:t>
      </w:r>
      <w:r w:rsidR="00CB3DDB"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помощь в привлечении дополнительных финансовых средств, которые   формируются</w:t>
      </w:r>
      <w:r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из добровольных взносов и иных источников, не запрещённых законодательством, зачисляемых на р</w:t>
      </w:r>
      <w:r w:rsidR="00551A14">
        <w:rPr>
          <w:rFonts w:ascii="Times New Roman" w:hAnsi="Times New Roman" w:cs="Times New Roman"/>
          <w:color w:val="111111"/>
          <w:sz w:val="28"/>
          <w:szCs w:val="28"/>
        </w:rPr>
        <w:t>асчётный счёт, и  использующихся</w:t>
      </w:r>
      <w:r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по целе</w:t>
      </w:r>
      <w:r w:rsidR="005D134B" w:rsidRPr="00E215B4">
        <w:rPr>
          <w:rFonts w:ascii="Times New Roman" w:hAnsi="Times New Roman" w:cs="Times New Roman"/>
          <w:color w:val="111111"/>
          <w:sz w:val="28"/>
          <w:szCs w:val="28"/>
        </w:rPr>
        <w:t>вому назначению в соответствии с действующим законодательством</w:t>
      </w:r>
      <w:r w:rsidR="00551A14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E215B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51A14" w:rsidRPr="00E215B4" w:rsidRDefault="00551A14" w:rsidP="00E215B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3DDB" w:rsidRDefault="00851BDD" w:rsidP="005D134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E215B4">
        <w:rPr>
          <w:color w:val="111111"/>
          <w:sz w:val="28"/>
          <w:szCs w:val="28"/>
        </w:rPr>
        <w:t xml:space="preserve">   </w:t>
      </w:r>
      <w:r w:rsidR="00551A14">
        <w:rPr>
          <w:color w:val="111111"/>
          <w:sz w:val="28"/>
          <w:szCs w:val="28"/>
        </w:rPr>
        <w:t xml:space="preserve">        </w:t>
      </w:r>
      <w:r w:rsidRPr="00E215B4">
        <w:rPr>
          <w:color w:val="111111"/>
          <w:sz w:val="28"/>
          <w:szCs w:val="28"/>
        </w:rPr>
        <w:t>За время совместной работы Попечительск</w:t>
      </w:r>
      <w:r w:rsidR="00810667" w:rsidRPr="00E215B4">
        <w:rPr>
          <w:color w:val="111111"/>
          <w:sz w:val="28"/>
          <w:szCs w:val="28"/>
        </w:rPr>
        <w:t>ого совета и администрации техникума</w:t>
      </w:r>
      <w:r w:rsidRPr="00E215B4">
        <w:rPr>
          <w:color w:val="111111"/>
          <w:sz w:val="28"/>
          <w:szCs w:val="28"/>
        </w:rPr>
        <w:t xml:space="preserve"> удалось сформировать отношения сотрудничества с родительской общественностью, что, безусловно, является благоприятной основой для совместной деятельнос</w:t>
      </w:r>
      <w:r w:rsidR="00810667" w:rsidRPr="00E215B4">
        <w:rPr>
          <w:color w:val="111111"/>
          <w:sz w:val="28"/>
          <w:szCs w:val="28"/>
        </w:rPr>
        <w:t xml:space="preserve">ти. </w:t>
      </w:r>
    </w:p>
    <w:p w:rsidR="00551A14" w:rsidRPr="00E215B4" w:rsidRDefault="00551A14" w:rsidP="005D134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</w:p>
    <w:p w:rsidR="00551A14" w:rsidRDefault="00551A14" w:rsidP="00551A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215B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 деятельности Попечительского Совета рассматривается на заседаниях Попечительского совета, доводится до сведения законных представителей обучающихся,  размещается на информационном стенде в холле 1 этажа  и на официальном сайте. 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5B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ОО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5B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также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5B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Попечительском Совете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 работы Попечительского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учебны</w:t>
      </w:r>
      <w:r w:rsidR="008E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год </w:t>
      </w:r>
      <w:r w:rsidR="00E215B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(раздел </w:t>
      </w:r>
      <w:r w:rsidR="0006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«Структура и органы управления»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1A14" w:rsidRDefault="00551A14" w:rsidP="00551A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Pr="00E215B4" w:rsidRDefault="00551A14" w:rsidP="00551A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Свою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Попечительский С</w:t>
      </w:r>
      <w:r w:rsidR="008F5CE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 </w:t>
      </w:r>
      <w:r w:rsidR="005D134B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дальнейшем </w:t>
      </w:r>
      <w:r w:rsidR="008F5CE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направлять на содейст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Техникуму в осуществлении его</w:t>
      </w:r>
      <w:r w:rsidR="008F5CE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уставных функций, объединение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этой цели </w:t>
      </w:r>
      <w:r w:rsidR="008F5CE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 государственных и общественных организаций, трудовых коллективов,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дельных граждан, </w:t>
      </w:r>
      <w:r w:rsidR="008F5CE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укрепление учебно-материальной базы, охрану здоровья, развитие способностей и талантов обучающихся, создание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приятных условий  обучения, труда и отдыха студентов</w:t>
      </w:r>
      <w:r w:rsidR="008F5CE4" w:rsidRPr="00E2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CE4" w:rsidRPr="00E215B4" w:rsidRDefault="008F5CE4" w:rsidP="008F5CE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Pr="00E215B4" w:rsidRDefault="008F5CE4" w:rsidP="00F212ED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Pr="00E215B4" w:rsidRDefault="008F5CE4" w:rsidP="00F212ED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Default="008F5CE4" w:rsidP="00F212ED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Default="008F5CE4" w:rsidP="00F212ED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Default="008F5CE4" w:rsidP="00F212ED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E4" w:rsidRDefault="008F5CE4" w:rsidP="00F212ED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5CE4" w:rsidSect="00F212ED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B4"/>
    <w:rsid w:val="00032DB4"/>
    <w:rsid w:val="00062AD4"/>
    <w:rsid w:val="000D5D65"/>
    <w:rsid w:val="001B47A9"/>
    <w:rsid w:val="003A13E8"/>
    <w:rsid w:val="00495B25"/>
    <w:rsid w:val="00504734"/>
    <w:rsid w:val="00551A14"/>
    <w:rsid w:val="005D134B"/>
    <w:rsid w:val="005F1CD4"/>
    <w:rsid w:val="0066092C"/>
    <w:rsid w:val="00810667"/>
    <w:rsid w:val="00851BDD"/>
    <w:rsid w:val="008E461E"/>
    <w:rsid w:val="008F5CE4"/>
    <w:rsid w:val="009977B4"/>
    <w:rsid w:val="009E62F6"/>
    <w:rsid w:val="00CB3DDB"/>
    <w:rsid w:val="00D30ABF"/>
    <w:rsid w:val="00E215B4"/>
    <w:rsid w:val="00EC44D5"/>
    <w:rsid w:val="00F2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Левченко ТД</cp:lastModifiedBy>
  <cp:revision>16</cp:revision>
  <cp:lastPrinted>2020-01-14T14:50:00Z</cp:lastPrinted>
  <dcterms:created xsi:type="dcterms:W3CDTF">2020-01-14T09:42:00Z</dcterms:created>
  <dcterms:modified xsi:type="dcterms:W3CDTF">2021-02-25T10:39:00Z</dcterms:modified>
</cp:coreProperties>
</file>