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C5" w:rsidRPr="00582F45" w:rsidRDefault="00582F45" w:rsidP="00E107AF">
      <w:pPr>
        <w:ind w:firstLine="0"/>
        <w:jc w:val="center"/>
        <w:rPr>
          <w:b/>
          <w:szCs w:val="28"/>
        </w:rPr>
      </w:pPr>
      <w:r w:rsidRPr="00582F45">
        <w:rPr>
          <w:b/>
          <w:szCs w:val="28"/>
        </w:rPr>
        <w:t>СПИСОК КАБИНЕТОВ ГБПОУ РО «БТИТИР»</w:t>
      </w:r>
    </w:p>
    <w:p w:rsidR="00582F45" w:rsidRPr="00582F45" w:rsidRDefault="00582F45" w:rsidP="00E107AF">
      <w:pPr>
        <w:ind w:firstLine="0"/>
        <w:jc w:val="center"/>
        <w:rPr>
          <w:b/>
          <w:szCs w:val="28"/>
        </w:rPr>
      </w:pPr>
      <w:r w:rsidRPr="00582F45">
        <w:rPr>
          <w:b/>
          <w:szCs w:val="28"/>
        </w:rPr>
        <w:t>И ОТВЕТСТВЕННЫХ ПРЕПОДАВАТЕЛЕЙ</w:t>
      </w:r>
    </w:p>
    <w:p w:rsidR="00E107AF" w:rsidRDefault="00E107AF" w:rsidP="00E107AF">
      <w:pPr>
        <w:ind w:firstLine="0"/>
        <w:jc w:val="center"/>
        <w:rPr>
          <w:szCs w:val="28"/>
        </w:rPr>
      </w:pPr>
    </w:p>
    <w:p w:rsidR="00582F45" w:rsidRPr="00582F45" w:rsidRDefault="00582F45" w:rsidP="00582F45">
      <w:pPr>
        <w:ind w:firstLine="0"/>
        <w:jc w:val="left"/>
        <w:rPr>
          <w:sz w:val="24"/>
          <w:szCs w:val="28"/>
        </w:rPr>
      </w:pPr>
      <w:r w:rsidRPr="00582F45">
        <w:rPr>
          <w:color w:val="FF0000"/>
          <w:sz w:val="24"/>
          <w:szCs w:val="28"/>
        </w:rPr>
        <w:t xml:space="preserve">Красным цветом </w:t>
      </w:r>
      <w:r w:rsidRPr="00582F45">
        <w:rPr>
          <w:sz w:val="24"/>
          <w:szCs w:val="28"/>
        </w:rPr>
        <w:t>выделеныкабинеты для проведения практических занятий</w:t>
      </w:r>
    </w:p>
    <w:p w:rsidR="00582F45" w:rsidRDefault="00582F45" w:rsidP="00E107AF">
      <w:pPr>
        <w:ind w:firstLine="0"/>
        <w:jc w:val="center"/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5526"/>
        <w:gridCol w:w="2659"/>
      </w:tblGrid>
      <w:tr w:rsidR="00E107AF" w:rsidRPr="00BF2C4D" w:rsidTr="00E107A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7AF" w:rsidRPr="00411C0A" w:rsidRDefault="00E107AF" w:rsidP="00D218A7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AF" w:rsidRPr="00E107AF" w:rsidRDefault="00E107AF" w:rsidP="00D218A7">
            <w:pPr>
              <w:jc w:val="center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Наименование кабинета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AF" w:rsidRPr="00411C0A" w:rsidRDefault="00E107AF" w:rsidP="00582F45">
            <w:pPr>
              <w:ind w:firstLine="0"/>
              <w:jc w:val="center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ru-RU"/>
              </w:rPr>
              <w:t xml:space="preserve">ФИО </w:t>
            </w:r>
            <w:r w:rsidR="00582F45">
              <w:rPr>
                <w:sz w:val="24"/>
                <w:szCs w:val="24"/>
                <w:lang w:eastAsia="ru-RU"/>
              </w:rPr>
              <w:t>ответственного преподавателя</w:t>
            </w:r>
          </w:p>
        </w:tc>
      </w:tr>
      <w:tr w:rsidR="00582F45" w:rsidRPr="00BF2C4D" w:rsidTr="00A826C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582F45" w:rsidRDefault="00582F45" w:rsidP="00582F45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УЧЕБНЫЙ КОРПУС №1</w:t>
            </w:r>
          </w:p>
        </w:tc>
      </w:tr>
      <w:tr w:rsidR="00582F45" w:rsidRPr="00BF2C4D" w:rsidTr="004A67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32</w:t>
            </w:r>
            <w:r w:rsidR="00582F45" w:rsidRPr="00411C0A">
              <w:rPr>
                <w:sz w:val="24"/>
                <w:szCs w:val="24"/>
                <w:lang w:eastAsia="ja-JP"/>
              </w:rPr>
              <w:t>л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Математика</w:t>
            </w:r>
          </w:p>
          <w:p w:rsidR="00582F45" w:rsidRPr="00E107AF" w:rsidRDefault="00582F45" w:rsidP="004A6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7AF">
              <w:rPr>
                <w:rFonts w:ascii="Times New Roman" w:hAnsi="Times New Roman" w:cs="Times New Roman"/>
                <w:sz w:val="24"/>
                <w:szCs w:val="24"/>
              </w:rPr>
              <w:t xml:space="preserve">Теории информации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5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  <w:lang w:eastAsia="ja-JP"/>
              </w:rPr>
              <w:t>Дмитренко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 И.П.</w:t>
            </w:r>
          </w:p>
        </w:tc>
      </w:tr>
      <w:tr w:rsidR="00582F45" w:rsidRPr="00BF2C4D" w:rsidTr="004A67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411C0A" w:rsidRDefault="00582F45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31л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Социально-экономические дисциплины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5" w:rsidRPr="00411C0A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Гусева М.Н.</w:t>
            </w:r>
          </w:p>
        </w:tc>
      </w:tr>
      <w:tr w:rsidR="00582F45" w:rsidRPr="00BF2C4D" w:rsidTr="004A67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411C0A" w:rsidRDefault="00582F45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33л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Бухгалтерский учет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E107AF">
              <w:rPr>
                <w:sz w:val="24"/>
                <w:szCs w:val="24"/>
                <w:lang w:eastAsia="ru-RU"/>
              </w:rPr>
              <w:t>Налогооблажение</w:t>
            </w:r>
            <w:proofErr w:type="spellEnd"/>
            <w:r w:rsidRPr="00E107AF">
              <w:rPr>
                <w:sz w:val="24"/>
                <w:szCs w:val="24"/>
                <w:lang w:eastAsia="ru-RU"/>
              </w:rPr>
              <w:t xml:space="preserve"> и аудит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E107AF">
              <w:rPr>
                <w:sz w:val="24"/>
                <w:szCs w:val="24"/>
                <w:lang w:eastAsia="ru-RU"/>
              </w:rPr>
              <w:t>персаналом</w:t>
            </w:r>
            <w:proofErr w:type="spellEnd"/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Экономика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5" w:rsidRPr="00411C0A" w:rsidRDefault="00582F45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ru-RU"/>
              </w:rPr>
              <w:t>Редькина Т.С.</w:t>
            </w:r>
          </w:p>
        </w:tc>
      </w:tr>
      <w:tr w:rsidR="00582F45" w:rsidRPr="00BF2C4D" w:rsidTr="004A67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411C0A" w:rsidRDefault="00582F45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34л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Учебная бухгалтерия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Теория бухгалтерского учета</w:t>
            </w:r>
          </w:p>
          <w:p w:rsidR="00582F45" w:rsidRPr="00E107AF" w:rsidRDefault="00582F45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5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Филюшкина О.Н.</w:t>
            </w:r>
          </w:p>
        </w:tc>
      </w:tr>
      <w:tr w:rsidR="00A37074" w:rsidRPr="00BF2C4D" w:rsidTr="004A67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11л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EC099A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EC099A">
            <w:pPr>
              <w:ind w:firstLine="0"/>
              <w:rPr>
                <w:sz w:val="24"/>
                <w:szCs w:val="24"/>
                <w:lang w:eastAsia="ja-JP"/>
              </w:rPr>
            </w:pPr>
            <w:proofErr w:type="spellStart"/>
            <w:r w:rsidRPr="00411C0A">
              <w:rPr>
                <w:sz w:val="24"/>
                <w:szCs w:val="24"/>
                <w:lang w:eastAsia="ja-JP"/>
              </w:rPr>
              <w:t>Науменко</w:t>
            </w:r>
            <w:proofErr w:type="spellEnd"/>
            <w:r w:rsidRPr="00411C0A">
              <w:rPr>
                <w:sz w:val="24"/>
                <w:szCs w:val="24"/>
                <w:lang w:eastAsia="ja-JP"/>
              </w:rPr>
              <w:t xml:space="preserve"> А.А.</w:t>
            </w:r>
          </w:p>
        </w:tc>
      </w:tr>
      <w:tr w:rsidR="00A37074" w:rsidRPr="00BF2C4D" w:rsidTr="00C92F7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582F45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82F45">
              <w:rPr>
                <w:b/>
                <w:sz w:val="24"/>
                <w:szCs w:val="24"/>
                <w:lang w:eastAsia="ru-RU"/>
              </w:rPr>
              <w:t>УЧЕБНЫЙ КОРПУС №2</w:t>
            </w:r>
          </w:p>
        </w:tc>
      </w:tr>
      <w:tr w:rsidR="00A37074" w:rsidRPr="00BF2C4D" w:rsidTr="00E107A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D218A7">
            <w:pPr>
              <w:ind w:firstLine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A37074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Теория информации</w:t>
            </w:r>
          </w:p>
          <w:p w:rsidR="00A37074" w:rsidRPr="00582F45" w:rsidRDefault="00A37074" w:rsidP="00A37074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Архитектура электронно-вычислительных машин и вычислительные системы</w:t>
            </w:r>
          </w:p>
          <w:p w:rsidR="00A37074" w:rsidRPr="00E107AF" w:rsidRDefault="00A37074" w:rsidP="00D218A7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206822">
            <w:pPr>
              <w:ind w:firstLine="0"/>
              <w:rPr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Редькина Я.В.</w:t>
            </w:r>
          </w:p>
        </w:tc>
      </w:tr>
      <w:tr w:rsidR="00A37074" w:rsidRPr="00582F45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Мультимедиа-технологии</w:t>
            </w:r>
          </w:p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Основы компьютерного моделирования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Тимофеева А.Л.</w:t>
            </w:r>
          </w:p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A37074" w:rsidRPr="00582F45" w:rsidTr="00E107A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D218A7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E107AF">
            <w:pPr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Обработка информации отраслевой направленности</w:t>
            </w:r>
          </w:p>
          <w:p w:rsidR="00A37074" w:rsidRPr="00582F45" w:rsidRDefault="00A37074" w:rsidP="00D218A7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Разработки, внедрения и адаптации программного обеспечения отраслевой направленности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206822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2F45">
              <w:rPr>
                <w:color w:val="FF0000"/>
                <w:sz w:val="24"/>
                <w:szCs w:val="24"/>
                <w:lang w:eastAsia="ru-RU"/>
              </w:rPr>
              <w:t>Данилян</w:t>
            </w:r>
            <w:proofErr w:type="spellEnd"/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A37074" w:rsidRPr="00BF2C4D" w:rsidTr="00E107AF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D218A7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D218A7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A37074" w:rsidRPr="00E107AF" w:rsidRDefault="00A37074" w:rsidP="00D218A7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206822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ru-RU"/>
              </w:rPr>
              <w:t>Лысенко В.В.</w:t>
            </w:r>
          </w:p>
        </w:tc>
      </w:tr>
      <w:tr w:rsidR="00A37074" w:rsidRPr="00582F45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Кабинет 1С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Хопрянинова</w:t>
            </w:r>
            <w:proofErr w:type="spellEnd"/>
            <w:r>
              <w:rPr>
                <w:color w:val="FF0000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A37074" w:rsidRPr="00582F45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Измерительной техники;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радиотехники;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технического обслуживания и ремонта радиоэлектронной техники;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технических средств обучения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2F45">
              <w:rPr>
                <w:color w:val="FF0000"/>
                <w:sz w:val="24"/>
                <w:szCs w:val="24"/>
                <w:lang w:eastAsia="ru-RU"/>
              </w:rPr>
              <w:t>Ничепуренко</w:t>
            </w:r>
            <w:proofErr w:type="spellEnd"/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A37074" w:rsidRPr="00582F45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Обработка информации отраслевой направленности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Разработки, внедрения и адаптации программного обеспечения отраслевой направленности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2F45">
              <w:rPr>
                <w:color w:val="FF0000"/>
                <w:sz w:val="24"/>
                <w:szCs w:val="24"/>
                <w:lang w:eastAsia="ru-RU"/>
              </w:rPr>
              <w:t>Купцова</w:t>
            </w:r>
            <w:proofErr w:type="spellEnd"/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A37074" w:rsidRPr="00582F45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582F45">
              <w:rPr>
                <w:color w:val="FF0000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Техническое обслуживание и ремонт радиоэлектронной техники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Измерительная техника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>Мастерские электромонтажные, наладки</w:t>
            </w:r>
          </w:p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 и регулировки радиоэлектронной техники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582F45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2F45">
              <w:rPr>
                <w:color w:val="FF0000"/>
                <w:sz w:val="24"/>
                <w:szCs w:val="24"/>
                <w:lang w:eastAsia="ru-RU"/>
              </w:rPr>
              <w:t>Макашина</w:t>
            </w:r>
            <w:proofErr w:type="spellEnd"/>
            <w:r w:rsidRPr="00582F45">
              <w:rPr>
                <w:color w:val="FF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Электротехника с основами радиоэлектроники</w:t>
            </w:r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Инженерная графика</w:t>
            </w:r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Электротехника</w:t>
            </w:r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Электронная техника</w:t>
            </w:r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lastRenderedPageBreak/>
              <w:t xml:space="preserve">Материаловедение, </w:t>
            </w:r>
            <w:proofErr w:type="spellStart"/>
            <w:r w:rsidRPr="00E107AF">
              <w:rPr>
                <w:sz w:val="24"/>
                <w:szCs w:val="24"/>
                <w:lang w:eastAsia="ru-RU"/>
              </w:rPr>
              <w:t>электрорадиоматериалы</w:t>
            </w:r>
            <w:proofErr w:type="spellEnd"/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 xml:space="preserve">и радиокомпоненты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 w:rsidRPr="00411C0A">
              <w:rPr>
                <w:sz w:val="24"/>
                <w:szCs w:val="24"/>
                <w:lang w:eastAsia="ru-RU"/>
              </w:rPr>
              <w:lastRenderedPageBreak/>
              <w:t>Харитонова И.П.</w:t>
            </w:r>
          </w:p>
        </w:tc>
      </w:tr>
      <w:tr w:rsidR="00A37074" w:rsidRPr="000B690E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0B690E">
              <w:rPr>
                <w:color w:val="FF0000"/>
                <w:sz w:val="24"/>
                <w:szCs w:val="24"/>
                <w:lang w:eastAsia="ja-JP"/>
              </w:rPr>
              <w:lastRenderedPageBreak/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A37074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A37074">
              <w:rPr>
                <w:color w:val="FF0000"/>
                <w:sz w:val="24"/>
                <w:szCs w:val="24"/>
              </w:rPr>
              <w:t>Вычислительной техники, архитектуры персонального компьютера и периферийных устройств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B690E">
              <w:rPr>
                <w:color w:val="FF0000"/>
                <w:sz w:val="24"/>
                <w:szCs w:val="24"/>
                <w:lang w:eastAsia="ru-RU"/>
              </w:rPr>
              <w:t>Поролло</w:t>
            </w:r>
            <w:proofErr w:type="spellEnd"/>
            <w:r w:rsidRPr="000B690E">
              <w:rPr>
                <w:color w:val="FF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37074" w:rsidRPr="000B690E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0B690E">
              <w:rPr>
                <w:color w:val="FF0000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0B690E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0B690E">
              <w:rPr>
                <w:color w:val="FF0000"/>
                <w:sz w:val="24"/>
                <w:szCs w:val="24"/>
                <w:lang w:eastAsia="ru-RU"/>
              </w:rPr>
              <w:t xml:space="preserve">Экологические основы природопользования </w:t>
            </w:r>
          </w:p>
          <w:p w:rsidR="00A37074" w:rsidRPr="000B690E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0B690E">
              <w:rPr>
                <w:color w:val="FF0000"/>
                <w:sz w:val="24"/>
                <w:szCs w:val="24"/>
                <w:lang w:eastAsia="ru-RU"/>
              </w:rPr>
              <w:t>Химия</w:t>
            </w:r>
          </w:p>
          <w:p w:rsidR="00A37074" w:rsidRPr="000B690E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0B690E">
              <w:rPr>
                <w:color w:val="FF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Мищенко Н.Е.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С.А.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Охрана труда</w:t>
            </w:r>
          </w:p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Бабич И.Б.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Общеобразовательные дисциплины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Орехова А.А.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Рябых Л.В.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Математических дисциплин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Вербицкая А.В.</w:t>
            </w:r>
          </w:p>
        </w:tc>
      </w:tr>
      <w:tr w:rsidR="00A37074" w:rsidRPr="00BF2C4D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ja-JP"/>
              </w:rPr>
            </w:pPr>
            <w:r w:rsidRPr="00411C0A">
              <w:rPr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E107AF" w:rsidRDefault="00A37074" w:rsidP="00582F45">
            <w:pPr>
              <w:ind w:firstLine="0"/>
              <w:rPr>
                <w:sz w:val="24"/>
                <w:szCs w:val="24"/>
                <w:lang w:eastAsia="ru-RU"/>
              </w:rPr>
            </w:pPr>
            <w:r w:rsidRPr="00E107AF">
              <w:rPr>
                <w:sz w:val="24"/>
                <w:szCs w:val="24"/>
                <w:lang w:eastAsia="ru-RU"/>
              </w:rPr>
              <w:t>Социально-экономические дисциплины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411C0A" w:rsidRDefault="00A37074" w:rsidP="004A6748">
            <w:pPr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411C0A">
              <w:rPr>
                <w:sz w:val="24"/>
                <w:szCs w:val="24"/>
                <w:lang w:eastAsia="ru-RU"/>
              </w:rPr>
              <w:t>Кутькова</w:t>
            </w:r>
            <w:proofErr w:type="spellEnd"/>
            <w:r w:rsidRPr="00411C0A">
              <w:rPr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A37074" w:rsidRPr="000B690E" w:rsidTr="00582F45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ja-JP"/>
              </w:rPr>
            </w:pPr>
            <w:r w:rsidRPr="000B690E">
              <w:rPr>
                <w:color w:val="FF0000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74" w:rsidRPr="00A37074" w:rsidRDefault="00A37074" w:rsidP="00582F45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 w:rsidRPr="00A37074">
              <w:rPr>
                <w:color w:val="FF0000"/>
                <w:sz w:val="24"/>
                <w:szCs w:val="24"/>
              </w:rPr>
              <w:t>Программного обеспечения и сопровождения компьютерных систем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74" w:rsidRPr="000B690E" w:rsidRDefault="00A37074" w:rsidP="004A674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Леонов А.И.</w:t>
            </w:r>
          </w:p>
        </w:tc>
      </w:tr>
    </w:tbl>
    <w:p w:rsidR="005C7908" w:rsidRDefault="005C7908">
      <w:bookmarkStart w:id="0" w:name="_GoBack"/>
      <w:bookmarkEnd w:id="0"/>
    </w:p>
    <w:sectPr w:rsidR="005C7908" w:rsidSect="00E107A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CA5"/>
    <w:multiLevelType w:val="hybridMultilevel"/>
    <w:tmpl w:val="D05A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8C5"/>
    <w:rsid w:val="000B690E"/>
    <w:rsid w:val="00582F45"/>
    <w:rsid w:val="005C7908"/>
    <w:rsid w:val="009A4E70"/>
    <w:rsid w:val="009D7572"/>
    <w:rsid w:val="00A37074"/>
    <w:rsid w:val="00D828C5"/>
    <w:rsid w:val="00E1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28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828C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828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28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828C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828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2021-03-11T11:00:00Z</dcterms:created>
  <dcterms:modified xsi:type="dcterms:W3CDTF">2021-03-11T11:00:00Z</dcterms:modified>
</cp:coreProperties>
</file>