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CA" w:rsidRPr="0062453C" w:rsidRDefault="00477DCA" w:rsidP="00477DCA">
      <w:pPr>
        <w:jc w:val="center"/>
        <w:rPr>
          <w:rFonts w:ascii="Times New Roman" w:hAnsi="Times New Roman"/>
          <w:b/>
          <w:sz w:val="28"/>
          <w:szCs w:val="28"/>
        </w:rPr>
      </w:pPr>
      <w:r w:rsidRPr="0062453C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477DCA" w:rsidRPr="0062453C" w:rsidRDefault="00477DCA" w:rsidP="00477DCA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62453C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477DCA" w:rsidRPr="0062453C" w:rsidTr="00477DCA">
        <w:tc>
          <w:tcPr>
            <w:tcW w:w="441" w:type="pct"/>
            <w:shd w:val="clear" w:color="auto" w:fill="auto"/>
          </w:tcPr>
          <w:p w:rsidR="00477DCA" w:rsidRPr="0062453C" w:rsidRDefault="00477DCA" w:rsidP="00477DC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453C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7" o:title=""/>
                </v:shape>
                <o:OLEObject Type="Embed" ProgID="CorelDraw.Graphic.7" ShapeID="_x0000_i1025" DrawAspect="Content" ObjectID="_1676366679" r:id="rId8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477DCA" w:rsidRPr="0062453C" w:rsidRDefault="00477DCA" w:rsidP="00477D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62453C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477DCA" w:rsidRPr="0062453C" w:rsidRDefault="00477DCA" w:rsidP="00477DCA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Pr="0062453C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477DCA" w:rsidRPr="0062453C" w:rsidRDefault="00477DCA" w:rsidP="00477DCA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62453C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62453C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477DCA" w:rsidRPr="0062453C" w:rsidRDefault="00477DCA" w:rsidP="00477D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53C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477DCA" w:rsidRPr="003167F4" w:rsidRDefault="00477DCA" w:rsidP="00477DCA">
      <w:pPr>
        <w:jc w:val="center"/>
        <w:rPr>
          <w:rFonts w:ascii="Times New Roman" w:hAnsi="Times New Roman"/>
          <w:b/>
          <w:sz w:val="28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28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28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28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28"/>
        </w:rPr>
      </w:pPr>
    </w:p>
    <w:p w:rsidR="00477DCA" w:rsidRPr="00A37AE6" w:rsidRDefault="00477DCA" w:rsidP="00477DCA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A37AE6">
        <w:rPr>
          <w:rFonts w:ascii="Times New Roman" w:hAnsi="Times New Roman"/>
          <w:b/>
          <w:caps/>
          <w:color w:val="000000"/>
          <w:kern w:val="28"/>
          <w:sz w:val="52"/>
          <w:szCs w:val="48"/>
        </w:rPr>
        <w:t xml:space="preserve">Рабочая программа </w:t>
      </w:r>
    </w:p>
    <w:p w:rsidR="00477DCA" w:rsidRPr="00A37AE6" w:rsidRDefault="00477DCA" w:rsidP="00477DCA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A37AE6">
        <w:rPr>
          <w:rFonts w:ascii="Times New Roman" w:hAnsi="Times New Roman"/>
          <w:b/>
          <w:color w:val="000000"/>
          <w:kern w:val="28"/>
          <w:sz w:val="52"/>
          <w:szCs w:val="48"/>
        </w:rPr>
        <w:t xml:space="preserve">учебной дисциплины </w:t>
      </w:r>
    </w:p>
    <w:p w:rsidR="00477DCA" w:rsidRDefault="00477DCA" w:rsidP="00477DCA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477DCA" w:rsidRPr="00A37AE6" w:rsidRDefault="00477DCA" w:rsidP="00477DCA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 w:rsidRPr="003167F4">
        <w:rPr>
          <w:rFonts w:ascii="Times New Roman" w:hAnsi="Times New Roman"/>
          <w:b/>
          <w:sz w:val="48"/>
          <w:szCs w:val="48"/>
        </w:rPr>
        <w:t xml:space="preserve">БД.02 </w:t>
      </w:r>
      <w:r w:rsidRPr="00A37AE6">
        <w:rPr>
          <w:rFonts w:ascii="Times New Roman" w:hAnsi="Times New Roman"/>
          <w:b/>
          <w:sz w:val="40"/>
          <w:szCs w:val="48"/>
        </w:rPr>
        <w:t>Иностранный язык</w:t>
      </w:r>
    </w:p>
    <w:p w:rsidR="00477DCA" w:rsidRPr="00A37AE6" w:rsidRDefault="00477DCA" w:rsidP="00477DCA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 w:rsidRPr="00A37AE6">
        <w:rPr>
          <w:rFonts w:ascii="Times New Roman" w:hAnsi="Times New Roman"/>
          <w:b/>
          <w:sz w:val="40"/>
          <w:szCs w:val="48"/>
        </w:rPr>
        <w:t>(английский язык)</w:t>
      </w:r>
    </w:p>
    <w:p w:rsidR="00477DCA" w:rsidRPr="003167F4" w:rsidRDefault="00477DCA" w:rsidP="00477DCA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477DCA" w:rsidRPr="003167F4" w:rsidRDefault="00477DCA" w:rsidP="00477DCA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477DCA" w:rsidRPr="003167F4" w:rsidRDefault="00477DCA" w:rsidP="00477DCA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477DCA" w:rsidRPr="003167F4" w:rsidRDefault="00477DCA" w:rsidP="00477DCA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3167F4">
        <w:rPr>
          <w:rFonts w:ascii="Times New Roman" w:hAnsi="Times New Roman"/>
          <w:b/>
          <w:sz w:val="36"/>
          <w:szCs w:val="36"/>
        </w:rPr>
        <w:t xml:space="preserve">специальность СПО </w:t>
      </w: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  <w:r w:rsidRPr="003167F4">
        <w:rPr>
          <w:rFonts w:ascii="Times New Roman" w:hAnsi="Times New Roman"/>
          <w:b/>
          <w:sz w:val="36"/>
          <w:szCs w:val="36"/>
        </w:rPr>
        <w:t>09.02.05 Прикладная информатика  (по отраслям)</w:t>
      </w:r>
    </w:p>
    <w:p w:rsidR="00477DCA" w:rsidRPr="003167F4" w:rsidRDefault="00477DCA" w:rsidP="00477DCA">
      <w:pPr>
        <w:jc w:val="center"/>
        <w:rPr>
          <w:rFonts w:ascii="Times New Roman" w:hAnsi="Times New Roman"/>
          <w:b/>
          <w:szCs w:val="28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  <w:szCs w:val="36"/>
        </w:rPr>
      </w:pPr>
      <w:r w:rsidRPr="003167F4">
        <w:rPr>
          <w:rFonts w:ascii="Times New Roman" w:hAnsi="Times New Roman"/>
          <w:b/>
          <w:sz w:val="36"/>
          <w:szCs w:val="36"/>
        </w:rPr>
        <w:t>Батайск</w:t>
      </w:r>
    </w:p>
    <w:p w:rsidR="00477DCA" w:rsidRPr="003167F4" w:rsidRDefault="00477DCA" w:rsidP="00477DC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 w:rsidR="00C92003">
        <w:rPr>
          <w:rFonts w:ascii="Times New Roman" w:hAnsi="Times New Roman"/>
          <w:b/>
          <w:sz w:val="36"/>
          <w:szCs w:val="36"/>
          <w:lang w:val="en-US"/>
        </w:rPr>
        <w:t>20</w:t>
      </w:r>
      <w:r w:rsidRPr="003167F4">
        <w:rPr>
          <w:rFonts w:ascii="Times New Roman" w:hAnsi="Times New Roman"/>
          <w:b/>
          <w:sz w:val="36"/>
          <w:szCs w:val="36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151"/>
        <w:gridCol w:w="4201"/>
      </w:tblGrid>
      <w:tr w:rsidR="00477DCA" w:rsidRPr="00B81C27" w:rsidTr="00881BF5">
        <w:tc>
          <w:tcPr>
            <w:tcW w:w="4219" w:type="dxa"/>
          </w:tcPr>
          <w:p w:rsidR="00477DCA" w:rsidRDefault="00477DCA" w:rsidP="00477DCA">
            <w:pPr>
              <w:rPr>
                <w:rFonts w:ascii="Times New Roman" w:eastAsia="MS Mincho" w:hAnsi="Times New Roman"/>
              </w:rPr>
            </w:pPr>
            <w:r w:rsidRPr="003167F4">
              <w:rPr>
                <w:rFonts w:ascii="Times New Roman" w:hAnsi="Times New Roman"/>
                <w:sz w:val="28"/>
              </w:rPr>
              <w:lastRenderedPageBreak/>
              <w:br w:type="page"/>
            </w:r>
            <w:r w:rsidRPr="00B81C27">
              <w:rPr>
                <w:rFonts w:ascii="Times New Roman" w:eastAsia="MS Mincho" w:hAnsi="Times New Roman"/>
              </w:rPr>
              <w:t>Одобрена</w:t>
            </w:r>
            <w:r>
              <w:rPr>
                <w:rFonts w:ascii="Times New Roman" w:eastAsia="MS Mincho" w:hAnsi="Times New Roman"/>
              </w:rPr>
              <w:t xml:space="preserve"> </w:t>
            </w:r>
            <w:r w:rsidRPr="00B81C27">
              <w:rPr>
                <w:rFonts w:ascii="Times New Roman" w:eastAsia="MS Mincho" w:hAnsi="Times New Roman"/>
              </w:rPr>
              <w:t xml:space="preserve">ЦМК </w:t>
            </w:r>
          </w:p>
          <w:p w:rsidR="00477DCA" w:rsidRPr="00B81C27" w:rsidRDefault="00477DCA" w:rsidP="00477DCA">
            <w:pPr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общеобразовательных дисциплин</w:t>
            </w:r>
          </w:p>
          <w:p w:rsidR="00477DCA" w:rsidRPr="00C92003" w:rsidRDefault="00477DCA" w:rsidP="00477DCA">
            <w:pPr>
              <w:rPr>
                <w:rFonts w:ascii="Times New Roman" w:eastAsia="MS Mincho" w:hAnsi="Times New Roman"/>
                <w:lang w:val="en-US"/>
              </w:rPr>
            </w:pPr>
            <w:r w:rsidRPr="00B81C27">
              <w:rPr>
                <w:rFonts w:ascii="Times New Roman" w:eastAsia="MS Mincho" w:hAnsi="Times New Roman"/>
              </w:rPr>
              <w:t xml:space="preserve">протокол № </w:t>
            </w:r>
            <w:r>
              <w:rPr>
                <w:rFonts w:ascii="Times New Roman" w:eastAsia="MS Mincho" w:hAnsi="Times New Roman"/>
              </w:rPr>
              <w:t>1</w:t>
            </w:r>
            <w:r w:rsidRPr="00B81C27">
              <w:rPr>
                <w:rFonts w:ascii="Times New Roman" w:eastAsia="MS Mincho" w:hAnsi="Times New Roman"/>
              </w:rPr>
              <w:t xml:space="preserve">  от </w:t>
            </w:r>
            <w:r>
              <w:rPr>
                <w:rFonts w:ascii="Times New Roman" w:eastAsia="MS Mincho" w:hAnsi="Times New Roman"/>
              </w:rPr>
              <w:t>31.08.20</w:t>
            </w:r>
            <w:r w:rsidR="00C92003">
              <w:rPr>
                <w:rFonts w:ascii="Times New Roman" w:eastAsia="MS Mincho" w:hAnsi="Times New Roman"/>
                <w:lang w:val="en-US"/>
              </w:rPr>
              <w:t>20</w:t>
            </w:r>
          </w:p>
          <w:p w:rsidR="00477DCA" w:rsidRPr="00B81C27" w:rsidRDefault="00477DCA" w:rsidP="00477DCA">
            <w:pPr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Председатель ЦМК</w:t>
            </w:r>
          </w:p>
          <w:p w:rsidR="00477DCA" w:rsidRPr="00B81C27" w:rsidRDefault="00477DCA" w:rsidP="00477DCA">
            <w:pPr>
              <w:rPr>
                <w:rFonts w:ascii="Times New Roman" w:eastAsia="MS Mincho" w:hAnsi="Times New Roman"/>
                <w:color w:val="0000FF"/>
                <w:u w:val="single"/>
              </w:rPr>
            </w:pPr>
            <w:r w:rsidRPr="00B81C27">
              <w:rPr>
                <w:rFonts w:ascii="Times New Roman" w:eastAsia="MS Mincho" w:hAnsi="Times New Roman"/>
              </w:rPr>
              <w:t xml:space="preserve">__________А.А. Орехова </w:t>
            </w:r>
          </w:p>
        </w:tc>
        <w:tc>
          <w:tcPr>
            <w:tcW w:w="1151" w:type="dxa"/>
          </w:tcPr>
          <w:p w:rsidR="00477DCA" w:rsidRPr="00B81C27" w:rsidRDefault="00477DCA" w:rsidP="00477DCA">
            <w:pPr>
              <w:jc w:val="both"/>
              <w:rPr>
                <w:rFonts w:ascii="Times New Roman" w:eastAsia="MS Mincho" w:hAnsi="Times New Roman"/>
                <w:color w:val="0000FF"/>
                <w:u w:val="single"/>
              </w:rPr>
            </w:pPr>
          </w:p>
        </w:tc>
        <w:tc>
          <w:tcPr>
            <w:tcW w:w="4201" w:type="dxa"/>
          </w:tcPr>
          <w:p w:rsidR="00477DCA" w:rsidRPr="00B81C27" w:rsidRDefault="00477DCA" w:rsidP="00477DCA">
            <w:pPr>
              <w:jc w:val="center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Утверждаю</w:t>
            </w:r>
          </w:p>
          <w:p w:rsidR="00477DCA" w:rsidRPr="00B81C27" w:rsidRDefault="00477DCA" w:rsidP="00477DCA">
            <w:pPr>
              <w:jc w:val="center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Зам. директора по УМР</w:t>
            </w:r>
          </w:p>
          <w:p w:rsidR="00477DCA" w:rsidRPr="00B81C27" w:rsidRDefault="00477DCA" w:rsidP="00477DCA">
            <w:pPr>
              <w:jc w:val="center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__________  Л.В.Рябых</w:t>
            </w:r>
          </w:p>
          <w:p w:rsidR="00477DCA" w:rsidRPr="00B81C27" w:rsidRDefault="00477DCA" w:rsidP="00477DCA">
            <w:pPr>
              <w:jc w:val="center"/>
              <w:rPr>
                <w:rFonts w:ascii="Times New Roman" w:eastAsia="MS Mincho" w:hAnsi="Times New Roman"/>
              </w:rPr>
            </w:pPr>
          </w:p>
          <w:p w:rsidR="00477DCA" w:rsidRPr="00B81C27" w:rsidRDefault="00C92003" w:rsidP="00477DC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                   31.08.2020</w:t>
            </w:r>
            <w:bookmarkStart w:id="0" w:name="_GoBack"/>
            <w:bookmarkEnd w:id="0"/>
          </w:p>
        </w:tc>
      </w:tr>
    </w:tbl>
    <w:p w:rsidR="00477DCA" w:rsidRPr="00B81C27" w:rsidRDefault="00477DCA" w:rsidP="00477DCA">
      <w:pPr>
        <w:ind w:right="-1"/>
        <w:jc w:val="both"/>
        <w:rPr>
          <w:rFonts w:ascii="Times New Roman" w:hAnsi="Times New Roman"/>
        </w:rPr>
      </w:pPr>
    </w:p>
    <w:p w:rsidR="00477DCA" w:rsidRPr="00B81C27" w:rsidRDefault="00477DCA" w:rsidP="00477DCA">
      <w:pPr>
        <w:ind w:right="-1"/>
        <w:jc w:val="both"/>
        <w:rPr>
          <w:rFonts w:ascii="Times New Roman" w:hAnsi="Times New Roman"/>
        </w:rPr>
      </w:pPr>
    </w:p>
    <w:p w:rsidR="00477DCA" w:rsidRPr="00B81C27" w:rsidRDefault="00477DCA" w:rsidP="00477DCA">
      <w:pPr>
        <w:ind w:right="-1"/>
        <w:jc w:val="both"/>
        <w:rPr>
          <w:rFonts w:ascii="Times New Roman" w:hAnsi="Times New Roman"/>
          <w:color w:val="000000"/>
          <w:kern w:val="28"/>
        </w:rPr>
      </w:pPr>
      <w:r w:rsidRPr="00B81C27">
        <w:rPr>
          <w:rFonts w:ascii="Times New Roman" w:hAnsi="Times New Roman"/>
          <w:color w:val="000000"/>
          <w:kern w:val="28"/>
        </w:rPr>
        <w:t>Рабочая программа учебной дисциплины разработана на основе требований:</w:t>
      </w:r>
    </w:p>
    <w:p w:rsidR="00477DCA" w:rsidRPr="00B81C27" w:rsidRDefault="00477DCA" w:rsidP="00477DCA">
      <w:pPr>
        <w:ind w:left="1134" w:right="-1"/>
        <w:jc w:val="both"/>
        <w:rPr>
          <w:rFonts w:ascii="Times New Roman" w:hAnsi="Times New Roman"/>
          <w:color w:val="000000"/>
          <w:kern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477DCA" w:rsidRPr="00B81C27" w:rsidTr="00477DCA">
        <w:tc>
          <w:tcPr>
            <w:tcW w:w="9360" w:type="dxa"/>
          </w:tcPr>
          <w:p w:rsidR="00477DCA" w:rsidRPr="006F0803" w:rsidRDefault="00477DCA" w:rsidP="00477DCA">
            <w:pPr>
              <w:numPr>
                <w:ilvl w:val="0"/>
                <w:numId w:val="3"/>
              </w:numPr>
              <w:spacing w:line="276" w:lineRule="auto"/>
              <w:ind w:left="426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B81C27">
              <w:rPr>
                <w:rFonts w:ascii="Times New Roman" w:hAnsi="Times New Roman"/>
                <w:color w:val="000000"/>
                <w:kern w:val="28"/>
              </w:rPr>
              <w:t>Федераль</w:t>
            </w:r>
            <w:r w:rsidRPr="00B81C27">
              <w:rPr>
                <w:rFonts w:ascii="Times New Roman" w:hAnsi="Times New Roman"/>
                <w:color w:val="000000"/>
                <w:kern w:val="28"/>
              </w:rPr>
              <w:softHyphen/>
      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</w:t>
            </w:r>
          </w:p>
          <w:p w:rsidR="00477DCA" w:rsidRPr="00B81C27" w:rsidRDefault="00477DCA" w:rsidP="00477DCA">
            <w:pPr>
              <w:numPr>
                <w:ilvl w:val="0"/>
                <w:numId w:val="4"/>
              </w:numPr>
              <w:spacing w:line="276" w:lineRule="auto"/>
              <w:ind w:left="426" w:hanging="425"/>
              <w:contextualSpacing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Примерной основной образовательной программы среднего общего        образования. Одобрена решением федерального учебно-методического объединения по общему образованию (протокол от 28 июня 2016 г. №2/16-з).</w:t>
            </w:r>
          </w:p>
          <w:p w:rsidR="00477DCA" w:rsidRPr="00B81C27" w:rsidRDefault="00477DCA" w:rsidP="00477DCA">
            <w:pPr>
              <w:numPr>
                <w:ilvl w:val="0"/>
                <w:numId w:val="3"/>
              </w:numPr>
              <w:spacing w:line="276" w:lineRule="auto"/>
              <w:ind w:left="426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B81C27">
              <w:rPr>
                <w:rFonts w:ascii="Times New Roman" w:hAnsi="Times New Roman"/>
                <w:color w:val="000000"/>
                <w:kern w:val="28"/>
              </w:rPr>
      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      </w:r>
          </w:p>
          <w:p w:rsidR="00477DCA" w:rsidRPr="00B81C27" w:rsidRDefault="00477DCA" w:rsidP="00477DCA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26" w:hanging="425"/>
              <w:jc w:val="both"/>
              <w:rPr>
                <w:rFonts w:ascii="Times New Roman" w:eastAsia="MS Mincho" w:hAnsi="Times New Roman"/>
              </w:rPr>
            </w:pPr>
            <w:r w:rsidRPr="00A37AE6">
              <w:rPr>
                <w:rFonts w:ascii="Times New Roman" w:hAnsi="Times New Roman"/>
                <w:color w:val="000000"/>
              </w:rPr>
              <w:t>Примерной программы общеобразовательной дисциплины Иностранный язык, о</w:t>
            </w:r>
            <w:r w:rsidRPr="00A37AE6">
              <w:rPr>
                <w:rFonts w:ascii="Times New Roman" w:hAnsi="Times New Roman"/>
                <w:iCs/>
                <w:color w:val="000000"/>
              </w:rPr>
      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(протокол № 3 от 21.07.2015).</w:t>
            </w:r>
          </w:p>
        </w:tc>
      </w:tr>
    </w:tbl>
    <w:p w:rsidR="00477DCA" w:rsidRDefault="00477DCA" w:rsidP="00477DCA">
      <w:pPr>
        <w:jc w:val="both"/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</w:pPr>
    </w:p>
    <w:p w:rsidR="00477DCA" w:rsidRDefault="00477DCA" w:rsidP="00477DCA">
      <w:pPr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015BA6"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  <w:t>Организация-разработчик</w:t>
      </w:r>
      <w:r w:rsidRPr="00C038C4">
        <w:rPr>
          <w:rFonts w:ascii="Times New Roman" w:hAnsi="Times New Roman"/>
          <w:color w:val="000000"/>
          <w:kern w:val="28"/>
          <w:sz w:val="28"/>
          <w:szCs w:val="28"/>
        </w:rPr>
        <w:t xml:space="preserve">: </w:t>
      </w:r>
    </w:p>
    <w:p w:rsidR="00477DCA" w:rsidRPr="00C038C4" w:rsidRDefault="00477DCA" w:rsidP="00477DC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038C4">
        <w:rPr>
          <w:rFonts w:ascii="Times New Roman" w:hAnsi="Times New Roman"/>
          <w:sz w:val="28"/>
          <w:szCs w:val="28"/>
        </w:rPr>
        <w:t>ГБПОУ РО «</w:t>
      </w:r>
      <w:r w:rsidRPr="00C038C4">
        <w:rPr>
          <w:rFonts w:ascii="Times New Roman" w:hAnsi="Times New Roman"/>
          <w:color w:val="000000"/>
          <w:sz w:val="28"/>
          <w:szCs w:val="28"/>
        </w:rPr>
        <w:t>Батайский  техникум  информационных  технологий и  радиоэлектроники  «</w:t>
      </w:r>
      <w:r w:rsidRPr="00C038C4">
        <w:rPr>
          <w:rFonts w:ascii="Times New Roman" w:hAnsi="Times New Roman"/>
          <w:sz w:val="28"/>
          <w:szCs w:val="28"/>
        </w:rPr>
        <w:t>Донинтех».</w:t>
      </w:r>
    </w:p>
    <w:p w:rsidR="00477DCA" w:rsidRDefault="00477DCA" w:rsidP="00477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77DCA" w:rsidRDefault="00477DCA" w:rsidP="00477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15BA6">
        <w:rPr>
          <w:rFonts w:ascii="Times New Roman" w:hAnsi="Times New Roman"/>
          <w:b/>
          <w:sz w:val="28"/>
          <w:szCs w:val="28"/>
          <w:u w:val="single"/>
        </w:rPr>
        <w:t>Разработчик</w:t>
      </w:r>
      <w:r w:rsidRPr="00C038C4">
        <w:rPr>
          <w:rFonts w:ascii="Times New Roman" w:hAnsi="Times New Roman"/>
          <w:sz w:val="28"/>
          <w:szCs w:val="28"/>
        </w:rPr>
        <w:t xml:space="preserve">: </w:t>
      </w:r>
    </w:p>
    <w:p w:rsidR="00477DCA" w:rsidRDefault="00477DCA" w:rsidP="00477DCA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038C4">
        <w:rPr>
          <w:rFonts w:ascii="Times New Roman" w:hAnsi="Times New Roman"/>
          <w:sz w:val="28"/>
          <w:szCs w:val="28"/>
        </w:rPr>
        <w:t>Попова С.А.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038C4">
        <w:rPr>
          <w:rFonts w:ascii="Times New Roman" w:hAnsi="Times New Roman"/>
          <w:sz w:val="28"/>
          <w:szCs w:val="28"/>
        </w:rPr>
        <w:t xml:space="preserve"> преподаватель иностранного языка</w:t>
      </w:r>
    </w:p>
    <w:p w:rsidR="00477DCA" w:rsidRDefault="00477DCA" w:rsidP="00477DCA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77DCA" w:rsidRDefault="00477DCA" w:rsidP="00477D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5BA6">
        <w:rPr>
          <w:rFonts w:ascii="Times New Roman" w:hAnsi="Times New Roman"/>
          <w:b/>
          <w:sz w:val="28"/>
          <w:szCs w:val="28"/>
          <w:u w:val="single"/>
        </w:rPr>
        <w:t>Рецензенты</w:t>
      </w:r>
      <w:r w:rsidRPr="00C038C4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477DCA" w:rsidTr="00477DCA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477DCA" w:rsidRPr="00AD7C22" w:rsidRDefault="00477DCA" w:rsidP="00477DCA">
            <w:pPr>
              <w:rPr>
                <w:sz w:val="28"/>
                <w:szCs w:val="28"/>
              </w:rPr>
            </w:pPr>
          </w:p>
          <w:p w:rsidR="00477DCA" w:rsidRPr="00A82617" w:rsidRDefault="00477DCA" w:rsidP="00477DCA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261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Рябых Л.В.</w:t>
            </w:r>
          </w:p>
          <w:p w:rsidR="00477DCA" w:rsidRPr="00AD7C22" w:rsidRDefault="00477DCA" w:rsidP="00477DCA">
            <w:pPr>
              <w:pStyle w:val="a3"/>
              <w:rPr>
                <w:rFonts w:ascii="Times New Roman" w:hAnsi="Times New Roman"/>
                <w:i/>
                <w:szCs w:val="28"/>
              </w:rPr>
            </w:pPr>
            <w:r w:rsidRPr="00B35513">
              <w:rPr>
                <w:rFonts w:ascii="Times New Roman" w:hAnsi="Times New Roman"/>
                <w:szCs w:val="28"/>
              </w:rPr>
              <w:t xml:space="preserve">    </w:t>
            </w:r>
            <w:r w:rsidRPr="00B35513">
              <w:rPr>
                <w:rFonts w:ascii="Times New Roman" w:hAnsi="Times New Roman"/>
                <w:i/>
                <w:szCs w:val="28"/>
              </w:rPr>
              <w:t>ФИО</w:t>
            </w:r>
            <w:r w:rsidRPr="00AD7C22">
              <w:rPr>
                <w:rFonts w:ascii="Times New Roman" w:hAnsi="Times New Roman"/>
                <w:i/>
                <w:szCs w:val="28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77DCA" w:rsidRPr="00AD7C22" w:rsidRDefault="00477DCA" w:rsidP="00477DCA">
            <w:pPr>
              <w:jc w:val="center"/>
              <w:rPr>
                <w:sz w:val="28"/>
                <w:szCs w:val="28"/>
              </w:rPr>
            </w:pPr>
          </w:p>
          <w:p w:rsidR="00477DCA" w:rsidRPr="00AD7C22" w:rsidRDefault="00477DCA" w:rsidP="00477DCA">
            <w:pPr>
              <w:jc w:val="center"/>
              <w:rPr>
                <w:sz w:val="28"/>
                <w:szCs w:val="28"/>
              </w:rPr>
            </w:pPr>
            <w:r w:rsidRPr="00AD7C22">
              <w:rPr>
                <w:sz w:val="28"/>
                <w:szCs w:val="28"/>
              </w:rPr>
              <w:t>_______________</w:t>
            </w:r>
          </w:p>
          <w:p w:rsidR="00477DCA" w:rsidRPr="00AD7C22" w:rsidRDefault="00477DCA" w:rsidP="00477DCA">
            <w:pPr>
              <w:jc w:val="center"/>
              <w:rPr>
                <w:i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477DCA" w:rsidRPr="00A82617" w:rsidRDefault="00477DCA" w:rsidP="00477D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УМР</w:t>
            </w:r>
            <w:r w:rsidRPr="00A8261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A82617">
              <w:rPr>
                <w:rFonts w:ascii="Times New Roman" w:hAnsi="Times New Roman"/>
                <w:spacing w:val="14"/>
                <w:sz w:val="28"/>
              </w:rPr>
              <w:t xml:space="preserve"> </w:t>
            </w:r>
            <w:r w:rsidRPr="00A82617">
              <w:rPr>
                <w:rFonts w:ascii="Times New Roman" w:hAnsi="Times New Roman"/>
                <w:spacing w:val="14"/>
                <w:sz w:val="28"/>
                <w:u w:val="single"/>
              </w:rPr>
              <w:t>ГБПОУ РО «БТИТиР»</w:t>
            </w:r>
          </w:p>
          <w:p w:rsidR="00477DCA" w:rsidRPr="00A82617" w:rsidRDefault="00477DCA" w:rsidP="00477DCA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A82617">
              <w:rPr>
                <w:rFonts w:ascii="Times New Roman" w:hAnsi="Times New Roman"/>
                <w:i/>
                <w:sz w:val="22"/>
                <w:szCs w:val="28"/>
              </w:rPr>
              <w:t>внутренний рецензент</w:t>
            </w:r>
          </w:p>
        </w:tc>
      </w:tr>
      <w:tr w:rsidR="00477DCA" w:rsidTr="00477DCA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477DCA" w:rsidRDefault="00477DCA" w:rsidP="00477DCA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261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A82617">
              <w:rPr>
                <w:rFonts w:ascii="Times New Roman" w:eastAsia="MS Mincho" w:hAnsi="Times New Roman"/>
                <w:b/>
                <w:bCs/>
                <w:sz w:val="28"/>
                <w:u w:val="single"/>
              </w:rPr>
              <w:t xml:space="preserve"> </w:t>
            </w:r>
            <w:r w:rsidRPr="00A82617">
              <w:rPr>
                <w:rFonts w:ascii="Times New Roman" w:eastAsia="MS Mincho" w:hAnsi="Times New Roman"/>
                <w:b/>
                <w:bCs/>
                <w:sz w:val="28"/>
              </w:rPr>
              <w:t>Рябущенко Е. М</w:t>
            </w:r>
            <w:r w:rsidRPr="00A8261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77DCA" w:rsidRPr="00AD7C22" w:rsidRDefault="00477DCA" w:rsidP="00477DCA">
            <w:pPr>
              <w:pStyle w:val="a3"/>
              <w:ind w:left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        </w:t>
            </w:r>
            <w:r w:rsidRPr="00B35513">
              <w:rPr>
                <w:rFonts w:ascii="Times New Roman" w:hAnsi="Times New Roman"/>
                <w:i/>
                <w:szCs w:val="28"/>
              </w:rPr>
              <w:t>ФИО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477DCA" w:rsidRPr="00AD7C22" w:rsidRDefault="00477DCA" w:rsidP="00477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D7C22">
              <w:rPr>
                <w:sz w:val="28"/>
                <w:szCs w:val="28"/>
              </w:rPr>
              <w:t>_______________</w:t>
            </w:r>
          </w:p>
          <w:p w:rsidR="00477DCA" w:rsidRPr="00AD7C22" w:rsidRDefault="00477DCA" w:rsidP="00477DCA">
            <w:pPr>
              <w:jc w:val="center"/>
              <w:rPr>
                <w:sz w:val="28"/>
                <w:szCs w:val="28"/>
              </w:rPr>
            </w:pPr>
            <w:r w:rsidRPr="00AD7C22">
              <w:rPr>
                <w:i/>
                <w:sz w:val="22"/>
                <w:szCs w:val="28"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477DCA" w:rsidRPr="00A82617" w:rsidRDefault="00477DCA" w:rsidP="00477D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</w:t>
            </w:r>
            <w:r w:rsidRPr="00A82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УМР</w:t>
            </w:r>
          </w:p>
          <w:p w:rsidR="00477DCA" w:rsidRPr="00A82617" w:rsidRDefault="00477DCA" w:rsidP="00477DCA">
            <w:pPr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</w:rPr>
            </w:pPr>
            <w:r w:rsidRPr="00A82617">
              <w:rPr>
                <w:rFonts w:ascii="Times New Roman" w:hAnsi="Times New Roman"/>
                <w:sz w:val="28"/>
                <w:szCs w:val="28"/>
                <w:u w:val="single"/>
              </w:rPr>
              <w:t>ГБПОУ РО «БТЖТиС»</w:t>
            </w:r>
          </w:p>
          <w:p w:rsidR="00477DCA" w:rsidRPr="00A82617" w:rsidRDefault="00477DCA" w:rsidP="00477DCA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A82617">
              <w:rPr>
                <w:rFonts w:ascii="Times New Roman" w:hAnsi="Times New Roman"/>
                <w:i/>
                <w:sz w:val="22"/>
                <w:szCs w:val="28"/>
              </w:rPr>
              <w:t>внешний рецензент</w:t>
            </w:r>
          </w:p>
        </w:tc>
      </w:tr>
    </w:tbl>
    <w:p w:rsidR="00477DCA" w:rsidRDefault="00477DCA" w:rsidP="00477DCA">
      <w:pPr>
        <w:spacing w:after="20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81BF5" w:rsidRDefault="00881BF5" w:rsidP="008034C4">
      <w:pPr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034C4" w:rsidRDefault="008034C4" w:rsidP="008034C4">
      <w:pPr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Рецензия</w:t>
      </w:r>
    </w:p>
    <w:p w:rsidR="008034C4" w:rsidRPr="008034C4" w:rsidRDefault="008034C4" w:rsidP="008034C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рабочую программу по общеобразовательной дисциплине Иностранный язык, реализуемую в ГБПОУ РО «БТИТиР» при получении среднего профессионального образования по специальности </w:t>
      </w:r>
      <w:r w:rsidRPr="008034C4">
        <w:rPr>
          <w:rFonts w:ascii="Times New Roman" w:hAnsi="Times New Roman"/>
          <w:sz w:val="28"/>
          <w:szCs w:val="28"/>
        </w:rPr>
        <w:t>09.02.05 Прикладная информатика  (по отраслям)</w:t>
      </w:r>
    </w:p>
    <w:p w:rsidR="008034C4" w:rsidRDefault="008034C4" w:rsidP="008034C4">
      <w:pPr>
        <w:tabs>
          <w:tab w:val="left" w:pos="1110"/>
        </w:tabs>
        <w:ind w:left="-567" w:hanging="14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34C4" w:rsidRDefault="008034C4" w:rsidP="008034C4">
      <w:pPr>
        <w:spacing w:after="200"/>
        <w:ind w:left="-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Изучение и анализ рабочей программы по общеобразовательной дисциплине Иностранный язык, разработанной преподавател</w:t>
      </w:r>
      <w:r w:rsidR="00440BB7">
        <w:rPr>
          <w:rFonts w:ascii="Times New Roman" w:hAnsi="Times New Roman"/>
          <w:sz w:val="28"/>
          <w:szCs w:val="28"/>
          <w:lang w:eastAsia="en-US"/>
        </w:rPr>
        <w:t>ем</w:t>
      </w:r>
      <w:r>
        <w:rPr>
          <w:rFonts w:ascii="Times New Roman" w:hAnsi="Times New Roman"/>
          <w:sz w:val="28"/>
          <w:szCs w:val="28"/>
          <w:lang w:eastAsia="en-US"/>
        </w:rPr>
        <w:t xml:space="preserve">  Поповой С.А.</w:t>
      </w:r>
      <w:r w:rsidR="0043066E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показывает, что: </w:t>
      </w:r>
    </w:p>
    <w:p w:rsidR="008034C4" w:rsidRDefault="008034C4" w:rsidP="008034C4">
      <w:pPr>
        <w:spacing w:after="200"/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рабочая программа разработана на основе требований ФГОС среднего общего образования, предъявляемых к структуре, содержанию, результатам освоения учебной дисциплины Иностранный язык в пределах освоения ОПОП СПО на базе основного общего образования; примерной основной образовательной программы среднего общего образования;</w:t>
      </w:r>
    </w:p>
    <w:p w:rsidR="008034C4" w:rsidRDefault="008034C4" w:rsidP="008034C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оптимальное сочетание теоретических и практических занятий обеспечивает реализацию целей дисциплины. При составлении рабочей программы определены междисциплинарные связи, обращено внимание на разнообразие видов занятий, видов и форм контроля знаний и умений студентов;</w:t>
      </w:r>
    </w:p>
    <w:p w:rsidR="008034C4" w:rsidRDefault="008034C4" w:rsidP="008034C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учебной дисциплины позволит осуществить компетентностный подход в образовательном процессе,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8034C4" w:rsidRDefault="008034C4" w:rsidP="008034C4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 - </w:t>
      </w:r>
      <w:r>
        <w:rPr>
          <w:rFonts w:ascii="Times New Roman" w:hAnsi="Times New Roman"/>
          <w:sz w:val="28"/>
          <w:szCs w:val="28"/>
          <w:lang w:eastAsia="en-US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8034C4" w:rsidRDefault="008034C4" w:rsidP="008034C4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rFonts w:ascii="Arial" w:hAnsi="Arial" w:cs="Arial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Рабочая программа учебной дисциплины Иностранный язык может быть использована для специальностей СПО как технического, так и социально-экономического профиля образовательного учреждения среднего профессионального образования.</w:t>
      </w:r>
    </w:p>
    <w:p w:rsidR="008034C4" w:rsidRDefault="008034C4" w:rsidP="008034C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hAnsi="Times New Roman"/>
          <w:b/>
          <w:u w:val="single"/>
        </w:rPr>
        <w:t>Рецензенты</w:t>
      </w:r>
      <w:r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8034C4" w:rsidTr="008034C4">
        <w:trPr>
          <w:trHeight w:val="976"/>
        </w:trPr>
        <w:tc>
          <w:tcPr>
            <w:tcW w:w="2802" w:type="dxa"/>
            <w:vAlign w:val="center"/>
          </w:tcPr>
          <w:p w:rsidR="008034C4" w:rsidRDefault="008034C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034C4" w:rsidRDefault="008034C4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</w:t>
            </w:r>
            <w:r w:rsidR="0043066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Рябых Л.В.</w:t>
            </w:r>
          </w:p>
          <w:p w:rsidR="008034C4" w:rsidRDefault="008034C4">
            <w:pPr>
              <w:pStyle w:val="a3"/>
              <w:spacing w:line="276" w:lineRule="auto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ФИО </w:t>
            </w:r>
          </w:p>
        </w:tc>
        <w:tc>
          <w:tcPr>
            <w:tcW w:w="2308" w:type="dxa"/>
            <w:vAlign w:val="center"/>
          </w:tcPr>
          <w:p w:rsidR="008034C4" w:rsidRDefault="008034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034C4" w:rsidRDefault="008034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</w:p>
          <w:p w:rsidR="008034C4" w:rsidRDefault="008034C4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43066E" w:rsidRDefault="0043066E" w:rsidP="0043066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8034C4" w:rsidRDefault="008034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pacing w:val="14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8"/>
                <w:u w:val="single"/>
                <w:lang w:eastAsia="en-US"/>
              </w:rPr>
              <w:t>ГБПОУ РО «БТИТиР»</w:t>
            </w:r>
          </w:p>
          <w:p w:rsidR="008034C4" w:rsidRDefault="008034C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внутренний рецензент</w:t>
            </w:r>
          </w:p>
        </w:tc>
      </w:tr>
      <w:tr w:rsidR="008034C4" w:rsidTr="008034C4">
        <w:trPr>
          <w:trHeight w:val="976"/>
        </w:trPr>
        <w:tc>
          <w:tcPr>
            <w:tcW w:w="2802" w:type="dxa"/>
            <w:vAlign w:val="center"/>
            <w:hideMark/>
          </w:tcPr>
          <w:p w:rsidR="008034C4" w:rsidRDefault="008034C4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eastAsia="MS Mincho" w:hAnsi="Times New Roman"/>
                <w:b/>
                <w:bCs/>
                <w:sz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8"/>
                <w:lang w:eastAsia="en-US"/>
              </w:rPr>
              <w:t>Рябущенко Е. М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8034C4" w:rsidRDefault="008034C4">
            <w:pPr>
              <w:pStyle w:val="a3"/>
              <w:spacing w:line="276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         ФИО</w:t>
            </w:r>
          </w:p>
        </w:tc>
        <w:tc>
          <w:tcPr>
            <w:tcW w:w="2308" w:type="dxa"/>
            <w:vAlign w:val="center"/>
            <w:hideMark/>
          </w:tcPr>
          <w:p w:rsidR="008034C4" w:rsidRDefault="008034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_______________</w:t>
            </w:r>
          </w:p>
          <w:p w:rsidR="008034C4" w:rsidRDefault="008034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8034C4" w:rsidRDefault="008034C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8034C4" w:rsidRDefault="008034C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ГБПОУ РО «БТЖТиС»</w:t>
            </w:r>
          </w:p>
          <w:p w:rsidR="008034C4" w:rsidRDefault="008034C4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внешний рецензент</w:t>
            </w:r>
          </w:p>
        </w:tc>
      </w:tr>
    </w:tbl>
    <w:p w:rsidR="000803FA" w:rsidRDefault="000803FA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421EC">
        <w:rPr>
          <w:rFonts w:ascii="Times New Roman" w:hAnsi="Times New Roman"/>
          <w:b/>
          <w:caps/>
          <w:sz w:val="28"/>
          <w:szCs w:val="28"/>
        </w:rPr>
        <w:lastRenderedPageBreak/>
        <w:t>Содержание</w:t>
      </w:r>
    </w:p>
    <w:p w:rsidR="005642F1" w:rsidRDefault="005642F1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42F1" w:rsidRDefault="005642F1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42F1" w:rsidRDefault="005642F1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642F1" w:rsidRDefault="005642F1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6678"/>
        <w:gridCol w:w="1619"/>
      </w:tblGrid>
      <w:tr w:rsidR="005642F1" w:rsidTr="00881BF5">
        <w:trPr>
          <w:trHeight w:val="834"/>
          <w:jc w:val="center"/>
        </w:trPr>
        <w:tc>
          <w:tcPr>
            <w:tcW w:w="790" w:type="dxa"/>
            <w:vAlign w:val="center"/>
          </w:tcPr>
          <w:p w:rsid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6678" w:type="dxa"/>
            <w:vAlign w:val="center"/>
          </w:tcPr>
          <w:p w:rsid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Название</w:t>
            </w:r>
          </w:p>
        </w:tc>
        <w:tc>
          <w:tcPr>
            <w:tcW w:w="1619" w:type="dxa"/>
            <w:vAlign w:val="center"/>
          </w:tcPr>
          <w:p w:rsid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</w:t>
            </w:r>
          </w:p>
        </w:tc>
      </w:tr>
      <w:tr w:rsidR="005642F1" w:rsidTr="00881BF5">
        <w:trPr>
          <w:trHeight w:val="1434"/>
          <w:jc w:val="center"/>
        </w:trPr>
        <w:tc>
          <w:tcPr>
            <w:tcW w:w="790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678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ind w:left="102"/>
              <w:jc w:val="both"/>
              <w:rPr>
                <w:rFonts w:ascii="Times New Roman" w:hAnsi="Times New Roman"/>
                <w:caps/>
              </w:rPr>
            </w:pPr>
            <w:r w:rsidRPr="005642F1">
              <w:rPr>
                <w:rFonts w:ascii="Times New Roman" w:hAnsi="Times New Roman"/>
                <w:caps/>
              </w:rPr>
              <w:t>Паспорт рабочей  программы учебной</w:t>
            </w:r>
          </w:p>
          <w:p w:rsidR="005642F1" w:rsidRPr="005642F1" w:rsidRDefault="005642F1" w:rsidP="00881BF5">
            <w:pPr>
              <w:widowControl w:val="0"/>
              <w:spacing w:line="360" w:lineRule="auto"/>
              <w:ind w:left="102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42F1">
              <w:rPr>
                <w:rFonts w:ascii="Times New Roman" w:hAnsi="Times New Roman"/>
                <w:caps/>
              </w:rPr>
              <w:t>дисциплины</w:t>
            </w:r>
          </w:p>
        </w:tc>
        <w:tc>
          <w:tcPr>
            <w:tcW w:w="1619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</w:tr>
      <w:tr w:rsidR="005642F1" w:rsidTr="00881BF5">
        <w:trPr>
          <w:trHeight w:val="1434"/>
          <w:jc w:val="center"/>
        </w:trPr>
        <w:tc>
          <w:tcPr>
            <w:tcW w:w="790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678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5642F1">
              <w:rPr>
                <w:rFonts w:ascii="Times New Roman" w:hAnsi="Times New Roman"/>
                <w:caps/>
              </w:rPr>
              <w:t>Структура и содержание учебной дисциплины</w:t>
            </w:r>
          </w:p>
        </w:tc>
        <w:tc>
          <w:tcPr>
            <w:tcW w:w="1619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5642F1" w:rsidTr="00881BF5">
        <w:trPr>
          <w:trHeight w:val="1434"/>
          <w:jc w:val="center"/>
        </w:trPr>
        <w:tc>
          <w:tcPr>
            <w:tcW w:w="790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678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401E7">
              <w:rPr>
                <w:rFonts w:ascii="Times New Roman" w:hAnsi="Times New Roman"/>
                <w:caps/>
              </w:rPr>
              <w:t>условия реализации примерной программы учебной дисциплины</w:t>
            </w:r>
          </w:p>
        </w:tc>
        <w:tc>
          <w:tcPr>
            <w:tcW w:w="1619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16</w:t>
            </w:r>
          </w:p>
        </w:tc>
      </w:tr>
      <w:tr w:rsidR="005642F1" w:rsidTr="00881BF5">
        <w:trPr>
          <w:trHeight w:val="1434"/>
          <w:jc w:val="center"/>
        </w:trPr>
        <w:tc>
          <w:tcPr>
            <w:tcW w:w="790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678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8401E7">
              <w:rPr>
                <w:rFonts w:ascii="Times New Roman" w:hAnsi="Times New Roman"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619" w:type="dxa"/>
            <w:vAlign w:val="center"/>
          </w:tcPr>
          <w:p w:rsidR="005642F1" w:rsidRPr="005642F1" w:rsidRDefault="005642F1" w:rsidP="00881BF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</w:p>
        </w:tc>
      </w:tr>
    </w:tbl>
    <w:p w:rsidR="005642F1" w:rsidRPr="003421EC" w:rsidRDefault="005642F1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803FA" w:rsidRPr="003421EC" w:rsidRDefault="000803FA" w:rsidP="000803FA">
      <w:pPr>
        <w:widowControl w:val="0"/>
        <w:rPr>
          <w:rFonts w:ascii="Times New Roman" w:hAnsi="Times New Roman"/>
          <w:b/>
          <w:caps/>
          <w:sz w:val="28"/>
          <w:szCs w:val="28"/>
        </w:rPr>
      </w:pPr>
    </w:p>
    <w:p w:rsidR="000803FA" w:rsidRPr="00842B2E" w:rsidRDefault="000803FA" w:rsidP="008401E7">
      <w:pPr>
        <w:widowControl w:val="0"/>
        <w:spacing w:line="360" w:lineRule="auto"/>
        <w:rPr>
          <w:rFonts w:ascii="Times New Roman" w:hAnsi="Times New Roman"/>
          <w:caps/>
          <w:sz w:val="28"/>
          <w:szCs w:val="28"/>
        </w:rPr>
      </w:pPr>
    </w:p>
    <w:p w:rsidR="000803FA" w:rsidRPr="00842B2E" w:rsidRDefault="000803FA" w:rsidP="008401E7">
      <w:pPr>
        <w:spacing w:line="360" w:lineRule="auto"/>
        <w:ind w:left="-397"/>
        <w:rPr>
          <w:rFonts w:ascii="Times New Roman" w:hAnsi="Times New Roman"/>
        </w:rPr>
      </w:pPr>
    </w:p>
    <w:p w:rsidR="000803FA" w:rsidRPr="00842B2E" w:rsidRDefault="000803FA" w:rsidP="000803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spacing w:after="200"/>
        <w:rPr>
          <w:rFonts w:ascii="Times New Roman" w:hAnsi="Times New Roman"/>
          <w:b/>
          <w:sz w:val="28"/>
          <w:szCs w:val="28"/>
        </w:rPr>
      </w:pPr>
      <w:r w:rsidRPr="00842B2E">
        <w:rPr>
          <w:rFonts w:ascii="Times New Roman" w:hAnsi="Times New Roman"/>
          <w:b/>
          <w:caps/>
          <w:sz w:val="28"/>
          <w:szCs w:val="28"/>
        </w:rPr>
        <w:t>1. паспорт рабочей ПРОГРАММЫ ОБЩЕОБРАЗОВАТЕЛЬНОЙ УЧЕБНОЙ ДИСЦИПЛИНЫ "Английский язык"</w:t>
      </w:r>
    </w:p>
    <w:p w:rsidR="000803FA" w:rsidRPr="00842B2E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0803FA" w:rsidRDefault="00FC3D99" w:rsidP="000803FA">
      <w:pPr>
        <w:pStyle w:val="a3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8401E7" w:rsidRPr="00FC3D99" w:rsidRDefault="008401E7" w:rsidP="00FC3D99">
      <w:pPr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C3D99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по специальности</w:t>
      </w:r>
      <w:r w:rsidR="00FC3D99" w:rsidRPr="00FC3D99">
        <w:rPr>
          <w:rFonts w:ascii="Times New Roman" w:hAnsi="Times New Roman"/>
          <w:sz w:val="28"/>
          <w:szCs w:val="28"/>
        </w:rPr>
        <w:t xml:space="preserve"> СПО 09.02.05 «Прикладная информатика (по отраслям),</w:t>
      </w:r>
      <w:r w:rsidRPr="00FC3D99">
        <w:rPr>
          <w:rFonts w:ascii="Times New Roman" w:hAnsi="Times New Roman"/>
          <w:sz w:val="28"/>
          <w:szCs w:val="28"/>
        </w:rPr>
        <w:t xml:space="preserve"> разработанной в соответствии с ФГОС по данной специальности среднего профессионального образования</w:t>
      </w:r>
    </w:p>
    <w:p w:rsidR="008401E7" w:rsidRPr="00FC3D99" w:rsidRDefault="008401E7" w:rsidP="0084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FC3D99">
        <w:rPr>
          <w:rFonts w:ascii="Times New Roman" w:hAnsi="Times New Roman"/>
          <w:sz w:val="28"/>
          <w:szCs w:val="28"/>
        </w:rPr>
        <w:tab/>
        <w:t xml:space="preserve">Рабочая программа учебной дисциплины может быть использована  для изучения </w:t>
      </w:r>
      <w:r w:rsidR="00FC3D99" w:rsidRPr="00FC3D99">
        <w:rPr>
          <w:rFonts w:ascii="Times New Roman" w:hAnsi="Times New Roman"/>
          <w:sz w:val="28"/>
          <w:szCs w:val="28"/>
        </w:rPr>
        <w:t xml:space="preserve">английского языка </w:t>
      </w:r>
      <w:r w:rsidRPr="00FC3D99">
        <w:rPr>
          <w:rFonts w:ascii="Times New Roman" w:hAnsi="Times New Roman"/>
          <w:sz w:val="28"/>
          <w:szCs w:val="28"/>
        </w:rPr>
        <w:t>в учреждениях среднего профессионального образования, реализующих образовательную программу среднего (полного) общего образования при подготовке квалифицированных рабочих и специалистов среднего базового уровня.</w:t>
      </w:r>
    </w:p>
    <w:p w:rsidR="000803FA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</w:r>
      <w:r w:rsidRPr="003421EC">
        <w:rPr>
          <w:rFonts w:ascii="Times New Roman" w:hAnsi="Times New Roman"/>
          <w:sz w:val="28"/>
          <w:szCs w:val="28"/>
        </w:rPr>
        <w:tab/>
        <w:t xml:space="preserve"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4F2B5B" w:rsidRDefault="004F2B5B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3D99" w:rsidRPr="003421EC" w:rsidRDefault="00FC3D99" w:rsidP="00FC3D9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421E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Pr="003421EC">
        <w:rPr>
          <w:rFonts w:ascii="Times New Roman" w:hAnsi="Times New Roman"/>
          <w:b/>
          <w:sz w:val="28"/>
          <w:szCs w:val="28"/>
        </w:rPr>
        <w:t>. Место учебной дисциплины в структуре основной профессиональной образовательной программы.</w:t>
      </w:r>
    </w:p>
    <w:p w:rsidR="00FC3D99" w:rsidRPr="003421EC" w:rsidRDefault="00FC3D99" w:rsidP="00FC3D9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  <w:t xml:space="preserve">Учебная дисциплина «Английский язык» является учебным предметом обязательной предметной области «Иностранные языки» ФГОС среднего общего образования. </w:t>
      </w:r>
    </w:p>
    <w:p w:rsidR="00FC3D99" w:rsidRPr="003421EC" w:rsidRDefault="00FC3D99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3D99" w:rsidRPr="004F2B5B" w:rsidRDefault="004F2B5B" w:rsidP="004F2B5B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4F2B5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F2B5B" w:rsidRPr="004F2B5B" w:rsidRDefault="004F2B5B" w:rsidP="004F2B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4F2B5B">
        <w:rPr>
          <w:rFonts w:ascii="Times New Roman" w:hAnsi="Times New Roman"/>
          <w:b/>
          <w:bCs/>
          <w:sz w:val="28"/>
          <w:szCs w:val="28"/>
        </w:rPr>
        <w:t>целей</w:t>
      </w:r>
      <w:r w:rsidRPr="004F2B5B">
        <w:rPr>
          <w:rFonts w:ascii="Times New Roman" w:hAnsi="Times New Roman"/>
          <w:sz w:val="28"/>
          <w:szCs w:val="28"/>
        </w:rPr>
        <w:t>: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и развитие всех компонентов коммуникативной компетенции: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sz w:val="28"/>
          <w:szCs w:val="28"/>
        </w:rPr>
        <w:t>лингвистической, социолингвистической, дискурсивной, социокультурной,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sz w:val="28"/>
          <w:szCs w:val="28"/>
        </w:rPr>
        <w:t>социальной, стратегической и предметной;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воспитание личности, способной и желающей участвовать в общении на межкультурном уровне;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lastRenderedPageBreak/>
        <w:t>• воспитание уважительного отношения к другим культурам и социальным субкультурам.</w:t>
      </w:r>
    </w:p>
    <w:p w:rsidR="004F2B5B" w:rsidRPr="004F2B5B" w:rsidRDefault="004F2B5B" w:rsidP="004F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0803FA" w:rsidRPr="003421EC" w:rsidRDefault="000803FA" w:rsidP="004F2B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Содержание учебной дисциплины направлено на формирование различных видов</w:t>
      </w:r>
      <w:r w:rsidR="009A4EF9"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b/>
          <w:sz w:val="28"/>
          <w:szCs w:val="28"/>
        </w:rPr>
        <w:t>компетенций</w:t>
      </w:r>
      <w:r w:rsidRPr="003421EC">
        <w:rPr>
          <w:rFonts w:ascii="Times New Roman" w:hAnsi="Times New Roman"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лингвистической </w:t>
      </w:r>
      <w:r w:rsidRPr="003421EC">
        <w:rPr>
          <w:rFonts w:ascii="Times New Roman" w:hAnsi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социолингвистической </w:t>
      </w:r>
      <w:r w:rsidRPr="003421EC">
        <w:rPr>
          <w:rFonts w:ascii="Times New Roman" w:hAnsi="Times New Roman"/>
          <w:sz w:val="28"/>
          <w:szCs w:val="28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дискурсивной </w:t>
      </w:r>
      <w:r w:rsidRPr="003421EC">
        <w:rPr>
          <w:rFonts w:ascii="Times New Roman" w:hAnsi="Times New Roman"/>
          <w:sz w:val="28"/>
          <w:szCs w:val="28"/>
        </w:rPr>
        <w:t>— развитие способности использовать определенную стратегию</w:t>
      </w:r>
      <w:r w:rsidR="009A4EF9">
        <w:rPr>
          <w:rFonts w:ascii="Times New Roman" w:hAnsi="Times New Roman"/>
          <w:sz w:val="28"/>
          <w:szCs w:val="28"/>
        </w:rPr>
        <w:t xml:space="preserve"> </w:t>
      </w:r>
      <w:r w:rsidRPr="003421EC">
        <w:rPr>
          <w:rFonts w:ascii="Times New Roman" w:hAnsi="Times New Roman"/>
          <w:sz w:val="28"/>
          <w:szCs w:val="28"/>
        </w:rPr>
        <w:t>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социокультурной </w:t>
      </w:r>
      <w:r w:rsidRPr="003421EC">
        <w:rPr>
          <w:rFonts w:ascii="Times New Roman" w:hAnsi="Times New Roman"/>
          <w:sz w:val="28"/>
          <w:szCs w:val="28"/>
        </w:rPr>
        <w:t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социальной </w:t>
      </w:r>
      <w:r w:rsidRPr="003421EC">
        <w:rPr>
          <w:rFonts w:ascii="Times New Roman" w:hAnsi="Times New Roman"/>
          <w:sz w:val="28"/>
          <w:szCs w:val="28"/>
        </w:rPr>
        <w:t>— развитие умения вступать в коммуникацию и поддерживать ее;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стратегической </w:t>
      </w:r>
      <w:r w:rsidRPr="003421EC">
        <w:rPr>
          <w:rFonts w:ascii="Times New Roman" w:hAnsi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предметной </w:t>
      </w:r>
      <w:r w:rsidRPr="003421EC">
        <w:rPr>
          <w:rFonts w:ascii="Times New Roman" w:hAnsi="Times New Roman"/>
          <w:sz w:val="28"/>
          <w:szCs w:val="28"/>
        </w:rPr>
        <w:t>— развитие умения использовать знания и навыки, формируемые в рамках дисциплины «Английский язык», для решения различных проблем. 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A87BDE" w:rsidRPr="00A87BDE" w:rsidRDefault="000803FA" w:rsidP="00A8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3421EC">
        <w:rPr>
          <w:rFonts w:ascii="Times New Roman" w:hAnsi="Times New Roman"/>
          <w:b/>
          <w:bCs/>
          <w:sz w:val="28"/>
          <w:szCs w:val="28"/>
        </w:rPr>
        <w:tab/>
      </w:r>
      <w:r w:rsidR="00A87BDE" w:rsidRPr="00A87BDE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="00A87BDE" w:rsidRPr="00A87BDE">
        <w:rPr>
          <w:rFonts w:ascii="Times New Roman" w:hAnsi="Times New Roman"/>
          <w:b/>
          <w:sz w:val="28"/>
          <w:szCs w:val="28"/>
        </w:rPr>
        <w:t>знать: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значения новых лексических единиц, связанных с тематикой данного этапа и с соответствующими ситуациями общения;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языковой материал:</w:t>
      </w:r>
      <w:r w:rsidRPr="00A87BDE">
        <w:rPr>
          <w:rFonts w:ascii="Times New Roman" w:hAnsi="Times New Roman"/>
          <w:b/>
          <w:sz w:val="28"/>
          <w:szCs w:val="28"/>
        </w:rPr>
        <w:t xml:space="preserve"> </w:t>
      </w:r>
      <w:r w:rsidRPr="00A87BDE"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обслуживающие ситуации общения в рамках изучаемых тем;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новые значения изученных глагольных форм (видо-временных, неличных), средства и способы выражения модальности; условия, предположения, причины, следствия, побуждения к действию;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lastRenderedPageBreak/>
        <w:t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специальностям СПО;</w:t>
      </w:r>
    </w:p>
    <w:p w:rsidR="00A87BDE" w:rsidRPr="00A87BDE" w:rsidRDefault="00A87BDE" w:rsidP="00A8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A87BDE">
        <w:rPr>
          <w:rFonts w:ascii="Times New Roman" w:hAnsi="Times New Roman"/>
          <w:b/>
          <w:sz w:val="28"/>
          <w:szCs w:val="28"/>
        </w:rPr>
        <w:t>уметь:</w:t>
      </w:r>
    </w:p>
    <w:p w:rsidR="00A87BDE" w:rsidRPr="00A87BDE" w:rsidRDefault="00A87BDE" w:rsidP="00A87BDE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говорение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87BDE" w:rsidRPr="00A87BDE" w:rsidRDefault="00A87BDE" w:rsidP="00A87BD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 xml:space="preserve">           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аудирование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чтение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  <w:t xml:space="preserve">Освоение содержания учебной дисциплины «Английский язык» обеспечивает достижение студентами следующих </w:t>
      </w:r>
      <w:r w:rsidRPr="003421EC">
        <w:rPr>
          <w:rFonts w:ascii="Times New Roman" w:hAnsi="Times New Roman"/>
          <w:b/>
          <w:bCs/>
          <w:sz w:val="28"/>
          <w:szCs w:val="28"/>
        </w:rPr>
        <w:t>результатов</w:t>
      </w:r>
      <w:r w:rsidRPr="003421EC">
        <w:rPr>
          <w:rFonts w:ascii="Times New Roman" w:hAnsi="Times New Roman"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lastRenderedPageBreak/>
        <w:t>–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готовность и способность к непрерывному образованию, включая самообразование, как в профессиональной области с использованием английского</w:t>
      </w:r>
      <w:r w:rsidR="004F2B5B">
        <w:rPr>
          <w:rFonts w:ascii="Times New Roman" w:hAnsi="Times New Roman"/>
          <w:sz w:val="28"/>
          <w:szCs w:val="28"/>
        </w:rPr>
        <w:t xml:space="preserve"> </w:t>
      </w:r>
      <w:r w:rsidRPr="003421EC">
        <w:rPr>
          <w:rFonts w:ascii="Times New Roman" w:hAnsi="Times New Roman"/>
          <w:sz w:val="28"/>
          <w:szCs w:val="28"/>
        </w:rPr>
        <w:t>языка, так и в сфере английского языка;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0803FA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C571B9" w:rsidRDefault="00C571B9" w:rsidP="00C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71B9">
        <w:rPr>
          <w:rFonts w:ascii="Times New Roman" w:hAnsi="Times New Roman"/>
          <w:sz w:val="28"/>
          <w:szCs w:val="28"/>
        </w:rPr>
        <w:t>В результате усвоения учебной дисциплины «</w:t>
      </w:r>
      <w:r>
        <w:rPr>
          <w:rFonts w:ascii="Times New Roman" w:hAnsi="Times New Roman"/>
          <w:sz w:val="28"/>
          <w:szCs w:val="28"/>
        </w:rPr>
        <w:t>Английский язык</w:t>
      </w:r>
      <w:r w:rsidRPr="00C571B9">
        <w:rPr>
          <w:rFonts w:ascii="Times New Roman" w:hAnsi="Times New Roman"/>
          <w:sz w:val="28"/>
          <w:szCs w:val="28"/>
        </w:rPr>
        <w:t xml:space="preserve">» студенты должны овладеть следующими общими </w:t>
      </w:r>
      <w:r w:rsidRPr="00C571B9">
        <w:rPr>
          <w:rFonts w:ascii="Times New Roman" w:hAnsi="Times New Roman"/>
          <w:b/>
          <w:sz w:val="28"/>
          <w:szCs w:val="28"/>
        </w:rPr>
        <w:t>компетенциями</w:t>
      </w:r>
      <w:r w:rsidRPr="00C571B9">
        <w:rPr>
          <w:rFonts w:ascii="Times New Roman" w:hAnsi="Times New Roman"/>
          <w:sz w:val="28"/>
          <w:szCs w:val="28"/>
        </w:rPr>
        <w:t xml:space="preserve">: </w:t>
      </w:r>
    </w:p>
    <w:p w:rsidR="00B238FB" w:rsidRPr="00C571B9" w:rsidRDefault="00B238FB" w:rsidP="00C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3. Принимать решения в стандартных и нестандартных ситуациях и нести за них ответственность.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5. Использовать информационно-коммуникационные технологии в профессиональной деятельности.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6. Работать в коллективе и команде, эффективно общаться с коллегами, руководством, потребителями.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7. Брать на себя ответственность за работу членов команды (подчиненных), результат выполнения заданий.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9. Ориентироваться в условиях частой смены технологий в профессиональной деятельности.</w:t>
      </w:r>
    </w:p>
    <w:p w:rsidR="00C571B9" w:rsidRPr="003421EC" w:rsidRDefault="00C571B9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03FA" w:rsidRPr="003421EC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b/>
          <w:sz w:val="28"/>
          <w:szCs w:val="28"/>
        </w:rPr>
        <w:t>1.</w:t>
      </w:r>
      <w:r w:rsidR="00C571B9">
        <w:rPr>
          <w:rFonts w:ascii="Times New Roman" w:hAnsi="Times New Roman"/>
          <w:b/>
          <w:sz w:val="28"/>
          <w:szCs w:val="28"/>
        </w:rPr>
        <w:t>4</w:t>
      </w:r>
      <w:r w:rsidRPr="003421EC">
        <w:rPr>
          <w:rFonts w:ascii="Times New Roman" w:hAnsi="Times New Roman"/>
          <w:b/>
          <w:sz w:val="28"/>
          <w:szCs w:val="28"/>
        </w:rPr>
        <w:t>. Количество часов на освоение рабочей программы учебной дисциплины:</w:t>
      </w:r>
    </w:p>
    <w:p w:rsidR="000803FA" w:rsidRPr="003421EC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3421EC">
        <w:rPr>
          <w:rFonts w:ascii="Times New Roman" w:hAnsi="Times New Roman"/>
          <w:b/>
          <w:sz w:val="28"/>
          <w:szCs w:val="28"/>
        </w:rPr>
        <w:t xml:space="preserve">175 </w:t>
      </w:r>
      <w:r w:rsidRPr="003421EC">
        <w:rPr>
          <w:rFonts w:ascii="Times New Roman" w:hAnsi="Times New Roman"/>
          <w:sz w:val="28"/>
          <w:szCs w:val="28"/>
        </w:rPr>
        <w:t>часов, в том числе:</w:t>
      </w:r>
    </w:p>
    <w:p w:rsidR="000803FA" w:rsidRPr="003421EC" w:rsidRDefault="000803FA" w:rsidP="000803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3421EC">
        <w:rPr>
          <w:rFonts w:ascii="Times New Roman" w:hAnsi="Times New Roman"/>
          <w:b/>
          <w:sz w:val="28"/>
          <w:szCs w:val="28"/>
        </w:rPr>
        <w:t>117</w:t>
      </w:r>
      <w:r w:rsidRPr="003421EC">
        <w:rPr>
          <w:rFonts w:ascii="Times New Roman" w:hAnsi="Times New Roman"/>
          <w:sz w:val="28"/>
          <w:szCs w:val="28"/>
        </w:rPr>
        <w:t xml:space="preserve"> часов;</w:t>
      </w:r>
    </w:p>
    <w:p w:rsidR="000803FA" w:rsidRPr="003421EC" w:rsidRDefault="000803FA" w:rsidP="000803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3421EC">
        <w:rPr>
          <w:rFonts w:ascii="Times New Roman" w:hAnsi="Times New Roman"/>
          <w:b/>
          <w:sz w:val="28"/>
          <w:szCs w:val="28"/>
        </w:rPr>
        <w:t>58</w:t>
      </w:r>
      <w:r w:rsidRPr="003421EC">
        <w:rPr>
          <w:rFonts w:ascii="Times New Roman" w:hAnsi="Times New Roman"/>
          <w:sz w:val="28"/>
          <w:szCs w:val="28"/>
        </w:rPr>
        <w:t xml:space="preserve"> часов.</w:t>
      </w:r>
    </w:p>
    <w:p w:rsidR="000803FA" w:rsidRDefault="000803FA" w:rsidP="000803FA">
      <w:pPr>
        <w:spacing w:after="200"/>
        <w:rPr>
          <w:rFonts w:ascii="Times New Roman" w:hAnsi="Times New Roman"/>
          <w:b/>
          <w:caps/>
          <w:sz w:val="28"/>
          <w:szCs w:val="28"/>
        </w:rPr>
      </w:pPr>
      <w:bookmarkStart w:id="1" w:name="_Toc283296930"/>
      <w:bookmarkStart w:id="2" w:name="_Toc283648312"/>
    </w:p>
    <w:p w:rsidR="000803FA" w:rsidRPr="006F74B3" w:rsidRDefault="000803FA" w:rsidP="000803FA">
      <w:pPr>
        <w:spacing w:after="200"/>
        <w:rPr>
          <w:rFonts w:ascii="Times New Roman" w:hAnsi="Times New Roman"/>
          <w:b/>
          <w:caps/>
          <w:sz w:val="28"/>
          <w:szCs w:val="28"/>
        </w:rPr>
      </w:pPr>
      <w:r w:rsidRPr="00842B2E">
        <w:rPr>
          <w:rFonts w:ascii="Times New Roman" w:hAnsi="Times New Roman"/>
          <w:b/>
          <w:caps/>
          <w:sz w:val="28"/>
          <w:szCs w:val="28"/>
        </w:rPr>
        <w:t>2. СТРУКТУРА И СОДЕРЖАНИЕ УЧЕБНОЙ  ДИСЦИПЛИНЫ</w:t>
      </w:r>
      <w:bookmarkEnd w:id="1"/>
      <w:bookmarkEnd w:id="2"/>
    </w:p>
    <w:p w:rsidR="000803FA" w:rsidRPr="003421EC" w:rsidRDefault="000803FA" w:rsidP="000803FA">
      <w:pPr>
        <w:pStyle w:val="2"/>
        <w:rPr>
          <w:rFonts w:ascii="Times New Roman" w:hAnsi="Times New Roman"/>
          <w:bCs w:val="0"/>
          <w:i w:val="0"/>
          <w:iCs w:val="0"/>
          <w:u w:val="single"/>
        </w:rPr>
      </w:pPr>
      <w:bookmarkStart w:id="3" w:name="_Toc283296931"/>
      <w:bookmarkStart w:id="4" w:name="_Toc283648313"/>
      <w:r w:rsidRPr="003421EC">
        <w:rPr>
          <w:rFonts w:ascii="Times New Roman" w:hAnsi="Times New Roman"/>
          <w:bCs w:val="0"/>
          <w:i w:val="0"/>
          <w:iCs w:val="0"/>
        </w:rPr>
        <w:t>2.1. Объем учебной дисциплины и виды учебной работы</w:t>
      </w:r>
      <w:bookmarkEnd w:id="3"/>
      <w:bookmarkEnd w:id="4"/>
    </w:p>
    <w:p w:rsidR="000803FA" w:rsidRPr="003421EC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0803FA" w:rsidRPr="003421EC" w:rsidTr="003D0942">
        <w:trPr>
          <w:trHeight w:val="460"/>
        </w:trPr>
        <w:tc>
          <w:tcPr>
            <w:tcW w:w="7905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803FA" w:rsidRPr="003421EC" w:rsidTr="003D0942">
        <w:trPr>
          <w:trHeight w:val="285"/>
        </w:trPr>
        <w:tc>
          <w:tcPr>
            <w:tcW w:w="7905" w:type="dxa"/>
          </w:tcPr>
          <w:p w:rsidR="000803FA" w:rsidRPr="003421EC" w:rsidRDefault="000803FA" w:rsidP="003D09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175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117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117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799" w:type="dxa"/>
          </w:tcPr>
          <w:p w:rsidR="000803FA" w:rsidRPr="003421EC" w:rsidRDefault="0006406B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58</w:t>
            </w:r>
          </w:p>
        </w:tc>
      </w:tr>
      <w:tr w:rsidR="000803FA" w:rsidRPr="003421EC" w:rsidTr="003D0942">
        <w:tc>
          <w:tcPr>
            <w:tcW w:w="9704" w:type="dxa"/>
            <w:gridSpan w:val="2"/>
          </w:tcPr>
          <w:p w:rsidR="000803FA" w:rsidRPr="00506534" w:rsidRDefault="000803FA" w:rsidP="003D0942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iCs/>
                <w:sz w:val="28"/>
                <w:szCs w:val="28"/>
              </w:rPr>
              <w:t>Итоговая аттестация в форме</w:t>
            </w:r>
            <w:r w:rsidRPr="0050653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дифференцированного зачета</w:t>
            </w:r>
            <w:r w:rsidR="003D094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во 2 семестре</w:t>
            </w:r>
          </w:p>
        </w:tc>
      </w:tr>
    </w:tbl>
    <w:p w:rsidR="000803FA" w:rsidRDefault="000803FA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bookmarkStart w:id="5" w:name="_Toc283648314"/>
      <w:bookmarkStart w:id="6" w:name="_Toc283296932"/>
    </w:p>
    <w:p w:rsidR="000803FA" w:rsidRDefault="000803FA" w:rsidP="000803FA"/>
    <w:p w:rsidR="003D0942" w:rsidRDefault="003D0942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</w:rPr>
        <w:sectPr w:rsidR="003D0942" w:rsidSect="00AE2086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803FA" w:rsidRDefault="000803FA" w:rsidP="000803FA">
      <w:pPr>
        <w:pStyle w:val="2"/>
        <w:jc w:val="center"/>
        <w:rPr>
          <w:rFonts w:ascii="Times New Roman" w:hAnsi="Times New Roman"/>
          <w:i w:val="0"/>
        </w:rPr>
      </w:pPr>
      <w:r w:rsidRPr="00506534">
        <w:rPr>
          <w:rFonts w:ascii="Times New Roman" w:hAnsi="Times New Roman"/>
          <w:bCs w:val="0"/>
          <w:i w:val="0"/>
          <w:iCs w:val="0"/>
        </w:rPr>
        <w:lastRenderedPageBreak/>
        <w:t>2.2. Тематический план и содержание учебной дисциплины</w:t>
      </w:r>
      <w:bookmarkEnd w:id="5"/>
      <w:bookmarkEnd w:id="6"/>
      <w:r w:rsidRPr="00506534">
        <w:rPr>
          <w:rFonts w:ascii="Times New Roman" w:hAnsi="Times New Roman"/>
          <w:i w:val="0"/>
        </w:rPr>
        <w:t xml:space="preserve"> "Английский язык"</w:t>
      </w:r>
    </w:p>
    <w:p w:rsidR="003776D9" w:rsidRPr="003776D9" w:rsidRDefault="003776D9" w:rsidP="003776D9">
      <w:pPr>
        <w:rPr>
          <w:rFonts w:ascii="Times New Roman" w:hAnsi="Times New Roman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5"/>
        <w:gridCol w:w="9033"/>
        <w:gridCol w:w="1740"/>
        <w:gridCol w:w="2152"/>
      </w:tblGrid>
      <w:tr w:rsidR="003776D9" w:rsidRPr="003776D9" w:rsidTr="00881BF5">
        <w:trPr>
          <w:tblHeader/>
        </w:trPr>
        <w:tc>
          <w:tcPr>
            <w:tcW w:w="2235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033" w:type="dxa"/>
            <w:shd w:val="clear" w:color="auto" w:fill="FFFFFF"/>
          </w:tcPr>
          <w:p w:rsidR="00477DCA" w:rsidRDefault="003776D9" w:rsidP="00477D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76D9">
              <w:rPr>
                <w:rFonts w:ascii="Times New Roman" w:hAnsi="Times New Roman"/>
                <w:b/>
                <w:bCs/>
              </w:rPr>
              <w:t xml:space="preserve">Содержание учебного материала, практические работы, </w:t>
            </w:r>
          </w:p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Объём часов</w:t>
            </w:r>
          </w:p>
        </w:tc>
        <w:tc>
          <w:tcPr>
            <w:tcW w:w="2152" w:type="dxa"/>
            <w:shd w:val="clear" w:color="auto" w:fill="FFFFFF"/>
          </w:tcPr>
          <w:p w:rsidR="00477DCA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Уровень</w:t>
            </w:r>
          </w:p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 xml:space="preserve"> освоения</w:t>
            </w:r>
          </w:p>
        </w:tc>
      </w:tr>
      <w:tr w:rsidR="003776D9" w:rsidRPr="003776D9" w:rsidTr="00881BF5">
        <w:tc>
          <w:tcPr>
            <w:tcW w:w="2235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1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4</w:t>
            </w:r>
          </w:p>
        </w:tc>
      </w:tr>
      <w:tr w:rsidR="003776D9" w:rsidRPr="003776D9" w:rsidTr="00B91373"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20</w:t>
            </w:r>
            <w:r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ind w:right="-108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Иностранный язык как средство общения. Требования к освоению иностранным языком, как одной из общекультурных компетенций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1</w:t>
            </w:r>
          </w:p>
        </w:tc>
      </w:tr>
      <w:tr w:rsidR="003776D9" w:rsidRPr="003776D9" w:rsidTr="00881BF5">
        <w:trPr>
          <w:cantSplit/>
          <w:trHeight w:val="410"/>
        </w:trPr>
        <w:tc>
          <w:tcPr>
            <w:tcW w:w="2235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1.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ind w:left="2415"/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Вводно-корректировочный курс.  Моя биография.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  <w:trHeight w:val="687"/>
        </w:trPr>
        <w:tc>
          <w:tcPr>
            <w:tcW w:w="2235" w:type="dxa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</w:rPr>
              <w:t>Тема 1.1. Приветствие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06406B">
              <w:rPr>
                <w:rFonts w:ascii="Times New Roman" w:eastAsia="MS Mincho" w:hAnsi="Times New Roman"/>
                <w:b/>
              </w:rPr>
              <w:t>Диагностическая контрольная работа</w:t>
            </w:r>
            <w:r w:rsidR="0006406B">
              <w:rPr>
                <w:rFonts w:ascii="Times New Roman" w:eastAsia="MS Mincho" w:hAnsi="Times New Roman"/>
                <w:b/>
              </w:rPr>
              <w:t xml:space="preserve"> №1</w:t>
            </w:r>
            <w:r w:rsidRPr="0006406B">
              <w:rPr>
                <w:rFonts w:ascii="Times New Roman" w:eastAsia="MS Mincho" w:hAnsi="Times New Roman"/>
                <w:b/>
              </w:rPr>
              <w:t>.</w:t>
            </w:r>
            <w:r w:rsidRPr="003776D9">
              <w:rPr>
                <w:rFonts w:ascii="Times New Roman" w:hAnsi="Times New Roman"/>
              </w:rPr>
              <w:t xml:space="preserve"> Приветствие, прощание, представление себя и других людей в официальной и неофициальной обстановке.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1.2.</w:t>
            </w: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</w:rPr>
              <w:t>Семья и семейные отношения.</w:t>
            </w:r>
          </w:p>
        </w:tc>
        <w:tc>
          <w:tcPr>
            <w:tcW w:w="9033" w:type="dxa"/>
            <w:shd w:val="clear" w:color="auto" w:fill="FFFFFF"/>
          </w:tcPr>
          <w:p w:rsid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Повторение базовых понятий фонетического, грамматического и лексического строя языка.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«Моя семья и домашние обязанности».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B91373" w:rsidP="00477DCA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  <w:trHeight w:val="784"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jc w:val="both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  <w:r w:rsidR="00FE3F28" w:rsidRPr="00FE3F28">
              <w:rPr>
                <w:rFonts w:ascii="Times New Roman" w:hAnsi="Times New Roman"/>
              </w:rPr>
              <w:t>Имя существительное (общее понятие). Род и число имени существительного.</w:t>
            </w:r>
            <w:r w:rsidR="00FE3F28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6D9">
              <w:rPr>
                <w:rFonts w:ascii="Times New Roman" w:hAnsi="Times New Roman"/>
              </w:rPr>
              <w:t>Подготовка монологического высказывания.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B91373" w:rsidRDefault="003776D9" w:rsidP="00477DCA">
            <w:pPr>
              <w:jc w:val="both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Работа с грамматическими справочниками</w:t>
            </w:r>
          </w:p>
          <w:p w:rsidR="003776D9" w:rsidRPr="00B91373" w:rsidRDefault="003776D9" w:rsidP="00477DCA">
            <w:pPr>
              <w:jc w:val="both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 xml:space="preserve">Подготовка  монологического высказывания по теме «Моя семья».  Творческие работы по теме «Моя семья» 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1.3.</w:t>
            </w: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человека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881BF5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«Описание человека: внешность, национальность, образование, личные качества, род занятий, должность, место работы и др.». Артикли. Множественное число существительных. Личные местоимения.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Работа с текстом. Выполнение грамматических упражнений.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Работа со словарем. Подготовка письменного высказывания «Мой друг»</w:t>
            </w:r>
          </w:p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Выполнение грамматических заданий по образцу.</w:t>
            </w:r>
          </w:p>
          <w:p w:rsidR="001C148B" w:rsidRPr="00B91373" w:rsidRDefault="001C148B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eastAsia="MS Mincho" w:hAnsi="Times New Roman"/>
                <w:i/>
              </w:rPr>
              <w:t>Сочинение  «Что такое настоящая дружба»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77DCA" w:rsidRPr="003776D9" w:rsidTr="00881BF5">
        <w:trPr>
          <w:cantSplit/>
          <w:trHeight w:val="1011"/>
        </w:trPr>
        <w:tc>
          <w:tcPr>
            <w:tcW w:w="2235" w:type="dxa"/>
            <w:vMerge w:val="restart"/>
            <w:shd w:val="clear" w:color="auto" w:fill="FFFFFF"/>
          </w:tcPr>
          <w:p w:rsidR="00477DCA" w:rsidRPr="00731ED6" w:rsidRDefault="00477DCA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lastRenderedPageBreak/>
              <w:t>Тема 1.4.</w:t>
            </w:r>
          </w:p>
          <w:p w:rsidR="00477DCA" w:rsidRPr="003776D9" w:rsidRDefault="00477DCA" w:rsidP="00477DCA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Хобби, досуг</w:t>
            </w:r>
          </w:p>
        </w:tc>
        <w:tc>
          <w:tcPr>
            <w:tcW w:w="9033" w:type="dxa"/>
            <w:shd w:val="clear" w:color="auto" w:fill="FFFFFF"/>
          </w:tcPr>
          <w:p w:rsidR="00477DCA" w:rsidRDefault="00477DCA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«Хобби, досуг».</w:t>
            </w:r>
          </w:p>
          <w:p w:rsidR="00477DCA" w:rsidRPr="001C148B" w:rsidRDefault="00477DCA" w:rsidP="00477DCA">
            <w:pPr>
              <w:rPr>
                <w:rFonts w:ascii="Times New Roman" w:hAnsi="Times New Roman"/>
              </w:rPr>
            </w:pPr>
            <w:r w:rsidRPr="001C148B">
              <w:rPr>
                <w:rFonts w:ascii="Times New Roman" w:hAnsi="Times New Roman"/>
              </w:rPr>
              <w:t>Проблемы молодёжи в нашей стране и странах изучаемого языка.</w:t>
            </w:r>
          </w:p>
          <w:p w:rsidR="00477DCA" w:rsidRPr="003776D9" w:rsidRDefault="00477DCA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Порядок слов в повествовательном  предложении. </w:t>
            </w:r>
          </w:p>
          <w:p w:rsidR="00477DCA" w:rsidRPr="003776D9" w:rsidRDefault="00477DCA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Использование лексики по теме в коммуникативных ситуациях</w:t>
            </w:r>
          </w:p>
        </w:tc>
        <w:tc>
          <w:tcPr>
            <w:tcW w:w="1740" w:type="dxa"/>
            <w:shd w:val="clear" w:color="auto" w:fill="FFFFFF"/>
          </w:tcPr>
          <w:p w:rsidR="00477DCA" w:rsidRPr="00731ED6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477DCA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477DCA" w:rsidRPr="00731ED6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477DCA" w:rsidRPr="00731ED6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477DCA" w:rsidRPr="00731ED6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12748F" w:rsidRPr="003776D9" w:rsidTr="00881BF5">
        <w:trPr>
          <w:cantSplit/>
          <w:trHeight w:val="240"/>
        </w:trPr>
        <w:tc>
          <w:tcPr>
            <w:tcW w:w="2235" w:type="dxa"/>
            <w:vMerge/>
            <w:shd w:val="clear" w:color="auto" w:fill="FFFFFF"/>
          </w:tcPr>
          <w:p w:rsidR="0012748F" w:rsidRPr="003776D9" w:rsidRDefault="0012748F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12748F" w:rsidRPr="003776D9" w:rsidRDefault="0012748F" w:rsidP="00477DCA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Контрольная работа №</w:t>
            </w:r>
            <w:r w:rsidR="000640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12748F" w:rsidRPr="00731ED6" w:rsidRDefault="0012748F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12748F" w:rsidRPr="00731ED6" w:rsidRDefault="0012748F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Работа с грамматическими справочниками, со словарем.</w:t>
            </w:r>
          </w:p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Подготовка  монологического высказывания по теме «Моя биография».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B91373">
        <w:trPr>
          <w:cantSplit/>
        </w:trPr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2.                                                                                    Основной курс</w:t>
            </w:r>
            <w:r w:rsidR="00B91373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731ED6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48</w:t>
            </w:r>
            <w:r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881BF5">
        <w:trPr>
          <w:cantSplit/>
          <w:trHeight w:val="504"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2.1.</w:t>
            </w: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Распорядок дня студента техникума</w:t>
            </w:r>
          </w:p>
        </w:tc>
        <w:tc>
          <w:tcPr>
            <w:tcW w:w="9033" w:type="dxa"/>
            <w:shd w:val="clear" w:color="auto" w:fill="FFFFFF"/>
          </w:tcPr>
          <w:p w:rsidR="00FE3F28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«Мой рабочий день».</w:t>
            </w:r>
          </w:p>
          <w:p w:rsid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Имя числительное. Предлоги времени.</w:t>
            </w:r>
          </w:p>
          <w:p w:rsidR="00334048" w:rsidRDefault="00334048" w:rsidP="00477DCA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 xml:space="preserve">Неопределенные местоимения some, any, no и их производные.  </w:t>
            </w:r>
          </w:p>
          <w:p w:rsidR="00334048" w:rsidRPr="00334048" w:rsidRDefault="00334048" w:rsidP="00477DCA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>Оборот с вводным there. Употребление there is, there are в речи.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</w:p>
          <w:p w:rsidR="003776D9" w:rsidRPr="00731ED6" w:rsidRDefault="00334048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FE3F28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и беседа по теме «Распорядок дня». 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Выполнение 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Составление собственного распорядка дня.  Подготовка монологического высказывания по теме «Мой рабочий день»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B91373" w:rsidRDefault="00FE3F28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2.2.</w:t>
            </w: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жилища и учебного заведения</w:t>
            </w:r>
          </w:p>
        </w:tc>
        <w:tc>
          <w:tcPr>
            <w:tcW w:w="9033" w:type="dxa"/>
            <w:shd w:val="clear" w:color="auto" w:fill="FFFFFF"/>
          </w:tcPr>
          <w:p w:rsidR="001C148B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«Здание, обстановка, условия жизни, техника, оборудование».  </w:t>
            </w:r>
          </w:p>
          <w:p w:rsidR="00F324F4" w:rsidRPr="00F324F4" w:rsidRDefault="00F324F4" w:rsidP="00477DCA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Количественные и порядковые числительные.</w:t>
            </w:r>
          </w:p>
          <w:p w:rsidR="001C148B" w:rsidRDefault="001C148B" w:rsidP="00477D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современного города.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Виды вопросительных предложений. Порядок слов в вопросительном предложении.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ab/>
            </w:r>
            <w:r w:rsidR="00334048">
              <w:rPr>
                <w:rFonts w:ascii="Times New Roman" w:hAnsi="Times New Roman"/>
                <w:b/>
              </w:rPr>
              <w:t>10</w:t>
            </w:r>
            <w:r w:rsidRPr="00731ED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 xml:space="preserve">Творческая работа или презентация по теме: «Моя группа».  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FE3F28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  <w:p w:rsidR="003776D9" w:rsidRPr="00B91373" w:rsidRDefault="003776D9" w:rsidP="00477DC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2.3.</w:t>
            </w:r>
          </w:p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местоположения объекта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«Местоположение: адрес, как найти». Краткий тематический словарь.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 по теме и выполнение лексико-грамматических заданий. Выполнение проблемных заданий, носящих дискуссионный характер.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1C148B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 xml:space="preserve">Подготовка  монологического высказывания по теме «Место, где я живу».  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FE3F28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2.4.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Магазины, товары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«Магазины, совершение покупок». Предлоги места.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34048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:rsidR="003776D9" w:rsidRDefault="003776D9" w:rsidP="00477DCA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334048" w:rsidRDefault="00334048" w:rsidP="00477DCA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11</w:t>
            </w:r>
          </w:p>
          <w:p w:rsidR="00334048" w:rsidRPr="00731ED6" w:rsidRDefault="00334048" w:rsidP="00477DCA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  <w:trHeight w:val="885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F324F4" w:rsidRDefault="003776D9" w:rsidP="00477D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6D9">
              <w:rPr>
                <w:rFonts w:ascii="Times New Roman" w:hAnsi="Times New Roman"/>
              </w:rPr>
              <w:t>Работа с текстом по теме. Поисковое чтение. Составление словаря активной лексики. Выполнение лексико-грамматических заданий.</w:t>
            </w:r>
            <w:r w:rsidR="00F324F4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24F4" w:rsidRDefault="00F324F4" w:rsidP="00477DCA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 xml:space="preserve">Совершение покупок. Поход в супермаркет, список продуктов. </w:t>
            </w:r>
          </w:p>
          <w:p w:rsidR="003776D9" w:rsidRPr="003776D9" w:rsidRDefault="00F324F4" w:rsidP="00477DCA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Рассказ о визите в кафе. Составление диалогов.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  <w:trHeight w:val="595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 или коллажа по теме «Я в магазине»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1BF5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F324F4" w:rsidRDefault="003776D9" w:rsidP="00477DCA">
            <w:pPr>
              <w:rPr>
                <w:rFonts w:ascii="Times New Roman" w:hAnsi="Times New Roman"/>
                <w:b/>
              </w:rPr>
            </w:pPr>
            <w:r w:rsidRPr="00F324F4">
              <w:rPr>
                <w:rFonts w:ascii="Times New Roman" w:hAnsi="Times New Roman"/>
                <w:b/>
              </w:rPr>
              <w:t>Тема 2.5.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  <w:b/>
              </w:rPr>
              <w:t>Спорт, здоровый образ жизни</w:t>
            </w:r>
          </w:p>
        </w:tc>
        <w:tc>
          <w:tcPr>
            <w:tcW w:w="9033" w:type="dxa"/>
            <w:shd w:val="clear" w:color="auto" w:fill="FFFFFF"/>
          </w:tcPr>
          <w:p w:rsidR="00F324F4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Лексика по теме «Физкультура, спорт, здоровый образ жизни». </w:t>
            </w:r>
          </w:p>
          <w:p w:rsidR="00FE3F28" w:rsidRPr="00FE3F28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Интонация вопросительных предложений различных типов, правила ведения дискуссии. </w:t>
            </w:r>
            <w:r w:rsidR="00FE3F28" w:rsidRPr="00FE3F28">
              <w:rPr>
                <w:rFonts w:ascii="Times New Roman" w:hAnsi="Times New Roman"/>
              </w:rPr>
              <w:t xml:space="preserve">Виды спорта. Олимпиада. </w:t>
            </w:r>
          </w:p>
          <w:p w:rsidR="003776D9" w:rsidRPr="003776D9" w:rsidRDefault="00FE3F28" w:rsidP="00477DCA">
            <w:pPr>
              <w:rPr>
                <w:rFonts w:ascii="Times New Roman" w:hAnsi="Times New Roman"/>
                <w:b/>
              </w:rPr>
            </w:pPr>
            <w:r w:rsidRPr="00FE3F28">
              <w:rPr>
                <w:rFonts w:ascii="Times New Roman" w:hAnsi="Times New Roman"/>
              </w:rPr>
              <w:t>Рассказ о любимом виде спорта. Здоровый образ жизни.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34048" w:rsidRDefault="00FE3F28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34048">
              <w:rPr>
                <w:rFonts w:ascii="Times New Roman" w:hAnsi="Times New Roman"/>
                <w:b/>
              </w:rPr>
              <w:t>8</w:t>
            </w:r>
          </w:p>
          <w:p w:rsidR="00334048" w:rsidRDefault="00334048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34048" w:rsidRPr="00F324F4" w:rsidRDefault="00334048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F324F4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324F4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1BF5">
        <w:trPr>
          <w:cantSplit/>
          <w:trHeight w:val="731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B91373" w:rsidRPr="00334048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Составление вопросов к тексту. Составление диалога по теме. Отработка навыков диалогической речи. Работа с текстом «Правила здорового образа жизни». </w:t>
            </w:r>
            <w:r w:rsidR="00477DCA">
              <w:rPr>
                <w:rFonts w:ascii="Times New Roman" w:hAnsi="Times New Roman"/>
              </w:rPr>
              <w:t>О</w:t>
            </w:r>
            <w:r w:rsidR="00881BF5">
              <w:rPr>
                <w:rFonts w:ascii="Times New Roman" w:hAnsi="Times New Roman"/>
              </w:rPr>
              <w:t>т</w:t>
            </w:r>
            <w:r w:rsidRPr="003776D9">
              <w:rPr>
                <w:rFonts w:ascii="Times New Roman" w:hAnsi="Times New Roman"/>
              </w:rPr>
              <w:t>рицательные местоимения.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F324F4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F324F4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477DCA" w:rsidRPr="003776D9" w:rsidTr="00881BF5">
        <w:trPr>
          <w:cantSplit/>
          <w:trHeight w:val="264"/>
        </w:trPr>
        <w:tc>
          <w:tcPr>
            <w:tcW w:w="2235" w:type="dxa"/>
            <w:vMerge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</w:rPr>
              <w:t>№3</w:t>
            </w:r>
          </w:p>
        </w:tc>
        <w:tc>
          <w:tcPr>
            <w:tcW w:w="1740" w:type="dxa"/>
            <w:shd w:val="clear" w:color="auto" w:fill="FFFFFF"/>
          </w:tcPr>
          <w:p w:rsidR="00477DCA" w:rsidRPr="00F324F4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477DCA" w:rsidRPr="00F324F4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77DCA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vMerge w:val="restart"/>
            <w:shd w:val="clear" w:color="auto" w:fill="FFFFFF"/>
          </w:tcPr>
          <w:p w:rsidR="00477DCA" w:rsidRPr="00B91373" w:rsidRDefault="00477DCA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Подготовка коллажей и презентаций тематических групп по проблемам времяпровождения молодых людей.</w:t>
            </w:r>
          </w:p>
          <w:p w:rsidR="00477DCA" w:rsidRPr="00B91373" w:rsidRDefault="00477DCA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Проектная работа с материалами темы «Я и спорт»</w:t>
            </w:r>
          </w:p>
        </w:tc>
        <w:tc>
          <w:tcPr>
            <w:tcW w:w="1740" w:type="dxa"/>
            <w:shd w:val="clear" w:color="auto" w:fill="FFFFFF"/>
          </w:tcPr>
          <w:p w:rsidR="00477DCA" w:rsidRPr="00B91373" w:rsidRDefault="00477DCA" w:rsidP="00477DC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477DCA" w:rsidRPr="00F324F4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477DCA" w:rsidRPr="003776D9" w:rsidTr="00881BF5">
        <w:trPr>
          <w:cantSplit/>
        </w:trPr>
        <w:tc>
          <w:tcPr>
            <w:tcW w:w="2235" w:type="dxa"/>
            <w:vMerge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vMerge/>
            <w:shd w:val="clear" w:color="auto" w:fill="FFFFFF"/>
          </w:tcPr>
          <w:p w:rsidR="00477DCA" w:rsidRPr="00B91373" w:rsidRDefault="00477DCA" w:rsidP="00477DC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477DCA" w:rsidRPr="00B91373" w:rsidRDefault="00477DCA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477DCA" w:rsidRPr="00F324F4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77DCA">
        <w:trPr>
          <w:trHeight w:val="138"/>
        </w:trPr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3.                                                                     Страна изучаемого языка.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12748F" w:rsidP="00477D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48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761F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3.1.</w:t>
            </w:r>
          </w:p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Экскурсии и путешествия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«Экскурсии и путешествия»</w:t>
            </w:r>
          </w:p>
        </w:tc>
        <w:tc>
          <w:tcPr>
            <w:tcW w:w="1740" w:type="dxa"/>
            <w:shd w:val="clear" w:color="auto" w:fill="FFFFFF" w:themeFill="background1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55F4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462CA7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со словарями разных типов. Выполнение практических заданий, связанных с поиском и чтением необходимой словарной статьи. 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Алгоритм работы со словарем при поиске нужных лексических единиц.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 Практическая работа «Алгоритм работы с картой на иностранном языке»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3.2.</w:t>
            </w:r>
          </w:p>
          <w:p w:rsidR="003776D9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Англоговорящие </w:t>
            </w:r>
            <w:r w:rsidRPr="00462CA7">
              <w:rPr>
                <w:rFonts w:ascii="Times New Roman" w:hAnsi="Times New Roman"/>
                <w:b/>
              </w:rPr>
              <w:lastRenderedPageBreak/>
              <w:t>страны</w:t>
            </w:r>
            <w:r w:rsidR="00854C1D">
              <w:rPr>
                <w:rFonts w:ascii="Times New Roman" w:hAnsi="Times New Roman"/>
                <w:b/>
              </w:rPr>
              <w:t>:</w:t>
            </w:r>
          </w:p>
          <w:p w:rsidR="00462CA7" w:rsidRDefault="00462CA7" w:rsidP="00477D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Великобритания</w:t>
            </w:r>
          </w:p>
          <w:p w:rsidR="00854C1D" w:rsidRDefault="00854C1D" w:rsidP="00477D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США</w:t>
            </w:r>
          </w:p>
          <w:p w:rsidR="00854C1D" w:rsidRDefault="00854C1D" w:rsidP="00477D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Канада</w:t>
            </w:r>
          </w:p>
          <w:p w:rsidR="00462CA7" w:rsidRPr="00462CA7" w:rsidRDefault="00854C1D" w:rsidP="00477D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Новая Зеландия Австралия</w:t>
            </w:r>
          </w:p>
        </w:tc>
        <w:tc>
          <w:tcPr>
            <w:tcW w:w="9033" w:type="dxa"/>
            <w:shd w:val="clear" w:color="auto" w:fill="FFFFFF"/>
          </w:tcPr>
          <w:p w:rsidR="00854C1D" w:rsidRDefault="003776D9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lastRenderedPageBreak/>
              <w:t>Географическое положение страны изучаемого языка, климат, национальные символы, политическое устройство, достопримечательности, традиции и обычаи. Притя</w:t>
            </w:r>
            <w:r w:rsidRPr="003776D9">
              <w:rPr>
                <w:rFonts w:ascii="Times New Roman" w:hAnsi="Times New Roman"/>
              </w:rPr>
              <w:lastRenderedPageBreak/>
              <w:t>жательные  и неопределённые местоимения.</w:t>
            </w:r>
          </w:p>
          <w:p w:rsidR="003776D9" w:rsidRPr="003776D9" w:rsidRDefault="003776D9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</w:t>
            </w:r>
            <w:r w:rsidR="00854C1D" w:rsidRPr="00854C1D">
              <w:rPr>
                <w:rFonts w:ascii="Times New Roman" w:eastAsia="MS Mincho" w:hAnsi="Times New Roman"/>
              </w:rPr>
              <w:t>Предлоги, передающие падежные отношения. Инфинитив.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12748F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1</w:t>
            </w: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462CA7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Тренировка разных видов чтения (ознакомительного, поискового). Работа над текстом «Страна изучаемого языка».</w:t>
            </w:r>
          </w:p>
          <w:p w:rsidR="003776D9" w:rsidRPr="003776D9" w:rsidRDefault="003776D9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Работа с картой, с иллюстративным и наглядным страноведческим материалом.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</w:t>
            </w:r>
            <w:r w:rsidR="00854C1D" w:rsidRPr="00B91373">
              <w:rPr>
                <w:rFonts w:ascii="Times New Roman" w:hAnsi="Times New Roman"/>
                <w:i/>
              </w:rPr>
              <w:t>, презентации</w:t>
            </w:r>
            <w:r w:rsidRPr="00B91373">
              <w:rPr>
                <w:rFonts w:ascii="Times New Roman" w:hAnsi="Times New Roman"/>
                <w:i/>
              </w:rPr>
              <w:t xml:space="preserve"> о стране изучаемого языка. Фактическое страноведение (даты, цифры, статистика, географические названия, имена)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4761F8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7DCA" w:rsidRPr="003776D9" w:rsidTr="00881BF5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477DCA" w:rsidRPr="00462CA7" w:rsidRDefault="00477DCA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3.3.</w:t>
            </w:r>
          </w:p>
          <w:p w:rsidR="00477DCA" w:rsidRPr="00462CA7" w:rsidRDefault="00477DCA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9033" w:type="dxa"/>
            <w:vMerge w:val="restart"/>
            <w:shd w:val="clear" w:color="auto" w:fill="FFFFFF"/>
          </w:tcPr>
          <w:p w:rsidR="00477DCA" w:rsidRPr="003776D9" w:rsidRDefault="00477DCA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Россия: ее национальные символы, государственное и политическое устройство. </w:t>
            </w:r>
          </w:p>
          <w:p w:rsidR="00477DCA" w:rsidRDefault="00477DCA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над текстом «Россия». Применение активной лексики по теме в беседе, при работе с картой. </w:t>
            </w:r>
          </w:p>
          <w:p w:rsidR="00477DCA" w:rsidRPr="00462CA7" w:rsidRDefault="00477DCA" w:rsidP="00477DCA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</w:rPr>
              <w:t>Известные люди страны. История и традиции. Употребление артиклей с географическими названиями.</w:t>
            </w:r>
          </w:p>
          <w:p w:rsidR="00477DCA" w:rsidRPr="003776D9" w:rsidRDefault="00477DCA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Работа со справочной литературой. Сравнительный анализ данных о родной стране и стране изучаемого языка.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6</w:t>
            </w:r>
          </w:p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477DCA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477DCA" w:rsidRPr="003776D9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vMerge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</w:rPr>
            </w:pPr>
          </w:p>
        </w:tc>
        <w:tc>
          <w:tcPr>
            <w:tcW w:w="1740" w:type="dxa"/>
            <w:vMerge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теме. Фактическое страноведение (даты, цифры, статистика, географические названия, имена)</w:t>
            </w:r>
            <w:r w:rsidR="00462CA7" w:rsidRPr="00B91373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="00462CA7" w:rsidRPr="00B91373">
              <w:rPr>
                <w:rFonts w:ascii="Times New Roman" w:eastAsia="MS Mincho" w:hAnsi="Times New Roman"/>
                <w:i/>
              </w:rPr>
              <w:t>Реферат «Страницы истории России». Реферат «Мой родной город» / «Москва» / «Петербург».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4761F8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3.4. </w:t>
            </w:r>
          </w:p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Научно- технический прогресс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теме: Научно-технический прогресс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655F4F" w:rsidRDefault="0012748F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655F4F" w:rsidRDefault="003776D9" w:rsidP="00477DCA">
            <w:pPr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477DCA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477DCA" w:rsidRPr="00462CA7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vMerge w:val="restart"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  <w:b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теме: Научно-технический прогресс в области информатики</w:t>
            </w:r>
          </w:p>
        </w:tc>
        <w:tc>
          <w:tcPr>
            <w:tcW w:w="1740" w:type="dxa"/>
            <w:vMerge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7DCA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477DCA" w:rsidRPr="00462CA7" w:rsidRDefault="00477DCA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vMerge/>
            <w:shd w:val="clear" w:color="auto" w:fill="FFFFFF"/>
          </w:tcPr>
          <w:p w:rsidR="00477DCA" w:rsidRPr="00B91373" w:rsidRDefault="00477DCA" w:rsidP="00477DC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477DCA" w:rsidRPr="00B91373" w:rsidRDefault="00477DCA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414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3.5. </w:t>
            </w:r>
          </w:p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Человек и природа, экологические проблемы</w:t>
            </w:r>
          </w:p>
        </w:tc>
        <w:tc>
          <w:tcPr>
            <w:tcW w:w="9033" w:type="dxa"/>
            <w:shd w:val="clear" w:color="auto" w:fill="FFFFFF"/>
          </w:tcPr>
          <w:p w:rsidR="0012748F" w:rsidRPr="0012748F" w:rsidRDefault="003776D9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теме: Человек и природа, экологические проблемы.</w:t>
            </w:r>
            <w:r w:rsidR="00462C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477DCA">
            <w:pPr>
              <w:rPr>
                <w:rFonts w:ascii="Times New Roman" w:hAnsi="Times New Roman"/>
                <w:b/>
              </w:rPr>
            </w:pPr>
          </w:p>
          <w:p w:rsidR="003776D9" w:rsidRPr="00655F4F" w:rsidRDefault="0012748F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881BF5" w:rsidRPr="003776D9" w:rsidTr="00881BF5">
        <w:trPr>
          <w:trHeight w:val="356"/>
        </w:trPr>
        <w:tc>
          <w:tcPr>
            <w:tcW w:w="2235" w:type="dxa"/>
            <w:vMerge/>
            <w:shd w:val="clear" w:color="auto" w:fill="FFFFFF"/>
          </w:tcPr>
          <w:p w:rsidR="00881BF5" w:rsidRPr="00462CA7" w:rsidRDefault="00881BF5" w:rsidP="00477D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881BF5" w:rsidRPr="003776D9" w:rsidRDefault="00881BF5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12748F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740" w:type="dxa"/>
            <w:shd w:val="clear" w:color="auto" w:fill="FFFFFF"/>
          </w:tcPr>
          <w:p w:rsidR="00881BF5" w:rsidRPr="00655F4F" w:rsidRDefault="00881BF5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881BF5" w:rsidRPr="00655F4F" w:rsidRDefault="00881BF5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130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</w:t>
            </w:r>
            <w:r w:rsidR="0012748F" w:rsidRPr="00B91373">
              <w:rPr>
                <w:rFonts w:ascii="Times New Roman" w:hAnsi="Times New Roman"/>
                <w:i/>
              </w:rPr>
              <w:t xml:space="preserve"> «</w:t>
            </w:r>
            <w:r w:rsidR="004761F8" w:rsidRPr="00B91373">
              <w:rPr>
                <w:rFonts w:ascii="Times New Roman" w:hAnsi="Times New Roman"/>
                <w:i/>
              </w:rPr>
              <w:t>Экология в моём городе»</w:t>
            </w:r>
            <w:r w:rsidRPr="00B9137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B91373">
        <w:trPr>
          <w:trHeight w:val="330"/>
        </w:trPr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4                                                                      Профессионально-ориентированное обучение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12748F" w:rsidP="00477D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48F">
              <w:rPr>
                <w:rFonts w:ascii="Times New Roman" w:hAnsi="Times New Roman"/>
                <w:b/>
                <w:sz w:val="28"/>
                <w:szCs w:val="28"/>
              </w:rPr>
              <w:t>21/</w:t>
            </w:r>
            <w:r w:rsidR="004761F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4.1</w:t>
            </w:r>
          </w:p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lastRenderedPageBreak/>
              <w:t>Достижения и инновации в области науки и техники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lastRenderedPageBreak/>
              <w:t xml:space="preserve">Модальные глаголы.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655F4F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lastRenderedPageBreak/>
              <w:t>2</w:t>
            </w: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854C1D" w:rsidRDefault="003776D9" w:rsidP="00477DCA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Компьютеры и кибернетика. Интернет. </w:t>
            </w:r>
          </w:p>
          <w:p w:rsidR="00854C1D" w:rsidRDefault="00854C1D" w:rsidP="00477DCA">
            <w:pPr>
              <w:jc w:val="both"/>
              <w:rPr>
                <w:rFonts w:ascii="Times New Roman" w:eastAsia="MS Mincho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Роль компьютерных технологий в жизни современного человека. </w:t>
            </w:r>
          </w:p>
          <w:p w:rsidR="003776D9" w:rsidRPr="003776D9" w:rsidRDefault="00854C1D" w:rsidP="00477DCA">
            <w:pPr>
              <w:jc w:val="both"/>
              <w:rPr>
                <w:rFonts w:ascii="Times New Roman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Научно-технический прогресс.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B91373" w:rsidRDefault="003776D9" w:rsidP="00477DCA">
            <w:pPr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Самостоятельная работа (внеаудиторная):  Создание краткого тематического словаря</w:t>
            </w:r>
            <w:r w:rsidR="00854C1D" w:rsidRPr="00B91373">
              <w:rPr>
                <w:rFonts w:ascii="Times New Roman" w:hAnsi="Times New Roman"/>
                <w:i/>
              </w:rPr>
              <w:t xml:space="preserve"> по теме «Прикладная информатика»</w:t>
            </w:r>
            <w:r w:rsidRPr="00B91373">
              <w:rPr>
                <w:rFonts w:ascii="Times New Roman" w:hAnsi="Times New Roman"/>
                <w:i/>
              </w:rPr>
              <w:t xml:space="preserve">. </w:t>
            </w:r>
          </w:p>
        </w:tc>
        <w:tc>
          <w:tcPr>
            <w:tcW w:w="1740" w:type="dxa"/>
            <w:shd w:val="clear" w:color="auto" w:fill="FFFFFF"/>
          </w:tcPr>
          <w:p w:rsidR="003776D9" w:rsidRPr="00B91373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B91373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4.2</w:t>
            </w:r>
          </w:p>
          <w:p w:rsidR="003776D9" w:rsidRPr="00462CA7" w:rsidRDefault="003776D9" w:rsidP="00881BF5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Машины и механизмы. Промышленное оборудование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Работа с аутентичными текстами, аудио и видеоматериалами.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655F4F" w:rsidP="00881B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1BF5">
        <w:trPr>
          <w:trHeight w:val="841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477DC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5642F1" w:rsidRPr="005642F1" w:rsidRDefault="003776D9" w:rsidP="00477DCA">
            <w:pPr>
              <w:rPr>
                <w:rFonts w:ascii="Times New Roman" w:hAnsi="Times New Roman"/>
                <w:i/>
              </w:rPr>
            </w:pPr>
            <w:r w:rsidRPr="005642F1">
              <w:rPr>
                <w:rFonts w:ascii="Times New Roman" w:hAnsi="Times New Roman"/>
                <w:i/>
              </w:rPr>
              <w:t>Самостоятельная работа (внеаудиторная):  Работа с дополнительной литературой по теме, поиск в Интернет-ресурсах. Ознакомительное чтение газет, журналов на иностранном языке.</w:t>
            </w:r>
          </w:p>
        </w:tc>
        <w:tc>
          <w:tcPr>
            <w:tcW w:w="1740" w:type="dxa"/>
            <w:shd w:val="clear" w:color="auto" w:fill="FFFFFF"/>
          </w:tcPr>
          <w:p w:rsidR="003776D9" w:rsidRPr="005642F1" w:rsidRDefault="003776D9" w:rsidP="00477DCA">
            <w:pPr>
              <w:jc w:val="right"/>
              <w:rPr>
                <w:rFonts w:ascii="Times New Roman" w:hAnsi="Times New Roman"/>
                <w:i/>
              </w:rPr>
            </w:pPr>
            <w:r w:rsidRPr="005642F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882"/>
        </w:trPr>
        <w:tc>
          <w:tcPr>
            <w:tcW w:w="2235" w:type="dxa"/>
            <w:shd w:val="clear" w:color="auto" w:fill="FFFFFF"/>
          </w:tcPr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4.3.</w:t>
            </w:r>
          </w:p>
          <w:p w:rsidR="003776D9" w:rsidRPr="00462CA7" w:rsidRDefault="003776D9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Современные компьютерные технологии в промышленности</w:t>
            </w:r>
          </w:p>
        </w:tc>
        <w:tc>
          <w:tcPr>
            <w:tcW w:w="9033" w:type="dxa"/>
            <w:shd w:val="clear" w:color="auto" w:fill="FFFFFF"/>
          </w:tcPr>
          <w:p w:rsidR="00854C1D" w:rsidRDefault="003776D9" w:rsidP="00477DCA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Компьютерная лексика. История появления компьютеров. </w:t>
            </w:r>
          </w:p>
          <w:p w:rsidR="003776D9" w:rsidRPr="003776D9" w:rsidRDefault="00854C1D" w:rsidP="00477DCA">
            <w:pPr>
              <w:jc w:val="both"/>
              <w:rPr>
                <w:rFonts w:ascii="Times New Roman" w:hAnsi="Times New Roman"/>
                <w:b/>
              </w:rPr>
            </w:pPr>
            <w:r w:rsidRPr="00854C1D">
              <w:rPr>
                <w:rFonts w:ascii="Times New Roman" w:eastAsia="MS Mincho" w:hAnsi="Times New Roman"/>
              </w:rPr>
              <w:t xml:space="preserve">Аналоговые и цифровые компьютеры. Компьютерные программы и языки.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477DCA" w:rsidRPr="003776D9" w:rsidTr="00881BF5">
        <w:trPr>
          <w:trHeight w:val="1017"/>
        </w:trPr>
        <w:tc>
          <w:tcPr>
            <w:tcW w:w="2235" w:type="dxa"/>
            <w:vMerge w:val="restart"/>
            <w:shd w:val="clear" w:color="auto" w:fill="FFFFFF"/>
          </w:tcPr>
          <w:p w:rsidR="00477DCA" w:rsidRPr="00462CA7" w:rsidRDefault="00477DCA" w:rsidP="00477DC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4.4.</w:t>
            </w:r>
          </w:p>
          <w:p w:rsidR="00477DCA" w:rsidRPr="003776D9" w:rsidRDefault="00477DCA" w:rsidP="00477DCA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  <w:b/>
              </w:rPr>
              <w:t>Отраслевые выставки</w:t>
            </w:r>
          </w:p>
        </w:tc>
        <w:tc>
          <w:tcPr>
            <w:tcW w:w="9033" w:type="dxa"/>
            <w:vMerge w:val="restart"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Чтение текста с извлечением необходимой информации. Использование усвоенных лексических единиц в монологической и диалогической речи.</w:t>
            </w:r>
          </w:p>
          <w:p w:rsidR="00477DCA" w:rsidRPr="005642F1" w:rsidRDefault="00477DCA" w:rsidP="00477DCA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5642F1">
              <w:rPr>
                <w:rFonts w:ascii="Times New Roman" w:hAnsi="Times New Roman"/>
                <w:i/>
              </w:rPr>
              <w:t xml:space="preserve">Самостоятельная работа (внеаудиторная):  </w:t>
            </w:r>
            <w:r w:rsidRPr="005642F1">
              <w:rPr>
                <w:rFonts w:ascii="Times New Roman" w:eastAsia="MS Mincho" w:hAnsi="Times New Roman"/>
                <w:i/>
              </w:rPr>
              <w:t xml:space="preserve">Работа с текстом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What</w:t>
            </w:r>
            <w:r w:rsidRPr="005642F1">
              <w:rPr>
                <w:rFonts w:ascii="Times New Roman" w:eastAsia="MS Mincho" w:hAnsi="Times New Roman"/>
                <w:i/>
              </w:rPr>
              <w:t xml:space="preserve">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is</w:t>
            </w:r>
            <w:r w:rsidRPr="005642F1">
              <w:rPr>
                <w:rFonts w:ascii="Times New Roman" w:eastAsia="MS Mincho" w:hAnsi="Times New Roman"/>
                <w:i/>
              </w:rPr>
              <w:t xml:space="preserve">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a</w:t>
            </w:r>
            <w:r w:rsidRPr="005642F1">
              <w:rPr>
                <w:rFonts w:ascii="Times New Roman" w:eastAsia="MS Mincho" w:hAnsi="Times New Roman"/>
                <w:i/>
              </w:rPr>
              <w:t xml:space="preserve">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computer</w:t>
            </w:r>
            <w:r w:rsidRPr="005642F1">
              <w:rPr>
                <w:rFonts w:ascii="Times New Roman" w:eastAsia="MS Mincho" w:hAnsi="Times New Roman"/>
                <w:i/>
              </w:rPr>
              <w:t xml:space="preserve">? </w:t>
            </w:r>
          </w:p>
          <w:p w:rsidR="00477DCA" w:rsidRPr="005642F1" w:rsidRDefault="00477DCA" w:rsidP="00477DCA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5642F1">
              <w:rPr>
                <w:rFonts w:ascii="Times New Roman" w:eastAsia="MS Mincho" w:hAnsi="Times New Roman"/>
                <w:i/>
              </w:rPr>
              <w:t xml:space="preserve">Работа с текстом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Data</w:t>
            </w:r>
            <w:r w:rsidRPr="005642F1">
              <w:rPr>
                <w:rFonts w:ascii="Times New Roman" w:eastAsia="MS Mincho" w:hAnsi="Times New Roman"/>
                <w:i/>
              </w:rPr>
              <w:t xml:space="preserve">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Processing</w:t>
            </w:r>
            <w:r w:rsidRPr="005642F1">
              <w:rPr>
                <w:rFonts w:ascii="Times New Roman" w:eastAsia="MS Mincho" w:hAnsi="Times New Roman"/>
                <w:i/>
              </w:rPr>
              <w:t xml:space="preserve"> </w:t>
            </w:r>
            <w:r w:rsidRPr="005642F1">
              <w:rPr>
                <w:rFonts w:ascii="Times New Roman" w:eastAsia="MS Mincho" w:hAnsi="Times New Roman"/>
                <w:i/>
                <w:lang w:val="en-US"/>
              </w:rPr>
              <w:t>Concepts</w:t>
            </w:r>
            <w:r w:rsidRPr="005642F1">
              <w:rPr>
                <w:rFonts w:ascii="Times New Roman" w:eastAsia="MS Mincho" w:hAnsi="Times New Roman"/>
                <w:i/>
              </w:rPr>
              <w:t xml:space="preserve"> Сообщение о компьютерной программе «Переводчик»</w:t>
            </w:r>
          </w:p>
          <w:p w:rsidR="00477DCA" w:rsidRPr="003776D9" w:rsidRDefault="00477DCA" w:rsidP="00881BF5">
            <w:pPr>
              <w:jc w:val="both"/>
              <w:rPr>
                <w:rFonts w:ascii="Times New Roman" w:hAnsi="Times New Roman"/>
              </w:rPr>
            </w:pPr>
            <w:r w:rsidRPr="005642F1">
              <w:rPr>
                <w:rFonts w:ascii="Times New Roman" w:eastAsia="MS Mincho" w:hAnsi="Times New Roman"/>
                <w:i/>
              </w:rPr>
              <w:t>Составить рекламу нового компьютерного устройства, игры или программы</w:t>
            </w:r>
          </w:p>
        </w:tc>
        <w:tc>
          <w:tcPr>
            <w:tcW w:w="1740" w:type="dxa"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477DCA" w:rsidRPr="00655F4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477DCA" w:rsidRPr="003776D9" w:rsidTr="00881BF5">
        <w:trPr>
          <w:trHeight w:val="717"/>
        </w:trPr>
        <w:tc>
          <w:tcPr>
            <w:tcW w:w="2235" w:type="dxa"/>
            <w:vMerge/>
            <w:shd w:val="clear" w:color="auto" w:fill="FFFFFF"/>
          </w:tcPr>
          <w:p w:rsidR="00477DCA" w:rsidRPr="003776D9" w:rsidRDefault="00477DCA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vMerge/>
            <w:shd w:val="clear" w:color="auto" w:fill="FFFFFF"/>
          </w:tcPr>
          <w:p w:rsidR="00477DCA" w:rsidRPr="005642F1" w:rsidRDefault="00477DCA" w:rsidP="00477DC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477DCA" w:rsidRPr="005642F1" w:rsidRDefault="00477DCA" w:rsidP="00477DCA">
            <w:pPr>
              <w:jc w:val="right"/>
              <w:rPr>
                <w:rFonts w:ascii="Times New Roman" w:hAnsi="Times New Roman"/>
                <w:i/>
              </w:rPr>
            </w:pPr>
            <w:r w:rsidRPr="005642F1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477DCA" w:rsidRPr="0012748F" w:rsidRDefault="00477DCA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Диф зачет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Контрольная работа</w:t>
            </w:r>
            <w:r w:rsidR="0012748F">
              <w:rPr>
                <w:rFonts w:ascii="Times New Roman" w:hAnsi="Times New Roman"/>
                <w:b/>
              </w:rPr>
              <w:t xml:space="preserve"> №</w:t>
            </w:r>
            <w:r w:rsidR="0006406B">
              <w:rPr>
                <w:rFonts w:ascii="Times New Roman" w:hAnsi="Times New Roman"/>
                <w:b/>
              </w:rPr>
              <w:t>5</w:t>
            </w:r>
            <w:r w:rsidRPr="003776D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12748F" w:rsidP="00477D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77D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1BF5">
        <w:trPr>
          <w:trHeight w:val="330"/>
        </w:trPr>
        <w:tc>
          <w:tcPr>
            <w:tcW w:w="2235" w:type="dxa"/>
            <w:shd w:val="clear" w:color="auto" w:fill="FFFFFF"/>
          </w:tcPr>
          <w:p w:rsidR="003776D9" w:rsidRPr="003776D9" w:rsidRDefault="003776D9" w:rsidP="00477DCA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4761F8" w:rsidRDefault="003776D9" w:rsidP="00477D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61F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740" w:type="dxa"/>
            <w:shd w:val="clear" w:color="auto" w:fill="FFFFFF"/>
          </w:tcPr>
          <w:p w:rsidR="003776D9" w:rsidRPr="004761F8" w:rsidRDefault="003776D9" w:rsidP="00477D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1F8"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  <w:r w:rsidR="004761F8" w:rsidRPr="004761F8">
              <w:rPr>
                <w:rFonts w:ascii="Times New Roman" w:hAnsi="Times New Roman"/>
                <w:b/>
                <w:sz w:val="28"/>
                <w:szCs w:val="28"/>
              </w:rPr>
              <w:t>/58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77DC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776D9" w:rsidRPr="003776D9" w:rsidRDefault="003776D9" w:rsidP="0037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p w:rsidR="003776D9" w:rsidRPr="003776D9" w:rsidRDefault="003776D9" w:rsidP="003776D9"/>
    <w:p w:rsidR="003D0942" w:rsidRDefault="003D0942" w:rsidP="000803F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  <w:sectPr w:rsidR="003D0942" w:rsidSect="0006406B">
          <w:pgSz w:w="16838" w:h="11906" w:orient="landscape"/>
          <w:pgMar w:top="170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4761F8" w:rsidRPr="004761F8" w:rsidRDefault="004761F8" w:rsidP="004761F8">
      <w:pPr>
        <w:ind w:left="-3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4761F8">
        <w:rPr>
          <w:rFonts w:ascii="Times New Roman" w:hAnsi="Times New Roman"/>
          <w:b/>
          <w:sz w:val="28"/>
          <w:szCs w:val="28"/>
        </w:rPr>
        <w:t xml:space="preserve">УСЛОВИЯ РЕАЛИЗАЦИИ РАБОЧЕЙ ПРОГРАММЫ ДИСЦИПЛИНЫ </w:t>
      </w:r>
    </w:p>
    <w:p w:rsidR="004761F8" w:rsidRP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4761F8">
        <w:rPr>
          <w:rFonts w:ascii="Times New Roman" w:hAnsi="Times New Roman"/>
          <w:b/>
          <w:sz w:val="28"/>
          <w:szCs w:val="28"/>
        </w:rPr>
        <w:t>3.1 Требования к материально-техническому обеспечению</w:t>
      </w:r>
    </w:p>
    <w:p w:rsidR="004761F8" w:rsidRPr="004761F8" w:rsidRDefault="004761F8" w:rsidP="004761F8">
      <w:pPr>
        <w:jc w:val="both"/>
        <w:rPr>
          <w:rFonts w:ascii="Times New Roman" w:hAnsi="Times New Roman"/>
          <w:b/>
          <w:sz w:val="28"/>
          <w:szCs w:val="28"/>
        </w:rPr>
      </w:pP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sz w:val="28"/>
          <w:szCs w:val="28"/>
        </w:rPr>
      </w:pPr>
      <w:r w:rsidRPr="004761F8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«Иностранный язык».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УМК по темам программы;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грамматические таблицы;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дидактические материалы;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</w:t>
      </w:r>
    </w:p>
    <w:p w:rsidR="004761F8" w:rsidRPr="004761F8" w:rsidRDefault="004761F8" w:rsidP="004761F8">
      <w:pPr>
        <w:jc w:val="both"/>
        <w:rPr>
          <w:rFonts w:ascii="Times New Roman" w:hAnsi="Times New Roman"/>
          <w:sz w:val="28"/>
          <w:szCs w:val="28"/>
        </w:rPr>
      </w:pPr>
    </w:p>
    <w:p w:rsid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ED34C3">
        <w:rPr>
          <w:rFonts w:ascii="Times New Roman" w:hAnsi="Times New Roman"/>
          <w:b/>
          <w:sz w:val="28"/>
          <w:szCs w:val="28"/>
        </w:rPr>
        <w:t>3.2     Информационное  обеспечение  обучения</w:t>
      </w:r>
    </w:p>
    <w:p w:rsidR="00AE2086" w:rsidRPr="00ED34C3" w:rsidRDefault="00AE2086" w:rsidP="00AE2086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/>
          <w:i/>
          <w:sz w:val="28"/>
          <w:szCs w:val="28"/>
          <w:u w:val="single"/>
        </w:rPr>
        <w:t xml:space="preserve">Для обучающихся: </w:t>
      </w:r>
    </w:p>
    <w:p w:rsidR="004761F8" w:rsidRPr="00065E2F" w:rsidRDefault="00AE2086" w:rsidP="00476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065E2F">
        <w:rPr>
          <w:rFonts w:ascii="Times New Roman" w:hAnsi="Times New Roman"/>
          <w:sz w:val="28"/>
          <w:szCs w:val="28"/>
        </w:rPr>
        <w:t xml:space="preserve">Английский язык (Электронный ресурс): учебное пособие для СПО / В. Ф. Аитов, В. М. Аитова. — 12-е изд., испр. и доп. — М.: Изд. Юрайт, 2018. Режим доступа: </w:t>
      </w:r>
      <w:r w:rsidR="004761F8" w:rsidRPr="00065E2F">
        <w:rPr>
          <w:rFonts w:ascii="Times New Roman" w:hAnsi="Times New Roman"/>
          <w:sz w:val="28"/>
          <w:szCs w:val="28"/>
          <w:lang w:val="en-US"/>
        </w:rPr>
        <w:t>https</w:t>
      </w:r>
      <w:r w:rsidR="004761F8" w:rsidRPr="00065E2F">
        <w:rPr>
          <w:rFonts w:ascii="Times New Roman" w:hAnsi="Times New Roman"/>
          <w:sz w:val="28"/>
          <w:szCs w:val="28"/>
        </w:rPr>
        <w:t xml:space="preserve">:// biblio-online.ru – ЭБС ЮРАЙТ 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Балюк Н.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язык: учебник для студ. учреждений сред.проф. образования. — М., 201</w:t>
      </w:r>
      <w:r w:rsidR="002E53F5">
        <w:rPr>
          <w:rFonts w:ascii="Times New Roman" w:hAnsi="Times New Roman"/>
          <w:sz w:val="28"/>
          <w:szCs w:val="28"/>
        </w:rPr>
        <w:t>8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4761F8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Коржавый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технических специальностей = EnglishforTechnicalColleges: учебник для студ. учреждений сред.проф. образования. — М., 201</w:t>
      </w:r>
      <w:r w:rsidR="002E53F5">
        <w:rPr>
          <w:rFonts w:ascii="Times New Roman" w:hAnsi="Times New Roman"/>
          <w:sz w:val="28"/>
          <w:szCs w:val="28"/>
        </w:rPr>
        <w:t>7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AE2086" w:rsidRPr="00506534" w:rsidRDefault="00AE2086" w:rsidP="00AE2086">
      <w:pPr>
        <w:jc w:val="both"/>
        <w:rPr>
          <w:rFonts w:ascii="Times New Roman" w:hAnsi="Times New Roman"/>
          <w:sz w:val="28"/>
          <w:szCs w:val="28"/>
        </w:rPr>
      </w:pPr>
      <w:r w:rsidRPr="00ED34C3">
        <w:rPr>
          <w:rFonts w:ascii="Times New Roman" w:hAnsi="Times New Roman"/>
          <w:sz w:val="28"/>
          <w:szCs w:val="28"/>
          <w:u w:val="single"/>
        </w:rPr>
        <w:t>Для преподавателей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Колесникова Н. Н.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Данилова Г.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Девяткина Л. Н.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менеджеров = EnglishforManagers: учебник для студ. учреждений сред.проф. образования.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2086">
        <w:rPr>
          <w:rFonts w:ascii="Times New Roman" w:hAnsi="Times New Roman"/>
          <w:i/>
          <w:iCs/>
          <w:sz w:val="28"/>
          <w:szCs w:val="28"/>
          <w:lang w:val="en-US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Лаврик</w:t>
      </w:r>
      <w:r w:rsidR="004761F8" w:rsidRPr="00065E2F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В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Planet of English. Social</w:t>
      </w:r>
      <w:r w:rsidR="004761F8" w:rsidRPr="00506534">
        <w:rPr>
          <w:rFonts w:ascii="Times New Roman" w:hAnsi="Times New Roman"/>
          <w:sz w:val="28"/>
          <w:szCs w:val="28"/>
        </w:rPr>
        <w:t>&amp;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FinancialServicesPracticeBook</w:t>
      </w:r>
      <w:r w:rsidR="004761F8" w:rsidRPr="00506534">
        <w:rPr>
          <w:rFonts w:ascii="Times New Roman" w:hAnsi="Times New Roman"/>
          <w:sz w:val="28"/>
          <w:szCs w:val="28"/>
        </w:rPr>
        <w:t xml:space="preserve"> = Английский</w:t>
      </w:r>
      <w:r w:rsidR="004761F8">
        <w:rPr>
          <w:rFonts w:ascii="Times New Roman" w:hAnsi="Times New Roman"/>
          <w:sz w:val="28"/>
          <w:szCs w:val="28"/>
        </w:rPr>
        <w:t xml:space="preserve"> </w:t>
      </w:r>
      <w:r w:rsidR="004761F8" w:rsidRPr="00506534">
        <w:rPr>
          <w:rFonts w:ascii="Times New Roman" w:hAnsi="Times New Roman"/>
          <w:sz w:val="28"/>
          <w:szCs w:val="28"/>
        </w:rPr>
        <w:t>язык. Практикум для профессий и специальностей социально-экономического профиля СПО.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sz w:val="28"/>
          <w:szCs w:val="28"/>
        </w:rPr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 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</w:t>
      </w:r>
      <w:r w:rsidR="004761F8" w:rsidRPr="00506534">
        <w:rPr>
          <w:rFonts w:ascii="Times New Roman" w:hAnsi="Times New Roman"/>
          <w:sz w:val="28"/>
          <w:szCs w:val="28"/>
        </w:rPr>
        <w:lastRenderedPageBreak/>
        <w:t>чаемой профессии или специальности среднего профессионального образования».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Ларина Т. В. </w:t>
      </w:r>
      <w:r w:rsidR="004761F8" w:rsidRPr="00506534">
        <w:rPr>
          <w:rFonts w:ascii="Times New Roman" w:hAnsi="Times New Roman"/>
          <w:sz w:val="28"/>
          <w:szCs w:val="28"/>
        </w:rPr>
        <w:t>Основы межкультурной коммуникации. – М., 2015</w:t>
      </w:r>
    </w:p>
    <w:p w:rsidR="004761F8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Интернет-ресурсы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www.lingvo-online.ru (более 30 англо-русских, русско-английских и толковых словарей общей и отраслевой лексики).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www.macmillandictionary.com/dictionary/british/enjoy (Macmillan Dictionary с возможностью прослушать произношение слов).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www.britannica.com (энциклопедия «Британника»). </w:t>
      </w:r>
    </w:p>
    <w:p w:rsidR="004761F8" w:rsidRPr="004761F8" w:rsidRDefault="004761F8" w:rsidP="004761F8">
      <w:pPr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  <w:t>www.ldoceonline.com (Longman Dictionary of Contemporary English).</w:t>
      </w:r>
    </w:p>
    <w:p w:rsidR="004761F8" w:rsidRPr="004761F8" w:rsidRDefault="004761F8" w:rsidP="004761F8">
      <w:pPr>
        <w:rPr>
          <w:lang w:val="en-US"/>
        </w:rPr>
      </w:pPr>
    </w:p>
    <w:p w:rsidR="004761F8" w:rsidRPr="004761F8" w:rsidRDefault="004761F8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 w:val="0"/>
          <w:caps/>
          <w:sz w:val="28"/>
          <w:szCs w:val="28"/>
          <w:lang w:val="en-US"/>
        </w:rPr>
      </w:pPr>
    </w:p>
    <w:p w:rsidR="00633D20" w:rsidRDefault="00633D20" w:rsidP="00633D2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4. </w:t>
      </w:r>
      <w:r w:rsidRPr="00506534">
        <w:rPr>
          <w:rFonts w:ascii="Times New Roman" w:hAnsi="Times New Roman"/>
          <w:caps/>
          <w:sz w:val="28"/>
          <w:szCs w:val="28"/>
        </w:rPr>
        <w:t>Контроль и оценка результатов освоения УЧЕБНОЙ Дисциплины</w:t>
      </w:r>
    </w:p>
    <w:p w:rsidR="00633D20" w:rsidRDefault="00633D20" w:rsidP="00633D20">
      <w:pPr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4880"/>
        <w:gridCol w:w="2410"/>
      </w:tblGrid>
      <w:tr w:rsidR="00633D20" w:rsidTr="00881BF5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F5" w:rsidRDefault="00881BF5" w:rsidP="00477DCA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Результаты</w:t>
            </w:r>
          </w:p>
          <w:p w:rsidR="00633D20" w:rsidRDefault="00881BF5" w:rsidP="00477DCA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обученности </w:t>
            </w:r>
          </w:p>
          <w:p w:rsidR="00881BF5" w:rsidRDefault="00881BF5" w:rsidP="00477DCA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(ОК)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F5" w:rsidRDefault="00881BF5" w:rsidP="00477DCA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Основные показатели оценки</w:t>
            </w:r>
          </w:p>
          <w:p w:rsidR="00633D20" w:rsidRDefault="00881BF5" w:rsidP="00477DCA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результатов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20" w:rsidRDefault="00633D20" w:rsidP="00477D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633D20" w:rsidTr="00881BF5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20" w:rsidRDefault="00633D20" w:rsidP="00477D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D20" w:rsidRDefault="00633D20" w:rsidP="00477DC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20" w:rsidRDefault="00633D20" w:rsidP="00477DC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профессиональной лексикой. Оценивание и интерпретация содержания профессионального текста, высказывание своего отношения к нему.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беседа/дискуссия,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ситуативная беседа,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подготовка проекта, 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Pr="00DD2634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633D20" w:rsidRPr="00A8341F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Получ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дополнительн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ой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помощью переспроса или просьбы. Выраж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свое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отношени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(согласие, несогласие) к прослушанной информации, обосновывая его.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полученной информации в других видах деятельности (например, в докладе, учебном проекте, ролевой игре).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Pr="00DD2634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реферата, аннотации прослушанного текста; составление таблицы, схемы на основе информации из текста.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на английском языке (устно или письменно) содержания услышанного.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устный опрос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Pr="00DD2634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типа и структурно-композиционных особенностей текста. Получение общего представления о содержании текста, прогнозирование его содержания по заголовку, известным понятиям, терминам, географическим названиям, именам собственным.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Выдел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ение наиболее существенных элементов сообщения. Извлечение необходимой информации. Отделение объективной информации от субъективной. Владение языковой и контекстуальной догадкой, прогнозированием. 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Комментирование услышанного/увиденного/прочитанного.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устного реферата услышанного или прочитанного тек-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ста. Составление вопросов для интервью. 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Демонстрация  реферата  как мини исследовательской работы по заданной проблеме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Выражение и обоснование своей точки зрения с использованием эмоционально-оценочных средств.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633D20" w:rsidTr="00881BF5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Осуществление неподготовленного высказывания на заданную тему или в соответствии с ситуацией.</w:t>
            </w:r>
          </w:p>
          <w:p w:rsidR="00633D20" w:rsidRDefault="00633D20" w:rsidP="00477D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633D20" w:rsidRDefault="00633D20" w:rsidP="00477DCA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</w:tbl>
    <w:p w:rsidR="00633D20" w:rsidRDefault="00633D20" w:rsidP="00633D20">
      <w:pPr>
        <w:rPr>
          <w:rFonts w:ascii="Times New Roman" w:hAnsi="Times New Roman"/>
          <w:b/>
          <w:bCs/>
          <w:sz w:val="28"/>
          <w:szCs w:val="28"/>
        </w:rPr>
      </w:pPr>
    </w:p>
    <w:p w:rsidR="00633D20" w:rsidRDefault="00633D20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</w:p>
    <w:sectPr w:rsidR="00633D20" w:rsidSect="0006406B">
      <w:pgSz w:w="11906" w:h="16838"/>
      <w:pgMar w:top="1134" w:right="850" w:bottom="1134" w:left="1701" w:header="708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AB" w:rsidRDefault="000160AB" w:rsidP="00DC29F3">
      <w:r>
        <w:separator/>
      </w:r>
    </w:p>
  </w:endnote>
  <w:endnote w:type="continuationSeparator" w:id="0">
    <w:p w:rsidR="000160AB" w:rsidRDefault="000160AB" w:rsidP="00D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CA" w:rsidRDefault="00477DCA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7DCA" w:rsidRDefault="00477DCA" w:rsidP="003D09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CA" w:rsidRDefault="00477DCA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003">
      <w:rPr>
        <w:rStyle w:val="a6"/>
        <w:noProof/>
      </w:rPr>
      <w:t>3</w:t>
    </w:r>
    <w:r>
      <w:rPr>
        <w:rStyle w:val="a6"/>
      </w:rPr>
      <w:fldChar w:fldCharType="end"/>
    </w:r>
  </w:p>
  <w:p w:rsidR="00477DCA" w:rsidRDefault="00477DCA" w:rsidP="003D094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77688"/>
      <w:docPartObj>
        <w:docPartGallery w:val="Page Numbers (Bottom of Page)"/>
        <w:docPartUnique/>
      </w:docPartObj>
    </w:sdtPr>
    <w:sdtEndPr/>
    <w:sdtContent>
      <w:p w:rsidR="00477DCA" w:rsidRDefault="00477DC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0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DCA" w:rsidRDefault="00477D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AB" w:rsidRDefault="000160AB" w:rsidP="00DC29F3">
      <w:r>
        <w:separator/>
      </w:r>
    </w:p>
  </w:footnote>
  <w:footnote w:type="continuationSeparator" w:id="0">
    <w:p w:rsidR="000160AB" w:rsidRDefault="000160AB" w:rsidP="00DC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BB31A5E"/>
    <w:multiLevelType w:val="hybridMultilevel"/>
    <w:tmpl w:val="80108D6A"/>
    <w:lvl w:ilvl="0" w:tplc="7E7E2288">
      <w:start w:val="1"/>
      <w:numFmt w:val="bullet"/>
      <w:lvlText w:val="-"/>
      <w:lvlJc w:val="left"/>
      <w:pPr>
        <w:ind w:left="1854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BE76923"/>
    <w:multiLevelType w:val="hybridMultilevel"/>
    <w:tmpl w:val="D21054A2"/>
    <w:lvl w:ilvl="0" w:tplc="48FC46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A4548"/>
    <w:multiLevelType w:val="multilevel"/>
    <w:tmpl w:val="34D889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3FA"/>
    <w:rsid w:val="00012D77"/>
    <w:rsid w:val="000160AB"/>
    <w:rsid w:val="000367C1"/>
    <w:rsid w:val="0006406B"/>
    <w:rsid w:val="000803FA"/>
    <w:rsid w:val="0012748F"/>
    <w:rsid w:val="00150C6F"/>
    <w:rsid w:val="00194A0E"/>
    <w:rsid w:val="001C148B"/>
    <w:rsid w:val="002E53F5"/>
    <w:rsid w:val="00334048"/>
    <w:rsid w:val="003776D9"/>
    <w:rsid w:val="003D0942"/>
    <w:rsid w:val="003E47D8"/>
    <w:rsid w:val="003E6FD6"/>
    <w:rsid w:val="004205A1"/>
    <w:rsid w:val="0043066E"/>
    <w:rsid w:val="00440BB7"/>
    <w:rsid w:val="00460444"/>
    <w:rsid w:val="00462CA7"/>
    <w:rsid w:val="004761F8"/>
    <w:rsid w:val="00477DCA"/>
    <w:rsid w:val="004A4C2F"/>
    <w:rsid w:val="004B2009"/>
    <w:rsid w:val="004F2B5B"/>
    <w:rsid w:val="00562424"/>
    <w:rsid w:val="005642F1"/>
    <w:rsid w:val="00633D20"/>
    <w:rsid w:val="00655F4F"/>
    <w:rsid w:val="00715B13"/>
    <w:rsid w:val="00731ED6"/>
    <w:rsid w:val="008034C4"/>
    <w:rsid w:val="008401E7"/>
    <w:rsid w:val="00854C1D"/>
    <w:rsid w:val="00881BF5"/>
    <w:rsid w:val="00886C23"/>
    <w:rsid w:val="008D4579"/>
    <w:rsid w:val="009733C3"/>
    <w:rsid w:val="009A4EF9"/>
    <w:rsid w:val="00A87BDE"/>
    <w:rsid w:val="00AE2086"/>
    <w:rsid w:val="00B176D7"/>
    <w:rsid w:val="00B238FB"/>
    <w:rsid w:val="00B42889"/>
    <w:rsid w:val="00B66D6E"/>
    <w:rsid w:val="00B91373"/>
    <w:rsid w:val="00BD7D47"/>
    <w:rsid w:val="00C571B9"/>
    <w:rsid w:val="00C92003"/>
    <w:rsid w:val="00DC29F3"/>
    <w:rsid w:val="00DC3835"/>
    <w:rsid w:val="00E15D85"/>
    <w:rsid w:val="00ED02ED"/>
    <w:rsid w:val="00F324F4"/>
    <w:rsid w:val="00F72D70"/>
    <w:rsid w:val="00FC3D99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E712-5CE7-4541-893A-BBD27F1A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F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803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03F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803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080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803FA"/>
    <w:pPr>
      <w:ind w:left="720"/>
      <w:contextualSpacing/>
    </w:pPr>
    <w:rPr>
      <w:color w:val="000000"/>
      <w:kern w:val="28"/>
      <w:sz w:val="20"/>
    </w:rPr>
  </w:style>
  <w:style w:type="paragraph" w:customStyle="1" w:styleId="Style8">
    <w:name w:val="Style8"/>
    <w:basedOn w:val="a"/>
    <w:uiPriority w:val="99"/>
    <w:rsid w:val="000803FA"/>
    <w:pPr>
      <w:widowControl w:val="0"/>
      <w:autoSpaceDE w:val="0"/>
      <w:autoSpaceDN w:val="0"/>
      <w:adjustRightInd w:val="0"/>
      <w:spacing w:line="278" w:lineRule="exact"/>
    </w:pPr>
  </w:style>
  <w:style w:type="paragraph" w:styleId="a4">
    <w:name w:val="footer"/>
    <w:basedOn w:val="a"/>
    <w:link w:val="a5"/>
    <w:uiPriority w:val="99"/>
    <w:rsid w:val="000803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803FA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page number"/>
    <w:uiPriority w:val="99"/>
    <w:rsid w:val="000803FA"/>
    <w:rPr>
      <w:rFonts w:cs="Times New Roman"/>
    </w:rPr>
  </w:style>
  <w:style w:type="table" w:styleId="a7">
    <w:name w:val="Table Grid"/>
    <w:basedOn w:val="a1"/>
    <w:rsid w:val="0008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AE2086"/>
  </w:style>
  <w:style w:type="paragraph" w:styleId="a9">
    <w:name w:val="header"/>
    <w:basedOn w:val="a"/>
    <w:link w:val="aa"/>
    <w:uiPriority w:val="99"/>
    <w:semiHidden/>
    <w:unhideWhenUsed/>
    <w:rsid w:val="00AE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2086"/>
    <w:rPr>
      <w:rFonts w:ascii="Calibri" w:eastAsia="Calibri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06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066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4622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M1</cp:lastModifiedBy>
  <cp:revision>24</cp:revision>
  <cp:lastPrinted>2019-10-11T06:49:00Z</cp:lastPrinted>
  <dcterms:created xsi:type="dcterms:W3CDTF">2019-09-15T15:22:00Z</dcterms:created>
  <dcterms:modified xsi:type="dcterms:W3CDTF">2021-03-04T09:38:00Z</dcterms:modified>
</cp:coreProperties>
</file>