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95" w:rsidRPr="00960EA7" w:rsidRDefault="00054B95" w:rsidP="00054B9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283648314"/>
      <w:bookmarkStart w:id="1" w:name="_Toc283296932"/>
      <w:r w:rsidRPr="00960EA7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054B95" w:rsidRPr="00960EA7" w:rsidRDefault="00054B95" w:rsidP="00054B95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960EA7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054B95" w:rsidRPr="00960EA7" w:rsidTr="00054B95">
        <w:tc>
          <w:tcPr>
            <w:tcW w:w="441" w:type="pct"/>
            <w:shd w:val="clear" w:color="auto" w:fill="auto"/>
          </w:tcPr>
          <w:p w:rsidR="00054B95" w:rsidRPr="00960EA7" w:rsidRDefault="00054B95" w:rsidP="00054B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7" o:title=""/>
                </v:shape>
                <o:OLEObject Type="Embed" ProgID="CorelDraw.Graphic.7" ShapeID="_x0000_i1025" DrawAspect="Content" ObjectID="_1676368882" r:id="rId8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960EA7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Pr="00960EA7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960EA7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EA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054B95" w:rsidRPr="00960EA7" w:rsidRDefault="00054B95" w:rsidP="00054B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4B95" w:rsidRPr="00960EA7" w:rsidRDefault="00054B95" w:rsidP="00054B95">
      <w:pPr>
        <w:tabs>
          <w:tab w:val="center" w:pos="5102"/>
        </w:tabs>
        <w:rPr>
          <w:rFonts w:ascii="Times New Roman" w:hAnsi="Times New Roman"/>
          <w:b/>
          <w:sz w:val="28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28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28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28"/>
        </w:rPr>
      </w:pPr>
    </w:p>
    <w:p w:rsidR="00054B95" w:rsidRPr="00960EA7" w:rsidRDefault="00054B95" w:rsidP="00054B95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960EA7">
        <w:rPr>
          <w:rFonts w:ascii="Times New Roman" w:hAnsi="Times New Roman"/>
          <w:b/>
          <w:caps/>
          <w:color w:val="000000"/>
          <w:kern w:val="28"/>
          <w:sz w:val="52"/>
          <w:szCs w:val="48"/>
        </w:rPr>
        <w:t xml:space="preserve">Рабочая программа </w:t>
      </w:r>
    </w:p>
    <w:p w:rsidR="00054B95" w:rsidRPr="00960EA7" w:rsidRDefault="00054B95" w:rsidP="00054B95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960EA7">
        <w:rPr>
          <w:rFonts w:ascii="Times New Roman" w:hAnsi="Times New Roman"/>
          <w:b/>
          <w:color w:val="000000"/>
          <w:kern w:val="28"/>
          <w:sz w:val="52"/>
          <w:szCs w:val="48"/>
        </w:rPr>
        <w:t>учебной дисциплины</w:t>
      </w: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960EA7">
        <w:rPr>
          <w:rFonts w:ascii="Times New Roman" w:hAnsi="Times New Roman"/>
          <w:b/>
          <w:sz w:val="40"/>
          <w:szCs w:val="48"/>
        </w:rPr>
        <w:t>БД. 02  Иностранный язык</w:t>
      </w: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960EA7">
        <w:rPr>
          <w:rFonts w:ascii="Times New Roman" w:hAnsi="Times New Roman"/>
          <w:b/>
          <w:sz w:val="40"/>
          <w:szCs w:val="48"/>
        </w:rPr>
        <w:t>(английский язык)</w:t>
      </w: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2"/>
        </w:rPr>
      </w:pPr>
      <w:r w:rsidRPr="00960EA7">
        <w:rPr>
          <w:rFonts w:ascii="Times New Roman" w:hAnsi="Times New Roman"/>
          <w:b/>
          <w:sz w:val="36"/>
          <w:szCs w:val="32"/>
        </w:rPr>
        <w:t>по специальности  СПО</w:t>
      </w:r>
    </w:p>
    <w:p w:rsidR="00054B95" w:rsidRPr="00960EA7" w:rsidRDefault="00054B95" w:rsidP="00054B95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28"/>
        </w:rPr>
      </w:pPr>
      <w:r w:rsidRPr="00960EA7">
        <w:rPr>
          <w:rFonts w:ascii="Times New Roman" w:hAnsi="Times New Roman"/>
          <w:b/>
          <w:sz w:val="36"/>
          <w:szCs w:val="32"/>
        </w:rPr>
        <w:t>11.02.02 «Техническое обслуживание и ремонт радиоэлектронной техники (по отраслям).</w:t>
      </w:r>
    </w:p>
    <w:p w:rsidR="00054B95" w:rsidRPr="00960EA7" w:rsidRDefault="00054B95" w:rsidP="00054B95">
      <w:pPr>
        <w:jc w:val="center"/>
        <w:outlineLvl w:val="0"/>
        <w:rPr>
          <w:rFonts w:ascii="Times New Roman" w:hAnsi="Times New Roman"/>
          <w:b/>
          <w:szCs w:val="28"/>
        </w:rPr>
      </w:pPr>
      <w:r w:rsidRPr="00960EA7">
        <w:rPr>
          <w:rFonts w:ascii="Times New Roman" w:hAnsi="Times New Roman"/>
          <w:b/>
          <w:sz w:val="36"/>
          <w:szCs w:val="48"/>
        </w:rPr>
        <w:t xml:space="preserve"> </w:t>
      </w: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  <w:r w:rsidRPr="00960EA7">
        <w:rPr>
          <w:rFonts w:ascii="Times New Roman" w:hAnsi="Times New Roman"/>
          <w:b/>
          <w:sz w:val="36"/>
          <w:szCs w:val="36"/>
        </w:rPr>
        <w:t>(базовый уровень)</w:t>
      </w: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4B95" w:rsidRPr="00960EA7" w:rsidRDefault="00054B95" w:rsidP="00054B95">
      <w:pPr>
        <w:jc w:val="center"/>
        <w:rPr>
          <w:rFonts w:ascii="Times New Roman" w:hAnsi="Times New Roman"/>
          <w:b/>
          <w:sz w:val="32"/>
          <w:szCs w:val="36"/>
        </w:rPr>
      </w:pPr>
      <w:r w:rsidRPr="00960EA7">
        <w:rPr>
          <w:rFonts w:ascii="Times New Roman" w:hAnsi="Times New Roman"/>
          <w:b/>
          <w:sz w:val="32"/>
          <w:szCs w:val="36"/>
        </w:rPr>
        <w:t>Батайск</w:t>
      </w:r>
    </w:p>
    <w:p w:rsidR="00054B95" w:rsidRPr="00960EA7" w:rsidRDefault="0043502B" w:rsidP="00054B9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  <w:szCs w:val="36"/>
        </w:rPr>
        <w:t xml:space="preserve">2020 </w:t>
      </w:r>
      <w:r w:rsidR="00054B95" w:rsidRPr="00960EA7">
        <w:rPr>
          <w:rFonts w:ascii="Times New Roman" w:hAnsi="Times New Roman"/>
          <w:b/>
          <w:sz w:val="32"/>
          <w:szCs w:val="36"/>
        </w:rPr>
        <w:t>г</w:t>
      </w:r>
      <w:r w:rsidR="00054B95" w:rsidRPr="00960EA7">
        <w:rPr>
          <w:rFonts w:ascii="Times New Roman" w:hAnsi="Times New Roman"/>
          <w:b/>
          <w:sz w:val="36"/>
          <w:szCs w:val="36"/>
        </w:rPr>
        <w:t>.</w:t>
      </w:r>
    </w:p>
    <w:p w:rsidR="00054B95" w:rsidRPr="00960EA7" w:rsidRDefault="00054B95" w:rsidP="00054B95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51"/>
        <w:gridCol w:w="4201"/>
      </w:tblGrid>
      <w:tr w:rsidR="00054B95" w:rsidRPr="00960EA7" w:rsidTr="00054B95">
        <w:tc>
          <w:tcPr>
            <w:tcW w:w="4308" w:type="dxa"/>
            <w:hideMark/>
          </w:tcPr>
          <w:p w:rsidR="00054B95" w:rsidRDefault="00054B95" w:rsidP="00054B95">
            <w:pPr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lastRenderedPageBreak/>
              <w:t>Одобрена</w:t>
            </w:r>
            <w:r>
              <w:rPr>
                <w:rFonts w:ascii="Times New Roman" w:eastAsia="MS Mincho" w:hAnsi="Times New Roman"/>
              </w:rPr>
              <w:t xml:space="preserve"> </w:t>
            </w:r>
            <w:r w:rsidRPr="00960EA7">
              <w:rPr>
                <w:rFonts w:ascii="Times New Roman" w:eastAsia="MS Mincho" w:hAnsi="Times New Roman"/>
              </w:rPr>
              <w:t xml:space="preserve">ЦМК </w:t>
            </w:r>
          </w:p>
          <w:p w:rsidR="00054B95" w:rsidRPr="00960EA7" w:rsidRDefault="00054B95" w:rsidP="00054B95">
            <w:pPr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общеобразовательных дисциплин</w:t>
            </w:r>
          </w:p>
          <w:p w:rsidR="00054B95" w:rsidRPr="00960EA7" w:rsidRDefault="0043502B" w:rsidP="00054B9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протокол № 1   от 31.08.2020</w:t>
            </w:r>
            <w:r w:rsidR="00054B95" w:rsidRPr="00960EA7">
              <w:rPr>
                <w:rFonts w:ascii="Times New Roman" w:eastAsia="MS Mincho" w:hAnsi="Times New Roman"/>
              </w:rPr>
              <w:t xml:space="preserve"> г.</w:t>
            </w:r>
          </w:p>
          <w:p w:rsidR="00054B95" w:rsidRPr="00960EA7" w:rsidRDefault="00054B95" w:rsidP="00054B95">
            <w:pPr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Председатель ЦМК</w:t>
            </w:r>
          </w:p>
          <w:p w:rsidR="00054B95" w:rsidRPr="00960EA7" w:rsidRDefault="00054B95" w:rsidP="00054B95">
            <w:pPr>
              <w:rPr>
                <w:rFonts w:ascii="Times New Roman" w:eastAsia="MS Mincho" w:hAnsi="Times New Roman"/>
                <w:color w:val="0000FF"/>
                <w:u w:val="single"/>
              </w:rPr>
            </w:pPr>
            <w:r w:rsidRPr="00960EA7">
              <w:rPr>
                <w:rFonts w:ascii="Times New Roman" w:eastAsia="MS Mincho" w:hAnsi="Times New Roman"/>
              </w:rPr>
              <w:t xml:space="preserve">__________А.А. Орехова </w:t>
            </w:r>
          </w:p>
        </w:tc>
        <w:tc>
          <w:tcPr>
            <w:tcW w:w="1200" w:type="dxa"/>
          </w:tcPr>
          <w:p w:rsidR="00054B95" w:rsidRPr="00960EA7" w:rsidRDefault="00054B95" w:rsidP="00054B95">
            <w:pPr>
              <w:jc w:val="both"/>
              <w:rPr>
                <w:rFonts w:ascii="Times New Roman" w:eastAsia="MS Mincho" w:hAnsi="Times New Roman"/>
                <w:color w:val="0000FF"/>
                <w:u w:val="single"/>
              </w:rPr>
            </w:pPr>
          </w:p>
        </w:tc>
        <w:tc>
          <w:tcPr>
            <w:tcW w:w="4347" w:type="dxa"/>
          </w:tcPr>
          <w:p w:rsidR="00054B95" w:rsidRPr="00960EA7" w:rsidRDefault="00054B95" w:rsidP="00054B95">
            <w:pPr>
              <w:jc w:val="center"/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Утверждаю</w:t>
            </w:r>
          </w:p>
          <w:p w:rsidR="00054B95" w:rsidRPr="00960EA7" w:rsidRDefault="00054B95" w:rsidP="00054B95">
            <w:pPr>
              <w:jc w:val="center"/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Зам. директора по УМР</w:t>
            </w:r>
          </w:p>
          <w:p w:rsidR="00054B95" w:rsidRPr="00960EA7" w:rsidRDefault="00054B95" w:rsidP="00054B95">
            <w:pPr>
              <w:jc w:val="center"/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__________  Л.В.Рябых</w:t>
            </w:r>
          </w:p>
          <w:p w:rsidR="00054B95" w:rsidRPr="00960EA7" w:rsidRDefault="00054B95" w:rsidP="00054B95">
            <w:pPr>
              <w:jc w:val="center"/>
              <w:rPr>
                <w:rFonts w:ascii="Times New Roman" w:eastAsia="MS Mincho" w:hAnsi="Times New Roman"/>
              </w:rPr>
            </w:pPr>
          </w:p>
          <w:p w:rsidR="00054B95" w:rsidRPr="00960EA7" w:rsidRDefault="0043502B" w:rsidP="00054B9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                 31.08.2020</w:t>
            </w:r>
            <w:bookmarkStart w:id="2" w:name="_GoBack"/>
            <w:bookmarkEnd w:id="2"/>
            <w:r w:rsidR="00054B95" w:rsidRPr="00960EA7">
              <w:rPr>
                <w:rFonts w:ascii="Times New Roman" w:eastAsia="MS Mincho" w:hAnsi="Times New Roman"/>
              </w:rPr>
              <w:t xml:space="preserve"> г.</w:t>
            </w:r>
          </w:p>
        </w:tc>
      </w:tr>
    </w:tbl>
    <w:p w:rsidR="00054B95" w:rsidRPr="00960EA7" w:rsidRDefault="00054B95" w:rsidP="00054B95">
      <w:pPr>
        <w:ind w:right="-1"/>
        <w:jc w:val="both"/>
        <w:rPr>
          <w:rFonts w:ascii="Times New Roman" w:hAnsi="Times New Roman"/>
        </w:rPr>
      </w:pPr>
    </w:p>
    <w:p w:rsidR="00054B95" w:rsidRPr="00960EA7" w:rsidRDefault="00054B95" w:rsidP="00054B95">
      <w:pPr>
        <w:ind w:right="-1"/>
        <w:jc w:val="both"/>
        <w:rPr>
          <w:rFonts w:ascii="Times New Roman" w:hAnsi="Times New Roman"/>
          <w:color w:val="000000"/>
          <w:kern w:val="28"/>
        </w:rPr>
      </w:pPr>
      <w:r w:rsidRPr="00960EA7">
        <w:rPr>
          <w:rFonts w:ascii="Times New Roman" w:hAnsi="Times New Roman"/>
          <w:color w:val="000000"/>
          <w:kern w:val="28"/>
        </w:rPr>
        <w:t>Рабочая программа учебной дисциплины разработана на основе требований:</w:t>
      </w:r>
    </w:p>
    <w:p w:rsidR="00054B95" w:rsidRPr="00960EA7" w:rsidRDefault="00054B95" w:rsidP="00054B95">
      <w:pPr>
        <w:ind w:left="1134" w:right="-1"/>
        <w:jc w:val="both"/>
        <w:rPr>
          <w:rFonts w:ascii="Times New Roman" w:hAnsi="Times New Roman"/>
          <w:color w:val="000000"/>
          <w:kern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054B95" w:rsidRPr="00960EA7" w:rsidTr="00054B95">
        <w:tc>
          <w:tcPr>
            <w:tcW w:w="9360" w:type="dxa"/>
          </w:tcPr>
          <w:p w:rsidR="00054B95" w:rsidRPr="00960EA7" w:rsidRDefault="00054B95" w:rsidP="00054B95">
            <w:pPr>
              <w:numPr>
                <w:ilvl w:val="0"/>
                <w:numId w:val="9"/>
              </w:numPr>
              <w:spacing w:line="276" w:lineRule="auto"/>
              <w:ind w:left="567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960EA7">
              <w:rPr>
                <w:rFonts w:ascii="Times New Roman" w:hAnsi="Times New Roman"/>
                <w:color w:val="000000"/>
                <w:kern w:val="28"/>
              </w:rPr>
              <w:t>Федераль</w:t>
            </w:r>
            <w:r w:rsidRPr="00960EA7">
              <w:rPr>
                <w:rFonts w:ascii="Times New Roman" w:hAnsi="Times New Roman"/>
                <w:color w:val="000000"/>
                <w:kern w:val="28"/>
              </w:rPr>
              <w:softHyphen/>
      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      </w:r>
          </w:p>
          <w:p w:rsidR="00054B95" w:rsidRPr="00960EA7" w:rsidRDefault="00054B95" w:rsidP="00054B95">
            <w:pPr>
              <w:numPr>
                <w:ilvl w:val="0"/>
                <w:numId w:val="4"/>
              </w:numPr>
              <w:spacing w:line="276" w:lineRule="auto"/>
              <w:ind w:left="567" w:hanging="425"/>
              <w:contextualSpacing/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eastAsia="MS Mincho" w:hAnsi="Times New Roman"/>
              </w:rPr>
              <w:t>Примерной основной образовательной программы среднего общего        образования. Одобрена решением федерального учебно-методического объединения по общему образованию (протокол от 28 июня 2016 г. №2/16-з).</w:t>
            </w:r>
          </w:p>
          <w:p w:rsidR="00054B95" w:rsidRPr="00960EA7" w:rsidRDefault="00054B95" w:rsidP="00054B95">
            <w:pPr>
              <w:numPr>
                <w:ilvl w:val="0"/>
                <w:numId w:val="9"/>
              </w:numPr>
              <w:spacing w:line="276" w:lineRule="auto"/>
              <w:ind w:left="567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960EA7">
              <w:rPr>
                <w:rFonts w:ascii="Times New Roman" w:hAnsi="Times New Roman"/>
                <w:color w:val="000000"/>
                <w:kern w:val="28"/>
              </w:rPr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      </w:r>
          </w:p>
          <w:p w:rsidR="00054B95" w:rsidRPr="00960EA7" w:rsidRDefault="00054B95" w:rsidP="00054B9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jc w:val="both"/>
              <w:rPr>
                <w:rFonts w:ascii="Times New Roman" w:eastAsia="MS Mincho" w:hAnsi="Times New Roman"/>
              </w:rPr>
            </w:pPr>
            <w:r w:rsidRPr="00960EA7">
              <w:rPr>
                <w:rFonts w:ascii="Times New Roman" w:hAnsi="Times New Roman"/>
                <w:color w:val="000000"/>
              </w:rPr>
              <w:t>Примерной программы общеобразовательной дисциплины Иностранный язык, о</w:t>
            </w:r>
            <w:r w:rsidRPr="00960EA7">
              <w:rPr>
                <w:rFonts w:ascii="Times New Roman" w:hAnsi="Times New Roman"/>
                <w:iCs/>
                <w:color w:val="000000"/>
              </w:rPr>
      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(протокол № 3 от 21.07.2015).</w:t>
            </w:r>
          </w:p>
        </w:tc>
      </w:tr>
    </w:tbl>
    <w:p w:rsidR="00054B95" w:rsidRPr="00960EA7" w:rsidRDefault="00054B95" w:rsidP="00054B95">
      <w:pPr>
        <w:rPr>
          <w:rFonts w:ascii="Times New Roman" w:hAnsi="Times New Roman"/>
          <w:b/>
          <w:color w:val="000000"/>
          <w:kern w:val="28"/>
          <w:u w:val="single"/>
        </w:rPr>
      </w:pPr>
    </w:p>
    <w:p w:rsidR="00054B95" w:rsidRDefault="00054B95" w:rsidP="00054B95">
      <w:pPr>
        <w:rPr>
          <w:rFonts w:ascii="Times New Roman" w:hAnsi="Times New Roman"/>
          <w:b/>
          <w:color w:val="000000"/>
          <w:kern w:val="28"/>
          <w:u w:val="single"/>
        </w:rPr>
      </w:pPr>
    </w:p>
    <w:p w:rsidR="00054B95" w:rsidRPr="00960EA7" w:rsidRDefault="00054B95" w:rsidP="00054B95">
      <w:pPr>
        <w:rPr>
          <w:rFonts w:ascii="Times New Roman" w:hAnsi="Times New Roman"/>
          <w:color w:val="000000"/>
          <w:kern w:val="28"/>
        </w:rPr>
      </w:pPr>
      <w:r w:rsidRPr="00960EA7">
        <w:rPr>
          <w:rFonts w:ascii="Times New Roman" w:hAnsi="Times New Roman"/>
          <w:b/>
          <w:color w:val="000000"/>
          <w:kern w:val="28"/>
          <w:u w:val="single"/>
        </w:rPr>
        <w:t>Организация-разработчик</w:t>
      </w:r>
      <w:r w:rsidRPr="00960EA7">
        <w:rPr>
          <w:rFonts w:ascii="Times New Roman" w:hAnsi="Times New Roman"/>
          <w:color w:val="000000"/>
          <w:kern w:val="28"/>
        </w:rPr>
        <w:t xml:space="preserve">: </w:t>
      </w:r>
    </w:p>
    <w:p w:rsidR="00054B95" w:rsidRPr="00960EA7" w:rsidRDefault="00054B95" w:rsidP="00054B95">
      <w:pPr>
        <w:rPr>
          <w:rFonts w:ascii="Times New Roman" w:hAnsi="Times New Roman"/>
          <w:color w:val="000000"/>
        </w:rPr>
      </w:pPr>
      <w:r w:rsidRPr="00960EA7">
        <w:rPr>
          <w:rFonts w:ascii="Times New Roman" w:hAnsi="Times New Roman"/>
        </w:rPr>
        <w:t xml:space="preserve">ГБПОУ РО </w:t>
      </w:r>
      <w:r w:rsidRPr="00960EA7">
        <w:rPr>
          <w:rFonts w:ascii="Times New Roman" w:hAnsi="Times New Roman"/>
          <w:color w:val="000000"/>
        </w:rPr>
        <w:t>Батайский  техникум  информационных  технологий и  радиоэлектроники  «</w:t>
      </w:r>
      <w:r w:rsidRPr="00960EA7">
        <w:rPr>
          <w:rFonts w:ascii="Times New Roman" w:hAnsi="Times New Roman"/>
        </w:rPr>
        <w:t>Донинтех».</w:t>
      </w:r>
    </w:p>
    <w:p w:rsidR="00054B95" w:rsidRDefault="00054B95" w:rsidP="00054B95">
      <w:pPr>
        <w:spacing w:line="276" w:lineRule="auto"/>
        <w:rPr>
          <w:rFonts w:ascii="Times New Roman" w:hAnsi="Times New Roman"/>
        </w:rPr>
      </w:pPr>
    </w:p>
    <w:p w:rsidR="00054B95" w:rsidRPr="00960EA7" w:rsidRDefault="00054B95" w:rsidP="00054B95">
      <w:pPr>
        <w:spacing w:line="276" w:lineRule="auto"/>
        <w:rPr>
          <w:rFonts w:ascii="Times New Roman" w:hAnsi="Times New Roman"/>
        </w:rPr>
      </w:pPr>
    </w:p>
    <w:p w:rsidR="00054B95" w:rsidRPr="00960EA7" w:rsidRDefault="00054B95" w:rsidP="00054B95">
      <w:pPr>
        <w:spacing w:line="276" w:lineRule="auto"/>
        <w:rPr>
          <w:rFonts w:ascii="Times New Roman" w:hAnsi="Times New Roman"/>
        </w:rPr>
      </w:pPr>
      <w:r w:rsidRPr="00960EA7">
        <w:rPr>
          <w:rFonts w:ascii="Times New Roman" w:hAnsi="Times New Roman"/>
          <w:b/>
          <w:u w:val="single"/>
        </w:rPr>
        <w:t>Разработчик</w:t>
      </w:r>
      <w:r w:rsidRPr="00960EA7">
        <w:rPr>
          <w:rFonts w:ascii="Times New Roman" w:hAnsi="Times New Roman"/>
        </w:rPr>
        <w:t xml:space="preserve">: </w:t>
      </w:r>
    </w:p>
    <w:p w:rsidR="00054B95" w:rsidRPr="00960EA7" w:rsidRDefault="00054B95" w:rsidP="00054B95">
      <w:pPr>
        <w:spacing w:line="276" w:lineRule="auto"/>
        <w:rPr>
          <w:rFonts w:ascii="Times New Roman" w:hAnsi="Times New Roman"/>
        </w:rPr>
      </w:pPr>
      <w:r w:rsidRPr="00960EA7">
        <w:rPr>
          <w:rFonts w:ascii="Times New Roman" w:hAnsi="Times New Roman"/>
        </w:rPr>
        <w:t>Попова С.А., преподаватель иностранного языка</w:t>
      </w:r>
    </w:p>
    <w:p w:rsidR="00054B95" w:rsidRPr="00960EA7" w:rsidRDefault="00054B95" w:rsidP="00054B95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</w:p>
    <w:p w:rsidR="00054B95" w:rsidRDefault="00054B95" w:rsidP="00054B9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54B95" w:rsidRPr="00960EA7" w:rsidRDefault="00054B95" w:rsidP="00054B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60EA7">
        <w:rPr>
          <w:rFonts w:ascii="Times New Roman" w:hAnsi="Times New Roman"/>
          <w:b/>
          <w:sz w:val="28"/>
          <w:szCs w:val="28"/>
          <w:u w:val="single"/>
        </w:rPr>
        <w:t>Рецензенты</w:t>
      </w:r>
      <w:r w:rsidRPr="00960EA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2316"/>
        <w:gridCol w:w="4455"/>
      </w:tblGrid>
      <w:tr w:rsidR="00054B95" w:rsidRPr="00960EA7" w:rsidTr="00054B9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54B95" w:rsidRPr="00960EA7" w:rsidRDefault="00054B95" w:rsidP="00054B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B95" w:rsidRPr="00960EA7" w:rsidRDefault="00054B95" w:rsidP="00054B95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0EA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Рябых Л.В</w:t>
            </w:r>
            <w:r w:rsidRPr="00960EA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54B95" w:rsidRPr="00960EA7" w:rsidRDefault="00054B95" w:rsidP="00054B95">
            <w:pPr>
              <w:pStyle w:val="a3"/>
              <w:rPr>
                <w:rFonts w:ascii="Times New Roman" w:hAnsi="Times New Roman"/>
                <w:i/>
                <w:szCs w:val="28"/>
              </w:rPr>
            </w:pPr>
            <w:r w:rsidRPr="00960EA7">
              <w:rPr>
                <w:rFonts w:ascii="Times New Roman" w:hAnsi="Times New Roman"/>
                <w:szCs w:val="28"/>
              </w:rPr>
              <w:t xml:space="preserve">    </w:t>
            </w:r>
            <w:r w:rsidRPr="00960EA7">
              <w:rPr>
                <w:rFonts w:ascii="Times New Roman" w:hAnsi="Times New Roman"/>
                <w:i/>
                <w:szCs w:val="28"/>
              </w:rPr>
              <w:t xml:space="preserve">ФИО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960EA7">
              <w:rPr>
                <w:rFonts w:ascii="Times New Roman" w:hAnsi="Times New Roman"/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054B95" w:rsidRDefault="00054B95" w:rsidP="00054B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УМР</w:t>
            </w:r>
          </w:p>
          <w:p w:rsidR="00054B95" w:rsidRPr="00960EA7" w:rsidRDefault="00054B95" w:rsidP="00054B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60EA7"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r w:rsidRPr="00960EA7">
              <w:rPr>
                <w:rFonts w:ascii="Times New Roman" w:hAnsi="Times New Roman"/>
                <w:spacing w:val="14"/>
                <w:sz w:val="28"/>
                <w:u w:val="single"/>
              </w:rPr>
              <w:t>ГБПОУ РО «БТИТиР»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960EA7">
              <w:rPr>
                <w:rFonts w:ascii="Times New Roman" w:hAnsi="Times New Roman"/>
                <w:i/>
                <w:sz w:val="22"/>
                <w:szCs w:val="28"/>
              </w:rPr>
              <w:t>внутренний рецензент</w:t>
            </w:r>
          </w:p>
        </w:tc>
      </w:tr>
      <w:tr w:rsidR="00054B95" w:rsidRPr="00960EA7" w:rsidTr="00054B9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54B95" w:rsidRPr="00960EA7" w:rsidRDefault="00054B95" w:rsidP="00054B95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0EA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960EA7">
              <w:rPr>
                <w:rFonts w:ascii="Times New Roman" w:eastAsia="MS Mincho" w:hAnsi="Times New Roman"/>
                <w:b/>
                <w:bCs/>
                <w:sz w:val="28"/>
                <w:u w:val="single"/>
              </w:rPr>
              <w:t xml:space="preserve"> </w:t>
            </w:r>
            <w:r w:rsidRPr="00960EA7">
              <w:rPr>
                <w:rFonts w:ascii="Times New Roman" w:eastAsia="MS Mincho" w:hAnsi="Times New Roman"/>
                <w:b/>
                <w:bCs/>
                <w:sz w:val="28"/>
              </w:rPr>
              <w:t>Рябущенко Е. М</w:t>
            </w:r>
            <w:r w:rsidRPr="00960EA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54B95" w:rsidRPr="00960EA7" w:rsidRDefault="00054B95" w:rsidP="00054B95">
            <w:pPr>
              <w:pStyle w:val="a3"/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960EA7">
              <w:rPr>
                <w:rFonts w:ascii="Times New Roman" w:hAnsi="Times New Roman"/>
                <w:i/>
                <w:szCs w:val="28"/>
              </w:rPr>
              <w:t xml:space="preserve">         ФИО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sz w:val="28"/>
                <w:szCs w:val="28"/>
              </w:rPr>
              <w:t xml:space="preserve">    _______________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A7">
              <w:rPr>
                <w:rFonts w:ascii="Times New Roman" w:hAnsi="Times New Roman"/>
                <w:sz w:val="28"/>
                <w:szCs w:val="28"/>
              </w:rPr>
              <w:t>Зам. директора по  УМР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</w:rPr>
            </w:pPr>
            <w:r w:rsidRPr="00960EA7">
              <w:rPr>
                <w:rFonts w:ascii="Times New Roman" w:hAnsi="Times New Roman"/>
                <w:sz w:val="28"/>
                <w:szCs w:val="28"/>
                <w:u w:val="single"/>
              </w:rPr>
              <w:t>ГБПОУ РО «БТЖТиС»</w:t>
            </w:r>
          </w:p>
          <w:p w:rsidR="00054B95" w:rsidRPr="00960EA7" w:rsidRDefault="00054B95" w:rsidP="00054B95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960EA7">
              <w:rPr>
                <w:rFonts w:ascii="Times New Roman" w:hAnsi="Times New Roman"/>
                <w:i/>
                <w:sz w:val="22"/>
                <w:szCs w:val="28"/>
              </w:rPr>
              <w:t>внешний рецензент</w:t>
            </w:r>
          </w:p>
        </w:tc>
      </w:tr>
    </w:tbl>
    <w:p w:rsidR="00054B95" w:rsidRPr="00960EA7" w:rsidRDefault="00054B95" w:rsidP="00054B95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</w:p>
    <w:p w:rsidR="00B3311F" w:rsidRDefault="00B3311F" w:rsidP="00A534C4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43973" w:rsidRPr="00D910C3" w:rsidRDefault="00D43973" w:rsidP="00A534C4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910C3">
        <w:rPr>
          <w:rFonts w:ascii="Times New Roman" w:hAnsi="Times New Roman"/>
          <w:sz w:val="28"/>
          <w:szCs w:val="28"/>
          <w:lang w:eastAsia="en-US"/>
        </w:rPr>
        <w:lastRenderedPageBreak/>
        <w:t>Рецензия</w:t>
      </w:r>
    </w:p>
    <w:p w:rsidR="00D910C3" w:rsidRPr="00D910C3" w:rsidRDefault="00D910C3" w:rsidP="00A534C4">
      <w:pPr>
        <w:tabs>
          <w:tab w:val="left" w:pos="1110"/>
        </w:tabs>
        <w:ind w:left="-567" w:hanging="14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D43973" w:rsidRPr="00E7386F">
        <w:rPr>
          <w:rFonts w:ascii="Times New Roman" w:hAnsi="Times New Roman"/>
          <w:sz w:val="28"/>
          <w:szCs w:val="28"/>
          <w:lang w:eastAsia="en-US"/>
        </w:rPr>
        <w:t xml:space="preserve">на рабочую программу по </w:t>
      </w:r>
      <w:r>
        <w:rPr>
          <w:rFonts w:ascii="Times New Roman" w:hAnsi="Times New Roman"/>
          <w:sz w:val="28"/>
          <w:szCs w:val="28"/>
          <w:lang w:eastAsia="en-US"/>
        </w:rPr>
        <w:t xml:space="preserve">общеобразовательной </w:t>
      </w:r>
      <w:r w:rsidR="00D43973" w:rsidRPr="00E7386F">
        <w:rPr>
          <w:rFonts w:ascii="Times New Roman" w:hAnsi="Times New Roman"/>
          <w:sz w:val="28"/>
          <w:szCs w:val="28"/>
          <w:lang w:eastAsia="en-US"/>
        </w:rPr>
        <w:t xml:space="preserve">дисциплине Иностранный язык, реализуемую в </w:t>
      </w:r>
      <w:r>
        <w:rPr>
          <w:rFonts w:ascii="Times New Roman" w:hAnsi="Times New Roman"/>
          <w:sz w:val="28"/>
          <w:szCs w:val="28"/>
          <w:lang w:eastAsia="en-US"/>
        </w:rPr>
        <w:t>ГБПОУ РО «</w:t>
      </w:r>
      <w:r w:rsidR="00D43973" w:rsidRPr="00E7386F">
        <w:rPr>
          <w:rFonts w:ascii="Times New Roman" w:hAnsi="Times New Roman"/>
          <w:sz w:val="28"/>
          <w:szCs w:val="28"/>
          <w:lang w:eastAsia="en-US"/>
        </w:rPr>
        <w:t>БТИТиР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3973" w:rsidRPr="00E7386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при получении среднего профессионального образования по специальности </w:t>
      </w:r>
      <w:r w:rsidRPr="00D910C3">
        <w:rPr>
          <w:rFonts w:ascii="Times New Roman" w:hAnsi="Times New Roman"/>
          <w:sz w:val="28"/>
          <w:szCs w:val="28"/>
        </w:rPr>
        <w:t>11.02.02. Техническое обслуживание и ремонт радиоэлектронной техники (по отраслям)</w:t>
      </w:r>
    </w:p>
    <w:p w:rsidR="00D910C3" w:rsidRDefault="00D43973" w:rsidP="00A534C4">
      <w:pPr>
        <w:spacing w:after="200"/>
        <w:ind w:left="-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Изучение и анализ рабочей программы по </w:t>
      </w:r>
      <w:r w:rsidR="00D910C3">
        <w:rPr>
          <w:rFonts w:ascii="Times New Roman" w:hAnsi="Times New Roman"/>
          <w:sz w:val="28"/>
          <w:szCs w:val="28"/>
          <w:lang w:eastAsia="en-US"/>
        </w:rPr>
        <w:t xml:space="preserve">общеобразовательной </w:t>
      </w:r>
      <w:r w:rsidR="00D910C3" w:rsidRPr="00E7386F">
        <w:rPr>
          <w:rFonts w:ascii="Times New Roman" w:hAnsi="Times New Roman"/>
          <w:sz w:val="28"/>
          <w:szCs w:val="28"/>
          <w:lang w:eastAsia="en-US"/>
        </w:rPr>
        <w:t>дисциплине Иностранный язык</w:t>
      </w:r>
      <w:r>
        <w:rPr>
          <w:rFonts w:ascii="Times New Roman" w:hAnsi="Times New Roman"/>
          <w:sz w:val="28"/>
          <w:szCs w:val="28"/>
          <w:lang w:eastAsia="en-US"/>
        </w:rPr>
        <w:t>, разработанной преподавател</w:t>
      </w:r>
      <w:r w:rsidR="0017470F">
        <w:rPr>
          <w:rFonts w:ascii="Times New Roman" w:hAnsi="Times New Roman"/>
          <w:sz w:val="28"/>
          <w:szCs w:val="28"/>
          <w:lang w:eastAsia="en-US"/>
        </w:rPr>
        <w:t>ем</w:t>
      </w:r>
      <w:r>
        <w:rPr>
          <w:rFonts w:ascii="Times New Roman" w:hAnsi="Times New Roman"/>
          <w:sz w:val="28"/>
          <w:szCs w:val="28"/>
          <w:lang w:eastAsia="en-US"/>
        </w:rPr>
        <w:t xml:space="preserve">  Поповой С.А. показывает, что</w:t>
      </w:r>
      <w:r w:rsidR="00D910C3">
        <w:rPr>
          <w:rFonts w:ascii="Times New Roman" w:hAnsi="Times New Roman"/>
          <w:sz w:val="28"/>
          <w:szCs w:val="28"/>
          <w:lang w:eastAsia="en-US"/>
        </w:rPr>
        <w:t>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43973" w:rsidRDefault="00D910C3" w:rsidP="00A534C4">
      <w:pPr>
        <w:spacing w:after="200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рабочая</w:t>
      </w:r>
      <w:r w:rsidR="00D43973">
        <w:rPr>
          <w:rFonts w:ascii="Times New Roman" w:hAnsi="Times New Roman"/>
          <w:sz w:val="28"/>
          <w:szCs w:val="28"/>
          <w:lang w:eastAsia="en-US"/>
        </w:rPr>
        <w:t xml:space="preserve"> программа разработана на основе </w:t>
      </w:r>
      <w:r>
        <w:rPr>
          <w:rFonts w:ascii="Times New Roman" w:hAnsi="Times New Roman"/>
          <w:sz w:val="28"/>
          <w:szCs w:val="28"/>
          <w:lang w:eastAsia="en-US"/>
        </w:rPr>
        <w:t xml:space="preserve">требований </w:t>
      </w:r>
      <w:r w:rsidR="00D43973">
        <w:rPr>
          <w:rFonts w:ascii="Times New Roman" w:hAnsi="Times New Roman"/>
          <w:sz w:val="28"/>
          <w:szCs w:val="28"/>
          <w:lang w:eastAsia="en-US"/>
        </w:rPr>
        <w:t>ФГОС</w:t>
      </w:r>
      <w:r>
        <w:rPr>
          <w:rFonts w:ascii="Times New Roman" w:hAnsi="Times New Roman"/>
          <w:sz w:val="28"/>
          <w:szCs w:val="28"/>
          <w:lang w:eastAsia="en-US"/>
        </w:rPr>
        <w:t xml:space="preserve"> среднего общего</w:t>
      </w:r>
      <w:r w:rsidR="007E1444">
        <w:rPr>
          <w:rFonts w:ascii="Times New Roman" w:hAnsi="Times New Roman"/>
          <w:sz w:val="28"/>
          <w:szCs w:val="28"/>
          <w:lang w:eastAsia="en-US"/>
        </w:rPr>
        <w:t xml:space="preserve"> образования, предъявляемых к структуре, содержанию, результатам</w:t>
      </w:r>
      <w:r w:rsidR="00D4397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E1444">
        <w:rPr>
          <w:rFonts w:ascii="Times New Roman" w:hAnsi="Times New Roman"/>
          <w:sz w:val="28"/>
          <w:szCs w:val="28"/>
          <w:lang w:eastAsia="en-US"/>
        </w:rPr>
        <w:t>освоения учебной дисциплины Иностранный язык в пределах освоения ОПОП СПО на базе основного общего образования; примерной основной образовательной программы среднего общего образования;</w:t>
      </w:r>
    </w:p>
    <w:p w:rsidR="00D43973" w:rsidRDefault="007E1444" w:rsidP="00A5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43973">
        <w:rPr>
          <w:rFonts w:ascii="Times New Roman" w:hAnsi="Times New Roman"/>
          <w:sz w:val="28"/>
          <w:szCs w:val="28"/>
        </w:rPr>
        <w:t>птимальное сочетание теоретических и практических занятий обеспечивает реализацию целей дисциплины. 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</w:t>
      </w:r>
      <w:r>
        <w:rPr>
          <w:rFonts w:ascii="Times New Roman" w:hAnsi="Times New Roman"/>
          <w:sz w:val="28"/>
          <w:szCs w:val="28"/>
        </w:rPr>
        <w:t>;</w:t>
      </w:r>
    </w:p>
    <w:p w:rsidR="007E1444" w:rsidRDefault="007E1444" w:rsidP="00A5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содержание учебной дисциплины позволит осуществить компетентностный подход в образовательном процессе, который обеспечит формирование и развитие коммуникативной, </w:t>
      </w:r>
      <w:r w:rsidR="00A534C4">
        <w:rPr>
          <w:rFonts w:ascii="Times New Roman" w:hAnsi="Times New Roman"/>
          <w:sz w:val="28"/>
          <w:szCs w:val="28"/>
        </w:rPr>
        <w:t>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D43973" w:rsidRDefault="00D43973" w:rsidP="00A5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US"/>
        </w:rPr>
        <w:t> </w:t>
      </w:r>
      <w:r w:rsidR="007E1444">
        <w:rPr>
          <w:rFonts w:ascii="Arial" w:hAnsi="Arial" w:cs="Arial"/>
          <w:sz w:val="28"/>
          <w:szCs w:val="28"/>
          <w:lang w:eastAsia="en-US"/>
        </w:rPr>
        <w:t xml:space="preserve">- </w:t>
      </w:r>
      <w:r w:rsidR="007E1444" w:rsidRPr="007E1444">
        <w:rPr>
          <w:rFonts w:ascii="Times New Roman" w:hAnsi="Times New Roman"/>
          <w:sz w:val="28"/>
          <w:szCs w:val="28"/>
          <w:lang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>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D43973" w:rsidRDefault="00A534C4" w:rsidP="00A534C4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rFonts w:ascii="Arial" w:hAnsi="Arial" w:cs="Arial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</w:t>
      </w:r>
      <w:r w:rsidR="00D43973">
        <w:rPr>
          <w:rFonts w:ascii="Times New Roman" w:hAnsi="Times New Roman"/>
          <w:sz w:val="28"/>
          <w:szCs w:val="28"/>
          <w:lang w:eastAsia="en-US"/>
        </w:rPr>
        <w:t xml:space="preserve">абочая программа </w:t>
      </w:r>
      <w:r>
        <w:rPr>
          <w:rFonts w:ascii="Times New Roman" w:hAnsi="Times New Roman"/>
          <w:sz w:val="28"/>
          <w:szCs w:val="28"/>
          <w:lang w:eastAsia="en-US"/>
        </w:rPr>
        <w:t xml:space="preserve">учебной дисциплины Иностранный язык </w:t>
      </w:r>
      <w:r w:rsidR="00D43973">
        <w:rPr>
          <w:rFonts w:ascii="Times New Roman" w:hAnsi="Times New Roman"/>
          <w:sz w:val="28"/>
          <w:szCs w:val="28"/>
          <w:lang w:eastAsia="en-US"/>
        </w:rPr>
        <w:t xml:space="preserve">может быть </w:t>
      </w:r>
      <w:r>
        <w:rPr>
          <w:rFonts w:ascii="Times New Roman" w:hAnsi="Times New Roman"/>
          <w:sz w:val="28"/>
          <w:szCs w:val="28"/>
          <w:lang w:eastAsia="en-US"/>
        </w:rPr>
        <w:t>использо</w:t>
      </w:r>
      <w:r w:rsidR="00D43973">
        <w:rPr>
          <w:rFonts w:ascii="Times New Roman" w:hAnsi="Times New Roman"/>
          <w:sz w:val="28"/>
          <w:szCs w:val="28"/>
          <w:lang w:eastAsia="en-US"/>
        </w:rPr>
        <w:t xml:space="preserve">вана для </w:t>
      </w:r>
      <w:r>
        <w:rPr>
          <w:rFonts w:ascii="Times New Roman" w:hAnsi="Times New Roman"/>
          <w:sz w:val="28"/>
          <w:szCs w:val="28"/>
          <w:lang w:eastAsia="en-US"/>
        </w:rPr>
        <w:t>специальностей СПО как технического, так и социально-экономического профиля образовательного учреждения среднего профессионального образования.</w:t>
      </w:r>
    </w:p>
    <w:p w:rsidR="00ED7744" w:rsidRDefault="00A534C4" w:rsidP="00ED774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ED7744">
        <w:rPr>
          <w:rFonts w:ascii="Times New Roman" w:hAnsi="Times New Roman"/>
          <w:b/>
          <w:u w:val="single"/>
        </w:rPr>
        <w:t>Рецензенты</w:t>
      </w:r>
      <w:r w:rsidR="00ED7744"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ED7744" w:rsidTr="00ED7744">
        <w:trPr>
          <w:trHeight w:val="976"/>
        </w:trPr>
        <w:tc>
          <w:tcPr>
            <w:tcW w:w="2802" w:type="dxa"/>
            <w:vAlign w:val="center"/>
          </w:tcPr>
          <w:p w:rsidR="00ED7744" w:rsidRDefault="00ED77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7744" w:rsidRDefault="00ED774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</w:t>
            </w:r>
            <w:r w:rsidR="00CA2B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Рябых Л.В.</w:t>
            </w:r>
          </w:p>
          <w:p w:rsidR="00ED7744" w:rsidRDefault="00ED7744">
            <w:pPr>
              <w:pStyle w:val="a3"/>
              <w:spacing w:line="276" w:lineRule="auto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ФИО </w:t>
            </w:r>
          </w:p>
        </w:tc>
        <w:tc>
          <w:tcPr>
            <w:tcW w:w="2308" w:type="dxa"/>
            <w:vAlign w:val="center"/>
          </w:tcPr>
          <w:p w:rsidR="00ED7744" w:rsidRDefault="00ED77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7744" w:rsidRDefault="00ED77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  <w:p w:rsidR="00ED7744" w:rsidRDefault="00ED7744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CA2B0E" w:rsidRDefault="00CA2B0E" w:rsidP="00CA2B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ED7744" w:rsidRDefault="00ED77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pacing w:val="14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8"/>
                <w:u w:val="single"/>
                <w:lang w:eastAsia="en-US"/>
              </w:rPr>
              <w:t>ГБПОУ РО «БТИТиР»</w:t>
            </w:r>
          </w:p>
          <w:p w:rsidR="00ED7744" w:rsidRDefault="00ED774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внутренний рецензент</w:t>
            </w:r>
          </w:p>
        </w:tc>
      </w:tr>
      <w:tr w:rsidR="00ED7744" w:rsidTr="00ED7744">
        <w:trPr>
          <w:trHeight w:val="976"/>
        </w:trPr>
        <w:tc>
          <w:tcPr>
            <w:tcW w:w="2802" w:type="dxa"/>
            <w:vAlign w:val="center"/>
            <w:hideMark/>
          </w:tcPr>
          <w:p w:rsidR="00ED7744" w:rsidRDefault="00ED774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MS Mincho" w:hAnsi="Times New Roman"/>
                <w:b/>
                <w:bCs/>
                <w:sz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8"/>
                <w:lang w:eastAsia="en-US"/>
              </w:rPr>
              <w:t>Рябущенко Е. М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ED7744" w:rsidRDefault="00ED7744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         ФИО</w:t>
            </w:r>
          </w:p>
        </w:tc>
        <w:tc>
          <w:tcPr>
            <w:tcW w:w="2308" w:type="dxa"/>
            <w:vAlign w:val="center"/>
            <w:hideMark/>
          </w:tcPr>
          <w:p w:rsidR="00ED7744" w:rsidRDefault="00ED77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_______________</w:t>
            </w:r>
          </w:p>
          <w:p w:rsidR="00ED7744" w:rsidRDefault="00ED77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ED7744" w:rsidRDefault="00ED7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ED7744" w:rsidRDefault="00ED774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ГБПОУ РО «БТЖТиС»</w:t>
            </w:r>
          </w:p>
          <w:p w:rsidR="00ED7744" w:rsidRDefault="00ED774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внешний рецензент</w:t>
            </w:r>
          </w:p>
        </w:tc>
      </w:tr>
    </w:tbl>
    <w:p w:rsidR="00D43973" w:rsidRDefault="00D43973" w:rsidP="00ED7744">
      <w:pPr>
        <w:spacing w:after="200" w:line="276" w:lineRule="auto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43973" w:rsidRDefault="00D43973" w:rsidP="00D43973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</w:p>
    <w:p w:rsidR="00985E10" w:rsidRDefault="00985E10" w:rsidP="00D43973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85E10" w:rsidRDefault="00985E10" w:rsidP="00D43973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85E10" w:rsidRDefault="00985E10" w:rsidP="00985E10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85E10" w:rsidRDefault="00985E10" w:rsidP="00985E10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7"/>
        <w:gridCol w:w="6656"/>
        <w:gridCol w:w="1613"/>
      </w:tblGrid>
      <w:tr w:rsidR="00985E10" w:rsidTr="00054B95">
        <w:trPr>
          <w:trHeight w:val="7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Название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</w:t>
            </w:r>
          </w:p>
        </w:tc>
      </w:tr>
      <w:tr w:rsidR="00985E10" w:rsidTr="00054B95">
        <w:trPr>
          <w:trHeight w:val="13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ind w:left="64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Паспорт рабочей  программы учебной</w:t>
            </w:r>
          </w:p>
          <w:p w:rsidR="00985E10" w:rsidRDefault="00985E10" w:rsidP="00054B95">
            <w:pPr>
              <w:widowControl w:val="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дисциплины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</w:tr>
      <w:tr w:rsidR="00985E10" w:rsidTr="00054B95">
        <w:trPr>
          <w:trHeight w:val="13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Структура и содержание учебной дисциплины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985E10" w:rsidTr="00054B95">
        <w:trPr>
          <w:trHeight w:val="13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условия реализации примерной программы учебной дисциплины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16</w:t>
            </w:r>
          </w:p>
        </w:tc>
      </w:tr>
      <w:tr w:rsidR="00985E10" w:rsidTr="00054B95">
        <w:trPr>
          <w:trHeight w:val="14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0" w:rsidRDefault="00985E10" w:rsidP="00054B9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</w:tr>
    </w:tbl>
    <w:p w:rsidR="00985E10" w:rsidRDefault="00985E10" w:rsidP="00D43973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43973" w:rsidRDefault="00D43973" w:rsidP="00D43973">
      <w:pPr>
        <w:widowControl w:val="0"/>
        <w:rPr>
          <w:rFonts w:ascii="Times New Roman" w:hAnsi="Times New Roman"/>
          <w:b/>
          <w:caps/>
          <w:sz w:val="28"/>
          <w:szCs w:val="28"/>
        </w:rPr>
      </w:pPr>
    </w:p>
    <w:p w:rsidR="00D43973" w:rsidRDefault="00D43973" w:rsidP="00D43973">
      <w:pPr>
        <w:spacing w:line="360" w:lineRule="auto"/>
        <w:ind w:left="-397"/>
        <w:rPr>
          <w:rFonts w:ascii="Times New Roman" w:hAnsi="Times New Roman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ОБЩЕОБРАЗОВАТЕЛЬНОЙ УЧЕБНОЙ ДИСЦИПЛИНЫ "Английский язык"</w:t>
      </w:r>
    </w:p>
    <w:p w:rsidR="00D43973" w:rsidRDefault="00D43973" w:rsidP="00D43973">
      <w:pPr>
        <w:pStyle w:val="a3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D43973" w:rsidRDefault="00D43973" w:rsidP="00D43973">
      <w:pPr>
        <w:tabs>
          <w:tab w:val="left" w:pos="111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по специальности СПО 11.02.02. Техническое обслуживание и ремонт радиоэлектронной техники (по отраслям), разработанной в соответствии с ФГОС по данной специальности среднего профессионального образования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Рабочая программа учебной дисциплины может быть использована  для изучения английского языка в учреждениях среднего профессионального образования, реализующих образовательную программу среднего (полного) общего образования при подготовке квалифицированных рабочих и специалистов среднего базового уровня.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программы.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 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pStyle w:val="a3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D43973" w:rsidRDefault="00D43973" w:rsidP="00D4397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>
        <w:rPr>
          <w:rFonts w:ascii="Times New Roman" w:hAnsi="Times New Roman"/>
          <w:b/>
          <w:bCs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>: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воспитание личности, способной и желающей участвовать в общении на межкультурном уровне;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воспитание уважительного отношения к другим культурам и социальным субкультурам.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43973" w:rsidRDefault="00D43973" w:rsidP="00D4397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 учебной дисциплины направлено на формирование различных видов </w:t>
      </w:r>
      <w:r>
        <w:rPr>
          <w:rFonts w:ascii="Times New Roman" w:hAnsi="Times New Roman"/>
          <w:b/>
          <w:sz w:val="28"/>
          <w:szCs w:val="28"/>
        </w:rPr>
        <w:t>компетенций</w:t>
      </w:r>
      <w:r>
        <w:rPr>
          <w:rFonts w:ascii="Times New Roman" w:hAnsi="Times New Roman"/>
          <w:sz w:val="28"/>
          <w:szCs w:val="28"/>
        </w:rPr>
        <w:t>:</w:t>
      </w:r>
    </w:p>
    <w:p w:rsidR="00985E10" w:rsidRDefault="00985E10" w:rsidP="00D4397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лингвистической </w:t>
      </w:r>
      <w:r>
        <w:rPr>
          <w:rFonts w:ascii="Times New Roman" w:hAnsi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социолингвистической </w:t>
      </w:r>
      <w:r>
        <w:rPr>
          <w:rFonts w:ascii="Times New Roman" w:hAnsi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дискурсивной </w:t>
      </w:r>
      <w:r>
        <w:rPr>
          <w:rFonts w:ascii="Times New Roman" w:hAnsi="Times New Roman"/>
          <w:sz w:val="28"/>
          <w:szCs w:val="28"/>
        </w:rPr>
        <w:t>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социокультурной </w:t>
      </w:r>
      <w:r>
        <w:rPr>
          <w:rFonts w:ascii="Times New Roman" w:hAnsi="Times New Roman"/>
          <w:sz w:val="28"/>
          <w:szCs w:val="28"/>
        </w:rPr>
        <w:t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социальной </w:t>
      </w:r>
      <w:r>
        <w:rPr>
          <w:rFonts w:ascii="Times New Roman" w:hAnsi="Times New Roman"/>
          <w:sz w:val="28"/>
          <w:szCs w:val="28"/>
        </w:rPr>
        <w:t>— развитие умения вступать в коммуникацию и поддерживать ее;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стратегической </w:t>
      </w:r>
      <w:r>
        <w:rPr>
          <w:rFonts w:ascii="Times New Roman" w:hAnsi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предметной </w:t>
      </w:r>
      <w:r>
        <w:rPr>
          <w:rFonts w:ascii="Times New Roman" w:hAnsi="Times New Roman"/>
          <w:sz w:val="28"/>
          <w:szCs w:val="28"/>
        </w:rPr>
        <w:t>— развитие умения использовать знания и навыки, формируемые в рамках дисциплины «Английский язык», для решения различных проблем. 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значения новых лексических единиц, связанных с тематикой данного этапа и с соответствующими ситуациями общения;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языковой материал: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изучаемых тем;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 СПО;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D43973" w:rsidRDefault="00D43973" w:rsidP="00D43973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говорение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D43973" w:rsidRDefault="00D43973" w:rsidP="00D439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D43973" w:rsidRDefault="00D43973" w:rsidP="00D4397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аудирование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чтение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D43973" w:rsidRDefault="00D43973" w:rsidP="00D439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Освоение содержания учебной дисциплины «Английский язык» обеспечивает достижение студентами следующих </w:t>
      </w:r>
      <w:r>
        <w:rPr>
          <w:rFonts w:ascii="Times New Roman" w:hAnsi="Times New Roman"/>
          <w:b/>
          <w:bCs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054B95" w:rsidRDefault="00054B95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D43973" w:rsidRDefault="00D43973" w:rsidP="00D439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результате усвоения учебной дисциплины «Английский язык» студенты должны овладеть следующими общими </w:t>
      </w:r>
      <w:r>
        <w:rPr>
          <w:rFonts w:ascii="Times New Roman" w:hAnsi="Times New Roman"/>
          <w:b/>
          <w:sz w:val="28"/>
          <w:szCs w:val="28"/>
        </w:rPr>
        <w:t>компетенциями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85E10" w:rsidRDefault="00985E10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5. Использовать информационно-коммуникационные технологии в профессиональной деятельности.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3973" w:rsidRDefault="00D43973" w:rsidP="00D43973">
      <w:pPr>
        <w:jc w:val="both"/>
        <w:rPr>
          <w:rFonts w:ascii="Times New Roman" w:hAnsi="Times New Roman"/>
          <w:iCs/>
          <w:sz w:val="28"/>
          <w:szCs w:val="20"/>
        </w:rPr>
      </w:pPr>
      <w:r>
        <w:rPr>
          <w:rFonts w:ascii="Times New Roman" w:hAnsi="Times New Roman"/>
          <w:iCs/>
          <w:sz w:val="28"/>
          <w:szCs w:val="20"/>
        </w:rPr>
        <w:t>ОК 9. Ориентироваться в условиях частой смены технологий в профессиональной деятельности.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176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D43973" w:rsidRDefault="00D43973" w:rsidP="00D43973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117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D43973" w:rsidRDefault="00D43973" w:rsidP="00D43973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D43973" w:rsidRDefault="00D43973" w:rsidP="00D43973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bookmarkStart w:id="3" w:name="_Toc283648312"/>
      <w:bookmarkStart w:id="4" w:name="_Toc283296930"/>
      <w:r>
        <w:rPr>
          <w:rFonts w:ascii="Times New Roman" w:hAnsi="Times New Roman"/>
          <w:b/>
          <w:caps/>
          <w:sz w:val="28"/>
          <w:szCs w:val="28"/>
        </w:rPr>
        <w:t>2. СТРУКТУРА И СОДЕРЖАНИЕ УЧЕБНОЙ  ДИСЦИПЛИНЫ</w:t>
      </w:r>
      <w:bookmarkEnd w:id="3"/>
      <w:bookmarkEnd w:id="4"/>
    </w:p>
    <w:p w:rsidR="00D43973" w:rsidRDefault="00D43973" w:rsidP="00D43973">
      <w:pPr>
        <w:pStyle w:val="2"/>
        <w:rPr>
          <w:rFonts w:ascii="Times New Roman" w:hAnsi="Times New Roman"/>
          <w:i w:val="0"/>
          <w:u w:val="single"/>
        </w:rPr>
      </w:pPr>
      <w:bookmarkStart w:id="5" w:name="_Toc283648313"/>
      <w:bookmarkStart w:id="6" w:name="_Toc283296931"/>
      <w:r>
        <w:rPr>
          <w:rFonts w:ascii="Times New Roman" w:hAnsi="Times New Roman"/>
          <w:bCs w:val="0"/>
          <w:i w:val="0"/>
          <w:iCs w:val="0"/>
        </w:rPr>
        <w:t>2.1. Объем учебной дисциплины и виды учебной работы</w:t>
      </w:r>
      <w:bookmarkEnd w:id="5"/>
      <w:bookmarkEnd w:id="6"/>
    </w:p>
    <w:p w:rsidR="00D43973" w:rsidRDefault="00D43973" w:rsidP="00D43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00"/>
      </w:tblGrid>
      <w:tr w:rsidR="00D43973" w:rsidTr="00D43973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43973" w:rsidTr="00D43973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176</w:t>
            </w: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973" w:rsidRDefault="00D4397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117</w:t>
            </w: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D43973" w:rsidTr="00D4397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59</w:t>
            </w:r>
          </w:p>
        </w:tc>
      </w:tr>
      <w:tr w:rsidR="00D43973" w:rsidTr="00D4397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973" w:rsidRDefault="00D4397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Итоговая аттестация в форме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дифференцированного зачета во 2 семестре</w:t>
            </w:r>
          </w:p>
        </w:tc>
      </w:tr>
    </w:tbl>
    <w:p w:rsidR="00D43973" w:rsidRDefault="00D43973" w:rsidP="00D4397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Cs w:val="20"/>
        </w:rPr>
      </w:pPr>
    </w:p>
    <w:p w:rsidR="00D43973" w:rsidRDefault="00D43973" w:rsidP="00D43973"/>
    <w:p w:rsidR="00D43973" w:rsidRDefault="00D43973" w:rsidP="00D43973"/>
    <w:p w:rsidR="00D43973" w:rsidRDefault="00D43973" w:rsidP="00D43973"/>
    <w:p w:rsidR="003D0942" w:rsidRDefault="003D0942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  <w:sectPr w:rsidR="003D0942" w:rsidSect="00AE2086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03FA" w:rsidRDefault="000803FA" w:rsidP="000803FA">
      <w:pPr>
        <w:pStyle w:val="2"/>
        <w:jc w:val="center"/>
        <w:rPr>
          <w:rFonts w:ascii="Times New Roman" w:hAnsi="Times New Roman"/>
          <w:i w:val="0"/>
        </w:rPr>
      </w:pPr>
      <w:r w:rsidRPr="00506534">
        <w:rPr>
          <w:rFonts w:ascii="Times New Roman" w:hAnsi="Times New Roman"/>
          <w:bCs w:val="0"/>
          <w:i w:val="0"/>
          <w:iCs w:val="0"/>
        </w:rPr>
        <w:lastRenderedPageBreak/>
        <w:t>2.2. Тематический план и содержание учебной дисциплины</w:t>
      </w:r>
      <w:bookmarkEnd w:id="0"/>
      <w:bookmarkEnd w:id="1"/>
      <w:r w:rsidRPr="00506534">
        <w:rPr>
          <w:rFonts w:ascii="Times New Roman" w:hAnsi="Times New Roman"/>
          <w:i w:val="0"/>
        </w:rPr>
        <w:t xml:space="preserve"> "Английский язык"</w:t>
      </w:r>
    </w:p>
    <w:p w:rsidR="003776D9" w:rsidRPr="003776D9" w:rsidRDefault="003776D9" w:rsidP="003776D9">
      <w:pPr>
        <w:rPr>
          <w:rFonts w:ascii="Times New Roman" w:hAnsi="Times New Roman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4"/>
        <w:gridCol w:w="29"/>
        <w:gridCol w:w="9005"/>
        <w:gridCol w:w="1740"/>
        <w:gridCol w:w="2152"/>
      </w:tblGrid>
      <w:tr w:rsidR="003776D9" w:rsidRPr="003776D9" w:rsidTr="00B3311F">
        <w:trPr>
          <w:tblHeader/>
        </w:trPr>
        <w:tc>
          <w:tcPr>
            <w:tcW w:w="2263" w:type="dxa"/>
            <w:gridSpan w:val="2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005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  <w:b/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3776D9" w:rsidRPr="003776D9" w:rsidTr="00985E10">
        <w:tc>
          <w:tcPr>
            <w:tcW w:w="2263" w:type="dxa"/>
            <w:gridSpan w:val="2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1</w:t>
            </w:r>
          </w:p>
        </w:tc>
        <w:tc>
          <w:tcPr>
            <w:tcW w:w="9005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4</w:t>
            </w:r>
          </w:p>
        </w:tc>
      </w:tr>
      <w:tr w:rsidR="003776D9" w:rsidRPr="003776D9" w:rsidTr="00985E10"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3776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3776D9">
            <w:pPr>
              <w:ind w:right="-108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Иностранный язык как средство общения. Требования к освоению иностранным языком, как одной из общекультурных компетенций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B3311F">
        <w:trPr>
          <w:cantSplit/>
          <w:trHeight w:val="258"/>
        </w:trPr>
        <w:tc>
          <w:tcPr>
            <w:tcW w:w="2234" w:type="dxa"/>
            <w:shd w:val="clear" w:color="auto" w:fill="FFFFFF"/>
          </w:tcPr>
          <w:p w:rsidR="003776D9" w:rsidRPr="003776D9" w:rsidRDefault="003776D9" w:rsidP="00B3311F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1.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4B7D59">
            <w:pPr>
              <w:ind w:left="2415"/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Вводно-корректировочный курс.  Моя биография.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  <w:trHeight w:val="687"/>
        </w:trPr>
        <w:tc>
          <w:tcPr>
            <w:tcW w:w="2234" w:type="dxa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1.1. Приветствие</w:t>
            </w:r>
          </w:p>
          <w:p w:rsidR="003776D9" w:rsidRPr="00731ED6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06406B">
              <w:rPr>
                <w:rFonts w:ascii="Times New Roman" w:eastAsia="MS Mincho" w:hAnsi="Times New Roman"/>
                <w:b/>
              </w:rPr>
              <w:t>Диагностическая контрольная работа</w:t>
            </w:r>
            <w:r w:rsidR="0006406B">
              <w:rPr>
                <w:rFonts w:ascii="Times New Roman" w:eastAsia="MS Mincho" w:hAnsi="Times New Roman"/>
                <w:b/>
              </w:rPr>
              <w:t xml:space="preserve"> №1</w:t>
            </w:r>
            <w:r w:rsidRPr="0006406B">
              <w:rPr>
                <w:rFonts w:ascii="Times New Roman" w:eastAsia="MS Mincho" w:hAnsi="Times New Roman"/>
                <w:b/>
              </w:rPr>
              <w:t>.</w:t>
            </w:r>
            <w:r w:rsidRPr="003776D9">
              <w:rPr>
                <w:rFonts w:ascii="Times New Roman" w:hAnsi="Times New Roman"/>
              </w:rPr>
              <w:t xml:space="preserve"> Приветствие, прощание, представление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54B95" w:rsidRPr="003776D9" w:rsidTr="00054B95">
        <w:trPr>
          <w:cantSplit/>
          <w:trHeight w:val="1682"/>
        </w:trPr>
        <w:tc>
          <w:tcPr>
            <w:tcW w:w="2234" w:type="dxa"/>
            <w:vMerge w:val="restart"/>
            <w:shd w:val="clear" w:color="auto" w:fill="FFFFFF"/>
          </w:tcPr>
          <w:p w:rsidR="00054B95" w:rsidRPr="00731ED6" w:rsidRDefault="00054B95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1.2.</w:t>
            </w:r>
          </w:p>
          <w:p w:rsidR="00054B95" w:rsidRPr="00731ED6" w:rsidRDefault="00054B95" w:rsidP="00985E10">
            <w:pPr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</w:rPr>
              <w:t>Семья и семейные отношения.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054B95" w:rsidRDefault="00054B95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Повторение базовых понятий фонетического, грамматического и лексического строя языка.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«Моя семья и домашние обязанности». </w:t>
            </w:r>
          </w:p>
          <w:p w:rsidR="00054B95" w:rsidRPr="003776D9" w:rsidRDefault="00054B95" w:rsidP="00FE3F2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  <w:r w:rsidRPr="00FE3F28">
              <w:rPr>
                <w:rFonts w:ascii="Times New Roman" w:hAnsi="Times New Roman"/>
              </w:rPr>
              <w:t>Имя существительное (общее понятие). Род и число имени существительного.</w:t>
            </w:r>
            <w:r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6D9">
              <w:rPr>
                <w:rFonts w:ascii="Times New Roman" w:hAnsi="Times New Roman"/>
              </w:rPr>
              <w:t>Подготовка монологического высказывания.</w:t>
            </w:r>
          </w:p>
        </w:tc>
        <w:tc>
          <w:tcPr>
            <w:tcW w:w="1740" w:type="dxa"/>
            <w:shd w:val="clear" w:color="auto" w:fill="FFFFFF"/>
          </w:tcPr>
          <w:p w:rsidR="00054B95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054B95" w:rsidRPr="00731ED6" w:rsidRDefault="00054B95" w:rsidP="00985E1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  <w:p w:rsidR="00054B95" w:rsidRPr="00731ED6" w:rsidRDefault="00054B95" w:rsidP="00985E1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  <w:p w:rsidR="00054B95" w:rsidRPr="00731ED6" w:rsidRDefault="00054B95" w:rsidP="00985E1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Работа с грамматическими справочниками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«Моя семья».  Творческие работы по теме «Моя семья» 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985E10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985E10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1.3.</w:t>
            </w:r>
          </w:p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человека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C148B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«Описание человека: внешность, национальность, образование, личные качества, род занятий, должность, место работы и др.». 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Артикли. Множественное число существительных. Личные местоимения.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Работа с текстом. Выполнение грамматических упражнений.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Работа со словарем. Подготовка письменного высказывания «Мой друг»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Выполнение грамматических заданий по образцу.</w:t>
            </w:r>
          </w:p>
          <w:p w:rsidR="001C148B" w:rsidRPr="00985E10" w:rsidRDefault="001C148B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eastAsia="MS Mincho" w:hAnsi="Times New Roman"/>
                <w:i/>
              </w:rPr>
              <w:t>Сочинение  «Что такое настоящая дружба»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54B95" w:rsidRPr="003776D9" w:rsidTr="00054B95">
        <w:trPr>
          <w:cantSplit/>
          <w:trHeight w:val="1003"/>
        </w:trPr>
        <w:tc>
          <w:tcPr>
            <w:tcW w:w="2234" w:type="dxa"/>
            <w:vMerge w:val="restart"/>
            <w:shd w:val="clear" w:color="auto" w:fill="FFFFFF"/>
          </w:tcPr>
          <w:p w:rsidR="00054B95" w:rsidRPr="00731ED6" w:rsidRDefault="00054B95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1.4.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Хобби, досуг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054B95" w:rsidRDefault="00054B95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«Хобби, досуг».</w:t>
            </w:r>
          </w:p>
          <w:p w:rsidR="00054B95" w:rsidRPr="001C148B" w:rsidRDefault="00054B95" w:rsidP="00985E10">
            <w:pPr>
              <w:rPr>
                <w:rFonts w:ascii="Times New Roman" w:hAnsi="Times New Roman"/>
              </w:rPr>
            </w:pPr>
            <w:r w:rsidRPr="001C148B">
              <w:rPr>
                <w:rFonts w:ascii="Times New Roman" w:hAnsi="Times New Roman"/>
              </w:rPr>
              <w:t>Проблемы молодёжи в нашей стране и странах изучаемого языка.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Порядок слов в повествовательном  предложении. 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Использование лексики по теме в коммуникативных ситуациях</w:t>
            </w:r>
          </w:p>
        </w:tc>
        <w:tc>
          <w:tcPr>
            <w:tcW w:w="1740" w:type="dxa"/>
            <w:shd w:val="clear" w:color="auto" w:fill="FFFFFF"/>
          </w:tcPr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054B95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12748F" w:rsidRPr="003776D9" w:rsidTr="00985E10">
        <w:trPr>
          <w:cantSplit/>
          <w:trHeight w:val="240"/>
        </w:trPr>
        <w:tc>
          <w:tcPr>
            <w:tcW w:w="2234" w:type="dxa"/>
            <w:vMerge/>
            <w:shd w:val="clear" w:color="auto" w:fill="FFFFFF"/>
          </w:tcPr>
          <w:p w:rsidR="0012748F" w:rsidRPr="003776D9" w:rsidRDefault="0012748F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12748F" w:rsidRPr="003776D9" w:rsidRDefault="0012748F" w:rsidP="0006406B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Контрольная работа №</w:t>
            </w:r>
            <w:r w:rsidR="000640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12748F" w:rsidRPr="00731ED6" w:rsidRDefault="0012748F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12748F" w:rsidRPr="00731ED6" w:rsidRDefault="0012748F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Работа с грамматическими справочниками, со словарем.</w:t>
            </w:r>
          </w:p>
          <w:p w:rsidR="003776D9" w:rsidRPr="00985E10" w:rsidRDefault="003776D9" w:rsidP="00334048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Подготовка  монологического высказывания по теме «Моя биография».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985E10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985E10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2.                                                                                    Основной курс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 xml:space="preserve"> 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48</w:t>
            </w:r>
            <w:r w:rsidR="00731ED6"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985E10">
        <w:trPr>
          <w:cantSplit/>
          <w:trHeight w:val="504"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2.1.</w:t>
            </w:r>
          </w:p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Распорядок дня студента техникума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FE3F28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«Мой рабочий день».</w:t>
            </w:r>
          </w:p>
          <w:p w:rsid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Имя числительное. Предлоги времени.</w:t>
            </w:r>
          </w:p>
          <w:p w:rsidR="00334048" w:rsidRDefault="00334048" w:rsidP="00985E10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 xml:space="preserve">Неопределенные местоимения some, any, no и их производные.  </w:t>
            </w:r>
          </w:p>
          <w:p w:rsidR="00334048" w:rsidRPr="00334048" w:rsidRDefault="00334048" w:rsidP="00985E10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>Оборот с вводным there. Употребление there is, there are в речи.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</w:p>
          <w:p w:rsidR="003776D9" w:rsidRPr="00731ED6" w:rsidRDefault="00334048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FE3F28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и беседа по теме «Распорядок дня». 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Выполнение 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Составление собственного распорядка дня.  Подготовка монологического высказывания по теме «Мой рабочий день»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985E10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985E10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2.2.</w:t>
            </w:r>
          </w:p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жилища и учебного заведения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C148B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«Здание, обстановка, условия жизни, техника, оборудование».  </w:t>
            </w:r>
          </w:p>
          <w:p w:rsidR="00F324F4" w:rsidRPr="00F324F4" w:rsidRDefault="00F324F4" w:rsidP="00985E10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Количественные и порядковые числительные.</w:t>
            </w:r>
          </w:p>
          <w:p w:rsidR="001C148B" w:rsidRDefault="001C148B" w:rsidP="00985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современного города.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Виды вопросительных предложений. Порядок слов в вопросительном предложении.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334048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ab/>
            </w:r>
            <w:r w:rsidR="00334048">
              <w:rPr>
                <w:rFonts w:ascii="Times New Roman" w:hAnsi="Times New Roman"/>
                <w:b/>
              </w:rPr>
              <w:t>10</w:t>
            </w:r>
            <w:r w:rsidRPr="00731ED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 xml:space="preserve">Творческая работа или презентация по теме: «Моя группа».  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  <w:p w:rsidR="003776D9" w:rsidRPr="00985E10" w:rsidRDefault="003776D9" w:rsidP="00985E1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54B95" w:rsidRPr="003776D9" w:rsidTr="00054B95">
        <w:trPr>
          <w:cantSplit/>
          <w:trHeight w:val="1128"/>
        </w:trPr>
        <w:tc>
          <w:tcPr>
            <w:tcW w:w="2234" w:type="dxa"/>
            <w:vMerge w:val="restart"/>
            <w:shd w:val="clear" w:color="auto" w:fill="FFFFFF"/>
          </w:tcPr>
          <w:p w:rsidR="00054B95" w:rsidRPr="00731ED6" w:rsidRDefault="00054B95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lastRenderedPageBreak/>
              <w:t>Тема 2.3.</w:t>
            </w:r>
          </w:p>
          <w:p w:rsidR="00054B95" w:rsidRPr="00731ED6" w:rsidRDefault="00054B95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местоположения объекта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054B95" w:rsidRPr="003776D9" w:rsidRDefault="00054B95" w:rsidP="00985E10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«Местоположение: адрес, как найти». Краткий тематический словарь.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 по теме и выполнение лексико-грамматических заданий. Выполнение проблемных заданий, носящих дискуссионный характер. </w:t>
            </w:r>
          </w:p>
        </w:tc>
        <w:tc>
          <w:tcPr>
            <w:tcW w:w="1740" w:type="dxa"/>
            <w:shd w:val="clear" w:color="auto" w:fill="FFFFFF"/>
          </w:tcPr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054B95" w:rsidRPr="00731ED6" w:rsidRDefault="00054B95" w:rsidP="00985E10">
            <w:pPr>
              <w:rPr>
                <w:rFonts w:ascii="Times New Roman" w:hAnsi="Times New Roman"/>
                <w:b/>
              </w:rPr>
            </w:pPr>
          </w:p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shd w:val="clear" w:color="auto" w:fill="FFFFFF"/>
          </w:tcPr>
          <w:p w:rsidR="00054B95" w:rsidRPr="00731ED6" w:rsidRDefault="00054B95" w:rsidP="00985E10">
            <w:pPr>
              <w:rPr>
                <w:rFonts w:ascii="Times New Roman" w:hAnsi="Times New Roman"/>
                <w:b/>
                <w:i/>
              </w:rPr>
            </w:pPr>
          </w:p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Pr="00731ED6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054B95">
        <w:trPr>
          <w:cantSplit/>
          <w:trHeight w:val="563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1C148B" w:rsidRPr="00985E10" w:rsidRDefault="003776D9" w:rsidP="00054B95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«Место, где я живу». 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985E10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2.4.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Магазины, товары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«Магазины, совершение покупок». Предлоги места.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34048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:rsidR="003776D9" w:rsidRDefault="003776D9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334048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11</w:t>
            </w:r>
          </w:p>
          <w:p w:rsidR="00334048" w:rsidRPr="00731ED6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985E10">
        <w:trPr>
          <w:cantSplit/>
          <w:trHeight w:val="885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F324F4" w:rsidRDefault="003776D9" w:rsidP="00F324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6D9">
              <w:rPr>
                <w:rFonts w:ascii="Times New Roman" w:hAnsi="Times New Roman"/>
              </w:rPr>
              <w:t>Работа с текстом по теме. Поисковое чтение. Составление словаря активной лексики. Выполнение лексико-грамматических заданий.</w:t>
            </w:r>
            <w:r w:rsidR="00F324F4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4F4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 xml:space="preserve">Совершение покупок. Поход в супермаркет, список продуктов. </w:t>
            </w:r>
          </w:p>
          <w:p w:rsidR="003776D9" w:rsidRPr="003776D9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Рассказ о визите в кафе. Составление диалогов.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F324F4">
        <w:trPr>
          <w:cantSplit/>
          <w:trHeight w:val="595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 или коллажа по теме «Я в магазине»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985E10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54B95" w:rsidRPr="003776D9" w:rsidTr="00054B95">
        <w:trPr>
          <w:cantSplit/>
          <w:trHeight w:val="1668"/>
        </w:trPr>
        <w:tc>
          <w:tcPr>
            <w:tcW w:w="2234" w:type="dxa"/>
            <w:vMerge w:val="restart"/>
            <w:shd w:val="clear" w:color="auto" w:fill="FFFFFF"/>
          </w:tcPr>
          <w:p w:rsidR="00054B95" w:rsidRPr="00F324F4" w:rsidRDefault="00054B95" w:rsidP="00985E10">
            <w:pPr>
              <w:rPr>
                <w:rFonts w:ascii="Times New Roman" w:hAnsi="Times New Roman"/>
                <w:b/>
              </w:rPr>
            </w:pPr>
            <w:r w:rsidRPr="00F324F4">
              <w:rPr>
                <w:rFonts w:ascii="Times New Roman" w:hAnsi="Times New Roman"/>
                <w:b/>
              </w:rPr>
              <w:t>Тема 2.5.</w:t>
            </w:r>
          </w:p>
          <w:p w:rsidR="00054B95" w:rsidRPr="003776D9" w:rsidRDefault="00054B95" w:rsidP="00985E10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  <w:b/>
              </w:rPr>
              <w:t>Спорт, здоровый образ жизни</w:t>
            </w:r>
            <w:r w:rsidRPr="003776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054B95" w:rsidRDefault="00054B95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Лексика по теме «Физкультура, спорт, здоровый образ жизни». </w:t>
            </w:r>
          </w:p>
          <w:p w:rsidR="00054B95" w:rsidRPr="003776D9" w:rsidRDefault="00054B95" w:rsidP="00054B95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Интонация вопросительных предложений различных типов, правила ведения дискуссии. </w:t>
            </w:r>
            <w:r w:rsidRPr="00FE3F28">
              <w:rPr>
                <w:rFonts w:ascii="Times New Roman" w:hAnsi="Times New Roman"/>
              </w:rPr>
              <w:t>Виды спорта. Олимпиада. Рассказ о любимом виде спорта. Здоровый образ жизни.</w:t>
            </w:r>
            <w:r w:rsidR="004B7D59">
              <w:rPr>
                <w:rFonts w:ascii="Times New Roman" w:hAnsi="Times New Roman"/>
              </w:rPr>
              <w:t xml:space="preserve"> </w:t>
            </w:r>
            <w:r w:rsidRPr="003776D9">
              <w:rPr>
                <w:rFonts w:ascii="Times New Roman" w:hAnsi="Times New Roman"/>
              </w:rPr>
              <w:t>Составление вопросов к тексту. Составление диалога по теме. Отработка навыков диалогической речи. Работа с текстом «Правила здорового образа жизни». Отрицательные местоимения.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FFFFF"/>
          </w:tcPr>
          <w:p w:rsidR="00054B95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34048">
              <w:rPr>
                <w:rFonts w:ascii="Times New Roman" w:hAnsi="Times New Roman"/>
                <w:b/>
              </w:rPr>
              <w:t>8</w:t>
            </w:r>
          </w:p>
          <w:p w:rsidR="00054B95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54B95" w:rsidRPr="00F324F4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054B95" w:rsidRPr="00F324F4" w:rsidRDefault="00054B95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324F4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4B7D59" w:rsidRPr="003776D9" w:rsidTr="004B7D59">
        <w:trPr>
          <w:cantSplit/>
          <w:trHeight w:val="131"/>
        </w:trPr>
        <w:tc>
          <w:tcPr>
            <w:tcW w:w="2234" w:type="dxa"/>
            <w:vMerge/>
            <w:shd w:val="clear" w:color="auto" w:fill="FFFFFF"/>
          </w:tcPr>
          <w:p w:rsidR="004B7D59" w:rsidRPr="003776D9" w:rsidRDefault="004B7D5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4B7D59" w:rsidRPr="003776D9" w:rsidRDefault="004B7D59" w:rsidP="004B7D59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>№3</w:t>
            </w:r>
          </w:p>
        </w:tc>
        <w:tc>
          <w:tcPr>
            <w:tcW w:w="1740" w:type="dxa"/>
            <w:shd w:val="clear" w:color="auto" w:fill="FFFFFF"/>
          </w:tcPr>
          <w:p w:rsidR="004B7D59" w:rsidRPr="00F324F4" w:rsidRDefault="004B7D59" w:rsidP="004B7D59">
            <w:pPr>
              <w:jc w:val="center"/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4B7D59" w:rsidRPr="00F324F4" w:rsidRDefault="004B7D5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B7D59" w:rsidRPr="003776D9" w:rsidTr="00287A1C">
        <w:trPr>
          <w:cantSplit/>
          <w:trHeight w:val="828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B7D59" w:rsidRPr="003776D9" w:rsidRDefault="004B7D5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B7D59" w:rsidRPr="00985E10" w:rsidRDefault="004B7D5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Подготовка коллажей и презентаций тематических групп по проблемам времяпровождения молодых людей.</w:t>
            </w:r>
          </w:p>
          <w:p w:rsidR="004B7D59" w:rsidRPr="00985E10" w:rsidRDefault="004B7D5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Проектная работа с материалами темы «Я и спорт»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:rsidR="004B7D59" w:rsidRPr="00985E10" w:rsidRDefault="004B7D59" w:rsidP="00FE3F28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B7D59" w:rsidRPr="00F324F4" w:rsidRDefault="004B7D5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B7D59">
        <w:trPr>
          <w:trHeight w:val="328"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3.                                                                     Страна изучаемого языка.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985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761F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3.1.</w:t>
            </w:r>
          </w:p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Экскурсии и путешествия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«Экскурсии и путешествия»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FFFFF" w:themeFill="background1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462CA7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со словарями разных типов. Выполнение практических заданий, связанных с поиском и чтением необходимой словарной статьи. 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Алгоритм работы со словарем при поиске нужных лексических единиц.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 Практическая работа «Алгоритм работы с картой на иностранном языке»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3.2.</w:t>
            </w:r>
          </w:p>
          <w:p w:rsidR="003776D9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Англоговорящие страны</w:t>
            </w:r>
            <w:r w:rsidR="00854C1D">
              <w:rPr>
                <w:rFonts w:ascii="Times New Roman" w:hAnsi="Times New Roman"/>
                <w:b/>
              </w:rPr>
              <w:t>:</w:t>
            </w:r>
          </w:p>
          <w:p w:rsidR="00462CA7" w:rsidRDefault="00462CA7" w:rsidP="00985E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Великобритания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США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Канада</w:t>
            </w:r>
          </w:p>
          <w:p w:rsidR="00462CA7" w:rsidRPr="00462CA7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Новая Зеландия Австралия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854C1D" w:rsidRDefault="003776D9" w:rsidP="00985E10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Географическое положение страны изучаемого языка, климат, национальные символы, политическое устройство, достопримечательности, традиции и обычаи. Притяжательные  и неопределённые местоимения.</w:t>
            </w:r>
          </w:p>
          <w:p w:rsidR="003776D9" w:rsidRPr="003776D9" w:rsidRDefault="003776D9" w:rsidP="00985E10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</w:t>
            </w:r>
            <w:r w:rsidR="00854C1D" w:rsidRPr="00854C1D">
              <w:rPr>
                <w:rFonts w:ascii="Times New Roman" w:eastAsia="MS Mincho" w:hAnsi="Times New Roman"/>
              </w:rPr>
              <w:t>Предлоги, передающие падежные отношения. Инфинитив.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12748F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462CA7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Тренировка разных видов чтения (ознакомительного, поискового). Работа над текстом «Страна изучаемого языка».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Работа с картой, с иллюстративным и наглядным страноведческим материалом. 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</w:t>
            </w:r>
            <w:r w:rsidR="00854C1D" w:rsidRPr="00985E10">
              <w:rPr>
                <w:rFonts w:ascii="Times New Roman" w:hAnsi="Times New Roman"/>
                <w:i/>
              </w:rPr>
              <w:t>, презентации</w:t>
            </w:r>
            <w:r w:rsidRPr="00985E10">
              <w:rPr>
                <w:rFonts w:ascii="Times New Roman" w:hAnsi="Times New Roman"/>
                <w:i/>
              </w:rPr>
              <w:t xml:space="preserve"> о стране изучаемого языка. Фактическое страноведение (даты, цифры, статистика, географические названия, имена)</w:t>
            </w:r>
          </w:p>
          <w:p w:rsidR="00B3311F" w:rsidRPr="00985E10" w:rsidRDefault="00B3311F" w:rsidP="00985E1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985E10" w:rsidRDefault="004761F8" w:rsidP="00655F4F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D59" w:rsidRPr="003776D9" w:rsidTr="00287A1C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4B7D59" w:rsidRPr="00462CA7" w:rsidRDefault="004B7D5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3.3.</w:t>
            </w:r>
          </w:p>
          <w:p w:rsidR="004B7D59" w:rsidRPr="00462CA7" w:rsidRDefault="004B7D5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9034" w:type="dxa"/>
            <w:gridSpan w:val="2"/>
            <w:vMerge w:val="restart"/>
            <w:shd w:val="clear" w:color="auto" w:fill="FFFFFF"/>
          </w:tcPr>
          <w:p w:rsidR="004B7D59" w:rsidRPr="003776D9" w:rsidRDefault="004B7D59" w:rsidP="00985E10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Россия: ее национальные символы, государственное и политическое устройство. </w:t>
            </w:r>
          </w:p>
          <w:p w:rsidR="004B7D59" w:rsidRDefault="004B7D5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над текстом «Россия». Применение активной лексики по теме в беседе, при работе с картой. </w:t>
            </w:r>
          </w:p>
          <w:p w:rsidR="004B7D59" w:rsidRPr="00462CA7" w:rsidRDefault="004B7D59" w:rsidP="00985E10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</w:rPr>
              <w:t>Известные люди страны. История и традиции. Употребление артиклей с географическими названиями.</w:t>
            </w:r>
          </w:p>
          <w:p w:rsidR="004B7D59" w:rsidRPr="003776D9" w:rsidRDefault="004B7D5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Работа со справочной литературой. Сравнительный анализ данных о родной стране и стране изучаемого языка.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B7D59" w:rsidRPr="003776D9" w:rsidTr="00287A1C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4B7D59" w:rsidRPr="003776D9" w:rsidRDefault="004B7D5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vMerge/>
            <w:shd w:val="clear" w:color="auto" w:fill="FFFFFF"/>
          </w:tcPr>
          <w:p w:rsidR="004B7D59" w:rsidRPr="003776D9" w:rsidRDefault="004B7D5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1740" w:type="dxa"/>
            <w:vMerge/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jc w:val="both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теме. Фактическое страноведение (даты, цифры, статистика, географические названия, имена)</w:t>
            </w:r>
            <w:r w:rsidR="00462CA7" w:rsidRPr="00985E10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="00462CA7" w:rsidRPr="00985E10">
              <w:rPr>
                <w:rFonts w:ascii="Times New Roman" w:eastAsia="MS Mincho" w:hAnsi="Times New Roman"/>
                <w:i/>
              </w:rPr>
              <w:t>Реферат «Страницы истории России». Реферат «Мой родной город» / «Москва» / «Петербург».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4761F8" w:rsidP="00655F4F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D59" w:rsidRPr="003776D9" w:rsidTr="004B7D59">
        <w:trPr>
          <w:trHeight w:val="248"/>
        </w:trPr>
        <w:tc>
          <w:tcPr>
            <w:tcW w:w="2234" w:type="dxa"/>
            <w:vMerge w:val="restart"/>
            <w:shd w:val="clear" w:color="auto" w:fill="FFFFFF"/>
          </w:tcPr>
          <w:p w:rsidR="004B7D59" w:rsidRPr="00462CA7" w:rsidRDefault="004B7D5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3.4. </w:t>
            </w:r>
          </w:p>
          <w:p w:rsidR="004B7D59" w:rsidRPr="00462CA7" w:rsidRDefault="004B7D5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Научно- технический прогресс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4B7D59" w:rsidRPr="003776D9" w:rsidRDefault="004B7D59" w:rsidP="00985E10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теме: Научно-технический прогресс</w:t>
            </w:r>
          </w:p>
        </w:tc>
        <w:tc>
          <w:tcPr>
            <w:tcW w:w="1740" w:type="dxa"/>
            <w:shd w:val="clear" w:color="auto" w:fill="FFFFFF"/>
          </w:tcPr>
          <w:p w:rsidR="004B7D59" w:rsidRPr="00655F4F" w:rsidRDefault="004B7D59" w:rsidP="001274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497DE3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 xml:space="preserve">Самостоятельная работа (внеаудиторная): Подготовка монологического высказывания по теме: Научно-технический прогресс в области </w:t>
            </w:r>
            <w:r w:rsidR="00497DE3" w:rsidRPr="00985E10">
              <w:rPr>
                <w:rFonts w:ascii="Times New Roman" w:hAnsi="Times New Roman"/>
                <w:i/>
              </w:rPr>
              <w:t>радиоэлектронной техники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D43973" w:rsidP="00655F4F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B7D59">
        <w:trPr>
          <w:trHeight w:val="533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3.5. </w:t>
            </w:r>
          </w:p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Человек и природа, экологические </w:t>
            </w:r>
            <w:r w:rsidRPr="00462CA7">
              <w:rPr>
                <w:rFonts w:ascii="Times New Roman" w:hAnsi="Times New Roman"/>
                <w:b/>
              </w:rPr>
              <w:lastRenderedPageBreak/>
              <w:t>проблемы</w:t>
            </w:r>
          </w:p>
        </w:tc>
        <w:tc>
          <w:tcPr>
            <w:tcW w:w="90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2748F" w:rsidRPr="0012748F" w:rsidRDefault="003776D9" w:rsidP="004B7D59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lastRenderedPageBreak/>
              <w:t>Лексико-грамматический материал по теме: Человек и природа, экологические проблемы.</w:t>
            </w:r>
            <w:r w:rsidR="00462C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655F4F" w:rsidRDefault="003776D9" w:rsidP="00985E10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12748F" w:rsidP="004B7D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655F4F" w:rsidRDefault="003776D9" w:rsidP="00985E10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B7D59" w:rsidRPr="003776D9" w:rsidTr="004B7D59">
        <w:trPr>
          <w:trHeight w:val="258"/>
        </w:trPr>
        <w:tc>
          <w:tcPr>
            <w:tcW w:w="2234" w:type="dxa"/>
            <w:vMerge/>
            <w:shd w:val="clear" w:color="auto" w:fill="FFFFFF"/>
          </w:tcPr>
          <w:p w:rsidR="004B7D59" w:rsidRPr="00462CA7" w:rsidRDefault="004B7D59" w:rsidP="00985E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4B7D59" w:rsidRPr="003776D9" w:rsidRDefault="004B7D59" w:rsidP="0006406B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12748F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740" w:type="dxa"/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4B7D59" w:rsidRPr="00655F4F" w:rsidRDefault="004B7D5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985E10" w:rsidRDefault="003776D9" w:rsidP="00985E10">
            <w:pPr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</w:t>
            </w:r>
            <w:r w:rsidR="0012748F" w:rsidRPr="00985E10">
              <w:rPr>
                <w:rFonts w:ascii="Times New Roman" w:hAnsi="Times New Roman"/>
                <w:i/>
              </w:rPr>
              <w:t xml:space="preserve"> «</w:t>
            </w:r>
            <w:r w:rsidR="004761F8" w:rsidRPr="00985E10">
              <w:rPr>
                <w:rFonts w:ascii="Times New Roman" w:hAnsi="Times New Roman"/>
                <w:i/>
              </w:rPr>
              <w:t>Экология в моём городе»</w:t>
            </w:r>
            <w:r w:rsidRPr="00985E10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40" w:type="dxa"/>
            <w:shd w:val="clear" w:color="auto" w:fill="FFFFFF"/>
          </w:tcPr>
          <w:p w:rsidR="003776D9" w:rsidRPr="00985E10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985E10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4                                                                      Профессионально-ориентированное обучение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476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21/</w:t>
            </w:r>
            <w:r w:rsidR="004761F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4.1</w:t>
            </w:r>
          </w:p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Достижения и инновации в области науки и техники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985E10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Модальные глаголы.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655F4F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Компьютеры и кибернетика. Интернет. </w:t>
            </w:r>
          </w:p>
          <w:p w:rsidR="00854C1D" w:rsidRDefault="00854C1D" w:rsidP="00854C1D">
            <w:pPr>
              <w:jc w:val="both"/>
              <w:rPr>
                <w:rFonts w:ascii="Times New Roman" w:eastAsia="MS Mincho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Роль </w:t>
            </w:r>
            <w:r w:rsidR="00497DE3">
              <w:rPr>
                <w:rFonts w:ascii="Times New Roman" w:eastAsia="MS Mincho" w:hAnsi="Times New Roman"/>
              </w:rPr>
              <w:t>к</w:t>
            </w:r>
            <w:r w:rsidRPr="00854C1D">
              <w:rPr>
                <w:rFonts w:ascii="Times New Roman" w:eastAsia="MS Mincho" w:hAnsi="Times New Roman"/>
              </w:rPr>
              <w:t xml:space="preserve">омпьютерных технологий в жизни современного человека.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Научно-технический прогресс.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F717B1" w:rsidRDefault="003776D9" w:rsidP="00497DE3">
            <w:pPr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>Самостоятельная работа (внеаудиторная):  Создание краткого тематического словаря</w:t>
            </w:r>
            <w:r w:rsidR="00854C1D" w:rsidRPr="00F717B1">
              <w:rPr>
                <w:rFonts w:ascii="Times New Roman" w:hAnsi="Times New Roman"/>
                <w:i/>
              </w:rPr>
              <w:t xml:space="preserve"> по теме «</w:t>
            </w:r>
            <w:r w:rsidR="00497DE3" w:rsidRPr="00F717B1">
              <w:rPr>
                <w:rFonts w:ascii="Times New Roman" w:hAnsi="Times New Roman"/>
                <w:i/>
              </w:rPr>
              <w:t>Техническое обслуживание и ремонт радиоэлектронной техники</w:t>
            </w:r>
            <w:r w:rsidR="00854C1D" w:rsidRPr="00F717B1">
              <w:rPr>
                <w:rFonts w:ascii="Times New Roman" w:hAnsi="Times New Roman"/>
                <w:i/>
              </w:rPr>
              <w:t>»</w:t>
            </w:r>
            <w:r w:rsidRPr="00F717B1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1740" w:type="dxa"/>
            <w:shd w:val="clear" w:color="auto" w:fill="FFFFFF"/>
          </w:tcPr>
          <w:p w:rsidR="003776D9" w:rsidRPr="00F717B1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F717B1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4.2</w:t>
            </w:r>
          </w:p>
          <w:p w:rsidR="003776D9" w:rsidRPr="00462CA7" w:rsidRDefault="003776D9" w:rsidP="00B3311F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Машины и механизмы. Промышленное оборудование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Работа с аутентичными текстами, аудио и видеоматериалами.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655F4F" w:rsidP="00F717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985E10">
        <w:trPr>
          <w:trHeight w:val="793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985E1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F717B1" w:rsidRPr="00F717B1" w:rsidRDefault="003776D9" w:rsidP="00B3311F">
            <w:pPr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>Самостоятельная работа (внеаудиторная):  Работа с дополнительной литературой по теме, поиск в Интернет-ресурсах. Ознакомительное чтение газет, журналов на иностранном языке.</w:t>
            </w:r>
          </w:p>
        </w:tc>
        <w:tc>
          <w:tcPr>
            <w:tcW w:w="1740" w:type="dxa"/>
            <w:shd w:val="clear" w:color="auto" w:fill="FFFFFF"/>
          </w:tcPr>
          <w:p w:rsidR="00F717B1" w:rsidRDefault="00F717B1" w:rsidP="00655F4F">
            <w:pPr>
              <w:jc w:val="right"/>
              <w:rPr>
                <w:rFonts w:ascii="Times New Roman" w:hAnsi="Times New Roman"/>
                <w:i/>
              </w:rPr>
            </w:pPr>
          </w:p>
          <w:p w:rsidR="003776D9" w:rsidRPr="00F717B1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172"/>
        </w:trPr>
        <w:tc>
          <w:tcPr>
            <w:tcW w:w="2234" w:type="dxa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4.3.</w:t>
            </w:r>
          </w:p>
          <w:p w:rsidR="003776D9" w:rsidRPr="00462CA7" w:rsidRDefault="003776D9" w:rsidP="00B3311F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Современные компьютерные технологии в промышленности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Компьютерная лексика. История появления компьютеров.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  <w:b/>
              </w:rPr>
            </w:pPr>
            <w:r w:rsidRPr="00854C1D">
              <w:rPr>
                <w:rFonts w:ascii="Times New Roman" w:eastAsia="MS Mincho" w:hAnsi="Times New Roman"/>
              </w:rPr>
              <w:t xml:space="preserve">Аналоговые и цифровые компьютеры. Компьютерные программы и языки.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B3311F">
        <w:trPr>
          <w:trHeight w:val="541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985E10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4.4.</w:t>
            </w:r>
          </w:p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  <w:b/>
              </w:rPr>
              <w:t>Отраслевые выставки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Чтение текста с извлечением необходимой информации. Использование усвоенных лексических единиц в монологической и диалогической речи.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985E10">
        <w:trPr>
          <w:trHeight w:val="717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12748F" w:rsidRPr="00F717B1" w:rsidRDefault="003776D9" w:rsidP="0012748F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 xml:space="preserve">Самостоятельная работа (внеаудиторная):  </w:t>
            </w:r>
            <w:r w:rsidR="0012748F" w:rsidRPr="00F717B1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="0012748F" w:rsidRPr="00F717B1">
              <w:rPr>
                <w:rFonts w:ascii="Times New Roman" w:eastAsia="MS Mincho" w:hAnsi="Times New Roman"/>
                <w:i/>
                <w:lang w:val="en-US"/>
              </w:rPr>
              <w:t>What</w:t>
            </w:r>
            <w:r w:rsidR="0012748F" w:rsidRPr="00F717B1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F717B1">
              <w:rPr>
                <w:rFonts w:ascii="Times New Roman" w:eastAsia="MS Mincho" w:hAnsi="Times New Roman"/>
                <w:i/>
                <w:lang w:val="en-US"/>
              </w:rPr>
              <w:t>is</w:t>
            </w:r>
            <w:r w:rsidR="0012748F" w:rsidRPr="00F717B1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F717B1">
              <w:rPr>
                <w:rFonts w:ascii="Times New Roman" w:eastAsia="MS Mincho" w:hAnsi="Times New Roman"/>
                <w:i/>
                <w:lang w:val="en-US"/>
              </w:rPr>
              <w:t>a</w:t>
            </w:r>
            <w:r w:rsidR="0012748F" w:rsidRPr="00F717B1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F717B1">
              <w:rPr>
                <w:rFonts w:ascii="Times New Roman" w:eastAsia="MS Mincho" w:hAnsi="Times New Roman"/>
                <w:i/>
                <w:lang w:val="en-US"/>
              </w:rPr>
              <w:t>computer</w:t>
            </w:r>
            <w:r w:rsidR="0012748F" w:rsidRPr="00F717B1">
              <w:rPr>
                <w:rFonts w:ascii="Times New Roman" w:eastAsia="MS Mincho" w:hAnsi="Times New Roman"/>
                <w:i/>
              </w:rPr>
              <w:t xml:space="preserve">? </w:t>
            </w:r>
          </w:p>
          <w:p w:rsidR="0012748F" w:rsidRPr="00F717B1" w:rsidRDefault="0012748F" w:rsidP="0012748F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F717B1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Pr="00F717B1">
              <w:rPr>
                <w:rFonts w:ascii="Times New Roman" w:eastAsia="MS Mincho" w:hAnsi="Times New Roman"/>
                <w:i/>
                <w:lang w:val="en-US"/>
              </w:rPr>
              <w:t>Data</w:t>
            </w:r>
            <w:r w:rsidRPr="00F717B1">
              <w:rPr>
                <w:rFonts w:ascii="Times New Roman" w:eastAsia="MS Mincho" w:hAnsi="Times New Roman"/>
                <w:i/>
              </w:rPr>
              <w:t xml:space="preserve"> </w:t>
            </w:r>
            <w:r w:rsidRPr="00F717B1">
              <w:rPr>
                <w:rFonts w:ascii="Times New Roman" w:eastAsia="MS Mincho" w:hAnsi="Times New Roman"/>
                <w:i/>
                <w:lang w:val="en-US"/>
              </w:rPr>
              <w:t>Processing</w:t>
            </w:r>
            <w:r w:rsidRPr="00F717B1">
              <w:rPr>
                <w:rFonts w:ascii="Times New Roman" w:eastAsia="MS Mincho" w:hAnsi="Times New Roman"/>
                <w:i/>
              </w:rPr>
              <w:t xml:space="preserve"> </w:t>
            </w:r>
            <w:r w:rsidRPr="00F717B1">
              <w:rPr>
                <w:rFonts w:ascii="Times New Roman" w:eastAsia="MS Mincho" w:hAnsi="Times New Roman"/>
                <w:i/>
                <w:lang w:val="en-US"/>
              </w:rPr>
              <w:t>Concepts</w:t>
            </w:r>
            <w:r w:rsidRPr="00F717B1">
              <w:rPr>
                <w:rFonts w:ascii="Times New Roman" w:eastAsia="MS Mincho" w:hAnsi="Times New Roman"/>
                <w:i/>
              </w:rPr>
              <w:t xml:space="preserve"> Сообщение о компьютерной программе «Переводчик»</w:t>
            </w:r>
          </w:p>
          <w:p w:rsidR="003776D9" w:rsidRPr="00F717B1" w:rsidRDefault="0012748F" w:rsidP="00B3311F">
            <w:pPr>
              <w:jc w:val="both"/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eastAsia="MS Mincho" w:hAnsi="Times New Roman"/>
                <w:i/>
              </w:rPr>
              <w:t>Составить рекламу нового компьютерного устройства, игры или программы.</w:t>
            </w:r>
          </w:p>
        </w:tc>
        <w:tc>
          <w:tcPr>
            <w:tcW w:w="1740" w:type="dxa"/>
            <w:shd w:val="clear" w:color="auto" w:fill="FFFFFF"/>
          </w:tcPr>
          <w:p w:rsidR="003776D9" w:rsidRPr="00F717B1" w:rsidRDefault="0012748F" w:rsidP="00655F4F">
            <w:pPr>
              <w:jc w:val="right"/>
              <w:rPr>
                <w:rFonts w:ascii="Times New Roman" w:hAnsi="Times New Roman"/>
                <w:i/>
              </w:rPr>
            </w:pPr>
            <w:r w:rsidRPr="00F717B1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12748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Диф зачет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06406B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Контрольная работа</w:t>
            </w:r>
            <w:r w:rsidR="0012748F">
              <w:rPr>
                <w:rFonts w:ascii="Times New Roman" w:hAnsi="Times New Roman"/>
                <w:b/>
              </w:rPr>
              <w:t xml:space="preserve"> №</w:t>
            </w:r>
            <w:r w:rsidR="0006406B">
              <w:rPr>
                <w:rFonts w:ascii="Times New Roman" w:hAnsi="Times New Roman"/>
                <w:b/>
              </w:rPr>
              <w:t>5</w:t>
            </w:r>
            <w:r w:rsidRPr="003776D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12748F" w:rsidP="00985E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985E1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985E10">
        <w:trPr>
          <w:trHeight w:val="330"/>
        </w:trPr>
        <w:tc>
          <w:tcPr>
            <w:tcW w:w="2234" w:type="dxa"/>
            <w:shd w:val="clear" w:color="auto" w:fill="FFFFFF"/>
          </w:tcPr>
          <w:p w:rsidR="003776D9" w:rsidRPr="003776D9" w:rsidRDefault="003776D9" w:rsidP="00985E10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4761F8" w:rsidRDefault="003776D9" w:rsidP="00985E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40" w:type="dxa"/>
            <w:shd w:val="clear" w:color="auto" w:fill="FFFFFF"/>
          </w:tcPr>
          <w:p w:rsidR="003776D9" w:rsidRPr="004761F8" w:rsidRDefault="003776D9" w:rsidP="00D439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  <w:r w:rsidR="004761F8" w:rsidRPr="004761F8"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="00D4397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985E1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D0942" w:rsidRDefault="003D0942" w:rsidP="000803F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  <w:sectPr w:rsidR="003D0942" w:rsidSect="0006406B">
          <w:pgSz w:w="16838" w:h="11906" w:orient="landscape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4761F8" w:rsidRPr="004761F8" w:rsidRDefault="004761F8" w:rsidP="004761F8">
      <w:pPr>
        <w:ind w:left="-3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4761F8">
        <w:rPr>
          <w:rFonts w:ascii="Times New Roman" w:hAnsi="Times New Roman"/>
          <w:b/>
          <w:sz w:val="28"/>
          <w:szCs w:val="28"/>
        </w:rPr>
        <w:t xml:space="preserve">УСЛОВИЯ РЕАЛИЗАЦИИ РАБОЧЕЙ ПРОГРАММЫ ДИСЦИПЛИНЫ </w:t>
      </w:r>
    </w:p>
    <w:p w:rsidR="004761F8" w:rsidRP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4761F8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4761F8" w:rsidRPr="004761F8" w:rsidRDefault="004761F8" w:rsidP="004761F8">
      <w:pPr>
        <w:jc w:val="both"/>
        <w:rPr>
          <w:rFonts w:ascii="Times New Roman" w:hAnsi="Times New Roman"/>
          <w:b/>
          <w:sz w:val="28"/>
          <w:szCs w:val="28"/>
        </w:rPr>
      </w:pP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sz w:val="28"/>
          <w:szCs w:val="28"/>
        </w:rPr>
      </w:pPr>
      <w:r w:rsidRPr="004761F8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«Иностранный язык».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УМК по темам программы;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грамматические таблицы;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дидактические материалы;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</w:t>
      </w:r>
    </w:p>
    <w:p w:rsidR="004761F8" w:rsidRPr="004761F8" w:rsidRDefault="004761F8" w:rsidP="004761F8">
      <w:pPr>
        <w:jc w:val="both"/>
        <w:rPr>
          <w:rFonts w:ascii="Times New Roman" w:hAnsi="Times New Roman"/>
          <w:sz w:val="28"/>
          <w:szCs w:val="28"/>
        </w:rPr>
      </w:pPr>
    </w:p>
    <w:p w:rsid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ED34C3">
        <w:rPr>
          <w:rFonts w:ascii="Times New Roman" w:hAnsi="Times New Roman"/>
          <w:b/>
          <w:sz w:val="28"/>
          <w:szCs w:val="28"/>
        </w:rPr>
        <w:t>3.2     Информационное  обеспечение  обучения</w:t>
      </w:r>
    </w:p>
    <w:p w:rsidR="00AE2086" w:rsidRPr="00ED34C3" w:rsidRDefault="00AE2086" w:rsidP="00AE208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/>
          <w:i/>
          <w:sz w:val="28"/>
          <w:szCs w:val="28"/>
          <w:u w:val="single"/>
        </w:rPr>
        <w:t xml:space="preserve">Для обучающихся: </w:t>
      </w:r>
    </w:p>
    <w:p w:rsidR="004761F8" w:rsidRPr="00065E2F" w:rsidRDefault="00AE2086" w:rsidP="00476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065E2F">
        <w:rPr>
          <w:rFonts w:ascii="Times New Roman" w:hAnsi="Times New Roman"/>
          <w:sz w:val="28"/>
          <w:szCs w:val="28"/>
        </w:rPr>
        <w:t xml:space="preserve">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4761F8" w:rsidRPr="00065E2F">
        <w:rPr>
          <w:rFonts w:ascii="Times New Roman" w:hAnsi="Times New Roman"/>
          <w:sz w:val="28"/>
          <w:szCs w:val="28"/>
          <w:lang w:val="en-US"/>
        </w:rPr>
        <w:t>https</w:t>
      </w:r>
      <w:r w:rsidR="004761F8" w:rsidRPr="00065E2F">
        <w:rPr>
          <w:rFonts w:ascii="Times New Roman" w:hAnsi="Times New Roman"/>
          <w:sz w:val="28"/>
          <w:szCs w:val="28"/>
        </w:rPr>
        <w:t xml:space="preserve">:// biblio-online.ru – ЭБС ЮРАЙТ 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Балюк Н.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язык: учебник для студ. учреждений сред.проф. образования. — М., 201</w:t>
      </w:r>
      <w:r w:rsidR="007C0798">
        <w:rPr>
          <w:rFonts w:ascii="Times New Roman" w:hAnsi="Times New Roman"/>
          <w:sz w:val="28"/>
          <w:szCs w:val="28"/>
        </w:rPr>
        <w:t>8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4761F8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Коржавый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</w:t>
      </w:r>
      <w:r w:rsidR="007C0798">
        <w:rPr>
          <w:rFonts w:ascii="Times New Roman" w:hAnsi="Times New Roman"/>
          <w:sz w:val="28"/>
          <w:szCs w:val="28"/>
        </w:rPr>
        <w:t>7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AE2086" w:rsidRPr="00506534" w:rsidRDefault="00AE2086" w:rsidP="00AE2086">
      <w:pPr>
        <w:jc w:val="both"/>
        <w:rPr>
          <w:rFonts w:ascii="Times New Roman" w:hAnsi="Times New Roman"/>
          <w:sz w:val="28"/>
          <w:szCs w:val="28"/>
        </w:rPr>
      </w:pPr>
      <w:r w:rsidRPr="00ED34C3">
        <w:rPr>
          <w:rFonts w:ascii="Times New Roman" w:hAnsi="Times New Roman"/>
          <w:sz w:val="28"/>
          <w:szCs w:val="28"/>
          <w:u w:val="single"/>
        </w:rPr>
        <w:t>Для преподавателей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Колесникова Н. Н.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Данилова Г.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Девяткина Л. Н.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менеджеров = EnglishforManagers: учебник для студ. учреждений сред.проф. образования.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2086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Лаврик</w:t>
      </w:r>
      <w:r w:rsidR="004761F8" w:rsidRPr="00065E2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В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Planet of English. Social</w:t>
      </w:r>
      <w:r w:rsidR="004761F8" w:rsidRPr="00506534">
        <w:rPr>
          <w:rFonts w:ascii="Times New Roman" w:hAnsi="Times New Roman"/>
          <w:sz w:val="28"/>
          <w:szCs w:val="28"/>
        </w:rPr>
        <w:t>&amp;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FinancialServicesPracticeBook</w:t>
      </w:r>
      <w:r w:rsidR="004761F8" w:rsidRPr="00506534">
        <w:rPr>
          <w:rFonts w:ascii="Times New Roman" w:hAnsi="Times New Roman"/>
          <w:sz w:val="28"/>
          <w:szCs w:val="28"/>
        </w:rPr>
        <w:t xml:space="preserve"> = Английский</w:t>
      </w:r>
      <w:r w:rsidR="004761F8">
        <w:rPr>
          <w:rFonts w:ascii="Times New Roman" w:hAnsi="Times New Roman"/>
          <w:sz w:val="28"/>
          <w:szCs w:val="28"/>
        </w:rPr>
        <w:t xml:space="preserve"> </w:t>
      </w:r>
      <w:r w:rsidR="004761F8" w:rsidRPr="00506534">
        <w:rPr>
          <w:rFonts w:ascii="Times New Roman" w:hAnsi="Times New Roman"/>
          <w:sz w:val="28"/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 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</w:t>
      </w:r>
      <w:r w:rsidR="004761F8" w:rsidRPr="00506534">
        <w:rPr>
          <w:rFonts w:ascii="Times New Roman" w:hAnsi="Times New Roman"/>
          <w:sz w:val="28"/>
          <w:szCs w:val="28"/>
        </w:rPr>
        <w:lastRenderedPageBreak/>
        <w:t>чаемой профессии или специальности среднего профессионального образования».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Ларина Т. В. </w:t>
      </w:r>
      <w:r w:rsidR="004761F8" w:rsidRPr="00506534">
        <w:rPr>
          <w:rFonts w:ascii="Times New Roman" w:hAnsi="Times New Roman"/>
          <w:sz w:val="28"/>
          <w:szCs w:val="28"/>
        </w:rPr>
        <w:t>Основы межкультурной коммуникации. – М., 2015</w:t>
      </w:r>
    </w:p>
    <w:p w:rsidR="004761F8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Интернет-ресурсы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www.lingvo-online.ru (более 30 англо-русских, русско-английских и толковых словарей общей и отраслевой лексики).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www.macmillandictionary.com/dictionary/british/enjoy (Macmillan Dictionary с возможностью прослушать произношение слов).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www.britannica.com (энциклопедия «Британника»). </w:t>
      </w:r>
    </w:p>
    <w:p w:rsidR="004761F8" w:rsidRPr="004761F8" w:rsidRDefault="004761F8" w:rsidP="004761F8">
      <w:pPr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  <w:t>www.ldoceonline.com (Longman Dictionary of Contemporary English).</w:t>
      </w:r>
    </w:p>
    <w:p w:rsidR="004761F8" w:rsidRPr="004761F8" w:rsidRDefault="004761F8" w:rsidP="004761F8">
      <w:pPr>
        <w:rPr>
          <w:lang w:val="en-US"/>
        </w:rPr>
      </w:pPr>
    </w:p>
    <w:p w:rsidR="00391ACB" w:rsidRDefault="00391ACB" w:rsidP="00391AC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Pr="00506534">
        <w:rPr>
          <w:rFonts w:ascii="Times New Roman" w:hAnsi="Times New Roman"/>
          <w:caps/>
          <w:sz w:val="28"/>
          <w:szCs w:val="28"/>
        </w:rPr>
        <w:t>Контроль и оценка результатов освоения УЧЕБНОЙ Дисциплины</w:t>
      </w:r>
    </w:p>
    <w:p w:rsidR="00391ACB" w:rsidRDefault="00391ACB" w:rsidP="00391ACB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4455"/>
        <w:gridCol w:w="2552"/>
      </w:tblGrid>
      <w:tr w:rsidR="00391ACB" w:rsidTr="00B3311F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CB" w:rsidRDefault="00B3311F" w:rsidP="00054B95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Результаты обученности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CB" w:rsidRDefault="00B3311F" w:rsidP="00054B95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CB" w:rsidRDefault="00391ACB" w:rsidP="00054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391ACB" w:rsidTr="00B3311F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CB" w:rsidRDefault="00391ACB" w:rsidP="00054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CB" w:rsidRDefault="00391ACB" w:rsidP="00054B9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CB" w:rsidRDefault="00391ACB" w:rsidP="00054B9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профессиональной лексикой. Оценивание и интерпретация содержания профессионального текста, высказывание своего отношения к нему.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беседа/дискуссия,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ситуативная беседа,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подготовка проекта, 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Pr="00DD2634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391ACB" w:rsidRPr="00A8341F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дополнительн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ой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помощью переспроса или просьбы. Выраж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отношени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(согласие, несогласие) к прослушанной информации, обосновывая его.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полученной информации в других видах деятельности (например, в докладе, учебном проекте, ролевой игре).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Pr="00DD2634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реферата, аннотации прослушанного текста; составление таблицы, схемы на основе информации из текста.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на английском языке (устно или письменно) содержания услышанного.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устный опрос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Pr="00DD2634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типа и структурно-композиционных особенностей текста. Получение общего представления о содержании текста, прогнозирование его содержания по заголовку, известным понятиям, терминам, географическим названиям, именам собственным.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Выдел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ение наиболее существенных элементов сообщения. Извлечение необходимой информации. Отделение объективной информации от субъективной. Владение языковой и контекстуальной догадкой, прогнозированием. 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Комментирование услышанного/увиденного/прочитанного.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устного реферата услышанного или прочитанного тек-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ста. Составление вопросов для интервью. 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Демонстрация  реферата  как мини исследовательской работы по заданной проблеме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Выражение и обоснование своей точки зрения с использованием эмоционально-оценочных средств.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391ACB" w:rsidTr="00B3311F">
        <w:trPr>
          <w:trHeight w:val="1060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неподготовленного высказывания на заданную тему или в соответствии с ситуацией.</w:t>
            </w:r>
          </w:p>
          <w:p w:rsidR="00391ACB" w:rsidRDefault="00391ACB" w:rsidP="00054B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391ACB" w:rsidRDefault="00391ACB" w:rsidP="00054B95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</w:tbl>
    <w:p w:rsidR="00391ACB" w:rsidRDefault="00391ACB" w:rsidP="00391ACB">
      <w:pPr>
        <w:rPr>
          <w:rFonts w:ascii="Times New Roman" w:hAnsi="Times New Roman"/>
          <w:b/>
          <w:bCs/>
          <w:sz w:val="28"/>
          <w:szCs w:val="28"/>
        </w:rPr>
      </w:pPr>
    </w:p>
    <w:p w:rsidR="00391ACB" w:rsidRDefault="00391ACB" w:rsidP="00391AC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</w:p>
    <w:p w:rsidR="004761F8" w:rsidRPr="004761F8" w:rsidRDefault="004761F8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caps/>
          <w:sz w:val="28"/>
          <w:szCs w:val="28"/>
          <w:lang w:val="en-US"/>
        </w:rPr>
      </w:pPr>
    </w:p>
    <w:sectPr w:rsidR="004761F8" w:rsidRPr="004761F8" w:rsidSect="0006406B">
      <w:pgSz w:w="11906" w:h="16838"/>
      <w:pgMar w:top="1134" w:right="850" w:bottom="1134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16" w:rsidRDefault="00B41316" w:rsidP="00DC29F3">
      <w:r>
        <w:separator/>
      </w:r>
    </w:p>
  </w:endnote>
  <w:endnote w:type="continuationSeparator" w:id="0">
    <w:p w:rsidR="00B41316" w:rsidRDefault="00B41316" w:rsidP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95" w:rsidRDefault="00054B95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B95" w:rsidRDefault="00054B95" w:rsidP="003D09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95" w:rsidRDefault="00054B95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502B">
      <w:rPr>
        <w:rStyle w:val="a6"/>
        <w:noProof/>
      </w:rPr>
      <w:t>3</w:t>
    </w:r>
    <w:r>
      <w:rPr>
        <w:rStyle w:val="a6"/>
      </w:rPr>
      <w:fldChar w:fldCharType="end"/>
    </w:r>
  </w:p>
  <w:p w:rsidR="00054B95" w:rsidRDefault="00054B95" w:rsidP="003D094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77688"/>
      <w:docPartObj>
        <w:docPartGallery w:val="Page Numbers (Bottom of Page)"/>
        <w:docPartUnique/>
      </w:docPartObj>
    </w:sdtPr>
    <w:sdtEndPr/>
    <w:sdtContent>
      <w:p w:rsidR="00054B95" w:rsidRDefault="00054B9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B95" w:rsidRDefault="00054B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16" w:rsidRDefault="00B41316" w:rsidP="00DC29F3">
      <w:r>
        <w:separator/>
      </w:r>
    </w:p>
  </w:footnote>
  <w:footnote w:type="continuationSeparator" w:id="0">
    <w:p w:rsidR="00B41316" w:rsidRDefault="00B41316" w:rsidP="00D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BE76923"/>
    <w:multiLevelType w:val="hybridMultilevel"/>
    <w:tmpl w:val="D21054A2"/>
    <w:lvl w:ilvl="0" w:tplc="48FC46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A4548"/>
    <w:multiLevelType w:val="multilevel"/>
    <w:tmpl w:val="34D889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FA"/>
    <w:rsid w:val="00012D77"/>
    <w:rsid w:val="00054B95"/>
    <w:rsid w:val="00060438"/>
    <w:rsid w:val="0006406B"/>
    <w:rsid w:val="000803FA"/>
    <w:rsid w:val="0012748F"/>
    <w:rsid w:val="0017470F"/>
    <w:rsid w:val="00194A0E"/>
    <w:rsid w:val="001C148B"/>
    <w:rsid w:val="001C41B0"/>
    <w:rsid w:val="00270240"/>
    <w:rsid w:val="00287A1C"/>
    <w:rsid w:val="00332F7A"/>
    <w:rsid w:val="00334048"/>
    <w:rsid w:val="00343C01"/>
    <w:rsid w:val="003776D9"/>
    <w:rsid w:val="00391ACB"/>
    <w:rsid w:val="003C71AA"/>
    <w:rsid w:val="003D0942"/>
    <w:rsid w:val="0043502B"/>
    <w:rsid w:val="00462CA7"/>
    <w:rsid w:val="004761F8"/>
    <w:rsid w:val="00497DE3"/>
    <w:rsid w:val="004B2D12"/>
    <w:rsid w:val="004B7D59"/>
    <w:rsid w:val="004F2B5B"/>
    <w:rsid w:val="00655F4F"/>
    <w:rsid w:val="00681695"/>
    <w:rsid w:val="00715B13"/>
    <w:rsid w:val="00731ED6"/>
    <w:rsid w:val="007C0798"/>
    <w:rsid w:val="007E1444"/>
    <w:rsid w:val="00822B60"/>
    <w:rsid w:val="008401E7"/>
    <w:rsid w:val="00854C1D"/>
    <w:rsid w:val="00886C23"/>
    <w:rsid w:val="008F1372"/>
    <w:rsid w:val="009733C3"/>
    <w:rsid w:val="00985E10"/>
    <w:rsid w:val="009A4EF9"/>
    <w:rsid w:val="00A534C4"/>
    <w:rsid w:val="00A54494"/>
    <w:rsid w:val="00A87BDE"/>
    <w:rsid w:val="00AE2086"/>
    <w:rsid w:val="00B176D7"/>
    <w:rsid w:val="00B3311F"/>
    <w:rsid w:val="00B41316"/>
    <w:rsid w:val="00B66D6E"/>
    <w:rsid w:val="00BE6AF2"/>
    <w:rsid w:val="00C5040E"/>
    <w:rsid w:val="00C571B9"/>
    <w:rsid w:val="00C60948"/>
    <w:rsid w:val="00CA2B0E"/>
    <w:rsid w:val="00D43973"/>
    <w:rsid w:val="00D910C3"/>
    <w:rsid w:val="00DA7610"/>
    <w:rsid w:val="00DC29F3"/>
    <w:rsid w:val="00DC3835"/>
    <w:rsid w:val="00DE33FD"/>
    <w:rsid w:val="00E143D7"/>
    <w:rsid w:val="00E15D85"/>
    <w:rsid w:val="00E7386F"/>
    <w:rsid w:val="00E812A6"/>
    <w:rsid w:val="00E942CC"/>
    <w:rsid w:val="00ED02ED"/>
    <w:rsid w:val="00ED7744"/>
    <w:rsid w:val="00F12AF1"/>
    <w:rsid w:val="00F324F4"/>
    <w:rsid w:val="00F717B1"/>
    <w:rsid w:val="00FC3D99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C018-4142-40BD-9847-227A2D37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F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0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3F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03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080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803FA"/>
    <w:pPr>
      <w:ind w:left="720"/>
      <w:contextualSpacing/>
    </w:pPr>
    <w:rPr>
      <w:color w:val="000000"/>
      <w:kern w:val="28"/>
      <w:sz w:val="20"/>
    </w:rPr>
  </w:style>
  <w:style w:type="paragraph" w:customStyle="1" w:styleId="Style8">
    <w:name w:val="Style8"/>
    <w:basedOn w:val="a"/>
    <w:uiPriority w:val="99"/>
    <w:rsid w:val="000803FA"/>
    <w:pPr>
      <w:widowControl w:val="0"/>
      <w:autoSpaceDE w:val="0"/>
      <w:autoSpaceDN w:val="0"/>
      <w:adjustRightInd w:val="0"/>
      <w:spacing w:line="278" w:lineRule="exact"/>
    </w:pPr>
  </w:style>
  <w:style w:type="paragraph" w:styleId="a4">
    <w:name w:val="footer"/>
    <w:basedOn w:val="a"/>
    <w:link w:val="a5"/>
    <w:uiPriority w:val="99"/>
    <w:rsid w:val="000803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3FA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page number"/>
    <w:uiPriority w:val="99"/>
    <w:rsid w:val="000803FA"/>
    <w:rPr>
      <w:rFonts w:cs="Times New Roman"/>
    </w:rPr>
  </w:style>
  <w:style w:type="table" w:styleId="a7">
    <w:name w:val="Table Grid"/>
    <w:basedOn w:val="a1"/>
    <w:rsid w:val="0008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E2086"/>
  </w:style>
  <w:style w:type="paragraph" w:styleId="a9">
    <w:name w:val="header"/>
    <w:basedOn w:val="a"/>
    <w:link w:val="aa"/>
    <w:uiPriority w:val="99"/>
    <w:semiHidden/>
    <w:unhideWhenUsed/>
    <w:rsid w:val="00AE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2086"/>
    <w:rPr>
      <w:rFonts w:ascii="Calibri" w:eastAsia="Calibri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331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11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M1</cp:lastModifiedBy>
  <cp:revision>3</cp:revision>
  <cp:lastPrinted>2019-10-11T07:34:00Z</cp:lastPrinted>
  <dcterms:created xsi:type="dcterms:W3CDTF">2019-09-15T15:22:00Z</dcterms:created>
  <dcterms:modified xsi:type="dcterms:W3CDTF">2021-03-04T10:15:00Z</dcterms:modified>
</cp:coreProperties>
</file>