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C1D" w:rsidRPr="00BC0B9C" w:rsidRDefault="00DE0C1D" w:rsidP="00DE0C1D">
      <w:pPr>
        <w:jc w:val="center"/>
        <w:rPr>
          <w:rFonts w:ascii="Times New Roman" w:hAnsi="Times New Roman" w:cs="Times New Roman"/>
          <w:b/>
        </w:rPr>
      </w:pPr>
      <w:bookmarkStart w:id="0" w:name="bookmark0"/>
      <w:r w:rsidRPr="00BC0B9C">
        <w:rPr>
          <w:rFonts w:ascii="Times New Roman" w:hAnsi="Times New Roman" w:cs="Times New Roman"/>
          <w:b/>
        </w:rPr>
        <w:t>Министерство образования и науки Российской Федерации</w:t>
      </w:r>
    </w:p>
    <w:p w:rsidR="00DE0C1D" w:rsidRPr="00BC0B9C" w:rsidRDefault="00DE0C1D" w:rsidP="00DE0C1D">
      <w:pPr>
        <w:jc w:val="center"/>
        <w:rPr>
          <w:rFonts w:ascii="Times New Roman" w:hAnsi="Times New Roman" w:cs="Times New Roman"/>
        </w:rPr>
      </w:pPr>
      <w:r w:rsidRPr="00BC0B9C">
        <w:rPr>
          <w:rFonts w:ascii="Times New Roman" w:hAnsi="Times New Roman" w:cs="Times New Roman"/>
        </w:rPr>
        <w:t>Министерство общего и профессионального образования  Ростовской области</w:t>
      </w:r>
    </w:p>
    <w:p w:rsidR="00DE0C1D" w:rsidRPr="00BC0B9C" w:rsidRDefault="00DE0C1D" w:rsidP="00DE0C1D">
      <w:pPr>
        <w:jc w:val="center"/>
        <w:rPr>
          <w:rFonts w:ascii="Times New Roman" w:hAnsi="Times New Roman" w:cs="Times New Roman"/>
          <w:sz w:val="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50"/>
        <w:gridCol w:w="9639"/>
      </w:tblGrid>
      <w:tr w:rsidR="00DE0C1D" w:rsidRPr="00BC0B9C" w:rsidTr="0002526B">
        <w:tc>
          <w:tcPr>
            <w:tcW w:w="250" w:type="dxa"/>
            <w:tcBorders>
              <w:top w:val="single" w:sz="12" w:space="0" w:color="auto"/>
              <w:bottom w:val="single" w:sz="12" w:space="0" w:color="auto"/>
            </w:tcBorders>
          </w:tcPr>
          <w:p w:rsidR="00DE0C1D" w:rsidRPr="00BC0B9C" w:rsidRDefault="00DE0C1D" w:rsidP="0002526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0C1D" w:rsidRPr="00BC0B9C" w:rsidRDefault="001A7F4F" w:rsidP="0002526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</w:t>
            </w:r>
            <w:r w:rsidR="00DE0C1D" w:rsidRPr="00BC0B9C">
              <w:rPr>
                <w:rFonts w:ascii="Times New Roman" w:hAnsi="Times New Roman" w:cs="Times New Roman"/>
                <w:sz w:val="18"/>
              </w:rPr>
              <w:t>осударственное бюджетное профессиональное  образовательное учреждение Ростовской области</w:t>
            </w:r>
          </w:p>
          <w:p w:rsidR="00DE0C1D" w:rsidRPr="00BC0B9C" w:rsidRDefault="001A7F4F" w:rsidP="0002526B">
            <w:pPr>
              <w:jc w:val="center"/>
              <w:rPr>
                <w:rFonts w:ascii="Times New Roman" w:hAnsi="Times New Roman" w:cs="Times New Roman"/>
                <w:b/>
                <w:spacing w:val="3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30"/>
                <w:sz w:val="28"/>
              </w:rPr>
              <w:t>«</w:t>
            </w:r>
            <w:r w:rsidR="00DE0C1D" w:rsidRPr="00BC0B9C">
              <w:rPr>
                <w:rFonts w:ascii="Times New Roman" w:hAnsi="Times New Roman" w:cs="Times New Roman"/>
                <w:b/>
                <w:spacing w:val="30"/>
                <w:sz w:val="28"/>
              </w:rPr>
              <w:t>Батайский  техникум  информационных  технологий</w:t>
            </w:r>
          </w:p>
          <w:p w:rsidR="00DE0C1D" w:rsidRPr="00BC0B9C" w:rsidRDefault="00DE0C1D" w:rsidP="000252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B9C">
              <w:rPr>
                <w:rFonts w:ascii="Times New Roman" w:hAnsi="Times New Roman" w:cs="Times New Roman"/>
                <w:b/>
                <w:spacing w:val="30"/>
                <w:sz w:val="28"/>
              </w:rPr>
              <w:t xml:space="preserve">и  радиоэлектроники  «Донинтех»  </w:t>
            </w:r>
            <w:r w:rsidRPr="00BC0B9C">
              <w:rPr>
                <w:rFonts w:ascii="Times New Roman" w:hAnsi="Times New Roman" w:cs="Times New Roman"/>
                <w:b/>
                <w:spacing w:val="14"/>
                <w:sz w:val="28"/>
              </w:rPr>
              <w:t>(ГБПОУ РО «БТИТиР»)</w:t>
            </w:r>
          </w:p>
        </w:tc>
      </w:tr>
    </w:tbl>
    <w:p w:rsidR="00DE0C1D" w:rsidRPr="00BC0B9C" w:rsidRDefault="00DE0C1D" w:rsidP="00DE0C1D">
      <w:pPr>
        <w:jc w:val="center"/>
        <w:rPr>
          <w:rFonts w:ascii="Times New Roman" w:hAnsi="Times New Roman" w:cs="Times New Roman"/>
          <w:b/>
          <w:sz w:val="28"/>
        </w:rPr>
      </w:pPr>
    </w:p>
    <w:p w:rsidR="00DE0C1D" w:rsidRDefault="00DE0C1D" w:rsidP="00DE0C1D">
      <w:pPr>
        <w:rPr>
          <w:rFonts w:ascii="Times New Roman" w:hAnsi="Times New Roman" w:cs="Times New Roman"/>
          <w:b/>
          <w:sz w:val="28"/>
        </w:rPr>
      </w:pPr>
    </w:p>
    <w:p w:rsidR="00DE0C1D" w:rsidRPr="00BC0B9C" w:rsidRDefault="00DE0C1D" w:rsidP="00DE0C1D">
      <w:pPr>
        <w:rPr>
          <w:rFonts w:ascii="Times New Roman" w:hAnsi="Times New Roman" w:cs="Times New Roman"/>
          <w:b/>
          <w:sz w:val="28"/>
        </w:rPr>
      </w:pPr>
    </w:p>
    <w:p w:rsidR="00DE0C1D" w:rsidRDefault="00DE0C1D" w:rsidP="00DE0C1D">
      <w:pPr>
        <w:jc w:val="center"/>
        <w:rPr>
          <w:rFonts w:ascii="Times New Roman" w:hAnsi="Times New Roman" w:cs="Times New Roman"/>
          <w:b/>
          <w:sz w:val="28"/>
        </w:rPr>
      </w:pPr>
    </w:p>
    <w:p w:rsidR="005A7D62" w:rsidRPr="00BC0B9C" w:rsidRDefault="005A7D62" w:rsidP="00DE0C1D">
      <w:pPr>
        <w:jc w:val="center"/>
        <w:rPr>
          <w:rFonts w:ascii="Times New Roman" w:hAnsi="Times New Roman" w:cs="Times New Roman"/>
          <w:b/>
          <w:sz w:val="28"/>
        </w:rPr>
      </w:pPr>
    </w:p>
    <w:p w:rsidR="00DE0C1D" w:rsidRPr="00BC0B9C" w:rsidRDefault="00DE0C1D" w:rsidP="00DE0C1D">
      <w:pPr>
        <w:spacing w:line="360" w:lineRule="auto"/>
        <w:jc w:val="center"/>
        <w:rPr>
          <w:rFonts w:ascii="Times New Roman" w:hAnsi="Times New Roman" w:cs="Times New Roman"/>
          <w:b/>
          <w:caps/>
          <w:kern w:val="28"/>
          <w:sz w:val="48"/>
          <w:szCs w:val="48"/>
        </w:rPr>
      </w:pPr>
      <w:r w:rsidRPr="00BC0B9C">
        <w:rPr>
          <w:rFonts w:ascii="Times New Roman" w:hAnsi="Times New Roman" w:cs="Times New Roman"/>
          <w:b/>
          <w:caps/>
          <w:kern w:val="28"/>
          <w:sz w:val="48"/>
          <w:szCs w:val="48"/>
        </w:rPr>
        <w:t xml:space="preserve">Рабочая программа </w:t>
      </w:r>
    </w:p>
    <w:p w:rsidR="00DE0C1D" w:rsidRPr="00BC0B9C" w:rsidRDefault="00DE0C1D" w:rsidP="00DE0C1D">
      <w:pPr>
        <w:spacing w:line="360" w:lineRule="auto"/>
        <w:jc w:val="center"/>
        <w:rPr>
          <w:rFonts w:ascii="Times New Roman" w:hAnsi="Times New Roman" w:cs="Times New Roman"/>
          <w:b/>
          <w:caps/>
          <w:kern w:val="28"/>
          <w:sz w:val="48"/>
          <w:szCs w:val="48"/>
        </w:rPr>
      </w:pPr>
      <w:r w:rsidRPr="00BC0B9C">
        <w:rPr>
          <w:rFonts w:ascii="Times New Roman" w:hAnsi="Times New Roman" w:cs="Times New Roman"/>
          <w:b/>
          <w:caps/>
          <w:kern w:val="28"/>
          <w:sz w:val="48"/>
          <w:szCs w:val="48"/>
        </w:rPr>
        <w:t xml:space="preserve">ОБЩЕОБРАЗОВАТЕЛЬНОЙ </w:t>
      </w:r>
    </w:p>
    <w:p w:rsidR="00DE0C1D" w:rsidRPr="00BC0B9C" w:rsidRDefault="00DE0C1D" w:rsidP="00DE0C1D">
      <w:pPr>
        <w:spacing w:line="360" w:lineRule="auto"/>
        <w:jc w:val="center"/>
        <w:rPr>
          <w:rFonts w:ascii="Times New Roman" w:hAnsi="Times New Roman" w:cs="Times New Roman"/>
          <w:b/>
          <w:caps/>
          <w:kern w:val="28"/>
          <w:sz w:val="48"/>
          <w:szCs w:val="48"/>
        </w:rPr>
      </w:pPr>
      <w:r w:rsidRPr="00BC0B9C">
        <w:rPr>
          <w:rFonts w:ascii="Times New Roman" w:hAnsi="Times New Roman" w:cs="Times New Roman"/>
          <w:b/>
          <w:caps/>
          <w:kern w:val="28"/>
          <w:sz w:val="48"/>
          <w:szCs w:val="48"/>
        </w:rPr>
        <w:t>учебной дисциплины</w:t>
      </w:r>
    </w:p>
    <w:p w:rsidR="00DE0C1D" w:rsidRPr="00BC0B9C" w:rsidRDefault="00DE0C1D" w:rsidP="00DE0C1D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E0C1D" w:rsidRPr="00BC0B9C" w:rsidRDefault="00DE0C1D" w:rsidP="00DE0C1D">
      <w:pPr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</w:t>
      </w:r>
      <w:r w:rsidRPr="00BC0B9C">
        <w:rPr>
          <w:rFonts w:ascii="Times New Roman" w:hAnsi="Times New Roman" w:cs="Times New Roman"/>
          <w:b/>
          <w:sz w:val="48"/>
          <w:szCs w:val="48"/>
        </w:rPr>
        <w:t>Д</w:t>
      </w:r>
      <w:r>
        <w:rPr>
          <w:rFonts w:ascii="Times New Roman" w:hAnsi="Times New Roman" w:cs="Times New Roman"/>
          <w:b/>
          <w:sz w:val="48"/>
          <w:szCs w:val="48"/>
        </w:rPr>
        <w:t>П</w:t>
      </w:r>
      <w:r w:rsidRPr="00BC0B9C">
        <w:rPr>
          <w:rFonts w:ascii="Times New Roman" w:hAnsi="Times New Roman" w:cs="Times New Roman"/>
          <w:b/>
          <w:sz w:val="48"/>
          <w:szCs w:val="48"/>
        </w:rPr>
        <w:t>.01 Математика: алгебра и начала математического анализа; геометрия</w:t>
      </w:r>
    </w:p>
    <w:p w:rsidR="00DE0C1D" w:rsidRPr="00BC0B9C" w:rsidRDefault="00DE0C1D" w:rsidP="00DE0C1D">
      <w:pPr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</w:p>
    <w:p w:rsidR="00DE0C1D" w:rsidRPr="00BC0B9C" w:rsidRDefault="00DE0C1D" w:rsidP="00DE0C1D">
      <w:pPr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</w:p>
    <w:p w:rsidR="00DE0C1D" w:rsidRPr="00BC0B9C" w:rsidRDefault="00DE0C1D" w:rsidP="00DE0C1D">
      <w:pPr>
        <w:tabs>
          <w:tab w:val="left" w:pos="1110"/>
        </w:tabs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профессия </w:t>
      </w:r>
      <w:r w:rsidRPr="00BC0B9C">
        <w:rPr>
          <w:rFonts w:ascii="Times New Roman" w:hAnsi="Times New Roman" w:cs="Times New Roman"/>
          <w:sz w:val="36"/>
          <w:szCs w:val="36"/>
        </w:rPr>
        <w:t>СПО</w:t>
      </w:r>
    </w:p>
    <w:p w:rsidR="00DE0C1D" w:rsidRPr="00876E43" w:rsidRDefault="00DE0C1D" w:rsidP="00DE0C1D">
      <w:pPr>
        <w:jc w:val="center"/>
        <w:rPr>
          <w:rFonts w:ascii="Times New Roman" w:hAnsi="Times New Roman" w:cs="Times New Roman"/>
          <w:sz w:val="36"/>
          <w:szCs w:val="36"/>
        </w:rPr>
      </w:pPr>
      <w:r w:rsidRPr="00876E43">
        <w:rPr>
          <w:rFonts w:ascii="Times New Roman" w:hAnsi="Times New Roman" w:cs="Times New Roman"/>
          <w:sz w:val="36"/>
          <w:szCs w:val="36"/>
        </w:rPr>
        <w:t>09.01.03 Мастер по обработке цифровой информации</w:t>
      </w:r>
    </w:p>
    <w:p w:rsidR="00DE0C1D" w:rsidRDefault="00DE0C1D" w:rsidP="00DE0C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0C1D" w:rsidRDefault="00DE0C1D" w:rsidP="00DE0C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0C1D" w:rsidRDefault="00DE0C1D" w:rsidP="00DE0C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0C1D" w:rsidRDefault="00DE0C1D" w:rsidP="00DE0C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0C1D" w:rsidRDefault="00DE0C1D" w:rsidP="00DE0C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0C1D" w:rsidRDefault="00DE0C1D" w:rsidP="00DE0C1D">
      <w:pPr>
        <w:tabs>
          <w:tab w:val="left" w:pos="656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DE0C1D" w:rsidRDefault="00DE0C1D" w:rsidP="00DE0C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0C1D" w:rsidRDefault="00DE0C1D" w:rsidP="00DE0C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0C1D" w:rsidRDefault="00DE0C1D" w:rsidP="00DE0C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0C1D" w:rsidRDefault="00DE0C1D" w:rsidP="00DE0C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0C1D" w:rsidRPr="00BC0B9C" w:rsidRDefault="00DE0C1D" w:rsidP="00DE0C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0C1D" w:rsidRPr="00BC0B9C" w:rsidRDefault="00DE0C1D" w:rsidP="00DE0C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0B9C">
        <w:rPr>
          <w:rFonts w:ascii="Times New Roman" w:hAnsi="Times New Roman" w:cs="Times New Roman"/>
          <w:b/>
          <w:sz w:val="36"/>
          <w:szCs w:val="36"/>
        </w:rPr>
        <w:t>Батайск</w:t>
      </w:r>
    </w:p>
    <w:p w:rsidR="00DE0C1D" w:rsidRPr="00BC0B9C" w:rsidRDefault="001C2810" w:rsidP="00DE0C1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2020</w:t>
      </w:r>
      <w:r w:rsidR="00DE0C1D" w:rsidRPr="00BC0B9C">
        <w:rPr>
          <w:rFonts w:ascii="Times New Roman" w:hAnsi="Times New Roman" w:cs="Times New Roman"/>
          <w:b/>
          <w:sz w:val="36"/>
          <w:szCs w:val="36"/>
        </w:rPr>
        <w:t xml:space="preserve"> г.</w:t>
      </w:r>
      <w:r w:rsidR="00DE0C1D" w:rsidRPr="00BC0B9C">
        <w:rPr>
          <w:rFonts w:ascii="Times New Roman" w:hAnsi="Times New Roman" w:cs="Times New Roman"/>
          <w:sz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1200"/>
        <w:gridCol w:w="4347"/>
      </w:tblGrid>
      <w:tr w:rsidR="00DE0C1D" w:rsidRPr="00BC0B9C" w:rsidTr="0002526B">
        <w:tc>
          <w:tcPr>
            <w:tcW w:w="4308" w:type="dxa"/>
          </w:tcPr>
          <w:p w:rsidR="00DE0C1D" w:rsidRPr="00BC0B9C" w:rsidRDefault="00DE0C1D" w:rsidP="0002526B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C0B9C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Одобрена</w:t>
            </w:r>
          </w:p>
          <w:p w:rsidR="00DE0C1D" w:rsidRPr="00BC0B9C" w:rsidRDefault="00DE0C1D" w:rsidP="0002526B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C0B9C">
              <w:rPr>
                <w:rFonts w:ascii="Times New Roman" w:eastAsia="MS Mincho" w:hAnsi="Times New Roman" w:cs="Times New Roman"/>
                <w:sz w:val="28"/>
                <w:szCs w:val="28"/>
              </w:rPr>
              <w:t>ЦМК общеобразовательных дисциплин</w:t>
            </w:r>
          </w:p>
          <w:p w:rsidR="00DE0C1D" w:rsidRPr="00BC0B9C" w:rsidRDefault="00DE0C1D" w:rsidP="0002526B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C0B9C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протокол № </w:t>
            </w:r>
            <w:r w:rsidR="001A7F4F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  <w:r w:rsidRPr="00BC0B9C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от 31.0</w:t>
            </w:r>
            <w:r w:rsidR="001A7F4F">
              <w:rPr>
                <w:rFonts w:ascii="Times New Roman" w:eastAsia="MS Mincho" w:hAnsi="Times New Roman" w:cs="Times New Roman"/>
                <w:sz w:val="28"/>
                <w:szCs w:val="28"/>
              </w:rPr>
              <w:t>8</w:t>
            </w:r>
            <w:r w:rsidR="001C2810">
              <w:rPr>
                <w:rFonts w:ascii="Times New Roman" w:eastAsia="MS Mincho" w:hAnsi="Times New Roman" w:cs="Times New Roman"/>
                <w:sz w:val="28"/>
                <w:szCs w:val="28"/>
              </w:rPr>
              <w:t>.2020</w:t>
            </w:r>
          </w:p>
          <w:p w:rsidR="00DE0C1D" w:rsidRPr="00BC0B9C" w:rsidRDefault="00DE0C1D" w:rsidP="0002526B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C0B9C">
              <w:rPr>
                <w:rFonts w:ascii="Times New Roman" w:eastAsia="MS Mincho" w:hAnsi="Times New Roman" w:cs="Times New Roman"/>
                <w:sz w:val="28"/>
                <w:szCs w:val="28"/>
              </w:rPr>
              <w:t>Председатель ЦМК</w:t>
            </w:r>
          </w:p>
          <w:p w:rsidR="00DE0C1D" w:rsidRPr="00BC0B9C" w:rsidRDefault="00DE0C1D" w:rsidP="0002526B">
            <w:pPr>
              <w:rPr>
                <w:rFonts w:ascii="Times New Roman" w:eastAsia="MS Mincho" w:hAnsi="Times New Roman" w:cs="Times New Roman"/>
                <w:color w:val="0000FF"/>
                <w:sz w:val="28"/>
                <w:szCs w:val="28"/>
                <w:u w:val="single"/>
              </w:rPr>
            </w:pPr>
            <w:r w:rsidRPr="00BC0B9C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__________А.А. Орехова </w:t>
            </w:r>
          </w:p>
        </w:tc>
        <w:tc>
          <w:tcPr>
            <w:tcW w:w="1200" w:type="dxa"/>
          </w:tcPr>
          <w:p w:rsidR="00DE0C1D" w:rsidRPr="00BC0B9C" w:rsidRDefault="00DE0C1D" w:rsidP="0002526B">
            <w:pPr>
              <w:jc w:val="both"/>
              <w:rPr>
                <w:rFonts w:ascii="Times New Roman" w:eastAsia="MS Mincho" w:hAnsi="Times New Roman" w:cs="Times New Roman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347" w:type="dxa"/>
          </w:tcPr>
          <w:p w:rsidR="00DE0C1D" w:rsidRPr="00BC0B9C" w:rsidRDefault="00DE0C1D" w:rsidP="0002526B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C0B9C">
              <w:rPr>
                <w:rFonts w:ascii="Times New Roman" w:eastAsia="MS Mincho" w:hAnsi="Times New Roman" w:cs="Times New Roman"/>
                <w:sz w:val="28"/>
                <w:szCs w:val="28"/>
              </w:rPr>
              <w:t>Утверждаю</w:t>
            </w:r>
          </w:p>
          <w:p w:rsidR="00DE0C1D" w:rsidRPr="00BC0B9C" w:rsidRDefault="00DE0C1D" w:rsidP="0002526B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C0B9C">
              <w:rPr>
                <w:rFonts w:ascii="Times New Roman" w:eastAsia="MS Mincho" w:hAnsi="Times New Roman" w:cs="Times New Roman"/>
                <w:sz w:val="28"/>
                <w:szCs w:val="28"/>
              </w:rPr>
              <w:t>Зам. директора по УМР</w:t>
            </w:r>
          </w:p>
          <w:p w:rsidR="00DE0C1D" w:rsidRPr="00BC0B9C" w:rsidRDefault="00DE0C1D" w:rsidP="0002526B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C0B9C">
              <w:rPr>
                <w:rFonts w:ascii="Times New Roman" w:eastAsia="MS Mincho" w:hAnsi="Times New Roman" w:cs="Times New Roman"/>
                <w:sz w:val="28"/>
                <w:szCs w:val="28"/>
              </w:rPr>
              <w:t>__________  Л.В.Рябых</w:t>
            </w:r>
          </w:p>
          <w:p w:rsidR="00DE0C1D" w:rsidRPr="00BC0B9C" w:rsidRDefault="00DE0C1D" w:rsidP="001A7F4F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C0B9C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        </w:t>
            </w:r>
            <w:r w:rsidR="005A7D6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       </w:t>
            </w:r>
            <w:r w:rsidRPr="00BC0B9C">
              <w:rPr>
                <w:rFonts w:ascii="Times New Roman" w:eastAsia="MS Mincho" w:hAnsi="Times New Roman" w:cs="Times New Roman"/>
                <w:sz w:val="28"/>
                <w:szCs w:val="28"/>
              </w:rPr>
              <w:t>31.0</w:t>
            </w:r>
            <w:r w:rsidR="001A7F4F">
              <w:rPr>
                <w:rFonts w:ascii="Times New Roman" w:eastAsia="MS Mincho" w:hAnsi="Times New Roman" w:cs="Times New Roman"/>
                <w:sz w:val="28"/>
                <w:szCs w:val="28"/>
              </w:rPr>
              <w:t>8</w:t>
            </w:r>
            <w:r w:rsidR="001C2810">
              <w:rPr>
                <w:rFonts w:ascii="Times New Roman" w:eastAsia="MS Mincho" w:hAnsi="Times New Roman" w:cs="Times New Roman"/>
                <w:sz w:val="28"/>
                <w:szCs w:val="28"/>
              </w:rPr>
              <w:t>. 2020</w:t>
            </w:r>
            <w:bookmarkStart w:id="1" w:name="_GoBack"/>
            <w:bookmarkEnd w:id="1"/>
          </w:p>
        </w:tc>
      </w:tr>
    </w:tbl>
    <w:p w:rsidR="00DE0C1D" w:rsidRPr="00BC0B9C" w:rsidRDefault="00DE0C1D" w:rsidP="00DE0C1D">
      <w:pPr>
        <w:ind w:right="-1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DE0C1D" w:rsidRPr="00BC0B9C" w:rsidRDefault="00DE0C1D" w:rsidP="00DE0C1D">
      <w:pPr>
        <w:ind w:right="-1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C0B9C">
        <w:rPr>
          <w:rFonts w:ascii="Times New Roman" w:hAnsi="Times New Roman" w:cs="Times New Roman"/>
          <w:kern w:val="28"/>
          <w:sz w:val="28"/>
          <w:szCs w:val="28"/>
        </w:rPr>
        <w:t xml:space="preserve">Рабочая программа учебной дисциплины </w:t>
      </w:r>
      <w:r w:rsidR="004B6212">
        <w:rPr>
          <w:rFonts w:ascii="Times New Roman" w:hAnsi="Times New Roman" w:cs="Times New Roman"/>
          <w:kern w:val="28"/>
          <w:sz w:val="28"/>
          <w:szCs w:val="28"/>
        </w:rPr>
        <w:t>О</w:t>
      </w:r>
      <w:r w:rsidRPr="00BC0B9C">
        <w:rPr>
          <w:rFonts w:ascii="Times New Roman" w:hAnsi="Times New Roman" w:cs="Times New Roman"/>
          <w:sz w:val="28"/>
          <w:szCs w:val="28"/>
        </w:rPr>
        <w:t>ПД.01 Математика: алгебра и начала математического анализа; геометрия</w:t>
      </w:r>
      <w:r w:rsidRPr="00BC0B9C">
        <w:rPr>
          <w:rFonts w:ascii="Times New Roman" w:hAnsi="Times New Roman" w:cs="Times New Roman"/>
          <w:kern w:val="28"/>
          <w:sz w:val="28"/>
          <w:szCs w:val="28"/>
        </w:rPr>
        <w:t xml:space="preserve"> разработана на основе требований:</w:t>
      </w:r>
    </w:p>
    <w:p w:rsidR="00DE0C1D" w:rsidRPr="00BC0B9C" w:rsidRDefault="00DE0C1D" w:rsidP="00DE0C1D">
      <w:pPr>
        <w:widowControl/>
        <w:numPr>
          <w:ilvl w:val="0"/>
          <w:numId w:val="26"/>
        </w:numPr>
        <w:ind w:left="426" w:right="-1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C0B9C">
        <w:rPr>
          <w:rFonts w:ascii="Times New Roman" w:hAnsi="Times New Roman" w:cs="Times New Roman"/>
          <w:kern w:val="28"/>
          <w:sz w:val="28"/>
          <w:szCs w:val="28"/>
        </w:rPr>
        <w:t>Федераль</w:t>
      </w:r>
      <w:r w:rsidRPr="00BC0B9C">
        <w:rPr>
          <w:rFonts w:ascii="Times New Roman" w:hAnsi="Times New Roman" w:cs="Times New Roman"/>
          <w:kern w:val="28"/>
          <w:sz w:val="28"/>
          <w:szCs w:val="28"/>
        </w:rPr>
        <w:softHyphen/>
        <w:t>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17.05.2012 № 413);</w:t>
      </w:r>
    </w:p>
    <w:p w:rsidR="00DE0C1D" w:rsidRPr="00BC0B9C" w:rsidRDefault="00DE0C1D" w:rsidP="00DE0C1D">
      <w:pPr>
        <w:widowControl/>
        <w:numPr>
          <w:ilvl w:val="0"/>
          <w:numId w:val="26"/>
        </w:numPr>
        <w:ind w:left="426" w:right="-1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C0B9C">
        <w:rPr>
          <w:rFonts w:ascii="Times New Roman" w:hAnsi="Times New Roman" w:cs="Times New Roman"/>
          <w:kern w:val="28"/>
          <w:sz w:val="28"/>
          <w:szCs w:val="28"/>
        </w:rPr>
        <w:t>Примерной   основной   образовательной         программы     среднего   общего  образования.     //Одобрена     решением     федерального      учебно-методического  объединения по общему образованию (протокол  от 28 июня 2016 г. № 2/16-з)</w:t>
      </w:r>
    </w:p>
    <w:p w:rsidR="00DE0C1D" w:rsidRPr="00BC0B9C" w:rsidRDefault="00DE0C1D" w:rsidP="00DE0C1D">
      <w:pPr>
        <w:widowControl/>
        <w:numPr>
          <w:ilvl w:val="0"/>
          <w:numId w:val="26"/>
        </w:numPr>
        <w:ind w:left="426" w:right="-1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C0B9C">
        <w:rPr>
          <w:rFonts w:ascii="Times New Roman" w:hAnsi="Times New Roman" w:cs="Times New Roman"/>
          <w:kern w:val="28"/>
          <w:sz w:val="28"/>
          <w:szCs w:val="28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DE0C1D" w:rsidRDefault="00DE0C1D" w:rsidP="00DE0C1D">
      <w:pPr>
        <w:widowControl/>
        <w:numPr>
          <w:ilvl w:val="0"/>
          <w:numId w:val="26"/>
        </w:numPr>
        <w:autoSpaceDE w:val="0"/>
        <w:autoSpaceDN w:val="0"/>
        <w:adjustRightInd w:val="0"/>
        <w:ind w:left="426" w:hanging="425"/>
        <w:jc w:val="both"/>
        <w:rPr>
          <w:rFonts w:ascii="Times New Roman" w:hAnsi="Times New Roman" w:cs="Times New Roman"/>
          <w:b/>
          <w:color w:val="4F81BD"/>
          <w:sz w:val="28"/>
          <w:szCs w:val="28"/>
        </w:rPr>
      </w:pPr>
      <w:r w:rsidRPr="00BC0B9C">
        <w:rPr>
          <w:rFonts w:ascii="Times New Roman" w:eastAsia="Calibri" w:hAnsi="Times New Roman" w:cs="Times New Roman"/>
          <w:sz w:val="28"/>
          <w:szCs w:val="28"/>
        </w:rPr>
        <w:t xml:space="preserve">Примерной программы общеобразовательной дисциплины </w:t>
      </w:r>
      <w:r w:rsidRPr="00BC0B9C">
        <w:rPr>
          <w:rFonts w:ascii="Times New Roman" w:hAnsi="Times New Roman" w:cs="Times New Roman"/>
          <w:sz w:val="28"/>
          <w:szCs w:val="28"/>
        </w:rPr>
        <w:t>Математика: алгебра и начала математического анализа; геометрия</w:t>
      </w:r>
      <w:r w:rsidRPr="00BC0B9C">
        <w:rPr>
          <w:rFonts w:ascii="Times New Roman" w:eastAsia="Calibri" w:hAnsi="Times New Roman" w:cs="Times New Roman"/>
          <w:sz w:val="28"/>
          <w:szCs w:val="28"/>
        </w:rPr>
        <w:t>, о</w:t>
      </w:r>
      <w:r w:rsidRPr="00BC0B9C">
        <w:rPr>
          <w:rFonts w:ascii="Times New Roman" w:eastAsia="Calibri" w:hAnsi="Times New Roman" w:cs="Times New Roman"/>
          <w:iCs/>
          <w:sz w:val="28"/>
          <w:szCs w:val="28"/>
        </w:rPr>
        <w:t xml:space="preserve"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</w:t>
      </w:r>
      <w:r w:rsidRPr="00BC0B9C">
        <w:rPr>
          <w:rFonts w:ascii="Times New Roman" w:eastAsia="Calibri" w:hAnsi="Times New Roman" w:cs="Times New Roman"/>
          <w:b/>
          <w:iCs/>
          <w:sz w:val="28"/>
          <w:szCs w:val="28"/>
        </w:rPr>
        <w:t>(</w:t>
      </w:r>
      <w:r w:rsidRPr="00BC0B9C">
        <w:rPr>
          <w:rFonts w:ascii="Times New Roman" w:hAnsi="Times New Roman" w:cs="Times New Roman"/>
          <w:iCs/>
          <w:sz w:val="28"/>
          <w:szCs w:val="28"/>
        </w:rPr>
        <w:t>п</w:t>
      </w:r>
      <w:r w:rsidRPr="00BC0B9C">
        <w:rPr>
          <w:rFonts w:ascii="Times New Roman" w:hAnsi="Times New Roman" w:cs="Times New Roman"/>
          <w:sz w:val="28"/>
          <w:szCs w:val="28"/>
        </w:rPr>
        <w:t>ротокол № 3 от 21. 07. 2015).</w:t>
      </w:r>
    </w:p>
    <w:p w:rsidR="00DE0C1D" w:rsidRPr="002D76BB" w:rsidRDefault="00DE0C1D" w:rsidP="00DE0C1D">
      <w:pPr>
        <w:widowControl/>
        <w:numPr>
          <w:ilvl w:val="0"/>
          <w:numId w:val="26"/>
        </w:numPr>
        <w:autoSpaceDE w:val="0"/>
        <w:autoSpaceDN w:val="0"/>
        <w:adjustRightInd w:val="0"/>
        <w:ind w:left="426" w:hanging="425"/>
        <w:jc w:val="both"/>
        <w:rPr>
          <w:rFonts w:ascii="Times New Roman" w:hAnsi="Times New Roman" w:cs="Times New Roman"/>
          <w:b/>
          <w:color w:val="4F81BD"/>
          <w:sz w:val="28"/>
          <w:szCs w:val="28"/>
        </w:rPr>
      </w:pPr>
    </w:p>
    <w:p w:rsidR="00DE0C1D" w:rsidRPr="00BC0B9C" w:rsidRDefault="00DE0C1D" w:rsidP="00DE0C1D">
      <w:pPr>
        <w:ind w:left="2977" w:hanging="2977"/>
        <w:jc w:val="both"/>
        <w:rPr>
          <w:rFonts w:ascii="Times New Roman" w:hAnsi="Times New Roman" w:cs="Times New Roman"/>
          <w:spacing w:val="30"/>
          <w:sz w:val="28"/>
        </w:rPr>
      </w:pPr>
      <w:r w:rsidRPr="00BC0B9C">
        <w:rPr>
          <w:rFonts w:ascii="Times New Roman" w:hAnsi="Times New Roman" w:cs="Times New Roman"/>
          <w:b/>
          <w:kern w:val="28"/>
          <w:sz w:val="28"/>
          <w:szCs w:val="28"/>
        </w:rPr>
        <w:t xml:space="preserve">Организация-разработчик: </w:t>
      </w:r>
      <w:r w:rsidRPr="00BC0B9C">
        <w:rPr>
          <w:rFonts w:ascii="Times New Roman" w:hAnsi="Times New Roman" w:cs="Times New Roman"/>
          <w:spacing w:val="30"/>
          <w:sz w:val="28"/>
        </w:rPr>
        <w:t>Батайский  техникум  информационных  технологий и  радиоэлектроники  «Донинтех» (</w:t>
      </w:r>
      <w:r w:rsidRPr="00BC0B9C">
        <w:rPr>
          <w:rFonts w:ascii="Times New Roman" w:hAnsi="Times New Roman" w:cs="Times New Roman"/>
          <w:spacing w:val="14"/>
          <w:sz w:val="28"/>
        </w:rPr>
        <w:t>ГБПОУ РО</w:t>
      </w:r>
      <w:r w:rsidRPr="00BC0B9C">
        <w:rPr>
          <w:rFonts w:ascii="Times New Roman" w:hAnsi="Times New Roman" w:cs="Times New Roman"/>
          <w:spacing w:val="30"/>
          <w:sz w:val="28"/>
        </w:rPr>
        <w:t xml:space="preserve"> </w:t>
      </w:r>
      <w:r w:rsidR="000E2DAD">
        <w:rPr>
          <w:rFonts w:ascii="Times New Roman" w:hAnsi="Times New Roman" w:cs="Times New Roman"/>
          <w:spacing w:val="30"/>
          <w:sz w:val="28"/>
        </w:rPr>
        <w:t>«</w:t>
      </w:r>
      <w:r w:rsidRPr="00BC0B9C">
        <w:rPr>
          <w:rFonts w:ascii="Times New Roman" w:hAnsi="Times New Roman" w:cs="Times New Roman"/>
          <w:spacing w:val="30"/>
          <w:sz w:val="28"/>
        </w:rPr>
        <w:t>БТИТиР</w:t>
      </w:r>
      <w:r w:rsidR="000E2DAD">
        <w:rPr>
          <w:rFonts w:ascii="Times New Roman" w:hAnsi="Times New Roman" w:cs="Times New Roman"/>
          <w:spacing w:val="30"/>
          <w:sz w:val="28"/>
        </w:rPr>
        <w:t>»</w:t>
      </w:r>
      <w:r w:rsidRPr="00BC0B9C">
        <w:rPr>
          <w:rFonts w:ascii="Times New Roman" w:hAnsi="Times New Roman" w:cs="Times New Roman"/>
          <w:spacing w:val="30"/>
          <w:sz w:val="28"/>
        </w:rPr>
        <w:t>)</w:t>
      </w:r>
    </w:p>
    <w:p w:rsidR="00DE0C1D" w:rsidRPr="00BC0B9C" w:rsidRDefault="00DE0C1D" w:rsidP="00DE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DE0C1D" w:rsidRPr="00BC0B9C" w:rsidRDefault="00DE0C1D" w:rsidP="00DE0C1D">
      <w:pPr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 w:rsidRPr="00BC0B9C">
        <w:rPr>
          <w:rFonts w:ascii="Times New Roman" w:hAnsi="Times New Roman" w:cs="Times New Roman"/>
          <w:b/>
          <w:sz w:val="28"/>
          <w:szCs w:val="28"/>
        </w:rPr>
        <w:t>Разработчик: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Дмитренко Елена Михайловна</w:t>
      </w:r>
      <w:r w:rsidRPr="00BC0B9C">
        <w:rPr>
          <w:rFonts w:ascii="Times New Roman" w:hAnsi="Times New Roman" w:cs="Times New Roman"/>
          <w:sz w:val="28"/>
          <w:szCs w:val="28"/>
        </w:rPr>
        <w:t>, преподаватель   математики</w:t>
      </w:r>
    </w:p>
    <w:p w:rsidR="00DE0C1D" w:rsidRPr="00BC0B9C" w:rsidRDefault="00DE0C1D" w:rsidP="00DE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DE0C1D" w:rsidRPr="00BC0B9C" w:rsidRDefault="00DE0C1D" w:rsidP="00DE0C1D">
      <w:pPr>
        <w:rPr>
          <w:rFonts w:ascii="Times New Roman" w:hAnsi="Times New Roman" w:cs="Times New Roman"/>
          <w:b/>
        </w:rPr>
      </w:pPr>
      <w:r w:rsidRPr="00BC0B9C">
        <w:rPr>
          <w:rFonts w:ascii="Times New Roman" w:hAnsi="Times New Roman" w:cs="Times New Roman"/>
          <w:b/>
          <w:sz w:val="28"/>
          <w:szCs w:val="28"/>
        </w:rPr>
        <w:t>Рецензенты:</w:t>
      </w:r>
      <w:r w:rsidRPr="00BC0B9C">
        <w:rPr>
          <w:rFonts w:ascii="Times New Roman" w:hAnsi="Times New Roman" w:cs="Times New Roman"/>
          <w:b/>
        </w:rPr>
        <w:t xml:space="preserve">   </w:t>
      </w:r>
    </w:p>
    <w:p w:rsidR="00DE0C1D" w:rsidRPr="00BC0B9C" w:rsidRDefault="00DE0C1D" w:rsidP="00DE0C1D">
      <w:pPr>
        <w:rPr>
          <w:rFonts w:ascii="Times New Roman" w:hAnsi="Times New Roman" w:cs="Times New Roman"/>
          <w:sz w:val="28"/>
          <w:szCs w:val="28"/>
        </w:rPr>
      </w:pPr>
      <w:r w:rsidRPr="00BC0B9C">
        <w:rPr>
          <w:rFonts w:ascii="Times New Roman" w:hAnsi="Times New Roman" w:cs="Times New Roman"/>
          <w:sz w:val="28"/>
          <w:szCs w:val="28"/>
        </w:rPr>
        <w:t xml:space="preserve">Рябых   Л.В. _____________ зам. директора по  </w:t>
      </w:r>
      <w:r w:rsidR="00120096">
        <w:rPr>
          <w:rFonts w:ascii="Times New Roman" w:hAnsi="Times New Roman" w:cs="Times New Roman"/>
          <w:sz w:val="28"/>
          <w:szCs w:val="28"/>
        </w:rPr>
        <w:t>У</w:t>
      </w:r>
      <w:r w:rsidRPr="00BC0B9C">
        <w:rPr>
          <w:rFonts w:ascii="Times New Roman" w:hAnsi="Times New Roman" w:cs="Times New Roman"/>
          <w:sz w:val="28"/>
          <w:szCs w:val="28"/>
        </w:rPr>
        <w:t xml:space="preserve">МР </w:t>
      </w:r>
      <w:r w:rsidRPr="00BC0B9C">
        <w:rPr>
          <w:rFonts w:ascii="Times New Roman" w:hAnsi="Times New Roman" w:cs="Times New Roman"/>
          <w:spacing w:val="14"/>
          <w:sz w:val="28"/>
          <w:szCs w:val="28"/>
        </w:rPr>
        <w:t>ГБПОУ РО «БТИТиР»</w:t>
      </w:r>
    </w:p>
    <w:p w:rsidR="00F935E8" w:rsidRDefault="000E2DAD" w:rsidP="00DE0C1D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0E2DA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узнецова Л. В.___________преподаватель математики ГБПОУ РО «РАДК» ____</w:t>
      </w:r>
    </w:p>
    <w:p w:rsidR="00F935E8" w:rsidRPr="00F935E8" w:rsidRDefault="00F935E8" w:rsidP="00F935E8">
      <w:pPr>
        <w:rPr>
          <w:rFonts w:ascii="Times New Roman" w:hAnsi="Times New Roman" w:cs="Times New Roman"/>
          <w:sz w:val="28"/>
          <w:szCs w:val="28"/>
        </w:rPr>
      </w:pPr>
    </w:p>
    <w:p w:rsidR="00F935E8" w:rsidRPr="00F935E8" w:rsidRDefault="00F935E8" w:rsidP="00F935E8">
      <w:pPr>
        <w:rPr>
          <w:rFonts w:ascii="Times New Roman" w:hAnsi="Times New Roman" w:cs="Times New Roman"/>
          <w:sz w:val="28"/>
          <w:szCs w:val="28"/>
        </w:rPr>
      </w:pPr>
    </w:p>
    <w:p w:rsidR="00F935E8" w:rsidRPr="00F935E8" w:rsidRDefault="00F935E8" w:rsidP="00F935E8">
      <w:pPr>
        <w:rPr>
          <w:rFonts w:ascii="Times New Roman" w:hAnsi="Times New Roman" w:cs="Times New Roman"/>
          <w:sz w:val="28"/>
          <w:szCs w:val="28"/>
        </w:rPr>
      </w:pPr>
    </w:p>
    <w:p w:rsidR="00F935E8" w:rsidRPr="00F935E8" w:rsidRDefault="00F935E8" w:rsidP="00F935E8">
      <w:pPr>
        <w:rPr>
          <w:rFonts w:ascii="Times New Roman" w:hAnsi="Times New Roman" w:cs="Times New Roman"/>
          <w:sz w:val="28"/>
          <w:szCs w:val="28"/>
        </w:rPr>
      </w:pPr>
    </w:p>
    <w:p w:rsidR="00F935E8" w:rsidRPr="00F935E8" w:rsidRDefault="00F935E8" w:rsidP="00F935E8">
      <w:pPr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rPr>
          <w:rFonts w:ascii="Times New Roman" w:hAnsi="Times New Roman" w:cs="Times New Roman"/>
          <w:sz w:val="28"/>
          <w:szCs w:val="28"/>
        </w:rPr>
      </w:pPr>
    </w:p>
    <w:p w:rsidR="00DE0C1D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Pr="00F935E8" w:rsidRDefault="00F935E8" w:rsidP="00F935E8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F935E8">
        <w:rPr>
          <w:rFonts w:ascii="Times New Roman" w:hAnsi="Times New Roman" w:cs="Times New Roman"/>
          <w:b/>
          <w:sz w:val="36"/>
          <w:szCs w:val="36"/>
        </w:rPr>
        <w:t>Содержание</w:t>
      </w:r>
    </w:p>
    <w:p w:rsidR="00F935E8" w:rsidRDefault="00F935E8" w:rsidP="00F935E8">
      <w:pPr>
        <w:jc w:val="center"/>
        <w:outlineLvl w:val="0"/>
        <w:rPr>
          <w:b/>
          <w:sz w:val="36"/>
          <w:szCs w:val="3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5"/>
      </w:tblGrid>
      <w:tr w:rsidR="00F935E8" w:rsidTr="00F935E8">
        <w:tc>
          <w:tcPr>
            <w:tcW w:w="7905" w:type="dxa"/>
          </w:tcPr>
          <w:p w:rsidR="00F935E8" w:rsidRDefault="00F935E8">
            <w:pPr>
              <w:jc w:val="center"/>
              <w:outlineLvl w:val="0"/>
              <w:rPr>
                <w:b/>
                <w:sz w:val="36"/>
                <w:szCs w:val="36"/>
              </w:rPr>
            </w:pPr>
          </w:p>
        </w:tc>
        <w:tc>
          <w:tcPr>
            <w:tcW w:w="1665" w:type="dxa"/>
          </w:tcPr>
          <w:p w:rsidR="00F935E8" w:rsidRPr="00EA5550" w:rsidRDefault="00F935E8">
            <w:pPr>
              <w:jc w:val="center"/>
              <w:outlineLvl w:val="0"/>
              <w:rPr>
                <w:sz w:val="24"/>
                <w:szCs w:val="24"/>
              </w:rPr>
            </w:pPr>
            <w:r w:rsidRPr="00EA5550">
              <w:rPr>
                <w:sz w:val="24"/>
                <w:szCs w:val="24"/>
              </w:rPr>
              <w:t>Стр.</w:t>
            </w:r>
          </w:p>
          <w:p w:rsidR="00F935E8" w:rsidRPr="00EA5550" w:rsidRDefault="00F935E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F935E8" w:rsidRPr="00F935E8" w:rsidTr="00F935E8">
        <w:tc>
          <w:tcPr>
            <w:tcW w:w="7905" w:type="dxa"/>
          </w:tcPr>
          <w:p w:rsidR="00F935E8" w:rsidRPr="00F935E8" w:rsidRDefault="00F935E8" w:rsidP="00F935E8">
            <w:pPr>
              <w:pStyle w:val="ac"/>
              <w:numPr>
                <w:ilvl w:val="0"/>
                <w:numId w:val="27"/>
              </w:numPr>
              <w:jc w:val="both"/>
              <w:rPr>
                <w:sz w:val="32"/>
                <w:szCs w:val="32"/>
              </w:rPr>
            </w:pPr>
            <w:r w:rsidRPr="00F935E8">
              <w:rPr>
                <w:sz w:val="32"/>
                <w:szCs w:val="32"/>
              </w:rPr>
              <w:t>Паспорт рабочей  программы учебной дисциплины</w:t>
            </w:r>
          </w:p>
          <w:p w:rsidR="00F935E8" w:rsidRPr="00F935E8" w:rsidRDefault="00F935E8">
            <w:pPr>
              <w:pStyle w:val="ac"/>
              <w:jc w:val="both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665" w:type="dxa"/>
            <w:hideMark/>
          </w:tcPr>
          <w:p w:rsidR="00F935E8" w:rsidRPr="00EA5550" w:rsidRDefault="004B47B3">
            <w:pPr>
              <w:jc w:val="center"/>
              <w:outlineLvl w:val="0"/>
              <w:rPr>
                <w:sz w:val="24"/>
                <w:szCs w:val="24"/>
              </w:rPr>
            </w:pPr>
            <w:r w:rsidRPr="00EA5550">
              <w:rPr>
                <w:sz w:val="24"/>
                <w:szCs w:val="24"/>
              </w:rPr>
              <w:t>4</w:t>
            </w:r>
          </w:p>
        </w:tc>
      </w:tr>
      <w:tr w:rsidR="00F935E8" w:rsidRPr="00F935E8" w:rsidTr="00F935E8">
        <w:tc>
          <w:tcPr>
            <w:tcW w:w="7905" w:type="dxa"/>
          </w:tcPr>
          <w:p w:rsidR="00F935E8" w:rsidRPr="00F935E8" w:rsidRDefault="00F935E8" w:rsidP="00F935E8">
            <w:pPr>
              <w:pStyle w:val="ac"/>
              <w:numPr>
                <w:ilvl w:val="0"/>
                <w:numId w:val="27"/>
              </w:numPr>
              <w:jc w:val="both"/>
              <w:rPr>
                <w:sz w:val="32"/>
                <w:szCs w:val="32"/>
              </w:rPr>
            </w:pPr>
            <w:r w:rsidRPr="00F935E8">
              <w:rPr>
                <w:sz w:val="32"/>
                <w:szCs w:val="32"/>
              </w:rPr>
              <w:t>Структура и содержание учебной дисциплины</w:t>
            </w:r>
          </w:p>
          <w:p w:rsidR="00F935E8" w:rsidRPr="00F935E8" w:rsidRDefault="00F935E8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665" w:type="dxa"/>
            <w:hideMark/>
          </w:tcPr>
          <w:p w:rsidR="00F935E8" w:rsidRPr="00EA5550" w:rsidRDefault="00393488">
            <w:pPr>
              <w:jc w:val="center"/>
              <w:outlineLvl w:val="0"/>
              <w:rPr>
                <w:sz w:val="24"/>
                <w:szCs w:val="24"/>
              </w:rPr>
            </w:pPr>
            <w:r w:rsidRPr="00EA5550">
              <w:rPr>
                <w:sz w:val="24"/>
                <w:szCs w:val="24"/>
              </w:rPr>
              <w:t>11</w:t>
            </w:r>
          </w:p>
        </w:tc>
      </w:tr>
      <w:tr w:rsidR="00F935E8" w:rsidRPr="00F935E8" w:rsidTr="00F935E8">
        <w:tc>
          <w:tcPr>
            <w:tcW w:w="7905" w:type="dxa"/>
          </w:tcPr>
          <w:p w:rsidR="00F935E8" w:rsidRPr="00F935E8" w:rsidRDefault="00F935E8" w:rsidP="00F935E8">
            <w:pPr>
              <w:pStyle w:val="ac"/>
              <w:numPr>
                <w:ilvl w:val="0"/>
                <w:numId w:val="27"/>
              </w:numPr>
              <w:jc w:val="both"/>
              <w:rPr>
                <w:sz w:val="32"/>
                <w:szCs w:val="32"/>
              </w:rPr>
            </w:pPr>
            <w:r w:rsidRPr="00F935E8">
              <w:rPr>
                <w:sz w:val="32"/>
                <w:szCs w:val="32"/>
              </w:rPr>
              <w:t>Условия реализации рабочей программы учебной дисциплины</w:t>
            </w:r>
          </w:p>
          <w:p w:rsidR="00F935E8" w:rsidRPr="00F935E8" w:rsidRDefault="00F935E8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665" w:type="dxa"/>
            <w:hideMark/>
          </w:tcPr>
          <w:p w:rsidR="00F935E8" w:rsidRPr="00EA5550" w:rsidRDefault="00F935E8" w:rsidP="00393488">
            <w:pPr>
              <w:jc w:val="center"/>
              <w:outlineLvl w:val="0"/>
              <w:rPr>
                <w:sz w:val="24"/>
                <w:szCs w:val="24"/>
              </w:rPr>
            </w:pPr>
            <w:r w:rsidRPr="00EA5550">
              <w:rPr>
                <w:sz w:val="24"/>
                <w:szCs w:val="24"/>
              </w:rPr>
              <w:t>1</w:t>
            </w:r>
            <w:r w:rsidR="00393488" w:rsidRPr="00EA5550">
              <w:rPr>
                <w:sz w:val="24"/>
                <w:szCs w:val="24"/>
              </w:rPr>
              <w:t>9</w:t>
            </w:r>
          </w:p>
        </w:tc>
      </w:tr>
      <w:tr w:rsidR="00F935E8" w:rsidRPr="00F935E8" w:rsidTr="00F935E8">
        <w:tc>
          <w:tcPr>
            <w:tcW w:w="7905" w:type="dxa"/>
          </w:tcPr>
          <w:p w:rsidR="00F935E8" w:rsidRPr="00F935E8" w:rsidRDefault="00F935E8" w:rsidP="00F935E8">
            <w:pPr>
              <w:pStyle w:val="ac"/>
              <w:numPr>
                <w:ilvl w:val="0"/>
                <w:numId w:val="27"/>
              </w:numPr>
              <w:jc w:val="both"/>
              <w:rPr>
                <w:sz w:val="32"/>
                <w:szCs w:val="32"/>
              </w:rPr>
            </w:pPr>
            <w:r w:rsidRPr="00F935E8">
              <w:rPr>
                <w:sz w:val="32"/>
                <w:szCs w:val="32"/>
              </w:rPr>
              <w:t xml:space="preserve">Контроль и оценка результатов освоения </w:t>
            </w:r>
          </w:p>
          <w:p w:rsidR="00F935E8" w:rsidRPr="00F935E8" w:rsidRDefault="00F935E8">
            <w:pPr>
              <w:jc w:val="both"/>
              <w:rPr>
                <w:sz w:val="32"/>
                <w:szCs w:val="32"/>
              </w:rPr>
            </w:pPr>
            <w:r w:rsidRPr="00F935E8">
              <w:rPr>
                <w:sz w:val="32"/>
                <w:szCs w:val="32"/>
              </w:rPr>
              <w:t xml:space="preserve">        учебной дисциплины</w:t>
            </w:r>
          </w:p>
          <w:p w:rsidR="00F935E8" w:rsidRPr="00F935E8" w:rsidRDefault="00F935E8">
            <w:pPr>
              <w:pStyle w:val="ac"/>
              <w:jc w:val="both"/>
              <w:rPr>
                <w:sz w:val="32"/>
                <w:szCs w:val="32"/>
              </w:rPr>
            </w:pPr>
          </w:p>
        </w:tc>
        <w:tc>
          <w:tcPr>
            <w:tcW w:w="1665" w:type="dxa"/>
            <w:hideMark/>
          </w:tcPr>
          <w:p w:rsidR="00F935E8" w:rsidRPr="00EA5550" w:rsidRDefault="00393488">
            <w:pPr>
              <w:jc w:val="center"/>
              <w:outlineLvl w:val="0"/>
              <w:rPr>
                <w:sz w:val="24"/>
                <w:szCs w:val="24"/>
              </w:rPr>
            </w:pPr>
            <w:r w:rsidRPr="00EA5550">
              <w:rPr>
                <w:sz w:val="24"/>
                <w:szCs w:val="24"/>
              </w:rPr>
              <w:t>20</w:t>
            </w:r>
          </w:p>
        </w:tc>
      </w:tr>
    </w:tbl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F935E8" w:rsidRPr="00F935E8" w:rsidRDefault="00F935E8" w:rsidP="00F935E8">
      <w:pPr>
        <w:tabs>
          <w:tab w:val="left" w:pos="5998"/>
        </w:tabs>
        <w:rPr>
          <w:rFonts w:ascii="Times New Roman" w:hAnsi="Times New Roman" w:cs="Times New Roman"/>
          <w:sz w:val="28"/>
          <w:szCs w:val="28"/>
        </w:rPr>
      </w:pPr>
    </w:p>
    <w:p w:rsidR="00745746" w:rsidRDefault="001804EF" w:rsidP="000742A8">
      <w:pPr>
        <w:pStyle w:val="10"/>
        <w:keepNext/>
        <w:keepLines/>
        <w:shd w:val="clear" w:color="auto" w:fill="auto"/>
        <w:ind w:left="142" w:right="140"/>
      </w:pPr>
      <w:r>
        <w:lastRenderedPageBreak/>
        <w:t>1. ПАСПОРТ РАБОЧЕЙ ПРОГРАММЫ</w:t>
      </w:r>
      <w:r>
        <w:br/>
        <w:t>ОБЩЕОБРАЗОВАТЕЛЬНОЙ УЧЕБНОЙ ДИСЦИПЛИНЫ</w:t>
      </w:r>
      <w:bookmarkEnd w:id="0"/>
    </w:p>
    <w:p w:rsidR="00745746" w:rsidRDefault="001804EF">
      <w:pPr>
        <w:pStyle w:val="22"/>
        <w:keepNext/>
        <w:keepLines/>
        <w:shd w:val="clear" w:color="auto" w:fill="auto"/>
        <w:spacing w:after="253"/>
        <w:ind w:right="140"/>
      </w:pPr>
      <w:bookmarkStart w:id="2" w:name="bookmark1"/>
      <w:r>
        <w:rPr>
          <w:rStyle w:val="23"/>
          <w:b/>
          <w:bCs/>
          <w:i/>
          <w:iCs/>
        </w:rPr>
        <w:t>О</w:t>
      </w:r>
      <w:r w:rsidR="00BC6B0F">
        <w:rPr>
          <w:rStyle w:val="23"/>
          <w:b/>
          <w:bCs/>
          <w:i/>
          <w:iCs/>
        </w:rPr>
        <w:t>Д</w:t>
      </w:r>
      <w:r w:rsidR="008037CA">
        <w:rPr>
          <w:rStyle w:val="23"/>
          <w:b/>
          <w:bCs/>
          <w:i/>
          <w:iCs/>
        </w:rPr>
        <w:t>П</w:t>
      </w:r>
      <w:r>
        <w:rPr>
          <w:rStyle w:val="23"/>
          <w:b/>
          <w:bCs/>
          <w:i/>
          <w:iCs/>
        </w:rPr>
        <w:t>.</w:t>
      </w:r>
      <w:r w:rsidR="008037CA">
        <w:rPr>
          <w:rStyle w:val="23"/>
          <w:b/>
          <w:bCs/>
          <w:i/>
          <w:iCs/>
        </w:rPr>
        <w:t>0</w:t>
      </w:r>
      <w:r>
        <w:rPr>
          <w:rStyle w:val="23"/>
          <w:b/>
          <w:bCs/>
          <w:i/>
          <w:iCs/>
        </w:rPr>
        <w:t>1 МАТЕМАТИКА</w:t>
      </w:r>
      <w:bookmarkEnd w:id="2"/>
      <w:r w:rsidR="00E44436">
        <w:rPr>
          <w:rStyle w:val="23"/>
          <w:b/>
          <w:bCs/>
          <w:i/>
          <w:iCs/>
        </w:rPr>
        <w:t>: алгебра</w:t>
      </w:r>
      <w:r w:rsidR="0002526B">
        <w:rPr>
          <w:rStyle w:val="23"/>
          <w:b/>
          <w:bCs/>
          <w:i/>
          <w:iCs/>
        </w:rPr>
        <w:t xml:space="preserve"> и </w:t>
      </w:r>
      <w:r w:rsidR="00E44436">
        <w:rPr>
          <w:rStyle w:val="23"/>
          <w:b/>
          <w:bCs/>
          <w:i/>
          <w:iCs/>
        </w:rPr>
        <w:t xml:space="preserve"> начала</w:t>
      </w:r>
      <w:r w:rsidR="0057584F">
        <w:rPr>
          <w:rStyle w:val="23"/>
          <w:b/>
          <w:bCs/>
          <w:i/>
          <w:iCs/>
        </w:rPr>
        <w:t xml:space="preserve"> математического </w:t>
      </w:r>
      <w:r w:rsidR="00E44436">
        <w:rPr>
          <w:rStyle w:val="23"/>
          <w:b/>
          <w:bCs/>
          <w:i/>
          <w:iCs/>
        </w:rPr>
        <w:t xml:space="preserve"> анализа</w:t>
      </w:r>
      <w:r w:rsidR="0002526B">
        <w:rPr>
          <w:rStyle w:val="23"/>
          <w:b/>
          <w:bCs/>
          <w:i/>
          <w:iCs/>
        </w:rPr>
        <w:t>;</w:t>
      </w:r>
      <w:r w:rsidR="00E44436">
        <w:rPr>
          <w:rStyle w:val="23"/>
          <w:b/>
          <w:bCs/>
          <w:i/>
          <w:iCs/>
        </w:rPr>
        <w:t xml:space="preserve"> геометрия</w:t>
      </w:r>
    </w:p>
    <w:p w:rsidR="00745746" w:rsidRDefault="001804EF">
      <w:pPr>
        <w:pStyle w:val="30"/>
        <w:keepNext/>
        <w:keepLines/>
        <w:shd w:val="clear" w:color="auto" w:fill="auto"/>
        <w:spacing w:before="0"/>
        <w:ind w:left="140"/>
      </w:pPr>
      <w:bookmarkStart w:id="3" w:name="bookmark2"/>
      <w:r>
        <w:t>1.1.Область применения программы</w:t>
      </w:r>
      <w:bookmarkEnd w:id="3"/>
    </w:p>
    <w:p w:rsidR="0015286F" w:rsidRDefault="001804EF" w:rsidP="00B343FE">
      <w:pPr>
        <w:jc w:val="both"/>
        <w:rPr>
          <w:rFonts w:ascii="Times New Roman" w:eastAsia="Times New Roman" w:hAnsi="Times New Roman" w:cs="Times New Roman"/>
        </w:rPr>
      </w:pPr>
      <w:r w:rsidRPr="001804EF">
        <w:tab/>
      </w:r>
      <w:r w:rsidR="0015286F" w:rsidRPr="0015286F">
        <w:rPr>
          <w:rFonts w:ascii="Times New Roman" w:eastAsia="Times New Roman" w:hAnsi="Times New Roman" w:cs="Times New Roman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  <w:r w:rsidR="00B343FE">
        <w:rPr>
          <w:rFonts w:ascii="Times New Roman" w:eastAsia="Times New Roman" w:hAnsi="Times New Roman" w:cs="Times New Roman"/>
        </w:rPr>
        <w:t xml:space="preserve"> </w:t>
      </w:r>
      <w:r w:rsidR="00B343FE" w:rsidRPr="0088011E">
        <w:rPr>
          <w:rFonts w:ascii="Times New Roman" w:eastAsia="Times New Roman" w:hAnsi="Times New Roman" w:cs="Times New Roman"/>
        </w:rPr>
        <w:t>«Математика: алгебра</w:t>
      </w:r>
      <w:r w:rsidR="0002526B">
        <w:rPr>
          <w:rFonts w:ascii="Times New Roman" w:eastAsia="Times New Roman" w:hAnsi="Times New Roman" w:cs="Times New Roman"/>
        </w:rPr>
        <w:t xml:space="preserve"> и </w:t>
      </w:r>
      <w:r w:rsidR="0057584F">
        <w:rPr>
          <w:rFonts w:ascii="Times New Roman" w:eastAsia="Times New Roman" w:hAnsi="Times New Roman" w:cs="Times New Roman"/>
        </w:rPr>
        <w:t xml:space="preserve"> </w:t>
      </w:r>
      <w:r w:rsidR="00B343FE" w:rsidRPr="0088011E">
        <w:rPr>
          <w:rFonts w:ascii="Times New Roman" w:eastAsia="Times New Roman" w:hAnsi="Times New Roman" w:cs="Times New Roman"/>
        </w:rPr>
        <w:t>начала математического анализа</w:t>
      </w:r>
      <w:r w:rsidR="0002526B">
        <w:rPr>
          <w:rFonts w:ascii="Times New Roman" w:eastAsia="Times New Roman" w:hAnsi="Times New Roman" w:cs="Times New Roman"/>
        </w:rPr>
        <w:t>;</w:t>
      </w:r>
      <w:r w:rsidR="00B343FE" w:rsidRPr="0088011E">
        <w:rPr>
          <w:rFonts w:ascii="Times New Roman" w:eastAsia="Times New Roman" w:hAnsi="Times New Roman" w:cs="Times New Roman"/>
        </w:rPr>
        <w:t xml:space="preserve"> геометрия»</w:t>
      </w:r>
      <w:r w:rsidR="0015286F" w:rsidRPr="0015286F">
        <w:rPr>
          <w:rFonts w:ascii="Times New Roman" w:eastAsia="Times New Roman" w:hAnsi="Times New Roman" w:cs="Times New Roman"/>
        </w:rPr>
        <w:t xml:space="preserve">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Минобрнауки России от 17.03.2015 № 06-259). </w:t>
      </w:r>
    </w:p>
    <w:p w:rsidR="0088011E" w:rsidRPr="0088011E" w:rsidRDefault="0088011E" w:rsidP="00B343FE">
      <w:pPr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>Учебная дисциплина «Математика: алгебра</w:t>
      </w:r>
      <w:r w:rsidR="0002526B">
        <w:rPr>
          <w:rFonts w:ascii="Times New Roman" w:eastAsia="Times New Roman" w:hAnsi="Times New Roman" w:cs="Times New Roman"/>
        </w:rPr>
        <w:t xml:space="preserve"> и </w:t>
      </w:r>
      <w:r w:rsidRPr="0088011E">
        <w:rPr>
          <w:rFonts w:ascii="Times New Roman" w:eastAsia="Times New Roman" w:hAnsi="Times New Roman" w:cs="Times New Roman"/>
        </w:rPr>
        <w:t xml:space="preserve"> начала математического анализа</w:t>
      </w:r>
      <w:r w:rsidR="0002526B">
        <w:rPr>
          <w:rFonts w:ascii="Times New Roman" w:eastAsia="Times New Roman" w:hAnsi="Times New Roman" w:cs="Times New Roman"/>
        </w:rPr>
        <w:t>;</w:t>
      </w:r>
      <w:r w:rsidRPr="0088011E">
        <w:rPr>
          <w:rFonts w:ascii="Times New Roman" w:eastAsia="Times New Roman" w:hAnsi="Times New Roman" w:cs="Times New Roman"/>
        </w:rPr>
        <w:t xml:space="preserve"> геометрия» является учебн</w:t>
      </w:r>
      <w:r w:rsidR="00712D42">
        <w:rPr>
          <w:rFonts w:ascii="Times New Roman" w:eastAsia="Times New Roman" w:hAnsi="Times New Roman" w:cs="Times New Roman"/>
        </w:rPr>
        <w:t>ой</w:t>
      </w:r>
      <w:r w:rsidRPr="0088011E">
        <w:rPr>
          <w:rFonts w:ascii="Times New Roman" w:eastAsia="Times New Roman" w:hAnsi="Times New Roman" w:cs="Times New Roman"/>
        </w:rPr>
        <w:t xml:space="preserve"> </w:t>
      </w:r>
      <w:r w:rsidR="00712D42">
        <w:rPr>
          <w:rFonts w:ascii="Times New Roman" w:eastAsia="Times New Roman" w:hAnsi="Times New Roman" w:cs="Times New Roman"/>
        </w:rPr>
        <w:t xml:space="preserve">дисциплиной </w:t>
      </w:r>
      <w:r w:rsidRPr="0088011E">
        <w:rPr>
          <w:rFonts w:ascii="Times New Roman" w:eastAsia="Times New Roman" w:hAnsi="Times New Roman" w:cs="Times New Roman"/>
        </w:rPr>
        <w:t xml:space="preserve">обязательной предметной области «Математика и информатика» ФГОС среднего общего образования.  </w:t>
      </w:r>
      <w:r w:rsidR="00B343FE">
        <w:rPr>
          <w:rFonts w:ascii="Times New Roman" w:eastAsia="Times New Roman" w:hAnsi="Times New Roman" w:cs="Times New Roman"/>
        </w:rPr>
        <w:t>Уровень освоения – профильный.</w:t>
      </w:r>
      <w:r w:rsidRPr="0088011E">
        <w:rPr>
          <w:rFonts w:ascii="Times New Roman" w:eastAsia="Times New Roman" w:hAnsi="Times New Roman" w:cs="Times New Roman"/>
        </w:rPr>
        <w:t xml:space="preserve"> </w:t>
      </w:r>
    </w:p>
    <w:p w:rsidR="0088011E" w:rsidRPr="0015286F" w:rsidRDefault="0088011E" w:rsidP="00B343FE">
      <w:pPr>
        <w:jc w:val="both"/>
        <w:rPr>
          <w:rFonts w:ascii="Times New Roman" w:eastAsia="Times New Roman" w:hAnsi="Times New Roman" w:cs="Times New Roman"/>
        </w:rPr>
      </w:pPr>
    </w:p>
    <w:p w:rsidR="00745746" w:rsidRDefault="001804EF">
      <w:pPr>
        <w:pStyle w:val="30"/>
        <w:keepNext/>
        <w:keepLines/>
        <w:shd w:val="clear" w:color="auto" w:fill="auto"/>
        <w:spacing w:before="0" w:line="280" w:lineRule="exact"/>
        <w:jc w:val="left"/>
      </w:pPr>
      <w:bookmarkStart w:id="4" w:name="bookmark3"/>
      <w:r>
        <w:t>1.2. Место учебной дисциплины в структуре основной профессиональной</w:t>
      </w:r>
      <w:bookmarkEnd w:id="4"/>
    </w:p>
    <w:p w:rsidR="00745746" w:rsidRDefault="001804EF">
      <w:pPr>
        <w:pStyle w:val="30"/>
        <w:keepNext/>
        <w:keepLines/>
        <w:shd w:val="clear" w:color="auto" w:fill="auto"/>
        <w:spacing w:before="0"/>
        <w:ind w:left="140"/>
      </w:pPr>
      <w:bookmarkStart w:id="5" w:name="bookmark4"/>
      <w:r>
        <w:t>образовательной программы:</w:t>
      </w:r>
      <w:bookmarkEnd w:id="5"/>
    </w:p>
    <w:p w:rsidR="00745746" w:rsidRDefault="001804EF">
      <w:pPr>
        <w:pStyle w:val="20"/>
        <w:shd w:val="clear" w:color="auto" w:fill="auto"/>
        <w:spacing w:after="0"/>
        <w:jc w:val="both"/>
        <w:rPr>
          <w:rStyle w:val="25"/>
        </w:rPr>
      </w:pPr>
      <w:r>
        <w:t>Учебная дисциплина «Математика</w:t>
      </w:r>
      <w:r w:rsidR="00E44436" w:rsidRPr="00E44436">
        <w:t>: алгебра</w:t>
      </w:r>
      <w:r w:rsidR="0002526B">
        <w:t xml:space="preserve"> и </w:t>
      </w:r>
      <w:r w:rsidR="0057584F">
        <w:t xml:space="preserve"> </w:t>
      </w:r>
      <w:r w:rsidR="00E44436" w:rsidRPr="00E44436">
        <w:t>начала</w:t>
      </w:r>
      <w:r w:rsidR="0057584F">
        <w:t xml:space="preserve"> математического </w:t>
      </w:r>
      <w:r w:rsidR="00E44436" w:rsidRPr="00E44436">
        <w:t xml:space="preserve"> анализа</w:t>
      </w:r>
      <w:r w:rsidR="0002526B">
        <w:t>;</w:t>
      </w:r>
      <w:r w:rsidR="00E44436" w:rsidRPr="00E44436">
        <w:t xml:space="preserve"> геометрия</w:t>
      </w:r>
      <w:r>
        <w:t xml:space="preserve">» относится к общеобразовательному циклу программы среднего общего образования и направлена на формирование следующих </w:t>
      </w:r>
      <w:r>
        <w:rPr>
          <w:rStyle w:val="25"/>
        </w:rPr>
        <w:t>общих компетенций:</w:t>
      </w:r>
    </w:p>
    <w:p w:rsidR="000107A6" w:rsidRPr="00217563" w:rsidRDefault="000107A6" w:rsidP="000107A6">
      <w:pPr>
        <w:pStyle w:val="20"/>
        <w:shd w:val="clear" w:color="auto" w:fill="auto"/>
        <w:spacing w:after="0"/>
        <w:ind w:right="200"/>
        <w:jc w:val="both"/>
      </w:pPr>
      <w:r w:rsidRPr="00217563">
        <w:t>ОК 1. Понимать сущность и социальную значимость своей будущей профессии, проявлять к ней устойчивый интерес.</w:t>
      </w:r>
    </w:p>
    <w:p w:rsidR="000107A6" w:rsidRPr="00217563" w:rsidRDefault="000107A6" w:rsidP="000107A6">
      <w:pPr>
        <w:pStyle w:val="20"/>
        <w:shd w:val="clear" w:color="auto" w:fill="auto"/>
        <w:spacing w:after="0"/>
        <w:ind w:right="200"/>
        <w:jc w:val="both"/>
      </w:pPr>
      <w:r w:rsidRPr="00217563">
        <w:t xml:space="preserve">ОК 2. Организовывать собственную деятельность, </w:t>
      </w:r>
      <w:r>
        <w:t>исходя из цели и способов ее достижения, определенных руководителем.</w:t>
      </w:r>
    </w:p>
    <w:p w:rsidR="000107A6" w:rsidRPr="00217563" w:rsidRDefault="000107A6" w:rsidP="000107A6">
      <w:pPr>
        <w:pStyle w:val="20"/>
        <w:shd w:val="clear" w:color="auto" w:fill="auto"/>
        <w:spacing w:after="0"/>
        <w:ind w:right="200"/>
        <w:jc w:val="both"/>
      </w:pPr>
      <w:r w:rsidRPr="00217563">
        <w:t xml:space="preserve">ОК 3. </w:t>
      </w:r>
      <w:r>
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107A6" w:rsidRPr="00217563" w:rsidRDefault="000107A6" w:rsidP="000107A6">
      <w:pPr>
        <w:pStyle w:val="20"/>
        <w:shd w:val="clear" w:color="auto" w:fill="auto"/>
        <w:spacing w:after="0"/>
        <w:ind w:right="200"/>
        <w:jc w:val="both"/>
      </w:pPr>
      <w:r w:rsidRPr="00217563">
        <w:t>ОК 4. Осуществлять поиск информации, необходимой для эффективного выполнения профессиональных задач</w:t>
      </w:r>
      <w:r>
        <w:t>.</w:t>
      </w:r>
    </w:p>
    <w:p w:rsidR="000107A6" w:rsidRPr="00217563" w:rsidRDefault="000107A6" w:rsidP="000107A6">
      <w:pPr>
        <w:pStyle w:val="20"/>
        <w:shd w:val="clear" w:color="auto" w:fill="auto"/>
        <w:spacing w:after="0"/>
        <w:ind w:right="200"/>
        <w:jc w:val="both"/>
      </w:pPr>
      <w:r w:rsidRPr="00217563">
        <w:t>ОК 5. Использовать информационно-коммуникационные технологии в профессиональной деятельности.</w:t>
      </w:r>
    </w:p>
    <w:p w:rsidR="000107A6" w:rsidRPr="00217563" w:rsidRDefault="000107A6" w:rsidP="000107A6">
      <w:pPr>
        <w:pStyle w:val="20"/>
        <w:shd w:val="clear" w:color="auto" w:fill="auto"/>
        <w:spacing w:after="0"/>
        <w:ind w:right="200"/>
        <w:jc w:val="both"/>
      </w:pPr>
      <w:r w:rsidRPr="00217563">
        <w:t xml:space="preserve">ОК 6. Работать в команде, эффективно общаться с коллегами, руководством, </w:t>
      </w:r>
      <w:r>
        <w:t>клиентам</w:t>
      </w:r>
      <w:r w:rsidRPr="00217563">
        <w:t>и.</w:t>
      </w:r>
    </w:p>
    <w:p w:rsidR="0057425E" w:rsidRDefault="000107A6" w:rsidP="0057425E">
      <w:pPr>
        <w:pStyle w:val="20"/>
        <w:shd w:val="clear" w:color="auto" w:fill="auto"/>
        <w:spacing w:after="0"/>
        <w:ind w:right="200"/>
        <w:jc w:val="both"/>
      </w:pPr>
      <w:r w:rsidRPr="0057425E">
        <w:t>ОК 7.Исполнять воинскую обязанность, в том числе с применением полученных профессиональных знаний (для юношей).</w:t>
      </w:r>
    </w:p>
    <w:p w:rsidR="00745746" w:rsidRDefault="001804EF">
      <w:pPr>
        <w:pStyle w:val="30"/>
        <w:keepNext/>
        <w:keepLines/>
        <w:shd w:val="clear" w:color="auto" w:fill="auto"/>
        <w:spacing w:before="0" w:line="322" w:lineRule="exact"/>
        <w:ind w:left="140"/>
      </w:pPr>
      <w:bookmarkStart w:id="6" w:name="bookmark5"/>
      <w:r>
        <w:t>1.3. Цели и задачи общеобразовательной учебной дисциплины -</w:t>
      </w:r>
      <w:r>
        <w:br/>
        <w:t>требования к результатам освоения дисциплины:</w:t>
      </w:r>
      <w:bookmarkEnd w:id="6"/>
    </w:p>
    <w:p w:rsidR="0088011E" w:rsidRPr="0088011E" w:rsidRDefault="00712D42" w:rsidP="008801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Рабочая п</w:t>
      </w:r>
      <w:r w:rsidR="0088011E">
        <w:rPr>
          <w:rFonts w:ascii="Times New Roman" w:eastAsia="Times New Roman" w:hAnsi="Times New Roman" w:cs="Times New Roman"/>
        </w:rPr>
        <w:t xml:space="preserve">рограмма дисциплины </w:t>
      </w:r>
      <w:r w:rsidR="0088011E" w:rsidRPr="0088011E">
        <w:rPr>
          <w:rFonts w:ascii="Times New Roman" w:eastAsia="Times New Roman" w:hAnsi="Times New Roman" w:cs="Times New Roman"/>
        </w:rPr>
        <w:t>«Математика: алгебра</w:t>
      </w:r>
      <w:r w:rsidR="0002526B">
        <w:rPr>
          <w:rFonts w:ascii="Times New Roman" w:eastAsia="Times New Roman" w:hAnsi="Times New Roman" w:cs="Times New Roman"/>
        </w:rPr>
        <w:t xml:space="preserve"> и </w:t>
      </w:r>
      <w:r w:rsidR="0057584F">
        <w:rPr>
          <w:rFonts w:ascii="Times New Roman" w:eastAsia="Times New Roman" w:hAnsi="Times New Roman" w:cs="Times New Roman"/>
        </w:rPr>
        <w:t xml:space="preserve">  </w:t>
      </w:r>
      <w:r w:rsidR="0088011E" w:rsidRPr="0088011E">
        <w:rPr>
          <w:rFonts w:ascii="Times New Roman" w:eastAsia="Times New Roman" w:hAnsi="Times New Roman" w:cs="Times New Roman"/>
        </w:rPr>
        <w:t>начала</w:t>
      </w:r>
      <w:r w:rsidR="0057584F">
        <w:rPr>
          <w:rFonts w:ascii="Times New Roman" w:eastAsia="Times New Roman" w:hAnsi="Times New Roman" w:cs="Times New Roman"/>
        </w:rPr>
        <w:t xml:space="preserve"> математического </w:t>
      </w:r>
      <w:r w:rsidR="0088011E" w:rsidRPr="0088011E">
        <w:rPr>
          <w:rFonts w:ascii="Times New Roman" w:eastAsia="Times New Roman" w:hAnsi="Times New Roman" w:cs="Times New Roman"/>
        </w:rPr>
        <w:t xml:space="preserve"> анализа</w:t>
      </w:r>
      <w:r w:rsidR="0002526B">
        <w:rPr>
          <w:rFonts w:ascii="Times New Roman" w:eastAsia="Times New Roman" w:hAnsi="Times New Roman" w:cs="Times New Roman"/>
        </w:rPr>
        <w:t xml:space="preserve">; </w:t>
      </w:r>
      <w:r w:rsidR="0088011E" w:rsidRPr="0088011E">
        <w:rPr>
          <w:rFonts w:ascii="Times New Roman" w:eastAsia="Times New Roman" w:hAnsi="Times New Roman" w:cs="Times New Roman"/>
        </w:rPr>
        <w:t>геометрия»</w:t>
      </w:r>
      <w:r w:rsidR="0088011E">
        <w:t xml:space="preserve"> </w:t>
      </w:r>
      <w:r w:rsidR="0088011E" w:rsidRPr="0088011E">
        <w:rPr>
          <w:rFonts w:ascii="Times New Roman" w:hAnsi="Times New Roman" w:cs="Times New Roman"/>
        </w:rPr>
        <w:t>предназначена для изучения математ</w:t>
      </w:r>
      <w:r w:rsidR="0088011E">
        <w:rPr>
          <w:rFonts w:ascii="Times New Roman" w:hAnsi="Times New Roman" w:cs="Times New Roman"/>
        </w:rPr>
        <w:t xml:space="preserve">ики в </w:t>
      </w:r>
      <w:r w:rsidR="0088011E" w:rsidRPr="0088011E">
        <w:rPr>
          <w:rFonts w:ascii="Times New Roman" w:eastAsia="Times New Roman" w:hAnsi="Times New Roman" w:cs="Times New Roman"/>
        </w:rPr>
        <w:t xml:space="preserve">профессиональных образовательных организациях, реализующих образовательную программу среднего общего образования  в пределах освоения  ОПОП СПО на базе основного общего образования,   изучается  в общеобразовательном цикле учебного плана  ОПОП СПО на базе основного общего образования  с получением среднего общего образования (ППКРС).  </w:t>
      </w:r>
    </w:p>
    <w:p w:rsidR="00745746" w:rsidRDefault="001804EF">
      <w:pPr>
        <w:pStyle w:val="20"/>
        <w:shd w:val="clear" w:color="auto" w:fill="auto"/>
        <w:spacing w:after="0"/>
        <w:ind w:right="200"/>
        <w:jc w:val="both"/>
        <w:sectPr w:rsidR="00745746" w:rsidSect="000742A8">
          <w:footerReference w:type="even" r:id="rId8"/>
          <w:footerReference w:type="default" r:id="rId9"/>
          <w:pgSz w:w="11900" w:h="16840"/>
          <w:pgMar w:top="954" w:right="631" w:bottom="1276" w:left="1134" w:header="0" w:footer="3" w:gutter="0"/>
          <w:cols w:space="720"/>
          <w:noEndnote/>
          <w:docGrid w:linePitch="360"/>
        </w:sectPr>
      </w:pPr>
      <w:r>
        <w:t xml:space="preserve">В процессе реализации </w:t>
      </w:r>
      <w:r w:rsidR="00712D42">
        <w:t xml:space="preserve">рабочей </w:t>
      </w:r>
      <w:r>
        <w:t>программы обучающиеся должны получить достаточно полные представления о возможностях, которые существуют в нашей стране для продолжения образования и работы, самореализации в разнообразных видах деятельности, а также о путях достижения успеха в различных сферах социальной жизни</w:t>
      </w:r>
      <w:r w:rsidR="005A6126">
        <w:t xml:space="preserve"> </w:t>
      </w:r>
      <w:r>
        <w:t>.</w:t>
      </w:r>
    </w:p>
    <w:p w:rsidR="00745746" w:rsidRDefault="001804EF">
      <w:pPr>
        <w:pStyle w:val="20"/>
        <w:shd w:val="clear" w:color="auto" w:fill="auto"/>
        <w:spacing w:after="0" w:line="283" w:lineRule="exact"/>
        <w:ind w:firstLine="620"/>
        <w:jc w:val="both"/>
      </w:pPr>
      <w:r>
        <w:lastRenderedPageBreak/>
        <w:t xml:space="preserve">Рабочая программа по учебной дисциплине </w:t>
      </w:r>
      <w:r w:rsidR="0081513C">
        <w:t>«Математика</w:t>
      </w:r>
      <w:r w:rsidR="0081513C" w:rsidRPr="00E44436">
        <w:t>: алгебра</w:t>
      </w:r>
      <w:r w:rsidR="0002526B">
        <w:t xml:space="preserve"> и </w:t>
      </w:r>
      <w:r w:rsidR="0057584F">
        <w:t xml:space="preserve"> </w:t>
      </w:r>
      <w:r w:rsidR="0081513C" w:rsidRPr="00E44436">
        <w:t>начала</w:t>
      </w:r>
      <w:r w:rsidR="0057584F">
        <w:t xml:space="preserve"> математического </w:t>
      </w:r>
      <w:r w:rsidR="0081513C" w:rsidRPr="00E44436">
        <w:t xml:space="preserve"> анализа</w:t>
      </w:r>
      <w:r w:rsidR="0002526B">
        <w:t>;</w:t>
      </w:r>
      <w:r w:rsidR="0081513C" w:rsidRPr="00E44436">
        <w:t xml:space="preserve"> геометрия</w:t>
      </w:r>
      <w:r w:rsidR="0081513C">
        <w:t xml:space="preserve">» </w:t>
      </w:r>
      <w:r>
        <w:t xml:space="preserve"> ориентирована на достижение следующих целей:</w:t>
      </w:r>
    </w:p>
    <w:p w:rsidR="00745746" w:rsidRDefault="001804EF">
      <w:pPr>
        <w:pStyle w:val="20"/>
        <w:numPr>
          <w:ilvl w:val="0"/>
          <w:numId w:val="1"/>
        </w:numPr>
        <w:shd w:val="clear" w:color="auto" w:fill="auto"/>
        <w:tabs>
          <w:tab w:val="left" w:pos="554"/>
        </w:tabs>
        <w:spacing w:after="0"/>
        <w:ind w:left="620" w:hanging="620"/>
        <w:jc w:val="both"/>
      </w:pPr>
      <w:r>
        <w:rPr>
          <w:rStyle w:val="25"/>
        </w:rPr>
        <w:t xml:space="preserve">формирование представлений </w:t>
      </w:r>
      <w:r>
        <w:t>о математике как универсальном языке науки, средстве моделирования явлений и процессов, об идеях и методах математики;</w:t>
      </w:r>
    </w:p>
    <w:p w:rsidR="00745746" w:rsidRDefault="001804EF">
      <w:pPr>
        <w:pStyle w:val="20"/>
        <w:numPr>
          <w:ilvl w:val="0"/>
          <w:numId w:val="1"/>
        </w:numPr>
        <w:shd w:val="clear" w:color="auto" w:fill="auto"/>
        <w:tabs>
          <w:tab w:val="left" w:pos="554"/>
          <w:tab w:val="left" w:pos="5460"/>
        </w:tabs>
        <w:spacing w:after="0"/>
        <w:ind w:left="620" w:hanging="620"/>
        <w:jc w:val="both"/>
      </w:pPr>
      <w:r>
        <w:rPr>
          <w:rStyle w:val="25"/>
        </w:rPr>
        <w:t xml:space="preserve">развитие </w:t>
      </w:r>
      <w:r>
        <w:t>логического мышления,</w:t>
      </w:r>
      <w:r w:rsidR="00712D42">
        <w:t xml:space="preserve"> </w:t>
      </w:r>
      <w:r>
        <w:t>пространственного воображения,</w:t>
      </w:r>
    </w:p>
    <w:p w:rsidR="00745746" w:rsidRDefault="001804EF">
      <w:pPr>
        <w:pStyle w:val="20"/>
        <w:shd w:val="clear" w:color="auto" w:fill="auto"/>
        <w:tabs>
          <w:tab w:val="left" w:pos="5493"/>
        </w:tabs>
        <w:spacing w:after="0"/>
        <w:ind w:left="620" w:firstLine="0"/>
        <w:jc w:val="both"/>
      </w:pPr>
      <w:r>
        <w:t>алгоритмической культуры, критичности мышления на уровне, необходимом для будущей профессиональной деятельности,</w:t>
      </w:r>
      <w:r w:rsidR="00712D42">
        <w:t xml:space="preserve"> </w:t>
      </w:r>
      <w:r>
        <w:t>для продолжения образования и</w:t>
      </w:r>
    </w:p>
    <w:p w:rsidR="00745746" w:rsidRDefault="001804EF">
      <w:pPr>
        <w:pStyle w:val="20"/>
        <w:shd w:val="clear" w:color="auto" w:fill="auto"/>
        <w:spacing w:after="0"/>
        <w:ind w:left="620" w:firstLine="0"/>
        <w:jc w:val="both"/>
      </w:pPr>
      <w:r>
        <w:t>самообразования;</w:t>
      </w:r>
    </w:p>
    <w:p w:rsidR="00745746" w:rsidRDefault="001804EF">
      <w:pPr>
        <w:pStyle w:val="32"/>
        <w:numPr>
          <w:ilvl w:val="0"/>
          <w:numId w:val="1"/>
        </w:numPr>
        <w:shd w:val="clear" w:color="auto" w:fill="auto"/>
        <w:tabs>
          <w:tab w:val="left" w:pos="554"/>
          <w:tab w:val="left" w:pos="5460"/>
        </w:tabs>
        <w:ind w:left="620"/>
      </w:pPr>
      <w:r>
        <w:t>овладение математическими знаниями</w:t>
      </w:r>
      <w:r>
        <w:tab/>
        <w:t xml:space="preserve">и умениями, </w:t>
      </w:r>
      <w:r>
        <w:rPr>
          <w:rStyle w:val="33"/>
        </w:rPr>
        <w:t>необходимыми в</w:t>
      </w:r>
    </w:p>
    <w:p w:rsidR="00745746" w:rsidRDefault="001804EF">
      <w:pPr>
        <w:pStyle w:val="20"/>
        <w:shd w:val="clear" w:color="auto" w:fill="auto"/>
        <w:spacing w:after="0"/>
        <w:ind w:left="620" w:firstLine="0"/>
        <w:jc w:val="both"/>
      </w:pPr>
      <w:r>
        <w:t>повседневной жизни, для изучения смежных естественнонаучных дисциплин на базовом уровне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745746" w:rsidRDefault="001804EF">
      <w:pPr>
        <w:pStyle w:val="20"/>
        <w:numPr>
          <w:ilvl w:val="0"/>
          <w:numId w:val="1"/>
        </w:numPr>
        <w:shd w:val="clear" w:color="auto" w:fill="auto"/>
        <w:tabs>
          <w:tab w:val="left" w:pos="554"/>
        </w:tabs>
        <w:spacing w:after="0" w:line="278" w:lineRule="exact"/>
        <w:ind w:left="620" w:hanging="620"/>
        <w:jc w:val="both"/>
      </w:pPr>
      <w:r>
        <w:rPr>
          <w:rStyle w:val="25"/>
        </w:rPr>
        <w:t xml:space="preserve">воспитание </w:t>
      </w:r>
      <w:r>
        <w:t>средствами математики культуры личности, понимания значимости</w:t>
      </w:r>
    </w:p>
    <w:p w:rsidR="00745746" w:rsidRDefault="001804EF">
      <w:pPr>
        <w:pStyle w:val="20"/>
        <w:shd w:val="clear" w:color="auto" w:fill="auto"/>
        <w:tabs>
          <w:tab w:val="left" w:pos="5483"/>
        </w:tabs>
        <w:spacing w:after="0" w:line="278" w:lineRule="exact"/>
        <w:ind w:left="620" w:firstLine="0"/>
        <w:jc w:val="both"/>
      </w:pPr>
      <w:r>
        <w:t>математики для научно-технического прогресса, отношения к математике как к части общечеловеческой культуры через</w:t>
      </w:r>
      <w:r>
        <w:tab/>
        <w:t>знакомство с историей развития</w:t>
      </w:r>
    </w:p>
    <w:p w:rsidR="00745746" w:rsidRDefault="001804EF">
      <w:pPr>
        <w:pStyle w:val="20"/>
        <w:shd w:val="clear" w:color="auto" w:fill="auto"/>
        <w:spacing w:after="480" w:line="278" w:lineRule="exact"/>
        <w:ind w:left="620" w:firstLine="0"/>
        <w:jc w:val="both"/>
      </w:pPr>
      <w:r>
        <w:t>математики, эволюцией математических идей.</w:t>
      </w:r>
    </w:p>
    <w:p w:rsidR="0088011E" w:rsidRPr="00B343FE" w:rsidRDefault="0088011E" w:rsidP="0088011E">
      <w:pPr>
        <w:spacing w:after="102" w:line="246" w:lineRule="auto"/>
        <w:ind w:left="965" w:right="-15" w:hanging="10"/>
        <w:rPr>
          <w:rFonts w:ascii="Times New Roman" w:hAnsi="Times New Roman" w:cs="Times New Roman"/>
        </w:rPr>
      </w:pPr>
      <w:r w:rsidRPr="00B343FE">
        <w:rPr>
          <w:rFonts w:ascii="Times New Roman" w:hAnsi="Times New Roman" w:cs="Times New Roman"/>
          <w:b/>
        </w:rPr>
        <w:t xml:space="preserve">РЕЗУЛЬТАТЫ ОСВОЕНИЯ УЧЕБНОЙ ДИСЦИПЛИНЫ </w:t>
      </w:r>
    </w:p>
    <w:p w:rsidR="0088011E" w:rsidRDefault="0088011E" w:rsidP="0088011E">
      <w:pPr>
        <w:spacing w:after="99"/>
        <w:ind w:left="970"/>
      </w:pPr>
      <w:r>
        <w:rPr>
          <w:b/>
        </w:rPr>
        <w:t xml:space="preserve"> </w:t>
      </w:r>
    </w:p>
    <w:p w:rsidR="00712D42" w:rsidRDefault="0088011E" w:rsidP="0088011E">
      <w:pPr>
        <w:rPr>
          <w:rFonts w:ascii="Times New Roman" w:eastAsia="Times New Roman" w:hAnsi="Times New Roman" w:cs="Times New Roman"/>
          <w:b/>
        </w:rPr>
      </w:pPr>
      <w:r w:rsidRPr="0088011E">
        <w:rPr>
          <w:rFonts w:ascii="Times New Roman" w:eastAsia="Times New Roman" w:hAnsi="Times New Roman" w:cs="Times New Roman"/>
        </w:rPr>
        <w:t xml:space="preserve">Освоение содержания учебной дисциплины </w:t>
      </w:r>
      <w:r w:rsidR="001E5E6B">
        <w:t>«</w:t>
      </w:r>
      <w:r w:rsidR="001E5E6B" w:rsidRPr="001E5E6B">
        <w:rPr>
          <w:rFonts w:ascii="Times New Roman" w:hAnsi="Times New Roman" w:cs="Times New Roman"/>
        </w:rPr>
        <w:t>Математика: алгебра</w:t>
      </w:r>
      <w:r w:rsidR="0002526B">
        <w:rPr>
          <w:rFonts w:ascii="Times New Roman" w:hAnsi="Times New Roman" w:cs="Times New Roman"/>
        </w:rPr>
        <w:t xml:space="preserve"> и </w:t>
      </w:r>
      <w:r w:rsidR="001E5E6B" w:rsidRPr="001E5E6B">
        <w:rPr>
          <w:rFonts w:ascii="Times New Roman" w:hAnsi="Times New Roman" w:cs="Times New Roman"/>
        </w:rPr>
        <w:t xml:space="preserve"> начала</w:t>
      </w:r>
      <w:r w:rsidR="0057584F">
        <w:rPr>
          <w:rFonts w:ascii="Times New Roman" w:hAnsi="Times New Roman" w:cs="Times New Roman"/>
        </w:rPr>
        <w:t xml:space="preserve"> математического </w:t>
      </w:r>
      <w:r w:rsidR="001E5E6B" w:rsidRPr="001E5E6B">
        <w:rPr>
          <w:rFonts w:ascii="Times New Roman" w:hAnsi="Times New Roman" w:cs="Times New Roman"/>
        </w:rPr>
        <w:t xml:space="preserve"> анализа</w:t>
      </w:r>
      <w:r w:rsidR="0002526B">
        <w:rPr>
          <w:rFonts w:ascii="Times New Roman" w:hAnsi="Times New Roman" w:cs="Times New Roman"/>
        </w:rPr>
        <w:t>;</w:t>
      </w:r>
      <w:r w:rsidR="001E5E6B" w:rsidRPr="001E5E6B">
        <w:rPr>
          <w:rFonts w:ascii="Times New Roman" w:hAnsi="Times New Roman" w:cs="Times New Roman"/>
        </w:rPr>
        <w:t xml:space="preserve"> геометрия»</w:t>
      </w:r>
      <w:r w:rsidRPr="0088011E">
        <w:rPr>
          <w:rFonts w:ascii="Times New Roman" w:eastAsia="Times New Roman" w:hAnsi="Times New Roman" w:cs="Times New Roman"/>
        </w:rPr>
        <w:t xml:space="preserve"> обеспечивает достижение </w:t>
      </w:r>
      <w:r w:rsidR="001E5E6B">
        <w:rPr>
          <w:rFonts w:ascii="Times New Roman" w:eastAsia="Times New Roman" w:hAnsi="Times New Roman" w:cs="Times New Roman"/>
        </w:rPr>
        <w:t xml:space="preserve">обучающимися </w:t>
      </w:r>
      <w:r w:rsidRPr="0088011E">
        <w:rPr>
          <w:rFonts w:ascii="Times New Roman" w:eastAsia="Times New Roman" w:hAnsi="Times New Roman" w:cs="Times New Roman"/>
        </w:rPr>
        <w:t>следующих результатов</w:t>
      </w:r>
      <w:r w:rsidRPr="00712D42">
        <w:rPr>
          <w:rFonts w:ascii="Times New Roman" w:eastAsia="Times New Roman" w:hAnsi="Times New Roman" w:cs="Times New Roman"/>
          <w:b/>
        </w:rPr>
        <w:t xml:space="preserve">:  </w:t>
      </w:r>
    </w:p>
    <w:p w:rsidR="0088011E" w:rsidRPr="0088011E" w:rsidRDefault="0088011E" w:rsidP="0088011E">
      <w:pPr>
        <w:rPr>
          <w:rFonts w:ascii="Times New Roman" w:eastAsia="Times New Roman" w:hAnsi="Times New Roman" w:cs="Times New Roman"/>
        </w:rPr>
      </w:pPr>
      <w:r w:rsidRPr="00712D42">
        <w:rPr>
          <w:rFonts w:ascii="Times New Roman" w:eastAsia="Times New Roman" w:hAnsi="Times New Roman" w:cs="Times New Roman"/>
          <w:b/>
        </w:rPr>
        <w:t>личностных</w:t>
      </w:r>
      <w:r w:rsidRPr="0088011E">
        <w:rPr>
          <w:rFonts w:ascii="Times New Roman" w:eastAsia="Times New Roman" w:hAnsi="Times New Roman" w:cs="Times New Roman"/>
        </w:rPr>
        <w:t xml:space="preserve">:  </w:t>
      </w:r>
    </w:p>
    <w:p w:rsidR="0088011E" w:rsidRPr="0088011E" w:rsidRDefault="0088011E" w:rsidP="0088011E">
      <w:pPr>
        <w:widowControl/>
        <w:numPr>
          <w:ilvl w:val="0"/>
          <w:numId w:val="13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сформированность представлений о математике как универсальном языке науки, средстве моделирования явлений и процессов, об идеях и методах математики;  </w:t>
      </w:r>
    </w:p>
    <w:p w:rsidR="0088011E" w:rsidRPr="0088011E" w:rsidRDefault="0088011E" w:rsidP="0088011E">
      <w:pPr>
        <w:widowControl/>
        <w:numPr>
          <w:ilvl w:val="0"/>
          <w:numId w:val="13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понимание значимости математики для научно-технического прогресса, 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идей; </w:t>
      </w:r>
    </w:p>
    <w:p w:rsidR="0088011E" w:rsidRPr="0088011E" w:rsidRDefault="0088011E" w:rsidP="0088011E">
      <w:pPr>
        <w:widowControl/>
        <w:numPr>
          <w:ilvl w:val="0"/>
          <w:numId w:val="13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 </w:t>
      </w:r>
    </w:p>
    <w:p w:rsidR="0088011E" w:rsidRPr="0088011E" w:rsidRDefault="0088011E" w:rsidP="0088011E">
      <w:pPr>
        <w:widowControl/>
        <w:numPr>
          <w:ilvl w:val="0"/>
          <w:numId w:val="13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</w:t>
      </w:r>
    </w:p>
    <w:p w:rsidR="0088011E" w:rsidRPr="0088011E" w:rsidRDefault="0088011E" w:rsidP="0088011E">
      <w:pPr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математической подготовки; </w:t>
      </w:r>
    </w:p>
    <w:p w:rsidR="0088011E" w:rsidRPr="0088011E" w:rsidRDefault="0088011E" w:rsidP="0088011E">
      <w:pPr>
        <w:widowControl/>
        <w:numPr>
          <w:ilvl w:val="0"/>
          <w:numId w:val="13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88011E" w:rsidRPr="0088011E" w:rsidRDefault="0088011E" w:rsidP="0088011E">
      <w:pPr>
        <w:widowControl/>
        <w:numPr>
          <w:ilvl w:val="0"/>
          <w:numId w:val="13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готовность и способность к самостоятельной, творческой и ответственной деятельности; </w:t>
      </w:r>
    </w:p>
    <w:p w:rsidR="0088011E" w:rsidRPr="0088011E" w:rsidRDefault="0088011E" w:rsidP="0088011E">
      <w:pPr>
        <w:widowControl/>
        <w:numPr>
          <w:ilvl w:val="0"/>
          <w:numId w:val="13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 </w:t>
      </w:r>
    </w:p>
    <w:p w:rsidR="0088011E" w:rsidRPr="0088011E" w:rsidRDefault="0088011E" w:rsidP="0088011E">
      <w:pPr>
        <w:widowControl/>
        <w:numPr>
          <w:ilvl w:val="0"/>
          <w:numId w:val="13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lastRenderedPageBreak/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88011E" w:rsidRPr="0088011E" w:rsidRDefault="0088011E" w:rsidP="0088011E">
      <w:pPr>
        <w:ind w:left="945"/>
        <w:rPr>
          <w:rFonts w:ascii="Times New Roman" w:eastAsia="Times New Roman" w:hAnsi="Times New Roman" w:cs="Times New Roman"/>
        </w:rPr>
      </w:pPr>
      <w:r w:rsidRPr="00712D42">
        <w:rPr>
          <w:rFonts w:ascii="Times New Roman" w:eastAsia="Times New Roman" w:hAnsi="Times New Roman" w:cs="Times New Roman"/>
          <w:b/>
        </w:rPr>
        <w:t xml:space="preserve"> метапредметных</w:t>
      </w:r>
      <w:r w:rsidRPr="0088011E">
        <w:rPr>
          <w:rFonts w:ascii="Times New Roman" w:eastAsia="Times New Roman" w:hAnsi="Times New Roman" w:cs="Times New Roman"/>
        </w:rPr>
        <w:t xml:space="preserve">:  </w:t>
      </w:r>
    </w:p>
    <w:p w:rsidR="0088011E" w:rsidRPr="0088011E" w:rsidRDefault="0088011E" w:rsidP="0088011E">
      <w:pPr>
        <w:widowControl/>
        <w:numPr>
          <w:ilvl w:val="0"/>
          <w:numId w:val="14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88011E" w:rsidRPr="0088011E" w:rsidRDefault="0088011E" w:rsidP="0088011E">
      <w:pPr>
        <w:widowControl/>
        <w:numPr>
          <w:ilvl w:val="0"/>
          <w:numId w:val="14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 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88011E" w:rsidRPr="0088011E" w:rsidRDefault="0088011E" w:rsidP="0088011E">
      <w:pPr>
        <w:widowControl/>
        <w:numPr>
          <w:ilvl w:val="0"/>
          <w:numId w:val="14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88011E" w:rsidRPr="0088011E" w:rsidRDefault="0088011E" w:rsidP="0088011E">
      <w:pPr>
        <w:widowControl/>
        <w:numPr>
          <w:ilvl w:val="0"/>
          <w:numId w:val="14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88011E" w:rsidRPr="0088011E" w:rsidRDefault="0088011E" w:rsidP="0088011E">
      <w:pPr>
        <w:widowControl/>
        <w:numPr>
          <w:ilvl w:val="0"/>
          <w:numId w:val="14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88011E" w:rsidRPr="0088011E" w:rsidRDefault="0088011E" w:rsidP="0088011E">
      <w:pPr>
        <w:widowControl/>
        <w:numPr>
          <w:ilvl w:val="0"/>
          <w:numId w:val="14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 </w:t>
      </w:r>
    </w:p>
    <w:p w:rsidR="0088011E" w:rsidRPr="0088011E" w:rsidRDefault="0088011E" w:rsidP="0088011E">
      <w:pPr>
        <w:widowControl/>
        <w:numPr>
          <w:ilvl w:val="0"/>
          <w:numId w:val="14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целеустремленность в поисках и принятии решений, сообразительность и интуиция, развитость пространственных </w:t>
      </w:r>
    </w:p>
    <w:p w:rsidR="00BA3DA4" w:rsidRDefault="0088011E" w:rsidP="0088011E">
      <w:pPr>
        <w:ind w:left="955" w:hanging="708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представлений; способность воспринимать красоту и гармонию мира; </w:t>
      </w:r>
    </w:p>
    <w:p w:rsidR="0088011E" w:rsidRPr="0088011E" w:rsidRDefault="0088011E" w:rsidP="0088011E">
      <w:pPr>
        <w:ind w:left="955" w:hanging="708"/>
        <w:rPr>
          <w:rFonts w:ascii="Times New Roman" w:eastAsia="Times New Roman" w:hAnsi="Times New Roman" w:cs="Times New Roman"/>
        </w:rPr>
      </w:pPr>
      <w:r w:rsidRPr="00BA3DA4">
        <w:rPr>
          <w:rFonts w:ascii="Times New Roman" w:eastAsia="Times New Roman" w:hAnsi="Times New Roman" w:cs="Times New Roman"/>
          <w:b/>
        </w:rPr>
        <w:t>предметных</w:t>
      </w:r>
      <w:r w:rsidRPr="0088011E">
        <w:rPr>
          <w:rFonts w:ascii="Times New Roman" w:eastAsia="Times New Roman" w:hAnsi="Times New Roman" w:cs="Times New Roman"/>
        </w:rPr>
        <w:t xml:space="preserve">:  </w:t>
      </w:r>
    </w:p>
    <w:p w:rsidR="0088011E" w:rsidRPr="0088011E" w:rsidRDefault="0088011E" w:rsidP="0088011E">
      <w:pPr>
        <w:widowControl/>
        <w:numPr>
          <w:ilvl w:val="0"/>
          <w:numId w:val="15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 </w:t>
      </w:r>
    </w:p>
    <w:p w:rsidR="0088011E" w:rsidRPr="0088011E" w:rsidRDefault="0088011E" w:rsidP="0088011E">
      <w:pPr>
        <w:widowControl/>
        <w:numPr>
          <w:ilvl w:val="0"/>
          <w:numId w:val="15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</w:t>
      </w:r>
    </w:p>
    <w:p w:rsidR="0088011E" w:rsidRPr="0088011E" w:rsidRDefault="0088011E" w:rsidP="0088011E">
      <w:pPr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аксиоматического построения математических теорий; </w:t>
      </w:r>
    </w:p>
    <w:p w:rsidR="0088011E" w:rsidRPr="0088011E" w:rsidRDefault="0088011E" w:rsidP="0088011E">
      <w:pPr>
        <w:widowControl/>
        <w:numPr>
          <w:ilvl w:val="0"/>
          <w:numId w:val="15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владение методами доказательств и алгоритмов решения, умение их применять, проводить доказательные рассуждения в ходе решения задач; </w:t>
      </w:r>
    </w:p>
    <w:p w:rsidR="0088011E" w:rsidRPr="0088011E" w:rsidRDefault="0088011E" w:rsidP="0088011E">
      <w:pPr>
        <w:widowControl/>
        <w:numPr>
          <w:ilvl w:val="0"/>
          <w:numId w:val="15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 </w:t>
      </w:r>
    </w:p>
    <w:p w:rsidR="0088011E" w:rsidRPr="0088011E" w:rsidRDefault="0088011E" w:rsidP="0088011E">
      <w:pPr>
        <w:widowControl/>
        <w:numPr>
          <w:ilvl w:val="0"/>
          <w:numId w:val="15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lastRenderedPageBreak/>
        <w:t xml:space="preserve"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 </w:t>
      </w:r>
    </w:p>
    <w:p w:rsidR="0088011E" w:rsidRPr="0088011E" w:rsidRDefault="0088011E" w:rsidP="0088011E">
      <w:pPr>
        <w:widowControl/>
        <w:numPr>
          <w:ilvl w:val="0"/>
          <w:numId w:val="15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 </w:t>
      </w:r>
    </w:p>
    <w:p w:rsidR="0088011E" w:rsidRPr="0088011E" w:rsidRDefault="0088011E" w:rsidP="0088011E">
      <w:pPr>
        <w:widowControl/>
        <w:numPr>
          <w:ilvl w:val="0"/>
          <w:numId w:val="15"/>
        </w:numPr>
        <w:spacing w:after="109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 </w:t>
      </w:r>
    </w:p>
    <w:p w:rsidR="0088011E" w:rsidRPr="0088011E" w:rsidRDefault="0088011E" w:rsidP="0088011E">
      <w:pPr>
        <w:widowControl/>
        <w:numPr>
          <w:ilvl w:val="0"/>
          <w:numId w:val="15"/>
        </w:numPr>
        <w:spacing w:after="45" w:line="269" w:lineRule="auto"/>
        <w:ind w:firstLine="698"/>
        <w:jc w:val="both"/>
        <w:rPr>
          <w:rFonts w:ascii="Times New Roman" w:eastAsia="Times New Roman" w:hAnsi="Times New Roman" w:cs="Times New Roman"/>
        </w:rPr>
      </w:pPr>
      <w:r w:rsidRPr="0088011E">
        <w:rPr>
          <w:rFonts w:ascii="Times New Roman" w:eastAsia="Times New Roman" w:hAnsi="Times New Roman" w:cs="Times New Roman"/>
        </w:rPr>
        <w:t xml:space="preserve">владение навыками использования готовых компьютерных программ при решении задач. </w:t>
      </w:r>
    </w:p>
    <w:p w:rsidR="0088011E" w:rsidRDefault="0088011E">
      <w:pPr>
        <w:pStyle w:val="20"/>
        <w:shd w:val="clear" w:color="auto" w:fill="auto"/>
        <w:spacing w:after="480" w:line="278" w:lineRule="exact"/>
        <w:ind w:left="620" w:firstLine="0"/>
        <w:jc w:val="both"/>
      </w:pPr>
    </w:p>
    <w:p w:rsidR="00745746" w:rsidRDefault="001804EF">
      <w:pPr>
        <w:pStyle w:val="20"/>
        <w:shd w:val="clear" w:color="auto" w:fill="auto"/>
        <w:spacing w:after="0" w:line="278" w:lineRule="exact"/>
        <w:ind w:left="620" w:firstLine="0"/>
      </w:pPr>
      <w:r>
        <w:t>В результате изучения учебной дисциплины «</w:t>
      </w:r>
      <w:r w:rsidR="0015286F">
        <w:t>Математика</w:t>
      </w:r>
      <w:r w:rsidR="0015286F" w:rsidRPr="00E44436">
        <w:t>: алгебра</w:t>
      </w:r>
      <w:r w:rsidR="0002526B">
        <w:t xml:space="preserve"> и </w:t>
      </w:r>
      <w:r w:rsidR="0015286F" w:rsidRPr="00E44436">
        <w:t xml:space="preserve"> начала</w:t>
      </w:r>
      <w:r w:rsidR="001F32B2">
        <w:t xml:space="preserve"> математического </w:t>
      </w:r>
      <w:r w:rsidR="0015286F" w:rsidRPr="00E44436">
        <w:t xml:space="preserve"> анализа</w:t>
      </w:r>
      <w:r w:rsidR="0002526B">
        <w:t>;</w:t>
      </w:r>
      <w:r w:rsidR="0015286F" w:rsidRPr="00E44436">
        <w:t xml:space="preserve"> геометрия</w:t>
      </w:r>
      <w:r>
        <w:t xml:space="preserve">» обучающийся должен </w:t>
      </w:r>
      <w:r>
        <w:rPr>
          <w:rStyle w:val="25"/>
        </w:rPr>
        <w:t>знать/понимать:</w:t>
      </w:r>
    </w:p>
    <w:p w:rsidR="00745746" w:rsidRDefault="001804EF">
      <w:pPr>
        <w:pStyle w:val="20"/>
        <w:numPr>
          <w:ilvl w:val="0"/>
          <w:numId w:val="1"/>
        </w:numPr>
        <w:shd w:val="clear" w:color="auto" w:fill="auto"/>
        <w:tabs>
          <w:tab w:val="left" w:pos="554"/>
        </w:tabs>
        <w:spacing w:after="0" w:line="278" w:lineRule="exact"/>
        <w:ind w:left="620" w:hanging="620"/>
        <w:jc w:val="both"/>
      </w:pPr>
      <w: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745746" w:rsidRDefault="001804EF">
      <w:pPr>
        <w:pStyle w:val="20"/>
        <w:numPr>
          <w:ilvl w:val="0"/>
          <w:numId w:val="1"/>
        </w:numPr>
        <w:shd w:val="clear" w:color="auto" w:fill="auto"/>
        <w:tabs>
          <w:tab w:val="left" w:pos="554"/>
        </w:tabs>
        <w:spacing w:after="0" w:line="278" w:lineRule="exact"/>
        <w:ind w:left="620" w:hanging="620"/>
        <w:jc w:val="both"/>
      </w:pPr>
      <w: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745746" w:rsidRDefault="001804EF">
      <w:pPr>
        <w:pStyle w:val="20"/>
        <w:numPr>
          <w:ilvl w:val="0"/>
          <w:numId w:val="1"/>
        </w:numPr>
        <w:shd w:val="clear" w:color="auto" w:fill="auto"/>
        <w:tabs>
          <w:tab w:val="left" w:pos="554"/>
        </w:tabs>
        <w:spacing w:after="0" w:line="278" w:lineRule="exact"/>
        <w:ind w:left="620" w:hanging="620"/>
        <w:jc w:val="both"/>
      </w:pPr>
      <w: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745746" w:rsidRDefault="001804EF">
      <w:pPr>
        <w:pStyle w:val="20"/>
        <w:numPr>
          <w:ilvl w:val="0"/>
          <w:numId w:val="1"/>
        </w:numPr>
        <w:shd w:val="clear" w:color="auto" w:fill="auto"/>
        <w:tabs>
          <w:tab w:val="left" w:pos="554"/>
        </w:tabs>
        <w:spacing w:after="811" w:line="278" w:lineRule="exact"/>
        <w:ind w:left="620" w:hanging="620"/>
        <w:jc w:val="both"/>
      </w:pPr>
      <w:r>
        <w:t>вероятностный характер различных процессов окружающего мира.</w:t>
      </w:r>
    </w:p>
    <w:p w:rsidR="00745746" w:rsidRDefault="001804EF">
      <w:pPr>
        <w:pStyle w:val="40"/>
        <w:shd w:val="clear" w:color="auto" w:fill="auto"/>
        <w:spacing w:before="0" w:after="0" w:line="240" w:lineRule="exact"/>
        <w:ind w:left="620"/>
      </w:pPr>
      <w:r>
        <w:t>АЛГЕБРА</w:t>
      </w:r>
    </w:p>
    <w:p w:rsidR="00745746" w:rsidRDefault="001804EF">
      <w:pPr>
        <w:pStyle w:val="32"/>
        <w:shd w:val="clear" w:color="auto" w:fill="auto"/>
        <w:spacing w:after="12" w:line="240" w:lineRule="exact"/>
        <w:ind w:left="620" w:firstLine="0"/>
      </w:pPr>
      <w:r>
        <w:t>уметь:</w:t>
      </w:r>
    </w:p>
    <w:p w:rsidR="00745746" w:rsidRDefault="001804EF">
      <w:pPr>
        <w:pStyle w:val="20"/>
        <w:numPr>
          <w:ilvl w:val="0"/>
          <w:numId w:val="1"/>
        </w:numPr>
        <w:shd w:val="clear" w:color="auto" w:fill="auto"/>
        <w:tabs>
          <w:tab w:val="left" w:pos="554"/>
        </w:tabs>
        <w:spacing w:after="0" w:line="278" w:lineRule="exact"/>
        <w:ind w:left="620" w:hanging="620"/>
        <w:jc w:val="both"/>
      </w:pPr>
      <w:r>
        <w:t>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</w:t>
      </w:r>
    </w:p>
    <w:p w:rsidR="00745746" w:rsidRDefault="001804EF">
      <w:pPr>
        <w:pStyle w:val="20"/>
        <w:numPr>
          <w:ilvl w:val="0"/>
          <w:numId w:val="1"/>
        </w:numPr>
        <w:shd w:val="clear" w:color="auto" w:fill="auto"/>
        <w:tabs>
          <w:tab w:val="left" w:pos="554"/>
        </w:tabs>
        <w:spacing w:after="0" w:line="278" w:lineRule="exact"/>
        <w:ind w:left="620" w:hanging="620"/>
        <w:jc w:val="both"/>
      </w:pPr>
      <w:r>
        <w:t>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</w:r>
    </w:p>
    <w:p w:rsidR="00745746" w:rsidRDefault="001804EF">
      <w:pPr>
        <w:pStyle w:val="20"/>
        <w:numPr>
          <w:ilvl w:val="0"/>
          <w:numId w:val="1"/>
        </w:numPr>
        <w:shd w:val="clear" w:color="auto" w:fill="auto"/>
        <w:tabs>
          <w:tab w:val="left" w:pos="554"/>
        </w:tabs>
        <w:spacing w:after="0" w:line="278" w:lineRule="exact"/>
        <w:ind w:left="620" w:hanging="620"/>
      </w:pPr>
      <w:r>
        <w:t xml:space="preserve">выполнять преобразования выражений, применяя формулы, связанные со свойствами степеней, логарифмов, тригонометрических функций; </w:t>
      </w:r>
      <w:r>
        <w:rPr>
          <w:rStyle w:val="25"/>
        </w:rPr>
        <w:t>использовать приобретенные знания и умения в практической деятельности и повседневной жизни:</w:t>
      </w:r>
    </w:p>
    <w:p w:rsidR="00745746" w:rsidRDefault="001804EF">
      <w:pPr>
        <w:pStyle w:val="20"/>
        <w:numPr>
          <w:ilvl w:val="0"/>
          <w:numId w:val="1"/>
        </w:numPr>
        <w:shd w:val="clear" w:color="auto" w:fill="auto"/>
        <w:tabs>
          <w:tab w:val="left" w:pos="554"/>
        </w:tabs>
        <w:spacing w:after="0" w:line="278" w:lineRule="exact"/>
        <w:ind w:left="620" w:hanging="620"/>
        <w:jc w:val="both"/>
      </w:pPr>
      <w:r>
        <w:t>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745746" w:rsidRDefault="001804EF">
      <w:pPr>
        <w:pStyle w:val="42"/>
        <w:keepNext/>
        <w:keepLines/>
        <w:shd w:val="clear" w:color="auto" w:fill="auto"/>
        <w:ind w:left="600" w:right="6620"/>
      </w:pPr>
      <w:bookmarkStart w:id="7" w:name="bookmark6"/>
      <w:r>
        <w:t>Функции и графики уметь:</w:t>
      </w:r>
      <w:bookmarkEnd w:id="7"/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83" w:lineRule="exact"/>
        <w:ind w:left="600" w:hanging="600"/>
      </w:pPr>
      <w:r>
        <w:t xml:space="preserve">вычислять значение функции по заданному значению аргумента при различных способах </w:t>
      </w:r>
      <w:r>
        <w:lastRenderedPageBreak/>
        <w:t>задания функции;</w:t>
      </w:r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83" w:lineRule="exact"/>
        <w:ind w:left="600" w:hanging="600"/>
        <w:jc w:val="both"/>
      </w:pPr>
      <w:r>
        <w:t>определять основные свойства числовых функций, иллюстрировать их на графиках;</w:t>
      </w:r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78" w:lineRule="exact"/>
        <w:ind w:left="600" w:hanging="600"/>
      </w:pPr>
      <w:r>
        <w:t>строить графики изученных функций, иллюстрировать по графику свойства элементарных функций;</w:t>
      </w:r>
    </w:p>
    <w:p w:rsidR="00745746" w:rsidRDefault="001804EF">
      <w:pPr>
        <w:pStyle w:val="32"/>
        <w:numPr>
          <w:ilvl w:val="0"/>
          <w:numId w:val="2"/>
        </w:numPr>
        <w:shd w:val="clear" w:color="auto" w:fill="auto"/>
        <w:tabs>
          <w:tab w:val="left" w:pos="551"/>
        </w:tabs>
        <w:ind w:left="600" w:hanging="600"/>
        <w:jc w:val="left"/>
      </w:pPr>
      <w:r>
        <w:rPr>
          <w:rStyle w:val="33"/>
        </w:rPr>
        <w:t xml:space="preserve">использовать понятие функции для описания и анализа зависимостей величин; </w:t>
      </w:r>
      <w:r>
        <w:t>использовать приобретенные знания и умения в практической деятельности и повседневной жизни:</w:t>
      </w:r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236" w:line="278" w:lineRule="exact"/>
        <w:ind w:left="600" w:hanging="600"/>
      </w:pPr>
      <w:r>
        <w:t>для описания с помощью функций различных зависимостей, представления их графически, интерпретации графиков.</w:t>
      </w:r>
    </w:p>
    <w:p w:rsidR="00745746" w:rsidRDefault="001804EF">
      <w:pPr>
        <w:pStyle w:val="42"/>
        <w:keepNext/>
        <w:keepLines/>
        <w:shd w:val="clear" w:color="auto" w:fill="auto"/>
        <w:ind w:left="600" w:right="5140"/>
      </w:pPr>
      <w:bookmarkStart w:id="8" w:name="bookmark7"/>
      <w:r>
        <w:t>Начала математического анализа уметь:</w:t>
      </w:r>
      <w:bookmarkEnd w:id="8"/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83" w:lineRule="exact"/>
        <w:ind w:left="600" w:hanging="600"/>
        <w:jc w:val="both"/>
      </w:pPr>
      <w:r>
        <w:t>находить производные элементарных функций;</w:t>
      </w:r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83" w:lineRule="exact"/>
        <w:ind w:left="600" w:hanging="600"/>
        <w:jc w:val="both"/>
      </w:pPr>
      <w:r>
        <w:t>использовать производную для изучения свойств функций и построения графиков;</w:t>
      </w:r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83" w:lineRule="exact"/>
        <w:ind w:left="600" w:hanging="600"/>
      </w:pPr>
      <w:r>
        <w:t>применять производную для проведения приближенных вычислений, решать задачи прикладного характера на нахождение наибольшего и наименьшего значения;</w:t>
      </w:r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83" w:lineRule="exact"/>
        <w:ind w:left="600" w:hanging="600"/>
      </w:pPr>
      <w:r>
        <w:t>вычислять в простейших случаях площади и объемы с использованием определенного интеграла;</w:t>
      </w:r>
    </w:p>
    <w:p w:rsidR="00745746" w:rsidRDefault="001804EF">
      <w:pPr>
        <w:pStyle w:val="32"/>
        <w:shd w:val="clear" w:color="auto" w:fill="auto"/>
        <w:spacing w:line="278" w:lineRule="exact"/>
        <w:ind w:left="600" w:firstLine="0"/>
      </w:pPr>
      <w:r>
        <w:t xml:space="preserve">использовать приобретенные знания и умения в практической деятельности и повседневной жизни </w:t>
      </w:r>
      <w:r>
        <w:rPr>
          <w:rStyle w:val="33"/>
        </w:rPr>
        <w:t>для:</w:t>
      </w:r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248" w:line="278" w:lineRule="exact"/>
        <w:ind w:left="600" w:hanging="600"/>
      </w:pPr>
      <w: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745746" w:rsidRDefault="001804EF">
      <w:pPr>
        <w:pStyle w:val="42"/>
        <w:keepNext/>
        <w:keepLines/>
        <w:shd w:val="clear" w:color="auto" w:fill="auto"/>
        <w:spacing w:line="269" w:lineRule="exact"/>
        <w:ind w:left="600" w:right="6040"/>
      </w:pPr>
      <w:bookmarkStart w:id="9" w:name="bookmark8"/>
      <w:r>
        <w:t>Уравнения и неравенства уметь:</w:t>
      </w:r>
      <w:bookmarkEnd w:id="9"/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78" w:lineRule="exact"/>
        <w:ind w:left="600" w:hanging="600"/>
        <w:jc w:val="both"/>
      </w:pPr>
      <w:r>
        <w:t>решать рациональные, показательные, логарифмические, тригонометрические уравнения, сводящиеся к линейным и квадратным, а также аналогичные неравенства и системы;</w:t>
      </w:r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83" w:lineRule="exact"/>
        <w:ind w:left="600" w:hanging="600"/>
        <w:jc w:val="both"/>
      </w:pPr>
      <w:r>
        <w:t>использовать графический метод решения уравнений и неравенств;</w:t>
      </w:r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83" w:lineRule="exact"/>
        <w:ind w:left="600" w:hanging="600"/>
      </w:pPr>
      <w:r>
        <w:t>изображать на координатной плоскости решения уравнений, неравенств и систем с двумя неизвестными;</w:t>
      </w:r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83" w:lineRule="exact"/>
        <w:ind w:left="600" w:hanging="600"/>
      </w:pPr>
      <w:r>
        <w:t>составлять и решать уравнения и неравенства, связывающие неизвестные величины в текстовых (в том числе прикладных) задачах.</w:t>
      </w:r>
    </w:p>
    <w:p w:rsidR="00745746" w:rsidRDefault="001804EF">
      <w:pPr>
        <w:pStyle w:val="32"/>
        <w:shd w:val="clear" w:color="auto" w:fill="auto"/>
        <w:spacing w:line="283" w:lineRule="exact"/>
        <w:ind w:left="600" w:firstLine="0"/>
      </w:pPr>
      <w:r>
        <w:t>использовать приобретенные знания и умения в практической деятельности и повседневной жизни:</w:t>
      </w:r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240" w:line="283" w:lineRule="exact"/>
        <w:ind w:left="600" w:hanging="600"/>
        <w:jc w:val="both"/>
      </w:pPr>
      <w:r>
        <w:t>для построения и исследования простейших математических моделей.</w:t>
      </w:r>
    </w:p>
    <w:p w:rsidR="00745746" w:rsidRDefault="001804EF">
      <w:pPr>
        <w:pStyle w:val="42"/>
        <w:keepNext/>
        <w:keepLines/>
        <w:shd w:val="clear" w:color="auto" w:fill="auto"/>
        <w:ind w:left="600" w:right="1240"/>
      </w:pPr>
      <w:bookmarkStart w:id="10" w:name="bookmark9"/>
      <w:r>
        <w:t>КОМБИНАТОРИКА, СТАТИСТИКА И ТЕОРИЯ ВЕРОЯТНОСТЕЙ уметь:</w:t>
      </w:r>
      <w:bookmarkEnd w:id="10"/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83" w:lineRule="exact"/>
        <w:ind w:left="600" w:hanging="600"/>
      </w:pPr>
      <w:r>
        <w:t>решать простейшие комбинаторные задачи методом перебора, а также с использованием известных формул;</w:t>
      </w:r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83" w:lineRule="exact"/>
        <w:ind w:left="600" w:hanging="600"/>
      </w:pPr>
      <w:r>
        <w:t>вычислять в простейших случаях вероятности событий на основе подсчета числа исходов;</w:t>
      </w:r>
    </w:p>
    <w:p w:rsidR="00745746" w:rsidRDefault="001804EF">
      <w:pPr>
        <w:pStyle w:val="32"/>
        <w:shd w:val="clear" w:color="auto" w:fill="auto"/>
        <w:spacing w:line="283" w:lineRule="exact"/>
        <w:ind w:left="600" w:firstLine="0"/>
      </w:pPr>
      <w:r>
        <w:t>использовать приобретенные знания и умения в практической деятельности и повседневной жизни:</w:t>
      </w:r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83" w:lineRule="exact"/>
        <w:ind w:left="600" w:hanging="600"/>
      </w:pPr>
      <w:r>
        <w:t>для анализа реальных числовых данных, представленных в виде диаграмм, графиков;</w:t>
      </w:r>
    </w:p>
    <w:p w:rsidR="00745746" w:rsidRDefault="001804EF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283" w:lineRule="exact"/>
        <w:ind w:left="600" w:hanging="600"/>
        <w:jc w:val="both"/>
      </w:pPr>
      <w:r>
        <w:t>анализа информации статистического характера.</w:t>
      </w:r>
    </w:p>
    <w:p w:rsidR="00745746" w:rsidRDefault="001804EF">
      <w:pPr>
        <w:pStyle w:val="42"/>
        <w:keepNext/>
        <w:keepLines/>
        <w:shd w:val="clear" w:color="auto" w:fill="auto"/>
        <w:spacing w:line="278" w:lineRule="exact"/>
        <w:ind w:firstLine="640"/>
        <w:jc w:val="both"/>
      </w:pPr>
      <w:bookmarkStart w:id="11" w:name="bookmark10"/>
      <w:r>
        <w:t>ГЕОМЕТРИЯ</w:t>
      </w:r>
      <w:bookmarkEnd w:id="11"/>
    </w:p>
    <w:p w:rsidR="00745746" w:rsidRDefault="001804EF">
      <w:pPr>
        <w:pStyle w:val="32"/>
        <w:shd w:val="clear" w:color="auto" w:fill="auto"/>
        <w:spacing w:line="278" w:lineRule="exact"/>
        <w:ind w:firstLine="640"/>
      </w:pPr>
      <w:r>
        <w:t>уметь:</w:t>
      </w:r>
    </w:p>
    <w:p w:rsidR="00745746" w:rsidRDefault="001804EF">
      <w:pPr>
        <w:pStyle w:val="20"/>
        <w:numPr>
          <w:ilvl w:val="0"/>
          <w:numId w:val="3"/>
        </w:numPr>
        <w:shd w:val="clear" w:color="auto" w:fill="auto"/>
        <w:tabs>
          <w:tab w:val="left" w:pos="552"/>
        </w:tabs>
        <w:spacing w:after="0" w:line="278" w:lineRule="exact"/>
        <w:ind w:left="640" w:right="240" w:hanging="640"/>
        <w:jc w:val="both"/>
      </w:pPr>
      <w: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745746" w:rsidRDefault="001804EF">
      <w:pPr>
        <w:pStyle w:val="20"/>
        <w:numPr>
          <w:ilvl w:val="0"/>
          <w:numId w:val="3"/>
        </w:numPr>
        <w:shd w:val="clear" w:color="auto" w:fill="auto"/>
        <w:tabs>
          <w:tab w:val="left" w:pos="552"/>
        </w:tabs>
        <w:spacing w:after="0" w:line="278" w:lineRule="exact"/>
        <w:ind w:left="640" w:right="240" w:hanging="640"/>
        <w:jc w:val="both"/>
      </w:pPr>
      <w:r>
        <w:t xml:space="preserve">описывать взаимное расположение прямых и плоскостей в пространстве, </w:t>
      </w:r>
      <w:r>
        <w:rPr>
          <w:rStyle w:val="26"/>
        </w:rPr>
        <w:lastRenderedPageBreak/>
        <w:t>аргументировать свои суждения об этом расположении</w:t>
      </w:r>
      <w:r>
        <w:rPr>
          <w:rStyle w:val="2115pt"/>
        </w:rPr>
        <w:t>;</w:t>
      </w:r>
    </w:p>
    <w:p w:rsidR="00745746" w:rsidRDefault="001804EF">
      <w:pPr>
        <w:pStyle w:val="20"/>
        <w:numPr>
          <w:ilvl w:val="0"/>
          <w:numId w:val="3"/>
        </w:numPr>
        <w:shd w:val="clear" w:color="auto" w:fill="auto"/>
        <w:tabs>
          <w:tab w:val="left" w:pos="552"/>
        </w:tabs>
        <w:spacing w:after="0" w:line="278" w:lineRule="exact"/>
        <w:ind w:left="640" w:right="240" w:hanging="640"/>
        <w:jc w:val="both"/>
      </w:pPr>
      <w:r>
        <w:t>анализировать в простейших случаях взаимное расположение объектов в пространстве;</w:t>
      </w:r>
    </w:p>
    <w:p w:rsidR="00745746" w:rsidRDefault="001804EF">
      <w:pPr>
        <w:pStyle w:val="20"/>
        <w:numPr>
          <w:ilvl w:val="0"/>
          <w:numId w:val="3"/>
        </w:numPr>
        <w:shd w:val="clear" w:color="auto" w:fill="auto"/>
        <w:tabs>
          <w:tab w:val="left" w:pos="552"/>
        </w:tabs>
        <w:spacing w:after="0" w:line="278" w:lineRule="exact"/>
        <w:ind w:left="640" w:right="240" w:hanging="640"/>
        <w:jc w:val="both"/>
      </w:pPr>
      <w:r>
        <w:t>изображать основные многогранники и круглые тела; выполнять чертежи по условиям задач;</w:t>
      </w:r>
    </w:p>
    <w:p w:rsidR="00745746" w:rsidRDefault="001804EF">
      <w:pPr>
        <w:pStyle w:val="50"/>
        <w:numPr>
          <w:ilvl w:val="0"/>
          <w:numId w:val="3"/>
        </w:numPr>
        <w:shd w:val="clear" w:color="auto" w:fill="auto"/>
        <w:tabs>
          <w:tab w:val="left" w:pos="552"/>
        </w:tabs>
        <w:ind w:left="640"/>
      </w:pPr>
      <w:r>
        <w:t>строить простейшие сечения куба, призмы, пирамиды,</w:t>
      </w:r>
    </w:p>
    <w:p w:rsidR="00745746" w:rsidRDefault="001804EF">
      <w:pPr>
        <w:pStyle w:val="20"/>
        <w:numPr>
          <w:ilvl w:val="0"/>
          <w:numId w:val="3"/>
        </w:numPr>
        <w:shd w:val="clear" w:color="auto" w:fill="auto"/>
        <w:tabs>
          <w:tab w:val="left" w:pos="552"/>
        </w:tabs>
        <w:spacing w:after="0" w:line="283" w:lineRule="exact"/>
        <w:ind w:left="640" w:right="240" w:hanging="640"/>
        <w:jc w:val="both"/>
      </w:pPr>
      <w: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745746" w:rsidRDefault="001804EF">
      <w:pPr>
        <w:pStyle w:val="20"/>
        <w:numPr>
          <w:ilvl w:val="0"/>
          <w:numId w:val="3"/>
        </w:numPr>
        <w:shd w:val="clear" w:color="auto" w:fill="auto"/>
        <w:tabs>
          <w:tab w:val="left" w:pos="552"/>
        </w:tabs>
        <w:spacing w:after="0"/>
        <w:ind w:left="640" w:right="240" w:hanging="640"/>
        <w:jc w:val="both"/>
      </w:pPr>
      <w:r>
        <w:t>использовать при решении стереометрических задач планиметрические факты и методы;</w:t>
      </w:r>
    </w:p>
    <w:p w:rsidR="00745746" w:rsidRDefault="001804EF">
      <w:pPr>
        <w:pStyle w:val="20"/>
        <w:numPr>
          <w:ilvl w:val="0"/>
          <w:numId w:val="3"/>
        </w:numPr>
        <w:shd w:val="clear" w:color="auto" w:fill="auto"/>
        <w:tabs>
          <w:tab w:val="left" w:pos="552"/>
        </w:tabs>
        <w:spacing w:after="0" w:line="278" w:lineRule="exact"/>
        <w:ind w:left="640" w:hanging="640"/>
        <w:jc w:val="both"/>
      </w:pPr>
      <w:r>
        <w:t>проводить доказательные рассуждения в ходе решения задач;</w:t>
      </w:r>
    </w:p>
    <w:p w:rsidR="00745746" w:rsidRDefault="001804EF">
      <w:pPr>
        <w:pStyle w:val="32"/>
        <w:shd w:val="clear" w:color="auto" w:fill="auto"/>
        <w:spacing w:line="278" w:lineRule="exact"/>
        <w:ind w:left="640" w:right="240" w:firstLine="0"/>
      </w:pPr>
      <w:r>
        <w:t>использовать приобретенные знания и умения в практической деятельности и повседневной жизни:</w:t>
      </w:r>
    </w:p>
    <w:p w:rsidR="00745746" w:rsidRDefault="001804EF">
      <w:pPr>
        <w:pStyle w:val="20"/>
        <w:numPr>
          <w:ilvl w:val="0"/>
          <w:numId w:val="3"/>
        </w:numPr>
        <w:shd w:val="clear" w:color="auto" w:fill="auto"/>
        <w:tabs>
          <w:tab w:val="left" w:pos="552"/>
        </w:tabs>
        <w:spacing w:after="0" w:line="278" w:lineRule="exact"/>
        <w:ind w:left="640" w:right="240" w:hanging="640"/>
        <w:jc w:val="both"/>
      </w:pPr>
      <w:r>
        <w:t>для исследования (моделирования) несложных практических ситуаций на основе изученных формул и свойств фигур;</w:t>
      </w:r>
    </w:p>
    <w:p w:rsidR="00745746" w:rsidRDefault="001804EF">
      <w:pPr>
        <w:pStyle w:val="20"/>
        <w:numPr>
          <w:ilvl w:val="0"/>
          <w:numId w:val="3"/>
        </w:numPr>
        <w:shd w:val="clear" w:color="auto" w:fill="auto"/>
        <w:tabs>
          <w:tab w:val="left" w:pos="552"/>
        </w:tabs>
        <w:spacing w:after="240"/>
        <w:ind w:left="640" w:right="240" w:hanging="640"/>
        <w:jc w:val="both"/>
      </w:pPr>
      <w: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745746" w:rsidRDefault="001804EF">
      <w:pPr>
        <w:pStyle w:val="20"/>
        <w:shd w:val="clear" w:color="auto" w:fill="auto"/>
        <w:spacing w:after="0"/>
        <w:ind w:firstLine="640"/>
        <w:jc w:val="both"/>
      </w:pPr>
      <w:r>
        <w:t>В результате освоения дисциплины обучающийся должен овладеть общеучебными</w:t>
      </w:r>
    </w:p>
    <w:p w:rsidR="00745746" w:rsidRDefault="001804EF">
      <w:pPr>
        <w:pStyle w:val="20"/>
        <w:shd w:val="clear" w:color="auto" w:fill="auto"/>
        <w:spacing w:after="0"/>
        <w:ind w:left="640" w:hanging="640"/>
        <w:jc w:val="both"/>
      </w:pPr>
      <w:r>
        <w:t>компетенциями по 4 блокам:</w:t>
      </w:r>
    </w:p>
    <w:p w:rsidR="00745746" w:rsidRDefault="001804EF">
      <w:pPr>
        <w:pStyle w:val="20"/>
        <w:numPr>
          <w:ilvl w:val="0"/>
          <w:numId w:val="4"/>
        </w:numPr>
        <w:shd w:val="clear" w:color="auto" w:fill="auto"/>
        <w:tabs>
          <w:tab w:val="left" w:pos="552"/>
        </w:tabs>
        <w:spacing w:after="0"/>
        <w:ind w:left="640" w:right="240" w:hanging="640"/>
        <w:jc w:val="both"/>
      </w:pPr>
      <w:r>
        <w:rPr>
          <w:rStyle w:val="25"/>
        </w:rPr>
        <w:t xml:space="preserve">Самоорганизация </w:t>
      </w:r>
      <w:r>
        <w:t>- организовывать собственную деятельность, выбирать типовые методы и способы выполнения профессиональных задач, принимать решения в стандартных и нестандартных ситуациях.</w:t>
      </w:r>
    </w:p>
    <w:p w:rsidR="00745746" w:rsidRDefault="001804EF">
      <w:pPr>
        <w:pStyle w:val="20"/>
        <w:numPr>
          <w:ilvl w:val="0"/>
          <w:numId w:val="4"/>
        </w:numPr>
        <w:shd w:val="clear" w:color="auto" w:fill="auto"/>
        <w:tabs>
          <w:tab w:val="left" w:pos="552"/>
        </w:tabs>
        <w:spacing w:after="0"/>
        <w:ind w:left="640" w:right="240" w:hanging="640"/>
        <w:jc w:val="both"/>
      </w:pPr>
      <w:r>
        <w:rPr>
          <w:rStyle w:val="25"/>
        </w:rPr>
        <w:t xml:space="preserve">Самообучение </w:t>
      </w:r>
      <w:r>
        <w:t>- осуществлять поиск и использование информации, необходимой для эффективного выполнения профессиональных задач, заниматься самообразованием.</w:t>
      </w:r>
    </w:p>
    <w:p w:rsidR="00745746" w:rsidRDefault="001804EF">
      <w:pPr>
        <w:pStyle w:val="20"/>
        <w:numPr>
          <w:ilvl w:val="0"/>
          <w:numId w:val="4"/>
        </w:numPr>
        <w:shd w:val="clear" w:color="auto" w:fill="auto"/>
        <w:tabs>
          <w:tab w:val="left" w:pos="552"/>
        </w:tabs>
        <w:spacing w:after="0"/>
        <w:ind w:left="640" w:right="240" w:hanging="640"/>
        <w:jc w:val="both"/>
      </w:pPr>
      <w:r>
        <w:rPr>
          <w:rStyle w:val="25"/>
        </w:rPr>
        <w:t xml:space="preserve">Информационный блок </w:t>
      </w:r>
      <w:r>
        <w:t>- использовать информационно-коммуникационные технологии в профессиональной деятельности.</w:t>
      </w:r>
    </w:p>
    <w:p w:rsidR="00745746" w:rsidRDefault="001804EF">
      <w:pPr>
        <w:pStyle w:val="20"/>
        <w:numPr>
          <w:ilvl w:val="0"/>
          <w:numId w:val="4"/>
        </w:numPr>
        <w:shd w:val="clear" w:color="auto" w:fill="auto"/>
        <w:tabs>
          <w:tab w:val="left" w:pos="552"/>
        </w:tabs>
        <w:spacing w:after="235"/>
        <w:ind w:left="640" w:right="240" w:hanging="640"/>
        <w:jc w:val="both"/>
      </w:pPr>
      <w:r>
        <w:rPr>
          <w:rStyle w:val="25"/>
        </w:rPr>
        <w:t xml:space="preserve">Коммуникативный блок </w:t>
      </w:r>
      <w:r>
        <w:t>- способность эффективно работать в коллективе и команде, брать на себя ответственность за результат выполнения заданий.</w:t>
      </w:r>
    </w:p>
    <w:p w:rsidR="00745746" w:rsidRPr="001B0B5C" w:rsidRDefault="001804EF">
      <w:pPr>
        <w:pStyle w:val="30"/>
        <w:keepNext/>
        <w:keepLines/>
        <w:shd w:val="clear" w:color="auto" w:fill="auto"/>
        <w:spacing w:before="0" w:line="280" w:lineRule="exact"/>
        <w:ind w:left="180"/>
        <w:jc w:val="left"/>
      </w:pPr>
      <w:bookmarkStart w:id="12" w:name="bookmark11"/>
      <w:r w:rsidRPr="001B0B5C">
        <w:t>1.4. Профильная составляющая (направленность) общеобразовательной</w:t>
      </w:r>
      <w:bookmarkEnd w:id="12"/>
    </w:p>
    <w:p w:rsidR="00745746" w:rsidRDefault="001804EF">
      <w:pPr>
        <w:pStyle w:val="30"/>
        <w:keepNext/>
        <w:keepLines/>
        <w:shd w:val="clear" w:color="auto" w:fill="auto"/>
        <w:spacing w:before="0" w:line="278" w:lineRule="exact"/>
        <w:ind w:left="120"/>
      </w:pPr>
      <w:bookmarkStart w:id="13" w:name="bookmark12"/>
      <w:r w:rsidRPr="001B0B5C">
        <w:t>дисциплины</w:t>
      </w:r>
      <w:bookmarkEnd w:id="13"/>
    </w:p>
    <w:p w:rsidR="00745746" w:rsidRDefault="001804EF">
      <w:pPr>
        <w:pStyle w:val="20"/>
        <w:shd w:val="clear" w:color="auto" w:fill="auto"/>
        <w:spacing w:after="0" w:line="278" w:lineRule="exact"/>
        <w:ind w:right="240" w:firstLine="640"/>
        <w:jc w:val="both"/>
      </w:pPr>
      <w:r>
        <w:t>Профильная направленность изучение дисциплины осуществляется перераспределением часов с одной темы на другую без изменения общего количества часов (15%). Профильная направленность учитывается при отборе дидактических единиц внутри тем дисциплины. Тематика внеаудиторной самостоятельной работы отражает профиль получаемого профессионального образования по</w:t>
      </w:r>
      <w:r w:rsidR="000D29B8">
        <w:t xml:space="preserve"> профессии</w:t>
      </w:r>
      <w:r>
        <w:t xml:space="preserve">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5"/>
        <w:gridCol w:w="5573"/>
      </w:tblGrid>
      <w:tr w:rsidR="00745746">
        <w:trPr>
          <w:trHeight w:hRule="exact" w:val="605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Развитие понятия о числе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both"/>
            </w:pPr>
            <w:r>
              <w:t>Пропорции. Проценты. Округление чисел. Оценка и погрешность. Приближенные вычисления</w:t>
            </w:r>
          </w:p>
        </w:tc>
      </w:tr>
      <w:tr w:rsidR="00745746">
        <w:trPr>
          <w:trHeight w:hRule="exact" w:val="581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Корни, степени и логарифмы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Приближенные вычисления. Сложные проценты. Уравнение показательного роста. Сравнение</w:t>
            </w:r>
          </w:p>
        </w:tc>
      </w:tr>
    </w:tbl>
    <w:p w:rsidR="00745746" w:rsidRDefault="00745746">
      <w:pPr>
        <w:framePr w:w="9648" w:wrap="notBeside" w:vAnchor="text" w:hAnchor="text" w:xAlign="center" w:y="1"/>
        <w:rPr>
          <w:sz w:val="2"/>
          <w:szCs w:val="2"/>
        </w:rPr>
      </w:pPr>
    </w:p>
    <w:p w:rsidR="00745746" w:rsidRDefault="00745746">
      <w:pPr>
        <w:rPr>
          <w:sz w:val="2"/>
          <w:szCs w:val="2"/>
        </w:rPr>
        <w:sectPr w:rsidR="00745746">
          <w:footerReference w:type="even" r:id="rId10"/>
          <w:footerReference w:type="default" r:id="rId11"/>
          <w:footerReference w:type="first" r:id="rId12"/>
          <w:pgSz w:w="11900" w:h="16840"/>
          <w:pgMar w:top="954" w:right="631" w:bottom="1276" w:left="1598" w:header="0" w:footer="3" w:gutter="0"/>
          <w:cols w:space="720"/>
          <w:noEndnote/>
          <w:titlePg/>
          <w:docGrid w:linePitch="360"/>
        </w:sectPr>
      </w:pPr>
    </w:p>
    <w:p w:rsidR="00BA3DA4" w:rsidRDefault="00BA3DA4">
      <w:pPr>
        <w:pStyle w:val="30"/>
        <w:keepNext/>
        <w:keepLines/>
        <w:shd w:val="clear" w:color="auto" w:fill="auto"/>
        <w:spacing w:before="0" w:line="322" w:lineRule="exact"/>
        <w:ind w:left="20"/>
      </w:pPr>
    </w:p>
    <w:p w:rsidR="00745746" w:rsidRDefault="005A6126">
      <w:pPr>
        <w:pStyle w:val="30"/>
        <w:keepNext/>
        <w:keepLines/>
        <w:shd w:val="clear" w:color="auto" w:fill="auto"/>
        <w:spacing w:before="0" w:line="322" w:lineRule="exact"/>
        <w:ind w:left="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-5038090</wp:posOffset>
                </wp:positionV>
                <wp:extent cx="6141720" cy="4671060"/>
                <wp:effectExtent l="2540" t="635" r="0" b="0"/>
                <wp:wrapTopAndBottom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467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85"/>
                              <w:gridCol w:w="5587"/>
                            </w:tblGrid>
                            <w:tr w:rsidR="00F935E8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35E8" w:rsidRDefault="00F935E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  <w:jc w:val="both"/>
                                  </w:pPr>
                                  <w:r>
                                    <w:t>скорости роста</w:t>
                                  </w:r>
                                </w:p>
                              </w:tc>
                            </w:tr>
                            <w:tr w:rsidR="00F935E8">
                              <w:trPr>
                                <w:trHeight w:hRule="exact" w:val="557"/>
                                <w:jc w:val="center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</w:pPr>
                                  <w:r>
                                    <w:t>Прямые и плоскости в пространстве</w:t>
                                  </w:r>
                                </w:p>
                              </w:tc>
                              <w:tc>
                                <w:tcPr>
                                  <w:tcW w:w="5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35E8" w:rsidRDefault="00F935E8" w:rsidP="0060405A">
                                  <w:pPr>
                                    <w:pStyle w:val="20"/>
                                    <w:shd w:val="clear" w:color="auto" w:fill="auto"/>
                                    <w:spacing w:after="0" w:line="278" w:lineRule="exact"/>
                                    <w:ind w:firstLine="0"/>
                                    <w:jc w:val="both"/>
                                  </w:pPr>
                                  <w:r>
                                    <w:t xml:space="preserve">Вычисление геометрических величин. </w:t>
                                  </w:r>
                                </w:p>
                              </w:tc>
                            </w:tr>
                            <w:tr w:rsidR="00F935E8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</w:pPr>
                                  <w:r>
                                    <w:t>Комбинаторика</w:t>
                                  </w:r>
                                </w:p>
                              </w:tc>
                              <w:tc>
                                <w:tcPr>
                                  <w:tcW w:w="5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  <w:jc w:val="both"/>
                                  </w:pPr>
                                  <w:r>
                                    <w:t>Оценка числа возможных вариантов</w:t>
                                  </w:r>
                                </w:p>
                              </w:tc>
                            </w:tr>
                            <w:tr w:rsidR="00F935E8"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</w:pPr>
                                  <w:r>
                                    <w:t>Координаты и векторы</w:t>
                                  </w:r>
                                </w:p>
                              </w:tc>
                              <w:tc>
                                <w:tcPr>
                                  <w:tcW w:w="5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 w:line="278" w:lineRule="exact"/>
                                    <w:ind w:firstLine="0"/>
                                    <w:jc w:val="both"/>
                                  </w:pPr>
                                  <w:r>
                                    <w:t>Использование векторов в геометрии. Векторы в физике</w:t>
                                  </w:r>
                                </w:p>
                              </w:tc>
                            </w:tr>
                            <w:tr w:rsidR="00F935E8">
                              <w:trPr>
                                <w:trHeight w:hRule="exact" w:val="557"/>
                                <w:jc w:val="center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</w:pPr>
                                  <w:r>
                                    <w:t>Основы тригонометрии</w:t>
                                  </w:r>
                                </w:p>
                              </w:tc>
                              <w:tc>
                                <w:tcPr>
                                  <w:tcW w:w="5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35E8" w:rsidRDefault="00F935E8" w:rsidP="0060405A">
                                  <w:pPr>
                                    <w:pStyle w:val="20"/>
                                    <w:shd w:val="clear" w:color="auto" w:fill="auto"/>
                                    <w:spacing w:after="0" w:line="278" w:lineRule="exact"/>
                                    <w:ind w:firstLine="0"/>
                                    <w:jc w:val="both"/>
                                  </w:pPr>
                                  <w:r>
                                    <w:t xml:space="preserve">Вычисления в геометрии. </w:t>
                                  </w:r>
                                </w:p>
                              </w:tc>
                            </w:tr>
                            <w:tr w:rsidR="00F935E8">
                              <w:trPr>
                                <w:trHeight w:hRule="exact" w:val="840"/>
                                <w:jc w:val="center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</w:pPr>
                                  <w:r>
                                    <w:t>Функции и графики</w:t>
                                  </w:r>
                                </w:p>
                              </w:tc>
                              <w:tc>
                                <w:tcPr>
                                  <w:tcW w:w="5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 w:line="278" w:lineRule="exact"/>
                                    <w:ind w:firstLine="0"/>
                                    <w:jc w:val="both"/>
                                  </w:pPr>
                                  <w:r>
                                    <w:t>Табличное значение зависимостей. Построение зависимостей. Свойства практических зависимостей</w:t>
                                  </w:r>
                                </w:p>
                              </w:tc>
                            </w:tr>
                            <w:tr w:rsidR="00F935E8">
                              <w:trPr>
                                <w:trHeight w:hRule="exact" w:val="845"/>
                                <w:jc w:val="center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</w:pPr>
                                  <w:r>
                                    <w:t>Многогранники и тела вращения</w:t>
                                  </w:r>
                                </w:p>
                              </w:tc>
                              <w:tc>
                                <w:tcPr>
                                  <w:tcW w:w="5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 w:line="278" w:lineRule="exact"/>
                                    <w:ind w:firstLine="0"/>
                                    <w:jc w:val="both"/>
                                  </w:pPr>
                                  <w:r>
                                    <w:t>Вычисление геометрических величин. Развитие наглядных представлений. Организация практических измерений.</w:t>
                                  </w:r>
                                </w:p>
                              </w:tc>
                            </w:tr>
                            <w:tr w:rsidR="00F935E8">
                              <w:trPr>
                                <w:trHeight w:hRule="exact" w:val="1114"/>
                                <w:jc w:val="center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</w:pPr>
                                  <w:r>
                                    <w:t>Начала математического анализа</w:t>
                                  </w:r>
                                </w:p>
                              </w:tc>
                              <w:tc>
                                <w:tcPr>
                                  <w:tcW w:w="5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/>
                                    <w:ind w:firstLine="0"/>
                                    <w:jc w:val="both"/>
                                  </w:pPr>
                                  <w:r>
                                    <w:t>Экстремальные значения геометрических величин. Приложение физических процессов. Исследование физических процессов. Наглядное представление о производной</w:t>
                                  </w:r>
                                </w:p>
                              </w:tc>
                            </w:tr>
                            <w:tr w:rsidR="00F935E8"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</w:pPr>
                                  <w:r>
                                    <w:t>Интеграл и его применение</w:t>
                                  </w:r>
                                </w:p>
                              </w:tc>
                              <w:tc>
                                <w:tcPr>
                                  <w:tcW w:w="5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/>
                                    <w:ind w:firstLine="0"/>
                                    <w:jc w:val="both"/>
                                  </w:pPr>
                                  <w:r>
                                    <w:t>Вычисление площадей и объемов. Интеграл в физике. Наглядные представления об интеграле.</w:t>
                                  </w:r>
                                </w:p>
                              </w:tc>
                            </w:tr>
                            <w:tr w:rsidR="00F935E8">
                              <w:trPr>
                                <w:trHeight w:hRule="exact" w:val="557"/>
                                <w:jc w:val="center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</w:pPr>
                                  <w:r>
                                    <w:t>Элементы теории вероятности</w:t>
                                  </w:r>
                                </w:p>
                              </w:tc>
                              <w:tc>
                                <w:tcPr>
                                  <w:tcW w:w="5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/>
                                    <w:ind w:firstLine="0"/>
                                    <w:jc w:val="both"/>
                                  </w:pPr>
                                  <w:r>
                                    <w:t>Вычисление статистических характеристик. Оценка вероятности события.</w:t>
                                  </w:r>
                                </w:p>
                              </w:tc>
                            </w:tr>
                            <w:tr w:rsidR="00F935E8">
                              <w:trPr>
                                <w:trHeight w:hRule="exact" w:val="1133"/>
                                <w:jc w:val="center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</w:pPr>
                                  <w:r>
                                    <w:t>Уравнения и неравенства</w:t>
                                  </w:r>
                                </w:p>
                              </w:tc>
                              <w:tc>
                                <w:tcPr>
                                  <w:tcW w:w="5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35E8" w:rsidRDefault="00F935E8">
                                  <w:pPr>
                                    <w:pStyle w:val="20"/>
                                    <w:shd w:val="clear" w:color="auto" w:fill="auto"/>
                                    <w:spacing w:after="0" w:line="278" w:lineRule="exact"/>
                                    <w:ind w:firstLine="0"/>
                                    <w:jc w:val="both"/>
                                  </w:pPr>
                                  <w:r>
                                    <w:t>Построение математической модели и ее исследование (текстовые задачи). Развитие логического мышления при решении уравнений и неравенств. Геометрические модели.</w:t>
                                  </w:r>
                                </w:p>
                              </w:tc>
                            </w:tr>
                          </w:tbl>
                          <w:p w:rsidR="00F935E8" w:rsidRDefault="00F935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55pt;margin-top:-396.7pt;width:483.6pt;height:367.8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pNrQIAAKs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YC&#10;dxFGnLTA0QMdNFqLAV2b9vSdSsDrvgM/PcA2uNpSVXcniu8KcbGpCd/TlZSirykpIT3f3HSfXR1x&#10;lAHZ9Z9ECWHIQQsLNFSyNb2DbiBAB5oez9SYVArYjPzQnwdwVMBZGM19L7LkuSSZrndS6Q9UtMgY&#10;KZbAvYUnxzulTTokmVxMNC5y1jSW/4a/2ADHcQeCw1VzZtKwdD7FXrxdbBehEwbR1gm9LHNW+SZ0&#10;otyfz7LrbLPJ/F8mrh8mNStLyk2YSVp++GfUnUQ+iuIsLiUaVho4k5KS+92mkehIQNq5/WzT4eTi&#10;5r5MwzYBanlVkh+E3jqInTxazJ0wD2dOPPcWjufH6zjywjjM8pcl3TFO/70k1Kc4ngWzUU2XpF/V&#10;5tnvbW0kaZmG4dGwNsWLsxNJjAa3vLTUasKa0X7WCpP+pRVA90S0VawR6ShXPewGQDEy3onyEbQr&#10;BSgLVAgTD4xayJ8Y9TA9Uqx+HIikGDUfOejfjJrJkJOxmwzCC7iaYo3RaG70OJIOnWT7GpCnF7aC&#10;N5Izq95LFqeXBRPBFnGaXmbkPP+3XpcZu/wNAAD//wMAUEsDBBQABgAIAAAAIQBl5eDk3gAAAAoB&#10;AAAPAAAAZHJzL2Rvd25yZXYueG1sTI/BTsMwDIbvSLxDZCQuaEuzQdeWphNCcOHG4MIta0xb0ThV&#10;k7VlT485wfG3P/3+XO4X14sJx9B50qDWCQik2tuOGg3vb8+rDESIhqzpPaGGbwywry4vSlNYP9Mr&#10;TofYCC6hUBgNbYxDIWWoW3QmrP2AxLtPPzoTOY6NtKOZudz1cpMkqXSmI77QmgEfW6y/DienIV2e&#10;hpuXHDfzue4n+jgrFVFpfX21PNyDiLjEPxh+9VkdKnY6+hPZIHrOikENq12+vQXBQJ5mWxBHHt3t&#10;MpBVKf+/UP0AAAD//wMAUEsBAi0AFAAGAAgAAAAhALaDOJL+AAAA4QEAABMAAAAAAAAAAAAAAAAA&#10;AAAAAFtDb250ZW50X1R5cGVzXS54bWxQSwECLQAUAAYACAAAACEAOP0h/9YAAACUAQAACwAAAAAA&#10;AAAAAAAAAAAvAQAAX3JlbHMvLnJlbHNQSwECLQAUAAYACAAAACEAugmKTa0CAACrBQAADgAAAAAA&#10;AAAAAAAAAAAuAgAAZHJzL2Uyb0RvYy54bWxQSwECLQAUAAYACAAAACEAZeXg5N4AAAAKAQAADwAA&#10;AAAAAAAAAAAAAAAH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085"/>
                        <w:gridCol w:w="5587"/>
                      </w:tblGrid>
                      <w:tr w:rsidR="00F935E8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4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935E8" w:rsidRDefault="00F935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5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firstLine="0"/>
                              <w:jc w:val="both"/>
                            </w:pPr>
                            <w:r>
                              <w:t>скорости роста</w:t>
                            </w:r>
                          </w:p>
                        </w:tc>
                      </w:tr>
                      <w:tr w:rsidR="00F935E8">
                        <w:trPr>
                          <w:trHeight w:hRule="exact" w:val="557"/>
                          <w:jc w:val="center"/>
                        </w:trPr>
                        <w:tc>
                          <w:tcPr>
                            <w:tcW w:w="4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firstLine="0"/>
                            </w:pPr>
                            <w:r>
                              <w:t>Прямые и плоскости в пространстве</w:t>
                            </w:r>
                          </w:p>
                        </w:tc>
                        <w:tc>
                          <w:tcPr>
                            <w:tcW w:w="55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35E8" w:rsidRDefault="00F935E8" w:rsidP="0060405A">
                            <w:pPr>
                              <w:pStyle w:val="20"/>
                              <w:shd w:val="clear" w:color="auto" w:fill="auto"/>
                              <w:spacing w:after="0" w:line="278" w:lineRule="exact"/>
                              <w:ind w:firstLine="0"/>
                              <w:jc w:val="both"/>
                            </w:pPr>
                            <w:r>
                              <w:t xml:space="preserve">Вычисление геометрических величин. </w:t>
                            </w:r>
                          </w:p>
                        </w:tc>
                      </w:tr>
                      <w:tr w:rsidR="00F935E8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firstLine="0"/>
                            </w:pPr>
                            <w:r>
                              <w:t>Комбинаторика</w:t>
                            </w:r>
                          </w:p>
                        </w:tc>
                        <w:tc>
                          <w:tcPr>
                            <w:tcW w:w="55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firstLine="0"/>
                              <w:jc w:val="both"/>
                            </w:pPr>
                            <w:r>
                              <w:t>Оценка числа возможных вариантов</w:t>
                            </w:r>
                          </w:p>
                        </w:tc>
                      </w:tr>
                      <w:tr w:rsidR="00F935E8"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4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firstLine="0"/>
                            </w:pPr>
                            <w:r>
                              <w:t>Координаты и векторы</w:t>
                            </w:r>
                          </w:p>
                        </w:tc>
                        <w:tc>
                          <w:tcPr>
                            <w:tcW w:w="55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 w:line="278" w:lineRule="exact"/>
                              <w:ind w:firstLine="0"/>
                              <w:jc w:val="both"/>
                            </w:pPr>
                            <w:r>
                              <w:t>Использование векторов в геометрии. Векторы в физике</w:t>
                            </w:r>
                          </w:p>
                        </w:tc>
                      </w:tr>
                      <w:tr w:rsidR="00F935E8">
                        <w:trPr>
                          <w:trHeight w:hRule="exact" w:val="557"/>
                          <w:jc w:val="center"/>
                        </w:trPr>
                        <w:tc>
                          <w:tcPr>
                            <w:tcW w:w="4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firstLine="0"/>
                            </w:pPr>
                            <w:r>
                              <w:t>Основы тригонометрии</w:t>
                            </w:r>
                          </w:p>
                        </w:tc>
                        <w:tc>
                          <w:tcPr>
                            <w:tcW w:w="55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35E8" w:rsidRDefault="00F935E8" w:rsidP="0060405A">
                            <w:pPr>
                              <w:pStyle w:val="20"/>
                              <w:shd w:val="clear" w:color="auto" w:fill="auto"/>
                              <w:spacing w:after="0" w:line="278" w:lineRule="exact"/>
                              <w:ind w:firstLine="0"/>
                              <w:jc w:val="both"/>
                            </w:pPr>
                            <w:r>
                              <w:t xml:space="preserve">Вычисления в геометрии. </w:t>
                            </w:r>
                          </w:p>
                        </w:tc>
                      </w:tr>
                      <w:tr w:rsidR="00F935E8">
                        <w:trPr>
                          <w:trHeight w:hRule="exact" w:val="840"/>
                          <w:jc w:val="center"/>
                        </w:trPr>
                        <w:tc>
                          <w:tcPr>
                            <w:tcW w:w="4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firstLine="0"/>
                            </w:pPr>
                            <w:r>
                              <w:t>Функции и графики</w:t>
                            </w:r>
                          </w:p>
                        </w:tc>
                        <w:tc>
                          <w:tcPr>
                            <w:tcW w:w="55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 w:line="278" w:lineRule="exact"/>
                              <w:ind w:firstLine="0"/>
                              <w:jc w:val="both"/>
                            </w:pPr>
                            <w:r>
                              <w:t>Табличное значение зависимостей. Построение зависимостей. Свойства практических зависимостей</w:t>
                            </w:r>
                          </w:p>
                        </w:tc>
                      </w:tr>
                      <w:tr w:rsidR="00F935E8">
                        <w:trPr>
                          <w:trHeight w:hRule="exact" w:val="845"/>
                          <w:jc w:val="center"/>
                        </w:trPr>
                        <w:tc>
                          <w:tcPr>
                            <w:tcW w:w="4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firstLine="0"/>
                            </w:pPr>
                            <w:r>
                              <w:t>Многогранники и тела вращения</w:t>
                            </w:r>
                          </w:p>
                        </w:tc>
                        <w:tc>
                          <w:tcPr>
                            <w:tcW w:w="55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 w:line="278" w:lineRule="exact"/>
                              <w:ind w:firstLine="0"/>
                              <w:jc w:val="both"/>
                            </w:pPr>
                            <w:r>
                              <w:t>Вычисление геометрических величин. Развитие наглядных представлений. Организация практических измерений.</w:t>
                            </w:r>
                          </w:p>
                        </w:tc>
                      </w:tr>
                      <w:tr w:rsidR="00F935E8">
                        <w:trPr>
                          <w:trHeight w:hRule="exact" w:val="1114"/>
                          <w:jc w:val="center"/>
                        </w:trPr>
                        <w:tc>
                          <w:tcPr>
                            <w:tcW w:w="4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firstLine="0"/>
                            </w:pPr>
                            <w:r>
                              <w:t>Начала математического анализа</w:t>
                            </w:r>
                          </w:p>
                        </w:tc>
                        <w:tc>
                          <w:tcPr>
                            <w:tcW w:w="55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t>Экстремальные значения геометрических величин. Приложение физических процессов. Исследование физических процессов. Наглядное представление о производной</w:t>
                            </w:r>
                          </w:p>
                        </w:tc>
                      </w:tr>
                      <w:tr w:rsidR="00F935E8"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4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firstLine="0"/>
                            </w:pPr>
                            <w:r>
                              <w:t>Интеграл и его применение</w:t>
                            </w:r>
                          </w:p>
                        </w:tc>
                        <w:tc>
                          <w:tcPr>
                            <w:tcW w:w="55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t>Вычисление площадей и объемов. Интеграл в физике. Наглядные представления об интеграле.</w:t>
                            </w:r>
                          </w:p>
                        </w:tc>
                      </w:tr>
                      <w:tr w:rsidR="00F935E8">
                        <w:trPr>
                          <w:trHeight w:hRule="exact" w:val="557"/>
                          <w:jc w:val="center"/>
                        </w:trPr>
                        <w:tc>
                          <w:tcPr>
                            <w:tcW w:w="4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firstLine="0"/>
                            </w:pPr>
                            <w:r>
                              <w:t>Элементы теории вероятности</w:t>
                            </w:r>
                          </w:p>
                        </w:tc>
                        <w:tc>
                          <w:tcPr>
                            <w:tcW w:w="55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t>Вычисление статистических характеристик. Оценка вероятности события.</w:t>
                            </w:r>
                          </w:p>
                        </w:tc>
                      </w:tr>
                      <w:tr w:rsidR="00F935E8">
                        <w:trPr>
                          <w:trHeight w:hRule="exact" w:val="1133"/>
                          <w:jc w:val="center"/>
                        </w:trPr>
                        <w:tc>
                          <w:tcPr>
                            <w:tcW w:w="40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firstLine="0"/>
                            </w:pPr>
                            <w:r>
                              <w:t>Уравнения и неравенства</w:t>
                            </w:r>
                          </w:p>
                        </w:tc>
                        <w:tc>
                          <w:tcPr>
                            <w:tcW w:w="5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35E8" w:rsidRDefault="00F935E8">
                            <w:pPr>
                              <w:pStyle w:val="20"/>
                              <w:shd w:val="clear" w:color="auto" w:fill="auto"/>
                              <w:spacing w:after="0" w:line="278" w:lineRule="exact"/>
                              <w:ind w:firstLine="0"/>
                              <w:jc w:val="both"/>
                            </w:pPr>
                            <w:r>
                              <w:t>Построение математической модели и ее исследование (текстовые задачи). Развитие логического мышления при решении уравнений и неравенств. Геометрические модели.</w:t>
                            </w:r>
                          </w:p>
                        </w:tc>
                      </w:tr>
                    </w:tbl>
                    <w:p w:rsidR="00F935E8" w:rsidRDefault="00F935E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4" w:name="bookmark13"/>
      <w:r w:rsidR="001804EF">
        <w:t>1.5. Количество часов, отведенное на освоение программы</w:t>
      </w:r>
      <w:r w:rsidR="001804EF">
        <w:br/>
        <w:t>общеобразовательной дисциплины:</w:t>
      </w:r>
      <w:bookmarkEnd w:id="14"/>
    </w:p>
    <w:p w:rsidR="00B343FE" w:rsidRPr="00B343FE" w:rsidRDefault="00B343FE" w:rsidP="00B343FE">
      <w:pPr>
        <w:rPr>
          <w:rFonts w:ascii="Times New Roman" w:eastAsia="Times New Roman" w:hAnsi="Times New Roman" w:cs="Times New Roman"/>
        </w:rPr>
      </w:pPr>
      <w:r w:rsidRPr="00B343FE">
        <w:rPr>
          <w:rFonts w:ascii="Times New Roman" w:eastAsia="Times New Roman" w:hAnsi="Times New Roman" w:cs="Times New Roman"/>
        </w:rPr>
        <w:t xml:space="preserve">При реализации содержания общеобразовательной учебной дисциплины «Математика: алгебра и начала математического анализа; геометрия» в пределах освоения ОПОП СПО на базе основного общего образования с получением среднего общего образования (ППКРС) максимальная учебная нагрузка обучающихся составляет:  </w:t>
      </w:r>
    </w:p>
    <w:p w:rsidR="00745746" w:rsidRDefault="00B343FE" w:rsidP="001B0B5C">
      <w:pPr>
        <w:pStyle w:val="20"/>
        <w:shd w:val="clear" w:color="auto" w:fill="auto"/>
        <w:spacing w:after="198"/>
        <w:ind w:left="160" w:right="3600" w:firstLine="0"/>
      </w:pPr>
      <w:r>
        <w:t>м</w:t>
      </w:r>
      <w:r w:rsidR="001804EF">
        <w:t>аксимальная учебная нагрузка - 4</w:t>
      </w:r>
      <w:r w:rsidR="00D5063B">
        <w:t>2</w:t>
      </w:r>
      <w:r w:rsidR="008037CA">
        <w:t>7</w:t>
      </w:r>
      <w:r w:rsidR="001804EF">
        <w:t xml:space="preserve"> час</w:t>
      </w:r>
      <w:r w:rsidR="00D5063B">
        <w:t>ов</w:t>
      </w:r>
      <w:r w:rsidR="001804EF">
        <w:t>, в том числе: обязательная аудиторная учебная нагрузки - 2</w:t>
      </w:r>
      <w:r w:rsidR="00D5063B">
        <w:t>8</w:t>
      </w:r>
      <w:r w:rsidR="001804EF">
        <w:t>5 часов; самостоятельная (внеаудиторная) работа -1</w:t>
      </w:r>
      <w:r w:rsidR="00D5063B">
        <w:t>4</w:t>
      </w:r>
      <w:r w:rsidR="008037CA">
        <w:t>2</w:t>
      </w:r>
      <w:r w:rsidR="001804EF">
        <w:t xml:space="preserve"> час</w:t>
      </w:r>
      <w:r w:rsidR="00D5063B">
        <w:t>а</w:t>
      </w:r>
      <w:r w:rsidR="001804EF">
        <w:t>.</w:t>
      </w:r>
    </w:p>
    <w:p w:rsidR="00745746" w:rsidRDefault="001804EF">
      <w:pPr>
        <w:pStyle w:val="20"/>
        <w:shd w:val="clear" w:color="auto" w:fill="auto"/>
        <w:spacing w:after="0" w:line="278" w:lineRule="exact"/>
        <w:ind w:left="160" w:right="180" w:firstLine="540"/>
        <w:jc w:val="both"/>
      </w:pPr>
      <w:r>
        <w:br w:type="page"/>
      </w:r>
    </w:p>
    <w:p w:rsidR="00745746" w:rsidRDefault="001804EF">
      <w:pPr>
        <w:pStyle w:val="10"/>
        <w:keepNext/>
        <w:keepLines/>
        <w:shd w:val="clear" w:color="auto" w:fill="auto"/>
        <w:spacing w:line="370" w:lineRule="exact"/>
        <w:ind w:right="40"/>
      </w:pPr>
      <w:bookmarkStart w:id="15" w:name="bookmark15"/>
      <w:r>
        <w:lastRenderedPageBreak/>
        <w:t>2. СТРУКТУРА И СОДЕРЖАНИЕ УЧЕБНОЙ</w:t>
      </w:r>
      <w:r>
        <w:br/>
        <w:t>ДИСЦИПЛИНЫ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9"/>
        <w:gridCol w:w="1560"/>
      </w:tblGrid>
      <w:tr w:rsidR="00745746">
        <w:trPr>
          <w:trHeight w:hRule="exact" w:val="682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99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99" w:wrap="notBeside" w:vAnchor="text" w:hAnchor="text" w:xAlign="center" w:y="1"/>
              <w:shd w:val="clear" w:color="auto" w:fill="auto"/>
              <w:spacing w:after="120" w:line="240" w:lineRule="exact"/>
              <w:ind w:firstLine="0"/>
            </w:pPr>
            <w:r>
              <w:rPr>
                <w:rStyle w:val="25"/>
              </w:rPr>
              <w:t>Количество</w:t>
            </w:r>
          </w:p>
          <w:p w:rsidR="00745746" w:rsidRDefault="001804EF">
            <w:pPr>
              <w:pStyle w:val="20"/>
              <w:framePr w:w="9499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25"/>
              </w:rPr>
              <w:t>часов</w:t>
            </w:r>
          </w:p>
        </w:tc>
      </w:tr>
      <w:tr w:rsidR="00745746">
        <w:trPr>
          <w:trHeight w:hRule="exact" w:val="398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99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 w:rsidP="000A685A">
            <w:pPr>
              <w:pStyle w:val="20"/>
              <w:framePr w:w="949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1pt"/>
              </w:rPr>
              <w:t>4</w:t>
            </w:r>
            <w:r w:rsidR="00D5063B">
              <w:rPr>
                <w:rStyle w:val="211pt"/>
              </w:rPr>
              <w:t>2</w:t>
            </w:r>
            <w:r w:rsidR="000A685A">
              <w:rPr>
                <w:rStyle w:val="211pt"/>
              </w:rPr>
              <w:t>7</w:t>
            </w:r>
          </w:p>
        </w:tc>
      </w:tr>
      <w:tr w:rsidR="00745746">
        <w:trPr>
          <w:trHeight w:hRule="exact" w:val="40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99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Обязательная аудиторная учебная нагрузка (всего)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 w:rsidP="00D5063B">
            <w:pPr>
              <w:pStyle w:val="20"/>
              <w:framePr w:w="949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1pt"/>
              </w:rPr>
              <w:t>2</w:t>
            </w:r>
            <w:r w:rsidR="00D5063B">
              <w:rPr>
                <w:rStyle w:val="211pt"/>
              </w:rPr>
              <w:t>8</w:t>
            </w:r>
            <w:r>
              <w:rPr>
                <w:rStyle w:val="211pt"/>
              </w:rPr>
              <w:t>5</w:t>
            </w:r>
          </w:p>
        </w:tc>
      </w:tr>
      <w:tr w:rsidR="00745746">
        <w:trPr>
          <w:trHeight w:hRule="exact" w:val="398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9499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40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99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лабораторные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40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9499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Pr="00BC6B0F" w:rsidRDefault="0002526B" w:rsidP="007C5496">
            <w:pPr>
              <w:framePr w:w="9499" w:wrap="notBeside" w:vAnchor="text" w:hAnchor="text" w:xAlign="center" w:y="1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0A685A">
              <w:rPr>
                <w:rFonts w:ascii="Times New Roman" w:hAnsi="Times New Roman" w:cs="Times New Roman"/>
                <w:i/>
              </w:rPr>
              <w:t>9</w:t>
            </w:r>
            <w:r>
              <w:rPr>
                <w:rFonts w:ascii="Times New Roman" w:hAnsi="Times New Roman" w:cs="Times New Roman"/>
                <w:i/>
              </w:rPr>
              <w:t>4</w:t>
            </w:r>
          </w:p>
        </w:tc>
      </w:tr>
      <w:tr w:rsidR="00745746">
        <w:trPr>
          <w:trHeight w:hRule="exact" w:val="40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99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Самостоятельная работа обучающегося (всего)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 w:rsidP="000A685A">
            <w:pPr>
              <w:pStyle w:val="20"/>
              <w:framePr w:w="949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1pt"/>
              </w:rPr>
              <w:t>1</w:t>
            </w:r>
            <w:r w:rsidR="00D5063B">
              <w:rPr>
                <w:rStyle w:val="211pt"/>
              </w:rPr>
              <w:t>4</w:t>
            </w:r>
            <w:r w:rsidR="000A685A">
              <w:rPr>
                <w:rStyle w:val="211pt"/>
              </w:rPr>
              <w:t>2</w:t>
            </w:r>
          </w:p>
        </w:tc>
      </w:tr>
      <w:tr w:rsidR="00745746">
        <w:trPr>
          <w:trHeight w:hRule="exact" w:val="413"/>
          <w:jc w:val="center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99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 xml:space="preserve">Итоговая аттестация </w:t>
            </w:r>
            <w:r w:rsidR="007C5496">
              <w:rPr>
                <w:rStyle w:val="25"/>
              </w:rPr>
              <w:t xml:space="preserve">по дисциплине </w:t>
            </w:r>
            <w:r>
              <w:rPr>
                <w:rStyle w:val="25"/>
              </w:rPr>
              <w:t xml:space="preserve">в форме </w:t>
            </w:r>
            <w:r w:rsidRPr="0002526B">
              <w:rPr>
                <w:rStyle w:val="25"/>
                <w:i/>
              </w:rPr>
              <w:t>экзамена</w:t>
            </w:r>
          </w:p>
        </w:tc>
      </w:tr>
    </w:tbl>
    <w:p w:rsidR="00745746" w:rsidRDefault="00745746">
      <w:pPr>
        <w:framePr w:w="9499" w:wrap="notBeside" w:vAnchor="text" w:hAnchor="text" w:xAlign="center" w:y="1"/>
        <w:rPr>
          <w:sz w:val="2"/>
          <w:szCs w:val="2"/>
        </w:rPr>
      </w:pPr>
    </w:p>
    <w:p w:rsidR="00745746" w:rsidRDefault="00745746">
      <w:pPr>
        <w:rPr>
          <w:sz w:val="2"/>
          <w:szCs w:val="2"/>
        </w:rPr>
      </w:pPr>
    </w:p>
    <w:p w:rsidR="002631FF" w:rsidRDefault="007C5496">
      <w:pPr>
        <w:rPr>
          <w:sz w:val="2"/>
          <w:szCs w:val="2"/>
        </w:rPr>
      </w:pPr>
      <w:r>
        <w:rPr>
          <w:sz w:val="2"/>
          <w:szCs w:val="2"/>
        </w:rPr>
        <w:t>ТТтшлтрдт</w:t>
      </w: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Default="002631FF" w:rsidP="002631FF">
      <w:pPr>
        <w:rPr>
          <w:sz w:val="2"/>
          <w:szCs w:val="2"/>
        </w:rPr>
      </w:pPr>
    </w:p>
    <w:p w:rsidR="002631FF" w:rsidRPr="002631FF" w:rsidRDefault="002631FF" w:rsidP="002631FF">
      <w:pPr>
        <w:rPr>
          <w:sz w:val="2"/>
          <w:szCs w:val="2"/>
        </w:rPr>
      </w:pPr>
    </w:p>
    <w:p w:rsidR="002631FF" w:rsidRDefault="002631FF" w:rsidP="002631FF">
      <w:pPr>
        <w:rPr>
          <w:sz w:val="2"/>
          <w:szCs w:val="2"/>
        </w:rPr>
      </w:pPr>
    </w:p>
    <w:p w:rsidR="002631FF" w:rsidRDefault="002631FF" w:rsidP="002631FF">
      <w:pPr>
        <w:tabs>
          <w:tab w:val="left" w:pos="195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745746" w:rsidRPr="002631FF" w:rsidRDefault="002631FF" w:rsidP="002631FF">
      <w:pPr>
        <w:tabs>
          <w:tab w:val="left" w:pos="1950"/>
        </w:tabs>
        <w:rPr>
          <w:sz w:val="2"/>
          <w:szCs w:val="2"/>
        </w:rPr>
        <w:sectPr w:rsidR="00745746" w:rsidRPr="002631FF">
          <w:footerReference w:type="even" r:id="rId13"/>
          <w:footerReference w:type="default" r:id="rId14"/>
          <w:footerReference w:type="first" r:id="rId15"/>
          <w:pgSz w:w="11900" w:h="16840"/>
          <w:pgMar w:top="954" w:right="631" w:bottom="1276" w:left="1598" w:header="0" w:footer="3" w:gutter="0"/>
          <w:cols w:space="720"/>
          <w:noEndnote/>
          <w:titlePg/>
          <w:docGrid w:linePitch="360"/>
        </w:sectPr>
      </w:pPr>
      <w:r>
        <w:rPr>
          <w:sz w:val="2"/>
          <w:szCs w:val="2"/>
        </w:rPr>
        <w:tab/>
      </w:r>
    </w:p>
    <w:p w:rsidR="00745746" w:rsidRDefault="001804EF">
      <w:pPr>
        <w:pStyle w:val="10"/>
        <w:keepNext/>
        <w:keepLines/>
        <w:shd w:val="clear" w:color="auto" w:fill="auto"/>
        <w:spacing w:after="656" w:line="320" w:lineRule="exact"/>
        <w:ind w:left="260"/>
        <w:jc w:val="left"/>
      </w:pPr>
      <w:bookmarkStart w:id="16" w:name="bookmark16"/>
      <w:r>
        <w:lastRenderedPageBreak/>
        <w:t>2.2. ТЕМАТИЧЕСКИЙ ПЛАН И СОДЕРЖАНИЕ УЧЕБНОЙ ДИСЦИПЛИНЫ «МАТЕМАТИКА</w:t>
      </w:r>
      <w:r w:rsidR="006A2CEA">
        <w:t>: алгебра</w:t>
      </w:r>
      <w:r w:rsidR="005F4229">
        <w:t xml:space="preserve"> и </w:t>
      </w:r>
      <w:r w:rsidR="006A2CEA">
        <w:t xml:space="preserve"> начала математического анализа</w:t>
      </w:r>
      <w:r w:rsidR="005F4229">
        <w:t>;</w:t>
      </w:r>
      <w:r w:rsidR="006A2CEA">
        <w:t xml:space="preserve"> геометрия</w:t>
      </w:r>
      <w:r>
        <w:t>»</w:t>
      </w:r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9115"/>
        <w:gridCol w:w="1085"/>
        <w:gridCol w:w="1555"/>
      </w:tblGrid>
      <w:tr w:rsidR="00745746">
        <w:trPr>
          <w:trHeight w:hRule="exact" w:val="686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54" w:lineRule="exact"/>
              <w:ind w:firstLine="0"/>
              <w:jc w:val="center"/>
            </w:pPr>
            <w:r>
              <w:rPr>
                <w:rStyle w:val="25"/>
              </w:rPr>
              <w:t>Наименование разделов и тем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5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120" w:line="240" w:lineRule="exact"/>
              <w:ind w:left="260" w:firstLine="0"/>
            </w:pPr>
            <w:r>
              <w:rPr>
                <w:rStyle w:val="25"/>
              </w:rPr>
              <w:t>Объем</w:t>
            </w:r>
          </w:p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25"/>
              </w:rPr>
              <w:t>часов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25"/>
              </w:rPr>
              <w:t>Уровень</w:t>
            </w:r>
          </w:p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25"/>
              </w:rPr>
              <w:t>освоения</w:t>
            </w:r>
          </w:p>
        </w:tc>
      </w:tr>
      <w:tr w:rsidR="00745746">
        <w:trPr>
          <w:trHeight w:hRule="exact" w:val="893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</w:pPr>
            <w:r>
              <w:rPr>
                <w:rStyle w:val="25"/>
              </w:rPr>
              <w:t>Введение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78" w:lineRule="exact"/>
              <w:ind w:firstLine="480"/>
            </w:pPr>
            <w:r>
              <w:t>Математика в науке, технике, экономике, информационных технологиях и практической деятельности. Цели и задачи изучения математики в учреждениях начального и среднего профессионального образования.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746" w:rsidRPr="001804EF" w:rsidRDefault="000F179C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288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</w:pPr>
            <w:r>
              <w:rPr>
                <w:rStyle w:val="25"/>
              </w:rPr>
              <w:t>Раздел 1 Развитие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Содержание учебного материала: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Pr="001804EF" w:rsidRDefault="00D5063B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6260FA">
              <w:rPr>
                <w:b/>
              </w:rPr>
              <w:t>/8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504"/>
          <w:jc w:val="center"/>
        </w:trPr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</w:pPr>
            <w:r>
              <w:rPr>
                <w:rStyle w:val="25"/>
              </w:rPr>
              <w:t>понятия о числе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 w:rsidP="003660C7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1. Целые и рациональные числа</w:t>
            </w:r>
            <w:r w:rsidR="003660C7">
              <w:t>.</w:t>
            </w:r>
            <w:r>
              <w:t xml:space="preserve"> Действительные числа.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562"/>
          <w:jc w:val="center"/>
        </w:trPr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2. Приближенное значение. Абсолютная и относительная погрешности. Стандартная запись числа. Действия с числами в стандартном виде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D5063B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499"/>
          <w:jc w:val="center"/>
        </w:trPr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3. Понятие комплексного числа. Изображение комплексных чисел</w:t>
            </w:r>
          </w:p>
          <w:p w:rsidR="001804EF" w:rsidRDefault="001804EF" w:rsidP="00994E00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 xml:space="preserve">    </w:t>
            </w:r>
            <w:r w:rsidR="00994E00">
              <w:t xml:space="preserve">Диагностическая </w:t>
            </w:r>
            <w:r>
              <w:t>контрольная работа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3660C7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4</w:t>
            </w:r>
          </w:p>
          <w:p w:rsidR="001804EF" w:rsidRDefault="003660C7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07"/>
          <w:jc w:val="center"/>
        </w:trPr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Самостоятельная работа обучающихся: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214pt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979"/>
          <w:jc w:val="center"/>
        </w:trPr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B2" w:rsidRDefault="001F32B2" w:rsidP="001F32B2">
            <w:pPr>
              <w:pStyle w:val="20"/>
              <w:framePr w:w="14851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40"/>
              </w:tabs>
              <w:spacing w:after="0"/>
              <w:ind w:firstLine="0"/>
              <w:jc w:val="both"/>
            </w:pPr>
            <w:r>
              <w:t>Различные формы комплексного числа. (Работа со справочной литературой)</w:t>
            </w:r>
          </w:p>
          <w:p w:rsidR="001F32B2" w:rsidRDefault="001F32B2" w:rsidP="001F32B2">
            <w:pPr>
              <w:pStyle w:val="20"/>
              <w:framePr w:w="14851" w:wrap="notBeside" w:vAnchor="text" w:hAnchor="text" w:xAlign="center" w:y="1"/>
              <w:shd w:val="clear" w:color="auto" w:fill="auto"/>
              <w:tabs>
                <w:tab w:val="left" w:pos="240"/>
              </w:tabs>
              <w:spacing w:after="0"/>
              <w:jc w:val="both"/>
            </w:pPr>
          </w:p>
          <w:p w:rsidR="00745746" w:rsidRDefault="001804EF" w:rsidP="001F32B2">
            <w:pPr>
              <w:pStyle w:val="20"/>
              <w:framePr w:w="14851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40"/>
              </w:tabs>
              <w:spacing w:after="0"/>
              <w:ind w:firstLine="0"/>
              <w:jc w:val="both"/>
            </w:pPr>
            <w:r>
              <w:t>Реше</w:t>
            </w:r>
            <w:r w:rsidR="001F32B2">
              <w:t>ние</w:t>
            </w:r>
            <w:r>
              <w:t xml:space="preserve"> задач.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4EF" w:rsidRDefault="001804EF" w:rsidP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90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1F32B2" w:rsidRDefault="001F32B2" w:rsidP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90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1F32B2" w:rsidRDefault="001F32B2" w:rsidP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90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1F32B2" w:rsidRDefault="001F32B2" w:rsidP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90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1F32B2" w:rsidRDefault="001F32B2" w:rsidP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90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1F32B2" w:rsidRPr="000C6E23" w:rsidRDefault="001F32B2" w:rsidP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9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3</w:t>
            </w:r>
          </w:p>
        </w:tc>
      </w:tr>
      <w:tr w:rsidR="00745746">
        <w:trPr>
          <w:trHeight w:hRule="exact" w:val="682"/>
          <w:jc w:val="center"/>
        </w:trPr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745746" w:rsidP="00A35C64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83" w:lineRule="exact"/>
              <w:ind w:firstLine="0"/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Pr="000C6E23" w:rsidRDefault="00745746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283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</w:pPr>
            <w:r>
              <w:rPr>
                <w:rStyle w:val="25"/>
              </w:rPr>
              <w:t>Раздел 2 Корни, степени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Содержание учебного материала: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Pr="00A35C64" w:rsidRDefault="00950B7F" w:rsidP="004C2FF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6260FA">
              <w:rPr>
                <w:b/>
              </w:rPr>
              <w:t>/18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566"/>
          <w:jc w:val="center"/>
        </w:trPr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</w:pPr>
            <w:r>
              <w:rPr>
                <w:rStyle w:val="25"/>
              </w:rPr>
              <w:t>и логарифмы.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both"/>
            </w:pPr>
            <w:r>
              <w:t>1. Степень с натуральным и целым показателем. Свойства степени. Корень П-степени. Свойства корней.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8C04A9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88"/>
          <w:jc w:val="center"/>
        </w:trPr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2. Степени с рациональным и действительным показателями, их свойства.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8C04A9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88"/>
          <w:jc w:val="center"/>
        </w:trPr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3. Логарифмы и их свойства. Правила логарифмирования.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83"/>
          <w:jc w:val="center"/>
        </w:trPr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4. Показательная и логарифмическая функция, их свойства и графики.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A35C64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446"/>
          <w:jc w:val="center"/>
        </w:trPr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1D1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5.Показательные и логарифмические уравнения и неравенства.</w:t>
            </w:r>
          </w:p>
          <w:p w:rsidR="002561D1" w:rsidRDefault="002561D1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 w:rsidRPr="00681EDA">
              <w:rPr>
                <w:rFonts w:eastAsia="Droid Sans Fallback"/>
              </w:rPr>
              <w:t>Контрольная работа №</w:t>
            </w:r>
            <w:r>
              <w:rPr>
                <w:rFonts w:eastAsia="Droid Sans Fallback"/>
              </w:rPr>
              <w:t>1</w:t>
            </w:r>
            <w:r w:rsidRPr="00681EDA">
              <w:rPr>
                <w:rFonts w:eastAsia="Droid Sans Fallback"/>
              </w:rPr>
              <w:t xml:space="preserve"> по теме «Корни, степени, логарифмы».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A35C64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5</w:t>
            </w:r>
          </w:p>
          <w:p w:rsidR="002561D1" w:rsidRDefault="002561D1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432"/>
          <w:jc w:val="center"/>
        </w:trPr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745746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right"/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745746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3</w:t>
            </w:r>
          </w:p>
        </w:tc>
      </w:tr>
      <w:tr w:rsidR="00745746">
        <w:trPr>
          <w:trHeight w:hRule="exact" w:val="278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Самостоятельная работа обучающихся: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Pr="002561D1" w:rsidRDefault="001F32B2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07"/>
          <w:jc w:val="center"/>
        </w:trPr>
        <w:tc>
          <w:tcPr>
            <w:tcW w:w="3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1804EF" w:rsidP="001F32B2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 xml:space="preserve">1 .Решение </w:t>
            </w:r>
            <w:r w:rsidR="001F32B2">
              <w:t xml:space="preserve">показательных и логарифмических </w:t>
            </w:r>
            <w:r>
              <w:t>уравнений. (Индивидуальное задание)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746" w:rsidRDefault="00745746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3</w:t>
            </w:r>
          </w:p>
        </w:tc>
      </w:tr>
    </w:tbl>
    <w:p w:rsidR="00745746" w:rsidRDefault="00745746">
      <w:pPr>
        <w:framePr w:w="14851" w:wrap="notBeside" w:vAnchor="text" w:hAnchor="text" w:xAlign="center" w:y="1"/>
        <w:rPr>
          <w:sz w:val="2"/>
          <w:szCs w:val="2"/>
        </w:rPr>
      </w:pPr>
    </w:p>
    <w:p w:rsidR="00745746" w:rsidRDefault="00745746">
      <w:pPr>
        <w:rPr>
          <w:sz w:val="2"/>
          <w:szCs w:val="2"/>
        </w:rPr>
        <w:sectPr w:rsidR="00745746">
          <w:pgSz w:w="16840" w:h="11900" w:orient="landscape"/>
          <w:pgMar w:top="538" w:right="1042" w:bottom="1029" w:left="94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1"/>
        <w:gridCol w:w="9125"/>
        <w:gridCol w:w="1080"/>
        <w:gridCol w:w="1560"/>
      </w:tblGrid>
      <w:tr w:rsidR="00745746">
        <w:trPr>
          <w:trHeight w:hRule="exact" w:val="1118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E139F4">
            <w:pPr>
              <w:pStyle w:val="20"/>
              <w:framePr w:w="1485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/>
              <w:ind w:firstLine="0"/>
              <w:jc w:val="both"/>
            </w:pPr>
            <w:r>
              <w:t>Решени</w:t>
            </w:r>
            <w:r w:rsidR="001F32B2">
              <w:t>е</w:t>
            </w:r>
            <w:r>
              <w:t xml:space="preserve"> задач.</w:t>
            </w:r>
          </w:p>
          <w:p w:rsidR="00745746" w:rsidRDefault="001F32B2" w:rsidP="00E139F4">
            <w:pPr>
              <w:pStyle w:val="20"/>
              <w:framePr w:w="1485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45"/>
              </w:tabs>
              <w:spacing w:after="0"/>
              <w:ind w:firstLine="0"/>
              <w:jc w:val="both"/>
            </w:pPr>
            <w:r>
              <w:t>Написание реферата.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745746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before="300" w:after="0" w:line="240" w:lineRule="exact"/>
              <w:ind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278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Раздел 3 Прямые и</w:t>
            </w: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Содержание учебного материала: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Pr="00C33F1E" w:rsidRDefault="00C33F1E" w:rsidP="000F179C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 w:rsidRPr="00C33F1E">
              <w:rPr>
                <w:b/>
              </w:rPr>
              <w:t>24</w:t>
            </w:r>
            <w:r w:rsidR="006260FA">
              <w:rPr>
                <w:b/>
              </w:rPr>
              <w:t>/18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283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плоскости в пространстве</w:t>
            </w: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1. Взаимное расположение прямых и плоскостей в пространстве.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0F179C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83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2. Параллельность прямых и плоскостей в пространстве.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0F179C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83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3. Перпендикулярность прямых и плоскостей в пространстве.</w:t>
            </w:r>
            <w:r w:rsidR="00B26C48">
              <w:t xml:space="preserve"> Геом. пре</w:t>
            </w:r>
            <w:r w:rsidR="003660C7">
              <w:t>о</w:t>
            </w:r>
            <w:r w:rsidR="00B26C48">
              <w:t>бор. пр-ва</w:t>
            </w:r>
          </w:p>
          <w:p w:rsidR="00B26C48" w:rsidRDefault="00B26C48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</w:p>
          <w:p w:rsidR="00B26C48" w:rsidRDefault="00B26C48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</w:p>
          <w:p w:rsidR="00B26C48" w:rsidRDefault="00B26C48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</w:p>
          <w:p w:rsidR="002561D1" w:rsidRDefault="002561D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</w:p>
          <w:p w:rsidR="002561D1" w:rsidRDefault="002561D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</w:p>
          <w:p w:rsidR="002561D1" w:rsidRDefault="002561D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0F179C" w:rsidP="003660C7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1</w:t>
            </w:r>
            <w:r w:rsidR="003660C7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88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Pr="00B26C48" w:rsidRDefault="00AF4D17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 w:rsidRPr="00681EDA">
              <w:rPr>
                <w:rFonts w:eastAsia="Droid Sans Fallback"/>
              </w:rPr>
              <w:t>Контрольная работа №</w:t>
            </w:r>
            <w:r>
              <w:rPr>
                <w:rFonts w:eastAsia="Droid Sans Fallback"/>
              </w:rPr>
              <w:t>2</w:t>
            </w:r>
            <w:r w:rsidRPr="00681EDA">
              <w:rPr>
                <w:rFonts w:eastAsia="Droid Sans Fallback"/>
              </w:rPr>
              <w:t xml:space="preserve"> по теме «Прямые и плоскости в пространстве».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Pr="00B26C48" w:rsidRDefault="001804EF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 w:rsidRPr="00B26C48">
              <w:rPr>
                <w:rStyle w:val="25"/>
                <w:b w:val="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 w:rsidTr="00AF4D17">
        <w:trPr>
          <w:trHeight w:hRule="exact" w:val="307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746" w:rsidRDefault="00745746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Pr="000F179C" w:rsidRDefault="00745746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Pr="00AF4D17" w:rsidRDefault="00745746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center"/>
            </w:pPr>
          </w:p>
        </w:tc>
      </w:tr>
      <w:tr w:rsidR="00AF4D17" w:rsidTr="00AF4D17">
        <w:trPr>
          <w:trHeight w:hRule="exact" w:val="225"/>
          <w:jc w:val="center"/>
        </w:trPr>
        <w:tc>
          <w:tcPr>
            <w:tcW w:w="309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F4D17" w:rsidRDefault="00AF4D17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4D17" w:rsidRDefault="00AF4D17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Самостоятельная работа обучающихся: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4D17" w:rsidRPr="000F179C" w:rsidRDefault="00AF4D17" w:rsidP="00E139F4">
            <w:pPr>
              <w:framePr w:w="14856" w:wrap="notBeside" w:vAnchor="text" w:hAnchor="text" w:xAlign="center" w:y="1"/>
              <w:jc w:val="center"/>
              <w:rPr>
                <w:b/>
                <w:sz w:val="16"/>
                <w:szCs w:val="16"/>
              </w:rPr>
            </w:pPr>
            <w:r w:rsidRPr="000F179C">
              <w:rPr>
                <w:b/>
                <w:sz w:val="16"/>
                <w:szCs w:val="16"/>
              </w:rPr>
              <w:t>1</w:t>
            </w:r>
            <w:r w:rsidR="001F12A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D17" w:rsidRPr="00AF4D17" w:rsidRDefault="00AF4D17" w:rsidP="00E139F4">
            <w:pPr>
              <w:framePr w:w="14856" w:wrap="notBeside" w:vAnchor="text" w:hAnchor="text" w:xAlign="center" w:y="1"/>
            </w:pPr>
          </w:p>
        </w:tc>
      </w:tr>
      <w:tr w:rsidR="00AF4D17" w:rsidTr="00AF4D17">
        <w:trPr>
          <w:trHeight w:hRule="exact" w:val="60"/>
          <w:jc w:val="center"/>
        </w:trPr>
        <w:tc>
          <w:tcPr>
            <w:tcW w:w="30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4D17" w:rsidRDefault="00AF4D17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4D17" w:rsidRDefault="00AF4D17" w:rsidP="00E139F4">
            <w:pPr>
              <w:pStyle w:val="20"/>
              <w:framePr w:w="14856" w:wrap="notBeside" w:vAnchor="text" w:hAnchor="text" w:xAlign="center" w:y="1"/>
              <w:spacing w:line="240" w:lineRule="exact"/>
              <w:jc w:val="both"/>
              <w:rPr>
                <w:rStyle w:val="2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4D17" w:rsidRPr="00AF4D17" w:rsidRDefault="00AF4D17" w:rsidP="00E139F4">
            <w:pPr>
              <w:framePr w:w="14856" w:wrap="notBeside" w:vAnchor="text" w:hAnchor="text" w:xAlign="center" w:y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4D17" w:rsidRPr="00AF4D17" w:rsidRDefault="00AF4D17" w:rsidP="00E139F4">
            <w:pPr>
              <w:framePr w:w="14856" w:wrap="notBeside" w:vAnchor="text" w:hAnchor="text" w:xAlign="center" w:y="1"/>
            </w:pPr>
          </w:p>
        </w:tc>
      </w:tr>
      <w:tr w:rsidR="00AF4D17" w:rsidTr="0081513C">
        <w:trPr>
          <w:trHeight w:hRule="exact" w:val="278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AF4D17" w:rsidRDefault="00AF4D17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4D17" w:rsidRDefault="001F32B2" w:rsidP="00BC1F05">
            <w:pPr>
              <w:pStyle w:val="20"/>
              <w:framePr w:w="1485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spacing w:after="0" w:line="240" w:lineRule="exact"/>
              <w:jc w:val="both"/>
            </w:pPr>
            <w:r>
              <w:t>Создание презентаций.</w:t>
            </w:r>
          </w:p>
          <w:p w:rsidR="001F32B2" w:rsidRDefault="001F32B2" w:rsidP="00BC1F05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left="360" w:firstLine="0"/>
              <w:jc w:val="both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AF4D17" w:rsidRDefault="00AF4D17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4D17" w:rsidRPr="00AF4D17" w:rsidRDefault="00AF4D17" w:rsidP="00E139F4">
            <w:pPr>
              <w:framePr w:w="1485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AF4D17">
              <w:rPr>
                <w:rFonts w:ascii="Times New Roman" w:hAnsi="Times New Roman" w:cs="Times New Roman"/>
              </w:rPr>
              <w:t>3</w:t>
            </w:r>
          </w:p>
        </w:tc>
      </w:tr>
      <w:tr w:rsidR="00AF4D17" w:rsidTr="0081513C">
        <w:trPr>
          <w:trHeight w:hRule="exact" w:val="259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AF4D17" w:rsidRDefault="00AF4D17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4D17" w:rsidRDefault="00BC1F05" w:rsidP="00BC1F05">
            <w:pPr>
              <w:pStyle w:val="20"/>
              <w:framePr w:w="1485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spacing w:after="0" w:line="240" w:lineRule="exact"/>
              <w:jc w:val="both"/>
            </w:pPr>
            <w:r>
              <w:t>Составление кроссворда.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4D17" w:rsidRDefault="00AF4D17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4D17" w:rsidRPr="00AF4D17" w:rsidRDefault="00AF4D17" w:rsidP="00E139F4">
            <w:pPr>
              <w:framePr w:w="148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F4D17">
        <w:trPr>
          <w:trHeight w:hRule="exact" w:val="322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AF4D17" w:rsidRDefault="00AF4D17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left w:val="single" w:sz="4" w:space="0" w:color="auto"/>
            </w:tcBorders>
            <w:shd w:val="clear" w:color="auto" w:fill="FFFFFF"/>
          </w:tcPr>
          <w:p w:rsidR="00AF4D17" w:rsidRDefault="00AF4D17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4D17" w:rsidRDefault="00AF4D17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4D17" w:rsidRPr="00AF4D17" w:rsidRDefault="00AF4D17" w:rsidP="00E139F4">
            <w:pPr>
              <w:framePr w:w="14856" w:wrap="notBeside" w:vAnchor="text" w:hAnchor="text" w:xAlign="center" w:y="1"/>
            </w:pPr>
          </w:p>
        </w:tc>
      </w:tr>
      <w:tr w:rsidR="00AF4D17" w:rsidTr="00BC1F05">
        <w:trPr>
          <w:trHeight w:hRule="exact" w:val="74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AF4D17" w:rsidRDefault="00AF4D17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left w:val="single" w:sz="4" w:space="0" w:color="auto"/>
            </w:tcBorders>
            <w:shd w:val="clear" w:color="auto" w:fill="FFFFFF"/>
          </w:tcPr>
          <w:p w:rsidR="00AF4D17" w:rsidRDefault="00AF4D17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AF4D17" w:rsidRDefault="00AF4D17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4D17" w:rsidRPr="00AF4D17" w:rsidRDefault="00AF4D17" w:rsidP="00E139F4">
            <w:pPr>
              <w:framePr w:w="14856" w:wrap="notBeside" w:vAnchor="text" w:hAnchor="text" w:xAlign="center" w:y="1"/>
            </w:pPr>
          </w:p>
        </w:tc>
      </w:tr>
      <w:tr w:rsidR="00AF4D17">
        <w:trPr>
          <w:trHeight w:hRule="exact" w:val="283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4D17" w:rsidRDefault="00AF4D17" w:rsidP="00F63FC2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 xml:space="preserve">Раздел 4 </w:t>
            </w:r>
            <w:r w:rsidR="00960F9D">
              <w:rPr>
                <w:rStyle w:val="25"/>
              </w:rPr>
              <w:t>Элементы</w:t>
            </w: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4D17" w:rsidRDefault="00AF4D17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Содержание учебного материала: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4D17" w:rsidRPr="000F179C" w:rsidRDefault="0032112A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6260FA">
              <w:rPr>
                <w:b/>
              </w:rPr>
              <w:t>/12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4D17" w:rsidRDefault="00AF4D17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4D17">
        <w:trPr>
          <w:trHeight w:hRule="exact" w:val="288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4D17" w:rsidRDefault="00960F9D" w:rsidP="00960F9D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к</w:t>
            </w:r>
            <w:r w:rsidR="00AF4D17">
              <w:rPr>
                <w:rStyle w:val="25"/>
              </w:rPr>
              <w:t>омбинаторик</w:t>
            </w:r>
            <w:r>
              <w:rPr>
                <w:rStyle w:val="25"/>
              </w:rPr>
              <w:t>и</w:t>
            </w: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4D17" w:rsidRDefault="00AF4D17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1. Перестановки, размещения, сочетания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4D17" w:rsidRDefault="00F63FC2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4D17" w:rsidRDefault="00AF4D17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4D17">
        <w:trPr>
          <w:trHeight w:hRule="exact" w:val="278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AF4D17" w:rsidRDefault="00AF4D17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4D17" w:rsidRDefault="00AF4D17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2. Формула Бином-Ньютона. Решение задач профильной направленности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4D17" w:rsidRDefault="00F63FC2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4D17" w:rsidRDefault="00AF4D17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4D17">
        <w:trPr>
          <w:trHeight w:hRule="exact" w:val="288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AF4D17" w:rsidRDefault="00AF4D17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4D17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 w:rsidRPr="00681EDA">
              <w:rPr>
                <w:rFonts w:eastAsia="Droid Sans Fallback"/>
              </w:rPr>
              <w:t>Контрольная работа №</w:t>
            </w:r>
            <w:r>
              <w:rPr>
                <w:rFonts w:eastAsia="Droid Sans Fallback"/>
              </w:rPr>
              <w:t>3</w:t>
            </w:r>
            <w:r w:rsidRPr="00681EDA">
              <w:rPr>
                <w:rFonts w:eastAsia="Droid Sans Fallback"/>
              </w:rPr>
              <w:t xml:space="preserve"> по теме «Элементы комбинаторики»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4D17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4D17" w:rsidRDefault="00AF4D17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39F4" w:rsidTr="00E139F4">
        <w:trPr>
          <w:trHeight w:hRule="exact" w:val="255"/>
          <w:jc w:val="center"/>
        </w:trPr>
        <w:tc>
          <w:tcPr>
            <w:tcW w:w="309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139F4" w:rsidRDefault="00E139F4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39F4" w:rsidRDefault="00E139F4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Самостоятельная работа обучающихся: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9F4" w:rsidRPr="00E139F4" w:rsidRDefault="0032112A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9F4" w:rsidRDefault="00E139F4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39F4" w:rsidTr="0081513C">
        <w:trPr>
          <w:trHeight w:hRule="exact" w:val="37"/>
          <w:jc w:val="center"/>
        </w:trPr>
        <w:tc>
          <w:tcPr>
            <w:tcW w:w="30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39F4" w:rsidRDefault="00E139F4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9F4" w:rsidRDefault="00E139F4" w:rsidP="00E139F4">
            <w:pPr>
              <w:pStyle w:val="20"/>
              <w:framePr w:w="14856" w:wrap="notBeside" w:vAnchor="text" w:hAnchor="text" w:xAlign="center" w:y="1"/>
              <w:spacing w:line="240" w:lineRule="exact"/>
              <w:jc w:val="both"/>
              <w:rPr>
                <w:rStyle w:val="2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F4" w:rsidRDefault="00E139F4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9F4" w:rsidRDefault="00E139F4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D91">
        <w:trPr>
          <w:trHeight w:hRule="exact" w:val="259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BC1F05" w:rsidP="00BC1F05">
            <w:pPr>
              <w:pStyle w:val="20"/>
              <w:framePr w:w="1485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spacing w:after="0" w:line="240" w:lineRule="exact"/>
              <w:jc w:val="both"/>
            </w:pPr>
            <w:r>
              <w:t>Написание реферата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D91" w:rsidRPr="00E139F4" w:rsidRDefault="000D5D91" w:rsidP="00E139F4">
            <w:pPr>
              <w:framePr w:w="148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D5D91">
        <w:trPr>
          <w:trHeight w:hRule="exact" w:val="312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D91" w:rsidRPr="00E139F4" w:rsidRDefault="00E139F4" w:rsidP="00E139F4">
            <w:pPr>
              <w:framePr w:w="1485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D5D91">
        <w:trPr>
          <w:trHeight w:hRule="exact" w:val="235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D91" w:rsidRPr="00E139F4" w:rsidRDefault="000D5D91" w:rsidP="00E139F4">
            <w:pPr>
              <w:framePr w:w="148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D5D91">
        <w:trPr>
          <w:trHeight w:hRule="exact" w:val="288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Раздел 5 Координаты и</w:t>
            </w: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Содержание учебного материала: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D91" w:rsidRDefault="002E256E" w:rsidP="0057425E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 w:rsidRPr="006260FA">
              <w:rPr>
                <w:rStyle w:val="25"/>
              </w:rPr>
              <w:t>2</w:t>
            </w:r>
            <w:r w:rsidR="0057425E" w:rsidRPr="006260FA">
              <w:rPr>
                <w:rStyle w:val="25"/>
              </w:rPr>
              <w:t>0</w:t>
            </w:r>
            <w:r w:rsidR="006260FA">
              <w:rPr>
                <w:rStyle w:val="25"/>
              </w:rPr>
              <w:t>/12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D91">
        <w:trPr>
          <w:trHeight w:hRule="exact" w:val="283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векторы</w:t>
            </w: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 xml:space="preserve">1. </w:t>
            </w:r>
            <w:r w:rsidR="00E139F4">
              <w:t xml:space="preserve"> Декартова система координат в пространстве. Векторы в пространстве.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D91" w:rsidRDefault="00E139F4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0D5D91">
        <w:trPr>
          <w:trHeight w:hRule="exact" w:val="288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 xml:space="preserve">2. </w:t>
            </w:r>
            <w:r w:rsidR="00E139F4">
              <w:t xml:space="preserve"> Уравнение плоскости, уравнение сферы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D91" w:rsidRDefault="00E139F4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0D5D91">
        <w:trPr>
          <w:trHeight w:hRule="exact" w:val="288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 xml:space="preserve">3. </w:t>
            </w:r>
            <w:r w:rsidR="00E139F4">
              <w:t xml:space="preserve"> Скалярное произведение векторов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D91" w:rsidRDefault="00E139F4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0D5D91">
        <w:trPr>
          <w:trHeight w:hRule="exact" w:val="288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D91" w:rsidRDefault="000D5D91" w:rsidP="003660C7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 xml:space="preserve"> </w:t>
            </w:r>
            <w:r w:rsidR="00E75FD5" w:rsidRPr="00681EDA">
              <w:rPr>
                <w:rFonts w:eastAsia="Droid Sans Fallback"/>
              </w:rPr>
              <w:t xml:space="preserve"> Контрольная работа по теме №</w:t>
            </w:r>
            <w:r w:rsidR="00E75FD5">
              <w:rPr>
                <w:rFonts w:eastAsia="Droid Sans Fallback"/>
              </w:rPr>
              <w:t>4</w:t>
            </w:r>
            <w:r w:rsidR="00E75FD5" w:rsidRPr="00681EDA">
              <w:rPr>
                <w:rFonts w:eastAsia="Droid Sans Fallback"/>
              </w:rPr>
              <w:t xml:space="preserve"> «Координаты и вектор</w:t>
            </w:r>
            <w:r w:rsidR="003660C7">
              <w:rPr>
                <w:rFonts w:eastAsia="Droid Sans Fallback"/>
              </w:rPr>
              <w:t>ы</w:t>
            </w:r>
            <w:r w:rsidR="00E75FD5" w:rsidRPr="00681EDA">
              <w:rPr>
                <w:rFonts w:eastAsia="Droid Sans Fallback"/>
              </w:rPr>
              <w:t>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D91" w:rsidRDefault="00E139F4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</w:tr>
      <w:tr w:rsidR="000D5D91">
        <w:trPr>
          <w:trHeight w:hRule="exact" w:val="283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Самостоятельная работа обучающихся: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D91" w:rsidRPr="000C6E23" w:rsidRDefault="000C6E23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 w:rsidRPr="000C6E23"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D91">
        <w:trPr>
          <w:trHeight w:hRule="exact" w:val="302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D91" w:rsidRDefault="00BC1F05" w:rsidP="00BC1F05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left="360" w:firstLine="0"/>
              <w:jc w:val="both"/>
            </w:pPr>
            <w:r>
              <w:t>1.Создание презентации «Действия над векторами»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D91" w:rsidRPr="000C6E23" w:rsidRDefault="000D5D91" w:rsidP="00E139F4">
            <w:pPr>
              <w:framePr w:w="148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D5D91">
        <w:trPr>
          <w:trHeight w:hRule="exact" w:val="283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D91" w:rsidRDefault="000D5D91" w:rsidP="00BC1F05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left="360" w:firstLine="0"/>
              <w:jc w:val="both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D91" w:rsidRPr="000C6E23" w:rsidRDefault="000C6E23" w:rsidP="000C6E23">
            <w:pPr>
              <w:framePr w:w="1485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D5D91">
        <w:trPr>
          <w:trHeight w:hRule="exact" w:val="269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BC1F05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D91" w:rsidRPr="000C6E23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</w:pPr>
          </w:p>
        </w:tc>
      </w:tr>
      <w:tr w:rsidR="000D5D91">
        <w:trPr>
          <w:trHeight w:hRule="exact" w:val="259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left w:val="single" w:sz="4" w:space="0" w:color="auto"/>
            </w:tcBorders>
            <w:shd w:val="clear" w:color="auto" w:fill="FFFFFF"/>
          </w:tcPr>
          <w:p w:rsidR="000D5D91" w:rsidRDefault="000D5D91" w:rsidP="00BC1F05">
            <w:pPr>
              <w:pStyle w:val="20"/>
              <w:framePr w:w="1485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spacing w:after="0" w:line="240" w:lineRule="exact"/>
              <w:jc w:val="both"/>
            </w:pPr>
            <w:r>
              <w:t>Решени</w:t>
            </w:r>
            <w:r w:rsidR="00BC1F05">
              <w:t>е</w:t>
            </w:r>
            <w:r>
              <w:t xml:space="preserve"> задач.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D91" w:rsidRPr="000C6E23" w:rsidRDefault="000D5D91" w:rsidP="00E139F4">
            <w:pPr>
              <w:framePr w:w="148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D5D91">
        <w:trPr>
          <w:trHeight w:hRule="exact" w:val="293"/>
          <w:jc w:val="center"/>
        </w:trPr>
        <w:tc>
          <w:tcPr>
            <w:tcW w:w="30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D91" w:rsidRDefault="000D5D91" w:rsidP="00E139F4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D91" w:rsidRDefault="000D5D91" w:rsidP="00E139F4">
            <w:pPr>
              <w:pStyle w:val="20"/>
              <w:framePr w:w="1485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91" w:rsidRPr="000C6E23" w:rsidRDefault="000D5D91" w:rsidP="00E139F4">
            <w:pPr>
              <w:framePr w:w="148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745746" w:rsidRDefault="00745746">
      <w:pPr>
        <w:framePr w:w="14856" w:wrap="notBeside" w:vAnchor="text" w:hAnchor="text" w:xAlign="center" w:y="1"/>
        <w:rPr>
          <w:sz w:val="2"/>
          <w:szCs w:val="2"/>
        </w:rPr>
      </w:pPr>
    </w:p>
    <w:p w:rsidR="00745746" w:rsidRDefault="007457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9"/>
        <w:gridCol w:w="9254"/>
        <w:gridCol w:w="1118"/>
        <w:gridCol w:w="1450"/>
      </w:tblGrid>
      <w:tr w:rsidR="00745746">
        <w:trPr>
          <w:trHeight w:hRule="exact" w:val="302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lastRenderedPageBreak/>
              <w:t>Раздел 6 Основы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Содержание учебного материала: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2E256E" w:rsidP="0057425E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 w:rsidRPr="006260FA">
              <w:rPr>
                <w:rStyle w:val="25"/>
              </w:rPr>
              <w:t>3</w:t>
            </w:r>
            <w:r w:rsidR="0057425E" w:rsidRPr="006260FA">
              <w:rPr>
                <w:rStyle w:val="25"/>
              </w:rPr>
              <w:t>2</w:t>
            </w:r>
            <w:r w:rsidR="006260FA">
              <w:rPr>
                <w:rStyle w:val="25"/>
              </w:rPr>
              <w:t>/20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02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тригонометрии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1. Определение синуса, косинуса, тангенса, котангенса. Знаки тригонометрических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54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функций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283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2. Преобразование тригонометрических выражений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1</w:t>
            </w:r>
            <w:r w:rsidR="000C6E23"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331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 xml:space="preserve">3. </w:t>
            </w:r>
            <w:r w:rsidR="000C6E23">
              <w:t xml:space="preserve"> Решение тригонометрических уравнений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0C6E23" w:rsidP="00F63FC2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1</w:t>
            </w:r>
            <w:r w:rsidR="00F63FC2"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83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 xml:space="preserve">4. </w:t>
            </w:r>
            <w:r w:rsidR="000C6E23">
              <w:t>Тригонометрические неравенства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F63FC2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83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5CB" w:rsidRPr="00D348C7" w:rsidRDefault="004205CB" w:rsidP="00F57188">
            <w:pPr>
              <w:framePr w:w="14842" w:wrap="notBeside" w:vAnchor="text" w:hAnchor="text" w:xAlign="center" w:y="1"/>
              <w:tabs>
                <w:tab w:val="left" w:pos="708"/>
              </w:tabs>
              <w:suppressAutoHyphens/>
              <w:rPr>
                <w:rFonts w:ascii="Times New Roman" w:eastAsia="Droid Sans Fallback" w:hAnsi="Times New Roman" w:cs="Times New Roman"/>
              </w:rPr>
            </w:pPr>
            <w:r w:rsidRPr="004205CB">
              <w:rPr>
                <w:rFonts w:ascii="Times New Roman" w:eastAsia="Droid Sans Fallback" w:hAnsi="Times New Roman" w:cs="Times New Roman"/>
              </w:rPr>
              <w:t>Контрольная работа №5 по теме</w:t>
            </w:r>
            <w:r w:rsidR="00D348C7">
              <w:rPr>
                <w:rFonts w:ascii="Times New Roman" w:eastAsia="Droid Sans Fallback" w:hAnsi="Times New Roman" w:cs="Times New Roman"/>
              </w:rPr>
              <w:t xml:space="preserve">: </w:t>
            </w:r>
            <w:r w:rsidR="00D348C7" w:rsidRPr="00D348C7">
              <w:rPr>
                <w:rFonts w:ascii="Times New Roman" w:eastAsia="Droid Sans Fallback" w:hAnsi="Times New Roman" w:cs="Times New Roman"/>
              </w:rPr>
              <w:t>«Основы тригонометрии».</w:t>
            </w:r>
          </w:p>
          <w:p w:rsidR="00745746" w:rsidRDefault="004205CB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 w:rsidRPr="00681EDA">
              <w:rPr>
                <w:rFonts w:eastAsia="Droid Sans Fallback"/>
              </w:rPr>
              <w:t xml:space="preserve"> « Основы тригонометрии».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4205CB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6E23" w:rsidTr="00826C48">
        <w:trPr>
          <w:trHeight w:hRule="exact" w:val="312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E23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Самостоятельная работа обучающихся: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E23" w:rsidRPr="00826C48" w:rsidRDefault="00BC1F05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3</w:t>
            </w:r>
          </w:p>
        </w:tc>
      </w:tr>
      <w:tr w:rsidR="000C6E23" w:rsidTr="00826C48">
        <w:trPr>
          <w:trHeight w:hRule="exact" w:val="274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23" w:rsidRDefault="000C6E23" w:rsidP="00BC1F05">
            <w:pPr>
              <w:pStyle w:val="20"/>
              <w:framePr w:w="14842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spacing w:after="0" w:line="240" w:lineRule="exact"/>
            </w:pPr>
            <w:r>
              <w:t>Решение тригонометрических</w:t>
            </w:r>
            <w:r w:rsidR="00BC1F05">
              <w:t xml:space="preserve"> уравнений повышенной сложности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23" w:rsidRPr="00826C48" w:rsidRDefault="000C6E23" w:rsidP="00F57188">
            <w:pPr>
              <w:framePr w:w="1484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6E23">
        <w:trPr>
          <w:trHeight w:hRule="exact" w:val="278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left w:val="single" w:sz="4" w:space="0" w:color="auto"/>
            </w:tcBorders>
            <w:shd w:val="clear" w:color="auto" w:fill="FFFFFF"/>
          </w:tcPr>
          <w:p w:rsidR="000C6E23" w:rsidRDefault="00BC1F05" w:rsidP="00BC1F05">
            <w:pPr>
              <w:pStyle w:val="20"/>
              <w:framePr w:w="14842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spacing w:after="0" w:line="240" w:lineRule="exact"/>
            </w:pPr>
            <w:r>
              <w:t>Написание реферата «История развития и становления тригонометрии»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0C6E23" w:rsidRPr="00826C48" w:rsidRDefault="000C6E23" w:rsidP="00F57188">
            <w:pPr>
              <w:framePr w:w="148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6E23" w:rsidTr="00BC1F05">
        <w:trPr>
          <w:trHeight w:hRule="exact" w:val="74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left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6E23">
        <w:trPr>
          <w:trHeight w:hRule="exact" w:val="283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23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Раздел 7 Функции, их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23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Содержание учебного материала: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23" w:rsidRDefault="002907E6" w:rsidP="0057425E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 w:rsidRPr="006260FA">
              <w:rPr>
                <w:rStyle w:val="25"/>
              </w:rPr>
              <w:t>2</w:t>
            </w:r>
            <w:r w:rsidR="0057425E" w:rsidRPr="006260FA">
              <w:rPr>
                <w:rStyle w:val="25"/>
              </w:rPr>
              <w:t>6</w:t>
            </w:r>
            <w:r w:rsidR="006260FA">
              <w:rPr>
                <w:rStyle w:val="25"/>
              </w:rPr>
              <w:t>/20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6E23">
        <w:trPr>
          <w:trHeight w:hRule="exact" w:val="288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23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свойства и графики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23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1. Определение функции. Область определения и значения функции.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23" w:rsidRDefault="00D348C7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23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0C6E23">
        <w:trPr>
          <w:trHeight w:hRule="exact" w:val="283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23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2. Схема исследования функции. Преобразование функций.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23" w:rsidRDefault="003660C7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23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0C6E23">
        <w:trPr>
          <w:trHeight w:hRule="exact" w:val="283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23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3. Преобразование графиков функции. Непрерывность функции.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23" w:rsidRDefault="000B6A2C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23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0C6E23">
        <w:trPr>
          <w:trHeight w:hRule="exact" w:val="283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23" w:rsidRDefault="00D348C7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4. Свойства степенных, логарифмических и тригонометр. ф-ций. Контр. работа №6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23" w:rsidRDefault="00C12508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23" w:rsidRPr="00C12508" w:rsidRDefault="00C12508" w:rsidP="00F57188">
            <w:pPr>
              <w:framePr w:w="1484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C6E23" w:rsidTr="00C12508">
        <w:trPr>
          <w:trHeight w:hRule="exact" w:val="307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23" w:rsidRDefault="000C6E23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</w:tr>
      <w:tr w:rsidR="00D348C7" w:rsidTr="00C12508">
        <w:trPr>
          <w:trHeight w:hRule="exact" w:val="259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D348C7" w:rsidRDefault="00D348C7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48C7" w:rsidRDefault="00D348C7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Самостоятельная работа обучающихся: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48C7" w:rsidRPr="00C12508" w:rsidRDefault="00BC1F05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8C7" w:rsidRDefault="00D348C7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48C7" w:rsidTr="00C12508">
        <w:trPr>
          <w:trHeight w:hRule="exact" w:val="312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D348C7" w:rsidRDefault="00D348C7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8C7" w:rsidRDefault="00BC1F05" w:rsidP="00BC1F05">
            <w:pPr>
              <w:pStyle w:val="20"/>
              <w:framePr w:w="14842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spacing w:after="0" w:line="240" w:lineRule="exact"/>
            </w:pPr>
            <w:r>
              <w:t>Работа с учебной литературой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8C7" w:rsidRDefault="00D348C7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8C7" w:rsidRPr="00C12508" w:rsidRDefault="00C12508" w:rsidP="00F57188">
            <w:pPr>
              <w:framePr w:w="14842" w:wrap="notBeside" w:vAnchor="text" w:hAnchor="text" w:xAlign="center" w:y="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12508">
              <w:rPr>
                <w:rFonts w:ascii="Times New Roman" w:hAnsi="Times New Roman" w:cs="Times New Roman"/>
              </w:rPr>
              <w:t>3</w:t>
            </w:r>
          </w:p>
        </w:tc>
      </w:tr>
      <w:tr w:rsidR="00D348C7">
        <w:trPr>
          <w:trHeight w:hRule="exact" w:val="235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D348C7" w:rsidRDefault="00D348C7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left w:val="single" w:sz="4" w:space="0" w:color="auto"/>
            </w:tcBorders>
            <w:shd w:val="clear" w:color="auto" w:fill="FFFFFF"/>
          </w:tcPr>
          <w:p w:rsidR="00D348C7" w:rsidRDefault="00BC1F05" w:rsidP="00BC1F05">
            <w:pPr>
              <w:pStyle w:val="20"/>
              <w:framePr w:w="14842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spacing w:after="0" w:line="240" w:lineRule="exact"/>
            </w:pPr>
            <w:r>
              <w:t>Написание реферата</w:t>
            </w:r>
            <w:r w:rsidR="00D348C7">
              <w:t>.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D348C7" w:rsidRPr="00C12508" w:rsidRDefault="00D348C7" w:rsidP="00F57188">
            <w:pPr>
              <w:framePr w:w="1484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8C7" w:rsidRDefault="00D348C7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48C7">
        <w:trPr>
          <w:trHeight w:hRule="exact" w:val="283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8C7" w:rsidRDefault="00D348C7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Раздел 8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8C7" w:rsidRDefault="00D348C7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Содержание учебного материала: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8C7" w:rsidRDefault="00F63FC2" w:rsidP="00F63FC2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2</w:t>
            </w:r>
            <w:r w:rsidR="00644F36">
              <w:rPr>
                <w:rStyle w:val="25"/>
              </w:rPr>
              <w:t>0</w:t>
            </w:r>
            <w:r w:rsidR="006260FA">
              <w:rPr>
                <w:rStyle w:val="25"/>
              </w:rPr>
              <w:t>/16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8C7" w:rsidRDefault="00D348C7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48C7">
        <w:trPr>
          <w:trHeight w:hRule="exact" w:val="288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8C7" w:rsidRDefault="00D348C7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Многогранники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8C7" w:rsidRDefault="00D348C7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1. Призма, параллелепипед, пирамида и их свойства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8C7" w:rsidRDefault="00C12508" w:rsidP="00F63FC2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1</w:t>
            </w:r>
            <w:r w:rsidR="00F63FC2"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8C7" w:rsidRDefault="00D348C7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D348C7">
        <w:trPr>
          <w:trHeight w:hRule="exact" w:val="288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D348C7" w:rsidRDefault="00D348C7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8C7" w:rsidRDefault="00D348C7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2. Правильные многогранники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8C7" w:rsidRDefault="00F63FC2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8C7" w:rsidRDefault="00D348C7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D348C7">
        <w:trPr>
          <w:trHeight w:hRule="exact" w:val="288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D348C7" w:rsidRDefault="00D348C7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8C7" w:rsidRDefault="00F57188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 w:rsidRPr="00681EDA">
              <w:t xml:space="preserve">Контрольная работа № </w:t>
            </w:r>
            <w:r>
              <w:t>7</w:t>
            </w:r>
            <w:r w:rsidRPr="00681EDA">
              <w:t xml:space="preserve"> по теме «Многогранники».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8C7" w:rsidRDefault="00F57188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8C7" w:rsidRDefault="00D348C7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7188" w:rsidTr="00F57188">
        <w:trPr>
          <w:trHeight w:hRule="exact" w:val="255"/>
          <w:jc w:val="center"/>
        </w:trPr>
        <w:tc>
          <w:tcPr>
            <w:tcW w:w="301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57188" w:rsidRDefault="00F57188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7188" w:rsidRDefault="00F57188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Самостоятельная работа обучающихся: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7188" w:rsidRPr="00F57188" w:rsidRDefault="00F57188" w:rsidP="006530E0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 w:rsidRPr="00F57188">
              <w:rPr>
                <w:b/>
              </w:rPr>
              <w:t>1</w:t>
            </w:r>
            <w:r w:rsidR="006530E0">
              <w:rPr>
                <w:b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188" w:rsidRDefault="00F57188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3</w:t>
            </w:r>
          </w:p>
        </w:tc>
      </w:tr>
      <w:tr w:rsidR="00F57188" w:rsidTr="0081513C">
        <w:trPr>
          <w:trHeight w:hRule="exact" w:val="45"/>
          <w:jc w:val="center"/>
        </w:trPr>
        <w:tc>
          <w:tcPr>
            <w:tcW w:w="30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7188" w:rsidRDefault="00F57188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188" w:rsidRDefault="00F57188" w:rsidP="00F57188">
            <w:pPr>
              <w:pStyle w:val="20"/>
              <w:framePr w:w="14842" w:wrap="notBeside" w:vAnchor="text" w:hAnchor="text" w:xAlign="center" w:y="1"/>
              <w:spacing w:line="240" w:lineRule="exact"/>
              <w:rPr>
                <w:rStyle w:val="25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188" w:rsidRDefault="00F57188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188" w:rsidRDefault="00F57188" w:rsidP="00F57188">
            <w:pPr>
              <w:pStyle w:val="20"/>
              <w:framePr w:w="14842" w:wrap="notBeside" w:vAnchor="text" w:hAnchor="text" w:xAlign="center" w:y="1"/>
              <w:spacing w:line="240" w:lineRule="exact"/>
              <w:jc w:val="center"/>
            </w:pPr>
          </w:p>
        </w:tc>
      </w:tr>
      <w:tr w:rsidR="00C12508">
        <w:trPr>
          <w:trHeight w:hRule="exact" w:val="278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C12508" w:rsidRDefault="00C12508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left w:val="single" w:sz="4" w:space="0" w:color="auto"/>
            </w:tcBorders>
            <w:shd w:val="clear" w:color="auto" w:fill="FFFFFF"/>
          </w:tcPr>
          <w:p w:rsidR="00C12508" w:rsidRDefault="00C12508" w:rsidP="006530E0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1. Правильные многогранники. (</w:t>
            </w:r>
            <w:r w:rsidR="006530E0">
              <w:t>презентация</w:t>
            </w:r>
            <w:r>
              <w:t>)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2508" w:rsidRDefault="00C12508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08" w:rsidRDefault="00C12508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2508">
        <w:trPr>
          <w:trHeight w:hRule="exact" w:val="264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C12508" w:rsidRDefault="00C12508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left w:val="single" w:sz="4" w:space="0" w:color="auto"/>
            </w:tcBorders>
            <w:shd w:val="clear" w:color="auto" w:fill="FFFFFF"/>
          </w:tcPr>
          <w:p w:rsidR="00C12508" w:rsidRDefault="00C12508" w:rsidP="00AA3E71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2.</w:t>
            </w:r>
            <w:r w:rsidR="006530E0">
              <w:t>Жизнь и творчество Эйлер</w:t>
            </w:r>
            <w:r w:rsidR="00AA3E71">
              <w:t>а</w:t>
            </w:r>
            <w:r>
              <w:t>. (</w:t>
            </w:r>
            <w:r w:rsidR="006530E0">
              <w:t>реферат</w:t>
            </w:r>
            <w:r>
              <w:t>)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C12508" w:rsidRDefault="00C12508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08" w:rsidRDefault="00C12508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2508">
        <w:trPr>
          <w:trHeight w:hRule="exact" w:val="307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C12508" w:rsidRDefault="00C12508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left w:val="single" w:sz="4" w:space="0" w:color="auto"/>
            </w:tcBorders>
            <w:shd w:val="clear" w:color="auto" w:fill="FFFFFF"/>
          </w:tcPr>
          <w:p w:rsidR="00C12508" w:rsidRDefault="00C12508" w:rsidP="006530E0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3.</w:t>
            </w:r>
            <w:r w:rsidR="006530E0">
              <w:t>Многогранники</w:t>
            </w:r>
            <w:r>
              <w:t>.</w:t>
            </w:r>
            <w:r w:rsidR="006530E0">
              <w:t xml:space="preserve"> (презентация)   4. «Звездчатые многогранники» (сообщение)</w:t>
            </w:r>
          </w:p>
          <w:p w:rsidR="006530E0" w:rsidRDefault="006530E0" w:rsidP="006530E0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4.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2508" w:rsidRDefault="00C12508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08" w:rsidRDefault="00C12508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2508" w:rsidTr="007C6F48">
        <w:trPr>
          <w:trHeight w:hRule="exact" w:val="385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</w:tcPr>
          <w:p w:rsidR="00C12508" w:rsidRDefault="00C12508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left w:val="single" w:sz="4" w:space="0" w:color="auto"/>
            </w:tcBorders>
            <w:shd w:val="clear" w:color="auto" w:fill="FFFFFF"/>
          </w:tcPr>
          <w:p w:rsidR="00C12508" w:rsidRDefault="00C12508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C12508" w:rsidRDefault="00C12508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08" w:rsidRDefault="00C12508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2508">
        <w:trPr>
          <w:trHeight w:hRule="exact" w:val="27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08" w:rsidRDefault="00C12508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Раздел 9 Тела и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08" w:rsidRDefault="00C12508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Содержание учебного материала: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08" w:rsidRPr="00644F36" w:rsidRDefault="00644F36" w:rsidP="0073559C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 w:rsidRPr="00477D68">
              <w:rPr>
                <w:b/>
              </w:rPr>
              <w:t>1</w:t>
            </w:r>
            <w:r w:rsidR="0073559C" w:rsidRPr="00477D68">
              <w:rPr>
                <w:b/>
              </w:rPr>
              <w:t>6</w:t>
            </w:r>
            <w:r w:rsidR="006260FA" w:rsidRPr="00477D68">
              <w:rPr>
                <w:b/>
              </w:rPr>
              <w:t>/</w:t>
            </w:r>
            <w:r w:rsidR="00477D68">
              <w:rPr>
                <w:b/>
              </w:rPr>
              <w:t>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08" w:rsidRDefault="00C12508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2508">
        <w:trPr>
          <w:trHeight w:hRule="exact" w:val="283"/>
          <w:jc w:val="center"/>
        </w:trPr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2508" w:rsidRDefault="00C12508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поверхности вращения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08" w:rsidRDefault="00C12508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1. Цилиндр и конус.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08" w:rsidRDefault="004E29CF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508" w:rsidRPr="00F57188" w:rsidRDefault="00C12508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 w:rsidRPr="00F57188">
              <w:rPr>
                <w:rStyle w:val="25"/>
                <w:b w:val="0"/>
              </w:rPr>
              <w:t>2</w:t>
            </w:r>
          </w:p>
        </w:tc>
      </w:tr>
      <w:tr w:rsidR="00C12508">
        <w:trPr>
          <w:trHeight w:hRule="exact" w:val="307"/>
          <w:jc w:val="center"/>
        </w:trPr>
        <w:tc>
          <w:tcPr>
            <w:tcW w:w="3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508" w:rsidRDefault="00C12508" w:rsidP="00F57188">
            <w:pPr>
              <w:framePr w:w="14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508" w:rsidRDefault="00C12508" w:rsidP="004A476F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2. Шар и сфера, их сечения.</w:t>
            </w:r>
            <w:r w:rsidR="00F57188">
              <w:t xml:space="preserve"> </w:t>
            </w:r>
            <w:r w:rsidR="004A476F" w:rsidRPr="00681EDA">
              <w:t xml:space="preserve"> Контрольная работа № </w:t>
            </w:r>
            <w:r w:rsidR="004A476F">
              <w:t xml:space="preserve">8 </w:t>
            </w:r>
            <w:r w:rsidR="004A476F" w:rsidRPr="00681EDA">
              <w:t>по теме «Тела и пов</w:t>
            </w:r>
            <w:r w:rsidR="004A476F">
              <w:t xml:space="preserve">. </w:t>
            </w:r>
            <w:r w:rsidR="004A476F" w:rsidRPr="00681EDA">
              <w:t>вращения».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508" w:rsidRDefault="004E29CF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7</w:t>
            </w:r>
            <w:r w:rsidR="004A476F">
              <w:t>+1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508" w:rsidRDefault="00C12508" w:rsidP="00F57188">
            <w:pPr>
              <w:pStyle w:val="20"/>
              <w:framePr w:w="148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</w:tbl>
    <w:p w:rsidR="00745746" w:rsidRDefault="00745746">
      <w:pPr>
        <w:framePr w:w="14842" w:wrap="notBeside" w:vAnchor="text" w:hAnchor="text" w:xAlign="center" w:y="1"/>
        <w:rPr>
          <w:sz w:val="2"/>
          <w:szCs w:val="2"/>
        </w:rPr>
      </w:pPr>
    </w:p>
    <w:p w:rsidR="00745746" w:rsidRDefault="007457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9240"/>
        <w:gridCol w:w="1128"/>
        <w:gridCol w:w="1440"/>
      </w:tblGrid>
      <w:tr w:rsidR="00745746">
        <w:trPr>
          <w:trHeight w:hRule="exact" w:val="30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Самостоятельная работа обучающихся: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Pr="004A476F" w:rsidRDefault="006530E0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A476F" w:rsidRPr="004A476F">
              <w:rPr>
                <w:b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02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6530E0" w:rsidP="006530E0">
            <w:pPr>
              <w:pStyle w:val="20"/>
              <w:framePr w:w="14818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spacing w:after="0" w:line="240" w:lineRule="exact"/>
              <w:jc w:val="both"/>
            </w:pPr>
            <w:r>
              <w:t>Создание презентаций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3</w:t>
            </w:r>
          </w:p>
        </w:tc>
      </w:tr>
      <w:tr w:rsidR="00745746">
        <w:trPr>
          <w:trHeight w:hRule="exact" w:val="528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 w:rsidP="006530E0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 xml:space="preserve">2. </w:t>
            </w:r>
            <w:r w:rsidR="006530E0">
              <w:t xml:space="preserve"> Работа с учебной литературой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278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Раздел 10 Начала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Содержание учебного материала: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Pr="00930A99" w:rsidRDefault="00644F36" w:rsidP="0073559C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3559C">
              <w:rPr>
                <w:b/>
              </w:rPr>
              <w:t>8</w:t>
            </w:r>
            <w:r w:rsidR="006260FA">
              <w:rPr>
                <w:b/>
              </w:rPr>
              <w:t>/24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288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математического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1. Предел последовательности. Предел функции.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F4446D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562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анализа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t>2. Понятие производной. Геометрический и механический смысл производной. Уравнение касательной.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B3FB4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88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3. Формулы дифференцирования. Применение производной к исследованию функции.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787CFB" w:rsidP="00F2660B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1</w:t>
            </w:r>
            <w:r w:rsidR="00F2660B"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83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1B3FB4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4. Понятие первообразной и её свойства. Неопределенный интеграл</w:t>
            </w:r>
            <w:r w:rsidR="00930A99">
              <w:t>.</w:t>
            </w:r>
            <w:r w:rsidR="00787CFB">
              <w:t xml:space="preserve"> </w:t>
            </w:r>
            <w:r w:rsidR="00930A99">
              <w:t xml:space="preserve"> </w:t>
            </w:r>
            <w:r w:rsidR="001B3FB4">
              <w:t>К</w:t>
            </w:r>
            <w:r w:rsidR="00787CFB">
              <w:t>. раб.</w:t>
            </w:r>
            <w:r w:rsidR="001B3FB4">
              <w:t xml:space="preserve"> № 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787CFB" w:rsidP="001B3FB4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6+</w:t>
            </w:r>
            <w:r w:rsidR="001B3FB4"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93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Самостоятельная работа обучающихся: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Pr="002A27DB" w:rsidRDefault="006530E0" w:rsidP="00930A99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 w:rsidRPr="002A27DB">
              <w:rPr>
                <w:b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07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 w:rsidP="002A27DB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1.</w:t>
            </w:r>
            <w:r w:rsidR="002A27DB">
              <w:t xml:space="preserve"> Работа с учебной литературой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3</w:t>
            </w:r>
          </w:p>
        </w:tc>
      </w:tr>
      <w:tr w:rsidR="00745746">
        <w:trPr>
          <w:trHeight w:hRule="exact" w:val="552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2A27DB">
            <w:pPr>
              <w:pStyle w:val="20"/>
              <w:framePr w:w="148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35"/>
              </w:tabs>
              <w:spacing w:after="60" w:line="240" w:lineRule="exact"/>
              <w:ind w:firstLine="0"/>
              <w:jc w:val="both"/>
            </w:pPr>
            <w:r>
              <w:t>Создание презентации «Производная и ее применение»</w:t>
            </w:r>
          </w:p>
          <w:p w:rsidR="00745746" w:rsidRDefault="002A27DB" w:rsidP="002A27DB">
            <w:pPr>
              <w:pStyle w:val="20"/>
              <w:framePr w:w="148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40"/>
              </w:tabs>
              <w:spacing w:before="60" w:after="0" w:line="240" w:lineRule="exact"/>
              <w:ind w:firstLine="0"/>
              <w:jc w:val="both"/>
            </w:pPr>
            <w:r>
              <w:t>Решение задач.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557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2A27DB">
            <w:pPr>
              <w:pStyle w:val="20"/>
              <w:framePr w:w="14818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both"/>
            </w:pPr>
            <w:r>
              <w:t xml:space="preserve">4. </w:t>
            </w:r>
            <w:r w:rsidR="002A27DB">
              <w:t xml:space="preserve"> Создание презентации «Интеграл и его применение»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278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Раздел 11 Измерения в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Содержание учебного материала: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Pr="00644F36" w:rsidRDefault="00A11E38" w:rsidP="00930A99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12/10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26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геометрии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1. Измерения площадей плоских фигур. Формула Ньютона - Лейбница. Площадь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930A99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35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криволинейной трапеции.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283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2. Интегральная формула объема. Вычисление объемных тел.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930A99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88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1B3FB4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3. Площадь поверхности объемных тел.</w:t>
            </w:r>
            <w:r w:rsidR="00F2660B">
              <w:t xml:space="preserve">  К. р. №</w:t>
            </w:r>
            <w:r w:rsidR="001B3FB4"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930A99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3+1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88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Самостоятельная работа обучающихся: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Pr="00930A99" w:rsidRDefault="002A27DB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12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3</w:t>
            </w:r>
          </w:p>
        </w:tc>
      </w:tr>
      <w:tr w:rsidR="00745746">
        <w:trPr>
          <w:trHeight w:hRule="exact" w:val="264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2A27DB" w:rsidP="002A27DB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1</w:t>
            </w:r>
            <w:r w:rsidR="001804EF">
              <w:t>. Решения задач</w:t>
            </w:r>
            <w:r>
              <w:t xml:space="preserve"> по теме: «Объемы тел» 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278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Раздел 12 Элементы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Содержание учебного материала: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Pr="00930A99" w:rsidRDefault="00644F36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A11E38">
              <w:rPr>
                <w:b/>
              </w:rPr>
              <w:t>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07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930A99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теории вероятностей</w:t>
            </w:r>
            <w:r w:rsidR="00930A99">
              <w:rPr>
                <w:rStyle w:val="25"/>
              </w:rPr>
              <w:t xml:space="preserve"> и 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1. Вероятность и её свойства. Классическое определение вероятности. Испытания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930A99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50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930A99" w:rsidP="00930A99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 xml:space="preserve"> </w:t>
            </w:r>
          </w:p>
        </w:tc>
        <w:tc>
          <w:tcPr>
            <w:tcW w:w="9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Бернулли.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22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математической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5A150C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2. Случайные величины. Математическое ожидание и дисперсия. Норм</w:t>
            </w:r>
            <w:r w:rsidR="005A150C">
              <w:t>. распределение.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930A99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35"/>
          <w:jc w:val="center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статистики</w:t>
            </w:r>
          </w:p>
        </w:tc>
        <w:tc>
          <w:tcPr>
            <w:tcW w:w="9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AD548E" w:rsidP="00AD548E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>Контрольная работа №11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12"/>
          <w:jc w:val="center"/>
        </w:trPr>
        <w:tc>
          <w:tcPr>
            <w:tcW w:w="30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746" w:rsidRDefault="00AD548E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Самостоятельная работа обучающихся: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148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45746" w:rsidRDefault="00745746">
      <w:pPr>
        <w:framePr w:w="14818" w:wrap="notBeside" w:vAnchor="text" w:hAnchor="text" w:xAlign="center" w:y="1"/>
        <w:rPr>
          <w:sz w:val="2"/>
          <w:szCs w:val="2"/>
        </w:rPr>
      </w:pPr>
    </w:p>
    <w:p w:rsidR="00745746" w:rsidRDefault="007457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5"/>
        <w:gridCol w:w="9254"/>
        <w:gridCol w:w="1118"/>
        <w:gridCol w:w="1445"/>
      </w:tblGrid>
      <w:tr w:rsidR="00745746" w:rsidTr="00AD548E">
        <w:trPr>
          <w:trHeight w:hRule="exact" w:val="583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framePr w:w="14822" w:wrap="notBeside" w:vAnchor="text" w:hAnchor="page" w:x="946" w:y="228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5A150C" w:rsidP="00AD548E">
            <w:pPr>
              <w:pStyle w:val="20"/>
              <w:framePr w:w="14822" w:wrap="notBeside" w:vAnchor="text" w:hAnchor="page" w:x="946" w:y="228"/>
              <w:shd w:val="clear" w:color="auto" w:fill="auto"/>
              <w:tabs>
                <w:tab w:val="left" w:pos="163"/>
              </w:tabs>
              <w:spacing w:after="0"/>
              <w:ind w:firstLine="0"/>
              <w:jc w:val="both"/>
            </w:pPr>
            <w:r>
              <w:t>1.</w:t>
            </w:r>
            <w:r w:rsidR="00C87CA4">
              <w:t xml:space="preserve">Я. </w:t>
            </w:r>
            <w:r w:rsidR="001804EF">
              <w:t>Бернулли. (Реферат)</w:t>
            </w:r>
          </w:p>
          <w:p w:rsidR="00745746" w:rsidRDefault="005A150C" w:rsidP="00AD548E">
            <w:pPr>
              <w:pStyle w:val="20"/>
              <w:framePr w:w="14822" w:wrap="notBeside" w:vAnchor="text" w:hAnchor="page" w:x="946" w:y="228"/>
              <w:shd w:val="clear" w:color="auto" w:fill="auto"/>
              <w:tabs>
                <w:tab w:val="left" w:pos="250"/>
              </w:tabs>
              <w:spacing w:after="0"/>
              <w:ind w:firstLine="0"/>
              <w:jc w:val="both"/>
            </w:pPr>
            <w:r>
              <w:t>2.</w:t>
            </w:r>
            <w:r w:rsidR="001804EF">
              <w:t>Решения задач.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/>
              <w:ind w:firstLine="0"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746" w:rsidRDefault="001804EF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center"/>
            </w:pPr>
            <w:r>
              <w:t>3</w:t>
            </w:r>
          </w:p>
        </w:tc>
      </w:tr>
      <w:tr w:rsidR="00745746">
        <w:trPr>
          <w:trHeight w:hRule="exact" w:val="283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Раздел 13 Уравнения и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Содержание учебного материала: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Pr="00AD548E" w:rsidRDefault="00A11E38" w:rsidP="00930A99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A11E38">
              <w:t>/</w:t>
            </w:r>
            <w:r>
              <w:rPr>
                <w:b/>
              </w:rPr>
              <w:t>1</w:t>
            </w:r>
            <w:r w:rsidR="008C6C13">
              <w:rPr>
                <w:b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framePr w:w="14822" w:wrap="notBeside" w:vAnchor="text" w:hAnchor="page" w:x="946" w:y="228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283"/>
          <w:jc w:val="center"/>
        </w:trPr>
        <w:tc>
          <w:tcPr>
            <w:tcW w:w="30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неравенства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both"/>
            </w:pPr>
            <w:r>
              <w:t>1. Равносильность уравнений. Основные приемы решений уравнений.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930A99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center"/>
            </w:pPr>
            <w:r>
              <w:t>1</w:t>
            </w:r>
            <w:r w:rsidR="00930A99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83"/>
          <w:jc w:val="center"/>
        </w:trPr>
        <w:tc>
          <w:tcPr>
            <w:tcW w:w="3005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framePr w:w="14822" w:wrap="notBeside" w:vAnchor="text" w:hAnchor="page" w:x="946" w:y="228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both"/>
            </w:pPr>
            <w:r>
              <w:t>2. Системы уравнений. Равносильность систем уравнений.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AD548E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center"/>
            </w:pPr>
            <w: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331"/>
          <w:jc w:val="center"/>
        </w:trPr>
        <w:tc>
          <w:tcPr>
            <w:tcW w:w="3005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framePr w:w="14822" w:wrap="notBeside" w:vAnchor="text" w:hAnchor="page" w:x="946" w:y="228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both"/>
            </w:pPr>
            <w:r>
              <w:t>3. Неравенства. Область допустимых значений неравенств, методы решения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930A99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center"/>
            </w:pPr>
            <w:r>
              <w:t>8</w:t>
            </w:r>
            <w:r w:rsidR="00AD548E">
              <w:t>+1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745746">
        <w:trPr>
          <w:trHeight w:hRule="exact" w:val="235"/>
          <w:jc w:val="center"/>
        </w:trPr>
        <w:tc>
          <w:tcPr>
            <w:tcW w:w="3005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framePr w:w="14822" w:wrap="notBeside" w:vAnchor="text" w:hAnchor="page" w:x="946" w:y="228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AD548E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both"/>
            </w:pPr>
            <w:r>
              <w:t>Н</w:t>
            </w:r>
            <w:r w:rsidR="001804EF">
              <w:t>еравенств</w:t>
            </w:r>
            <w:r>
              <w:t>. Контрольная работа №12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framePr w:w="14822" w:wrap="notBeside" w:vAnchor="text" w:hAnchor="page" w:x="946" w:y="228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framePr w:w="14822" w:wrap="notBeside" w:vAnchor="text" w:hAnchor="page" w:x="946" w:y="228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288"/>
          <w:jc w:val="center"/>
        </w:trPr>
        <w:tc>
          <w:tcPr>
            <w:tcW w:w="3005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framePr w:w="14822" w:wrap="notBeside" w:vAnchor="text" w:hAnchor="page" w:x="946" w:y="228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5"/>
              </w:rPr>
              <w:t>Самостоятельная работа обучающихся: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3D7515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1</w:t>
            </w:r>
            <w:r w:rsidR="003D7515">
              <w:rPr>
                <w:rStyle w:val="25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framePr w:w="14822" w:wrap="notBeside" w:vAnchor="text" w:hAnchor="page" w:x="946" w:y="228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07"/>
          <w:jc w:val="center"/>
        </w:trPr>
        <w:tc>
          <w:tcPr>
            <w:tcW w:w="3005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framePr w:w="14822" w:wrap="notBeside" w:vAnchor="text" w:hAnchor="page" w:x="946" w:y="228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C87CA4" w:rsidP="00C87CA4">
            <w:pPr>
              <w:pStyle w:val="20"/>
              <w:framePr w:w="14822" w:wrap="notBeside" w:vAnchor="text" w:hAnchor="page" w:x="946" w:y="228"/>
              <w:numPr>
                <w:ilvl w:val="0"/>
                <w:numId w:val="25"/>
              </w:numPr>
              <w:shd w:val="clear" w:color="auto" w:fill="auto"/>
              <w:spacing w:after="0" w:line="240" w:lineRule="exact"/>
              <w:jc w:val="both"/>
            </w:pPr>
            <w:r>
              <w:t>Работа с учебной литературой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framePr w:w="14822" w:wrap="notBeside" w:vAnchor="text" w:hAnchor="page" w:x="946" w:y="228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278"/>
          <w:jc w:val="center"/>
        </w:trPr>
        <w:tc>
          <w:tcPr>
            <w:tcW w:w="3005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framePr w:w="14822" w:wrap="notBeside" w:vAnchor="text" w:hAnchor="page" w:x="946" w:y="228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both"/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framePr w:w="14822" w:wrap="notBeside" w:vAnchor="text" w:hAnchor="page" w:x="946" w:y="228"/>
              <w:rPr>
                <w:sz w:val="10"/>
                <w:szCs w:val="10"/>
              </w:rPr>
            </w:pPr>
          </w:p>
        </w:tc>
      </w:tr>
      <w:tr w:rsidR="00745746" w:rsidTr="00C76CAA">
        <w:trPr>
          <w:trHeight w:hRule="exact" w:val="269"/>
          <w:jc w:val="center"/>
        </w:trPr>
        <w:tc>
          <w:tcPr>
            <w:tcW w:w="30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framePr w:w="14822" w:wrap="notBeside" w:vAnchor="text" w:hAnchor="page" w:x="946" w:y="228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746" w:rsidRDefault="00745746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both"/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746" w:rsidRDefault="00745746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746" w:rsidRDefault="00745746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center"/>
            </w:pPr>
          </w:p>
        </w:tc>
      </w:tr>
      <w:tr w:rsidR="00745746" w:rsidTr="00AD548E">
        <w:trPr>
          <w:trHeight w:hRule="exact" w:val="428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framePr w:w="14822" w:wrap="notBeside" w:vAnchor="text" w:hAnchor="page" w:x="946" w:y="228"/>
              <w:rPr>
                <w:sz w:val="10"/>
                <w:szCs w:val="1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1804EF" w:rsidP="00AD548E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right"/>
            </w:pPr>
            <w:r>
              <w:rPr>
                <w:rStyle w:val="25"/>
              </w:rPr>
              <w:t>Всего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1804EF" w:rsidP="000A685A">
            <w:pPr>
              <w:pStyle w:val="20"/>
              <w:framePr w:w="14822" w:wrap="notBeside" w:vAnchor="text" w:hAnchor="page" w:x="946" w:y="228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4</w:t>
            </w:r>
            <w:r w:rsidR="00930A99">
              <w:rPr>
                <w:rStyle w:val="25"/>
              </w:rPr>
              <w:t>2</w:t>
            </w:r>
            <w:r w:rsidR="000A685A">
              <w:rPr>
                <w:rStyle w:val="25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 w:rsidP="00AD548E">
            <w:pPr>
              <w:framePr w:w="14822" w:wrap="notBeside" w:vAnchor="text" w:hAnchor="page" w:x="946" w:y="228"/>
              <w:rPr>
                <w:sz w:val="10"/>
                <w:szCs w:val="10"/>
              </w:rPr>
            </w:pPr>
          </w:p>
        </w:tc>
      </w:tr>
    </w:tbl>
    <w:p w:rsidR="00745746" w:rsidRDefault="00745746" w:rsidP="00AD548E">
      <w:pPr>
        <w:framePr w:w="14822" w:wrap="notBeside" w:vAnchor="text" w:hAnchor="page" w:x="946" w:y="228"/>
        <w:rPr>
          <w:sz w:val="2"/>
          <w:szCs w:val="2"/>
        </w:rPr>
      </w:pPr>
    </w:p>
    <w:p w:rsidR="00745746" w:rsidRDefault="001804EF">
      <w:pPr>
        <w:pStyle w:val="20"/>
        <w:shd w:val="clear" w:color="auto" w:fill="auto"/>
        <w:spacing w:before="184" w:after="0"/>
        <w:ind w:firstLine="0"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745746" w:rsidRDefault="001804EF">
      <w:pPr>
        <w:pStyle w:val="20"/>
        <w:numPr>
          <w:ilvl w:val="0"/>
          <w:numId w:val="9"/>
        </w:numPr>
        <w:shd w:val="clear" w:color="auto" w:fill="auto"/>
        <w:tabs>
          <w:tab w:val="left" w:pos="339"/>
        </w:tabs>
        <w:spacing w:after="0"/>
        <w:ind w:firstLine="0"/>
        <w:jc w:val="both"/>
      </w:pPr>
      <w:r>
        <w:t>- ознакомительный (узнавание ранее изученных объектов, свойств);</w:t>
      </w:r>
    </w:p>
    <w:p w:rsidR="00745746" w:rsidRDefault="001804EF">
      <w:pPr>
        <w:pStyle w:val="20"/>
        <w:numPr>
          <w:ilvl w:val="0"/>
          <w:numId w:val="9"/>
        </w:numPr>
        <w:shd w:val="clear" w:color="auto" w:fill="auto"/>
        <w:tabs>
          <w:tab w:val="left" w:pos="354"/>
        </w:tabs>
        <w:spacing w:after="0"/>
        <w:ind w:firstLine="0"/>
        <w:jc w:val="both"/>
      </w:pPr>
      <w:r>
        <w:t>- репродуктивный (выполнение деятельности по образцу, инструкции или под руководством)</w:t>
      </w:r>
    </w:p>
    <w:p w:rsidR="007C5496" w:rsidRDefault="001804EF">
      <w:pPr>
        <w:pStyle w:val="20"/>
        <w:numPr>
          <w:ilvl w:val="0"/>
          <w:numId w:val="9"/>
        </w:numPr>
        <w:shd w:val="clear" w:color="auto" w:fill="auto"/>
        <w:tabs>
          <w:tab w:val="left" w:pos="354"/>
        </w:tabs>
        <w:spacing w:after="0"/>
        <w:ind w:firstLine="0"/>
        <w:jc w:val="both"/>
      </w:pPr>
      <w:r>
        <w:t>- продуктивный (планирование и самостоятельное выполнение деятельности, решение проблемных задач)</w:t>
      </w:r>
    </w:p>
    <w:p w:rsidR="007C5496" w:rsidRDefault="007C5496" w:rsidP="007C5496"/>
    <w:p w:rsidR="007C5496" w:rsidRPr="002631FF" w:rsidRDefault="007C5496" w:rsidP="007C5496">
      <w:pPr>
        <w:ind w:firstLine="708"/>
        <w:rPr>
          <w:rFonts w:ascii="Times New Roman" w:hAnsi="Times New Roman" w:cs="Times New Roman"/>
          <w:i/>
        </w:rPr>
      </w:pPr>
      <w:r w:rsidRPr="002631FF">
        <w:rPr>
          <w:rFonts w:ascii="Times New Roman" w:hAnsi="Times New Roman" w:cs="Times New Roman"/>
          <w:i/>
        </w:rPr>
        <w:t>Текущий контроль по дисциплине осуществляется в виде устного опроса различного вида, письменного опроса в форме самостоятельных работ, зачетов по теме</w:t>
      </w:r>
      <w:r w:rsidR="00165905" w:rsidRPr="002631FF">
        <w:rPr>
          <w:rFonts w:ascii="Times New Roman" w:hAnsi="Times New Roman" w:cs="Times New Roman"/>
          <w:i/>
        </w:rPr>
        <w:t>.</w:t>
      </w:r>
    </w:p>
    <w:p w:rsidR="00165905" w:rsidRPr="002631FF" w:rsidRDefault="00165905" w:rsidP="007C5496">
      <w:pPr>
        <w:ind w:firstLine="708"/>
        <w:rPr>
          <w:rFonts w:ascii="Times New Roman" w:hAnsi="Times New Roman" w:cs="Times New Roman"/>
          <w:i/>
        </w:rPr>
      </w:pPr>
      <w:r w:rsidRPr="002631FF">
        <w:rPr>
          <w:rFonts w:ascii="Times New Roman" w:hAnsi="Times New Roman" w:cs="Times New Roman"/>
          <w:i/>
        </w:rPr>
        <w:t>Рубежный контроль осуществляется  в письменном виде в форме контрольных работ, содержащих задания, требующих полного решения.</w:t>
      </w:r>
    </w:p>
    <w:p w:rsidR="00165905" w:rsidRPr="002631FF" w:rsidRDefault="00165905" w:rsidP="007C5496">
      <w:pPr>
        <w:ind w:firstLine="708"/>
        <w:rPr>
          <w:rFonts w:ascii="Times New Roman" w:hAnsi="Times New Roman" w:cs="Times New Roman"/>
          <w:i/>
        </w:rPr>
      </w:pPr>
      <w:r w:rsidRPr="002631FF">
        <w:rPr>
          <w:rFonts w:ascii="Times New Roman" w:hAnsi="Times New Roman" w:cs="Times New Roman"/>
          <w:i/>
        </w:rPr>
        <w:t xml:space="preserve">Итоговый контроль по дисциплине осуществляется в форме письменного экзамена, задания которого требуют развернутого решения. </w:t>
      </w:r>
    </w:p>
    <w:p w:rsidR="007C5496" w:rsidRDefault="007C5496" w:rsidP="007C5496"/>
    <w:p w:rsidR="00745746" w:rsidRPr="007C5496" w:rsidRDefault="00745746" w:rsidP="007C5496">
      <w:pPr>
        <w:sectPr w:rsidR="00745746" w:rsidRPr="007C5496">
          <w:footerReference w:type="even" r:id="rId16"/>
          <w:footerReference w:type="default" r:id="rId17"/>
          <w:footerReference w:type="first" r:id="rId18"/>
          <w:pgSz w:w="16840" w:h="11900" w:orient="landscape"/>
          <w:pgMar w:top="538" w:right="1042" w:bottom="1029" w:left="942" w:header="0" w:footer="3" w:gutter="0"/>
          <w:pgNumType w:start="11"/>
          <w:cols w:space="720"/>
          <w:noEndnote/>
          <w:docGrid w:linePitch="360"/>
        </w:sectPr>
      </w:pPr>
    </w:p>
    <w:p w:rsidR="00745746" w:rsidRDefault="001804EF">
      <w:pPr>
        <w:pStyle w:val="10"/>
        <w:keepNext/>
        <w:keepLines/>
        <w:shd w:val="clear" w:color="auto" w:fill="auto"/>
        <w:spacing w:line="320" w:lineRule="exact"/>
        <w:ind w:firstLine="760"/>
        <w:jc w:val="left"/>
      </w:pPr>
      <w:bookmarkStart w:id="17" w:name="bookmark17"/>
      <w:r>
        <w:lastRenderedPageBreak/>
        <w:t>3. УСЛОВИЯ РЕАЛИЗАЦИИ УЧЕБНОЙ ДИСЦИПЛИНЫ</w:t>
      </w:r>
      <w:bookmarkEnd w:id="17"/>
    </w:p>
    <w:p w:rsidR="00745746" w:rsidRDefault="001804EF">
      <w:pPr>
        <w:pStyle w:val="221"/>
        <w:keepNext/>
        <w:keepLines/>
        <w:numPr>
          <w:ilvl w:val="0"/>
          <w:numId w:val="10"/>
        </w:numPr>
        <w:shd w:val="clear" w:color="auto" w:fill="auto"/>
        <w:tabs>
          <w:tab w:val="left" w:pos="736"/>
        </w:tabs>
        <w:spacing w:before="0" w:after="219"/>
      </w:pPr>
      <w:bookmarkStart w:id="18" w:name="bookmark18"/>
      <w:r>
        <w:t>Требования к минимальному материально-техническому обеспечению реализации общеобразовательной дисциплины</w:t>
      </w:r>
      <w:bookmarkEnd w:id="18"/>
    </w:p>
    <w:p w:rsidR="007D2935" w:rsidRDefault="001B3FB4">
      <w:pPr>
        <w:pStyle w:val="20"/>
        <w:shd w:val="clear" w:color="auto" w:fill="auto"/>
        <w:spacing w:after="0"/>
        <w:ind w:firstLine="760"/>
      </w:pPr>
      <w:r>
        <w:t>Для р</w:t>
      </w:r>
      <w:r w:rsidR="001804EF">
        <w:t>еализаци</w:t>
      </w:r>
      <w:r>
        <w:t>и</w:t>
      </w:r>
      <w:r w:rsidR="001804EF">
        <w:t xml:space="preserve"> </w:t>
      </w:r>
      <w:r w:rsidR="003660C7">
        <w:t xml:space="preserve">рабочей </w:t>
      </w:r>
      <w:r w:rsidR="001804EF">
        <w:t xml:space="preserve">программы </w:t>
      </w:r>
      <w:r w:rsidR="003660C7">
        <w:t xml:space="preserve">учебной </w:t>
      </w:r>
      <w:r w:rsidR="001804EF">
        <w:t xml:space="preserve">дисциплины </w:t>
      </w:r>
      <w:r>
        <w:t xml:space="preserve">имеется в </w:t>
      </w:r>
      <w:r w:rsidR="001804EF">
        <w:t>наличи</w:t>
      </w:r>
      <w:r>
        <w:t>и</w:t>
      </w:r>
      <w:r w:rsidR="001804EF">
        <w:t xml:space="preserve"> учебн</w:t>
      </w:r>
      <w:r>
        <w:t>ый</w:t>
      </w:r>
      <w:r w:rsidR="001804EF">
        <w:t xml:space="preserve"> кабинет «Математики»</w:t>
      </w:r>
    </w:p>
    <w:p w:rsidR="00745746" w:rsidRDefault="001804EF">
      <w:pPr>
        <w:pStyle w:val="20"/>
        <w:shd w:val="clear" w:color="auto" w:fill="auto"/>
        <w:spacing w:after="0"/>
        <w:ind w:firstLine="760"/>
      </w:pPr>
      <w:r>
        <w:t xml:space="preserve"> </w:t>
      </w:r>
      <w:r>
        <w:rPr>
          <w:rStyle w:val="25"/>
        </w:rPr>
        <w:t>Оборудование учебного кабинета:</w:t>
      </w:r>
    </w:p>
    <w:p w:rsidR="00745746" w:rsidRDefault="001804EF">
      <w:pPr>
        <w:pStyle w:val="20"/>
        <w:shd w:val="clear" w:color="auto" w:fill="auto"/>
        <w:spacing w:after="0"/>
        <w:ind w:firstLine="0"/>
      </w:pPr>
      <w:r>
        <w:t>Учебно-методический комплекс по дисциплинам «Алгебра», «Геометрия». Наглядные пособия: таблицы, карточки. Мебель и стационарное оборудование: демонстрационный стол, доска аудиторная, шкаф для методических пособий, стол преподавательский, стул для преподавателя, плакаты по отдельным темам, варианты индивидуальных заданий, варианты заданий для подготовки к ЕГЭ</w:t>
      </w:r>
    </w:p>
    <w:p w:rsidR="00745746" w:rsidRDefault="001804EF">
      <w:pPr>
        <w:pStyle w:val="221"/>
        <w:keepNext/>
        <w:keepLines/>
        <w:numPr>
          <w:ilvl w:val="0"/>
          <w:numId w:val="10"/>
        </w:numPr>
        <w:shd w:val="clear" w:color="auto" w:fill="auto"/>
        <w:tabs>
          <w:tab w:val="left" w:pos="603"/>
        </w:tabs>
        <w:spacing w:before="0" w:after="0" w:line="280" w:lineRule="exact"/>
        <w:jc w:val="both"/>
      </w:pPr>
      <w:bookmarkStart w:id="19" w:name="bookmark20"/>
      <w:r>
        <w:t>Информационное обеспечение обучения</w:t>
      </w:r>
      <w:bookmarkEnd w:id="19"/>
    </w:p>
    <w:p w:rsidR="00745746" w:rsidRDefault="001804EF">
      <w:pPr>
        <w:pStyle w:val="221"/>
        <w:keepNext/>
        <w:keepLines/>
        <w:shd w:val="clear" w:color="auto" w:fill="auto"/>
        <w:spacing w:before="0" w:after="0" w:line="274" w:lineRule="exact"/>
        <w:jc w:val="both"/>
      </w:pPr>
      <w:bookmarkStart w:id="20" w:name="bookmark21"/>
      <w:r>
        <w:t>Перечень учебных изданий, дополнительной литературы</w:t>
      </w:r>
      <w:bookmarkEnd w:id="20"/>
    </w:p>
    <w:p w:rsidR="00745746" w:rsidRDefault="001804EF">
      <w:pPr>
        <w:pStyle w:val="20"/>
        <w:shd w:val="clear" w:color="auto" w:fill="auto"/>
        <w:spacing w:after="0"/>
        <w:ind w:firstLine="0"/>
        <w:jc w:val="both"/>
      </w:pPr>
      <w:r>
        <w:rPr>
          <w:rStyle w:val="24"/>
        </w:rPr>
        <w:t>Основные источники:</w:t>
      </w:r>
    </w:p>
    <w:p w:rsidR="00745746" w:rsidRDefault="001804EF">
      <w:pPr>
        <w:pStyle w:val="20"/>
        <w:shd w:val="clear" w:color="auto" w:fill="auto"/>
        <w:spacing w:after="0"/>
        <w:ind w:firstLine="0"/>
      </w:pPr>
      <w:r>
        <w:t>Башмаков М.И. Математика. Учебник для обучающихся в учреждениях начального и среднего профессионального образования. М.: Издательский центр “Академия”, 201</w:t>
      </w:r>
      <w:r w:rsidR="004410C8">
        <w:t>5</w:t>
      </w:r>
      <w:r>
        <w:t>.</w:t>
      </w:r>
    </w:p>
    <w:p w:rsidR="00745746" w:rsidRDefault="001804EF">
      <w:pPr>
        <w:pStyle w:val="20"/>
        <w:shd w:val="clear" w:color="auto" w:fill="auto"/>
        <w:spacing w:after="0"/>
        <w:ind w:firstLine="0"/>
      </w:pPr>
      <w:r>
        <w:t>Башмаков М.И. Математика. Задачник для обучающихся в учреждениях начального и среднего профессионального образования. М.: Издательский центр “Академия”, 201</w:t>
      </w:r>
      <w:r w:rsidR="004410C8">
        <w:t>5</w:t>
      </w:r>
      <w:r>
        <w:t>.</w:t>
      </w:r>
    </w:p>
    <w:p w:rsidR="00745746" w:rsidRDefault="001804EF">
      <w:pPr>
        <w:pStyle w:val="20"/>
        <w:shd w:val="clear" w:color="auto" w:fill="auto"/>
        <w:spacing w:after="0"/>
        <w:ind w:firstLine="0"/>
        <w:jc w:val="both"/>
      </w:pPr>
      <w:r>
        <w:rPr>
          <w:rStyle w:val="24"/>
        </w:rPr>
        <w:t>Дополнительные источники:</w:t>
      </w:r>
    </w:p>
    <w:p w:rsidR="00745746" w:rsidRDefault="001804EF">
      <w:pPr>
        <w:pStyle w:val="20"/>
        <w:shd w:val="clear" w:color="auto" w:fill="auto"/>
        <w:spacing w:after="0"/>
        <w:ind w:firstLine="0"/>
      </w:pPr>
      <w:r>
        <w:t>Колмогоров А.Н. и др. Алгебра и начала анализа. 10 (11) кл. общеобразовательных учреждений - М.: Просвещение, 20</w:t>
      </w:r>
      <w:r w:rsidR="00710E9C">
        <w:t>10</w:t>
      </w:r>
      <w:r>
        <w:t>.</w:t>
      </w:r>
    </w:p>
    <w:p w:rsidR="00745746" w:rsidRDefault="001804EF">
      <w:pPr>
        <w:pStyle w:val="20"/>
        <w:shd w:val="clear" w:color="auto" w:fill="auto"/>
        <w:spacing w:after="0"/>
        <w:ind w:firstLine="0"/>
      </w:pPr>
      <w:r>
        <w:t>Мордкович А. Г. Алгебра и начала математического анализа. 10-11 кл. Учебник и задачник для учащихся общеобразовательных учреждений. - М.: Мнемозина, 2013.</w:t>
      </w:r>
    </w:p>
    <w:p w:rsidR="00745746" w:rsidRDefault="001804EF">
      <w:pPr>
        <w:pStyle w:val="20"/>
        <w:shd w:val="clear" w:color="auto" w:fill="auto"/>
        <w:spacing w:after="0"/>
        <w:ind w:firstLine="0"/>
        <w:jc w:val="both"/>
      </w:pPr>
      <w:r>
        <w:t>Погорелов А. В. Геометрия 10-11 кл. общеобразовательных учреждений - М.: Просвещение,</w:t>
      </w:r>
    </w:p>
    <w:p w:rsidR="00745746" w:rsidRDefault="001804EF">
      <w:pPr>
        <w:pStyle w:val="20"/>
        <w:shd w:val="clear" w:color="auto" w:fill="auto"/>
        <w:spacing w:after="0"/>
        <w:ind w:firstLine="0"/>
        <w:jc w:val="both"/>
      </w:pPr>
      <w:r>
        <w:t>20</w:t>
      </w:r>
      <w:r w:rsidR="00710E9C">
        <w:t>10</w:t>
      </w:r>
      <w:r>
        <w:t>.</w:t>
      </w:r>
    </w:p>
    <w:p w:rsidR="00745746" w:rsidRDefault="001804EF">
      <w:pPr>
        <w:pStyle w:val="20"/>
        <w:shd w:val="clear" w:color="auto" w:fill="auto"/>
        <w:spacing w:after="0"/>
        <w:ind w:firstLine="0"/>
      </w:pPr>
      <w:r>
        <w:t>Сборник заданий для подготовки и проведения письменного экзамена по математике, алгебре и началам анализа. 11 кл. Дорофеев Г.В. и др. - М.: Дрофа, 20</w:t>
      </w:r>
      <w:r w:rsidR="00710E9C">
        <w:t>11</w:t>
      </w:r>
      <w:r>
        <w:t>.</w:t>
      </w:r>
    </w:p>
    <w:p w:rsidR="00745746" w:rsidRDefault="001804EF">
      <w:pPr>
        <w:pStyle w:val="20"/>
        <w:shd w:val="clear" w:color="auto" w:fill="auto"/>
        <w:spacing w:after="0"/>
        <w:ind w:firstLine="0"/>
        <w:sectPr w:rsidR="00745746">
          <w:footerReference w:type="even" r:id="rId19"/>
          <w:footerReference w:type="default" r:id="rId20"/>
          <w:pgSz w:w="11900" w:h="16840"/>
          <w:pgMar w:top="628" w:right="841" w:bottom="1028" w:left="791" w:header="0" w:footer="3" w:gutter="0"/>
          <w:pgNumType w:start="12"/>
          <w:cols w:space="720"/>
          <w:noEndnote/>
          <w:docGrid w:linePitch="360"/>
        </w:sectPr>
      </w:pPr>
      <w:r>
        <w:t>Семенко Е.А. Тематический сборник заданий для подготовки к ЕГЭ по математике. 10-11 кл. М.: Вентана-Граф, 2012.</w:t>
      </w:r>
    </w:p>
    <w:p w:rsidR="00745746" w:rsidRDefault="001804EF">
      <w:pPr>
        <w:pStyle w:val="60"/>
        <w:shd w:val="clear" w:color="auto" w:fill="auto"/>
        <w:spacing w:after="267"/>
        <w:ind w:left="720" w:right="680"/>
      </w:pPr>
      <w:r>
        <w:lastRenderedPageBreak/>
        <w:t>4. КОНТРОЛЬ И ОЦЕНКА РЕЗУЛЬТАТОВ ОСВОЕНИЯ УЧЕБНОЙ ОБЩЕОБРАЗОВАТЕЛЬНОЙ УЧЕБНОЙ ДИСЦИПЛИНЫ</w:t>
      </w:r>
    </w:p>
    <w:p w:rsidR="00745746" w:rsidRDefault="001804EF">
      <w:pPr>
        <w:pStyle w:val="20"/>
        <w:shd w:val="clear" w:color="auto" w:fill="auto"/>
        <w:spacing w:after="0" w:line="288" w:lineRule="exact"/>
        <w:ind w:firstLine="720"/>
        <w:jc w:val="both"/>
      </w:pPr>
      <w:r>
        <w:t xml:space="preserve">Контроль и оценка результатов освоения учебной дисциплины осуществляется преподавателем в процессе проведения текущего контроля - практических и самостоятельных работ, тестирования, дифференцированных зачетов, </w:t>
      </w:r>
      <w:r w:rsidR="001E5E6B">
        <w:t xml:space="preserve">экзамена, а </w:t>
      </w:r>
      <w:r>
        <w:t>также выполнения обучающимися индивидуальных заданий, рефератов, исследований.</w:t>
      </w:r>
    </w:p>
    <w:tbl>
      <w:tblPr>
        <w:tblOverlap w:val="never"/>
        <w:tblW w:w="9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3062"/>
        <w:gridCol w:w="2911"/>
      </w:tblGrid>
      <w:tr w:rsidR="00745746" w:rsidTr="00C63BFD">
        <w:trPr>
          <w:trHeight w:hRule="exact" w:val="322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Результаты обучения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Коды формируемых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Формы и методы</w:t>
            </w:r>
          </w:p>
        </w:tc>
      </w:tr>
      <w:tr w:rsidR="00745746" w:rsidTr="00C63BFD">
        <w:trPr>
          <w:trHeight w:hRule="exact" w:val="278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(освоенные умения,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профессиональных и</w:t>
            </w: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контроля и оценки</w:t>
            </w:r>
          </w:p>
        </w:tc>
      </w:tr>
      <w:tr w:rsidR="00745746" w:rsidTr="00C63BFD">
        <w:trPr>
          <w:trHeight w:hRule="exact" w:val="250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усвоенные знания)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общих компетенций</w:t>
            </w: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результатов обучения</w:t>
            </w:r>
          </w:p>
        </w:tc>
      </w:tr>
      <w:tr w:rsidR="00745746" w:rsidTr="00C63BFD">
        <w:trPr>
          <w:trHeight w:hRule="exact" w:val="288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D41657">
            <w:pPr>
              <w:pStyle w:val="20"/>
              <w:framePr w:w="9355" w:wrap="notBeside" w:vAnchor="text" w:hAnchor="text" w:y="1"/>
              <w:shd w:val="clear" w:color="auto" w:fill="auto"/>
              <w:spacing w:after="0" w:line="260" w:lineRule="exact"/>
              <w:ind w:left="240" w:firstLine="0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D41657">
            <w:pPr>
              <w:pStyle w:val="20"/>
              <w:framePr w:w="9355" w:wrap="notBeside" w:vAnchor="text" w:hAnchor="text" w:y="1"/>
              <w:shd w:val="clear" w:color="auto" w:fill="auto"/>
              <w:spacing w:after="0" w:line="260" w:lineRule="exact"/>
              <w:ind w:left="200" w:firstLine="0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746" w:rsidRDefault="001804EF" w:rsidP="00D41657">
            <w:pPr>
              <w:pStyle w:val="20"/>
              <w:framePr w:w="9355" w:wrap="notBeside" w:vAnchor="text" w:hAnchor="text" w:y="1"/>
              <w:shd w:val="clear" w:color="auto" w:fill="auto"/>
              <w:spacing w:after="0" w:line="260" w:lineRule="exact"/>
              <w:ind w:left="200" w:firstLine="0"/>
              <w:jc w:val="center"/>
            </w:pPr>
            <w:r>
              <w:rPr>
                <w:rStyle w:val="213pt"/>
              </w:rPr>
              <w:t>3</w:t>
            </w:r>
          </w:p>
        </w:tc>
      </w:tr>
      <w:tr w:rsidR="00745746" w:rsidTr="00C63BFD">
        <w:trPr>
          <w:trHeight w:hRule="exact" w:val="283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5"/>
              </w:rPr>
              <w:t>Знание/понимание: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</w:tr>
      <w:tr w:rsidR="00745746" w:rsidTr="00C63BFD">
        <w:trPr>
          <w:trHeight w:hRule="exact" w:val="312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значение математической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ОК1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 w:rsidTr="00C63BFD">
        <w:trPr>
          <w:trHeight w:hRule="exact" w:val="298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науки для решения задач,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 w:rsidTr="00C63BFD">
        <w:trPr>
          <w:trHeight w:hRule="exact" w:val="278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возникающих в теории и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 w:rsidTr="00C63BFD">
        <w:trPr>
          <w:trHeight w:hRule="exact" w:val="283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практике; широту и в то же</w:t>
            </w:r>
          </w:p>
        </w:tc>
        <w:tc>
          <w:tcPr>
            <w:tcW w:w="306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60" w:line="260" w:lineRule="exact"/>
              <w:ind w:firstLine="0"/>
            </w:pPr>
            <w:r>
              <w:rPr>
                <w:rStyle w:val="213pt"/>
              </w:rPr>
              <w:t>ОК5</w:t>
            </w:r>
          </w:p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before="60"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 w:rsidTr="00C63BFD">
        <w:trPr>
          <w:trHeight w:hRule="exact" w:val="547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78" w:lineRule="exact"/>
              <w:ind w:left="160" w:firstLine="0"/>
            </w:pPr>
            <w:r>
              <w:t>время ограниченность применения</w:t>
            </w:r>
          </w:p>
        </w:tc>
        <w:tc>
          <w:tcPr>
            <w:tcW w:w="3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355" w:wrap="notBeside" w:vAnchor="text" w:hAnchor="text" w:y="1"/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710E9C">
            <w:pPr>
              <w:pStyle w:val="20"/>
              <w:framePr w:w="9355" w:wrap="notBeside" w:vAnchor="text" w:hAnchor="text" w:y="1"/>
              <w:shd w:val="clear" w:color="auto" w:fill="auto"/>
              <w:spacing w:after="0"/>
              <w:ind w:firstLine="0"/>
            </w:pPr>
            <w:r>
              <w:t xml:space="preserve">исследовательских </w:t>
            </w:r>
          </w:p>
        </w:tc>
      </w:tr>
      <w:tr w:rsidR="00745746" w:rsidTr="00C63BFD">
        <w:trPr>
          <w:trHeight w:hRule="exact" w:val="254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математических методов к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заданий.</w:t>
            </w:r>
          </w:p>
        </w:tc>
      </w:tr>
      <w:tr w:rsidR="00745746" w:rsidTr="00C63BFD">
        <w:trPr>
          <w:trHeight w:hRule="exact" w:val="288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анализу и исследованию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Экспертная оценка</w:t>
            </w:r>
          </w:p>
        </w:tc>
      </w:tr>
      <w:tr w:rsidR="00745746" w:rsidTr="00C63BFD">
        <w:trPr>
          <w:trHeight w:hRule="exact" w:val="259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процессов и явлений в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выполнения практических</w:t>
            </w:r>
          </w:p>
        </w:tc>
      </w:tr>
      <w:tr w:rsidR="00745746" w:rsidTr="00C63BFD">
        <w:trPr>
          <w:trHeight w:hRule="exact" w:val="1363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природе и обществе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/>
              <w:ind w:firstLine="0"/>
            </w:pPr>
            <w:r>
              <w:t>работ.</w:t>
            </w:r>
          </w:p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 w:rsidTr="00C63BFD">
        <w:trPr>
          <w:trHeight w:hRule="exact" w:val="32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значение практики 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ОК1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 w:rsidTr="00C63BFD">
        <w:trPr>
          <w:trHeight w:hRule="exact" w:val="283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вопросов, возникающих в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 w:rsidTr="00C63BFD">
        <w:trPr>
          <w:trHeight w:hRule="exact" w:val="269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самой математике для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 w:rsidTr="00C63BFD">
        <w:trPr>
          <w:trHeight w:hRule="exact" w:val="293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формирования и развития</w:t>
            </w:r>
          </w:p>
        </w:tc>
        <w:tc>
          <w:tcPr>
            <w:tcW w:w="306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ОК7</w:t>
            </w: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 w:rsidTr="00C63BFD">
        <w:trPr>
          <w:trHeight w:hRule="exact" w:val="226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математической науки;</w:t>
            </w:r>
          </w:p>
        </w:tc>
        <w:tc>
          <w:tcPr>
            <w:tcW w:w="3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355" w:wrap="notBeside" w:vAnchor="text" w:hAnchor="text" w:y="1"/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710E9C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исследовательских</w:t>
            </w:r>
          </w:p>
        </w:tc>
      </w:tr>
      <w:tr w:rsidR="00745746" w:rsidTr="00C63BFD">
        <w:trPr>
          <w:trHeight w:hRule="exact" w:val="317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историю развития понятия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9355" w:wrap="notBeside" w:vAnchor="text" w:hAnchor="text" w:y="1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</w:p>
        </w:tc>
      </w:tr>
      <w:tr w:rsidR="00745746" w:rsidTr="00C63BFD">
        <w:trPr>
          <w:trHeight w:hRule="exact" w:val="254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числа, создания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заданий.</w:t>
            </w:r>
          </w:p>
        </w:tc>
      </w:tr>
      <w:tr w:rsidR="00745746" w:rsidTr="00C63BFD">
        <w:trPr>
          <w:trHeight w:hRule="exact" w:val="288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математического анализа,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Экспертная оценка</w:t>
            </w:r>
          </w:p>
        </w:tc>
      </w:tr>
      <w:tr w:rsidR="00745746" w:rsidTr="00C63BFD">
        <w:trPr>
          <w:trHeight w:hRule="exact" w:val="269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возникновения и развития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выполнения практических</w:t>
            </w:r>
          </w:p>
        </w:tc>
      </w:tr>
      <w:tr w:rsidR="00745746" w:rsidTr="00C63BFD">
        <w:trPr>
          <w:trHeight w:hRule="exact" w:val="576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геометрии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60" w:line="240" w:lineRule="exact"/>
              <w:ind w:firstLine="0"/>
            </w:pPr>
            <w:r>
              <w:t>работ.</w:t>
            </w:r>
          </w:p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before="60" w:after="0" w:line="240" w:lineRule="exact"/>
              <w:ind w:firstLine="0"/>
            </w:pPr>
            <w:r>
              <w:t>Экспертная оценка</w:t>
            </w:r>
          </w:p>
        </w:tc>
      </w:tr>
      <w:tr w:rsidR="00745746" w:rsidTr="00C63BFD">
        <w:trPr>
          <w:trHeight w:hRule="exact" w:val="259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внеаудиторной</w:t>
            </w:r>
          </w:p>
        </w:tc>
      </w:tr>
      <w:tr w:rsidR="00745746" w:rsidTr="00C63BFD">
        <w:trPr>
          <w:trHeight w:hRule="exact" w:val="528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/>
              <w:ind w:firstLine="0"/>
            </w:pPr>
            <w:r>
              <w:t>самостоятельной работы. Текущий контроль знаний</w:t>
            </w:r>
          </w:p>
        </w:tc>
      </w:tr>
      <w:tr w:rsidR="00745746" w:rsidTr="00C63BFD">
        <w:trPr>
          <w:trHeight w:hRule="exact" w:val="331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универсальный характер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ОК1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 w:rsidTr="00C63BFD">
        <w:trPr>
          <w:trHeight w:hRule="exact" w:val="264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законов логики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 w:rsidTr="00C63BFD">
        <w:trPr>
          <w:trHeight w:hRule="exact" w:val="581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78" w:lineRule="exact"/>
              <w:ind w:left="160" w:firstLine="0"/>
            </w:pPr>
            <w:r>
              <w:t>математических рассуждений, их</w:t>
            </w:r>
          </w:p>
        </w:tc>
        <w:tc>
          <w:tcPr>
            <w:tcW w:w="30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60" w:line="260" w:lineRule="exact"/>
              <w:ind w:firstLine="0"/>
            </w:pPr>
            <w:r>
              <w:rPr>
                <w:rStyle w:val="213pt"/>
              </w:rPr>
              <w:t>ОК4</w:t>
            </w:r>
          </w:p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before="60" w:after="0" w:line="260" w:lineRule="exact"/>
              <w:ind w:firstLine="0"/>
            </w:pPr>
            <w:r>
              <w:rPr>
                <w:rStyle w:val="213pt"/>
              </w:rPr>
              <w:t>ОК7</w:t>
            </w: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120" w:line="240" w:lineRule="exact"/>
              <w:ind w:firstLine="0"/>
            </w:pPr>
            <w:r>
              <w:t>практических,</w:t>
            </w:r>
          </w:p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before="120" w:after="0" w:line="240" w:lineRule="exact"/>
              <w:ind w:firstLine="0"/>
            </w:pPr>
            <w:r>
              <w:t>индивидуальных,</w:t>
            </w:r>
          </w:p>
        </w:tc>
      </w:tr>
      <w:tr w:rsidR="00745746" w:rsidTr="00C63BFD">
        <w:trPr>
          <w:trHeight w:hRule="exact" w:val="230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применимость во всех</w:t>
            </w:r>
          </w:p>
        </w:tc>
        <w:tc>
          <w:tcPr>
            <w:tcW w:w="30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710E9C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исследовательских</w:t>
            </w:r>
          </w:p>
        </w:tc>
      </w:tr>
      <w:tr w:rsidR="00745746" w:rsidTr="00C63BFD">
        <w:trPr>
          <w:trHeight w:hRule="exact" w:val="307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областях человеческой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9355" w:wrap="notBeside" w:vAnchor="text" w:hAnchor="text" w:y="1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</w:p>
        </w:tc>
      </w:tr>
      <w:tr w:rsidR="00745746" w:rsidTr="00C63BFD">
        <w:trPr>
          <w:trHeight w:hRule="exact" w:val="250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деятельности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заданий.</w:t>
            </w:r>
          </w:p>
        </w:tc>
      </w:tr>
      <w:tr w:rsidR="00745746" w:rsidTr="00C63BFD">
        <w:trPr>
          <w:trHeight w:hRule="exact" w:val="835"/>
        </w:trPr>
        <w:tc>
          <w:tcPr>
            <w:tcW w:w="31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5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55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</w:tc>
      </w:tr>
    </w:tbl>
    <w:p w:rsidR="00745746" w:rsidRDefault="00745746">
      <w:pPr>
        <w:framePr w:w="9355" w:wrap="notBeside" w:vAnchor="text" w:hAnchor="text" w:y="1"/>
        <w:rPr>
          <w:sz w:val="2"/>
          <w:szCs w:val="2"/>
        </w:rPr>
      </w:pPr>
    </w:p>
    <w:p w:rsidR="00745746" w:rsidRDefault="00745746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6"/>
        <w:gridCol w:w="3067"/>
        <w:gridCol w:w="3115"/>
      </w:tblGrid>
      <w:tr w:rsidR="00745746">
        <w:trPr>
          <w:trHeight w:hRule="exact" w:val="112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2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вероятностный характер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78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различных процессов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773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окружающего мира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60" w:line="260" w:lineRule="exact"/>
              <w:ind w:firstLine="0"/>
            </w:pPr>
            <w:r>
              <w:rPr>
                <w:rStyle w:val="213pt"/>
              </w:rPr>
              <w:t>ОК4</w:t>
            </w:r>
          </w:p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before="60"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 w:rsidP="00710E9C">
            <w:pPr>
              <w:pStyle w:val="20"/>
              <w:framePr w:w="9398" w:wrap="notBeside" w:vAnchor="text" w:hAnchor="text" w:y="1"/>
              <w:shd w:val="clear" w:color="auto" w:fill="auto"/>
              <w:spacing w:after="0"/>
              <w:ind w:firstLine="0"/>
            </w:pPr>
            <w:r>
              <w:t xml:space="preserve">практических, индивидуальных, исследовательских </w:t>
            </w:r>
          </w:p>
        </w:tc>
      </w:tr>
      <w:tr w:rsidR="00745746">
        <w:trPr>
          <w:trHeight w:hRule="exact" w:val="317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9398" w:wrap="notBeside" w:vAnchor="text" w:hAnchor="text" w:y="1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</w:p>
        </w:tc>
      </w:tr>
      <w:tr w:rsidR="00745746">
        <w:trPr>
          <w:trHeight w:hRule="exact" w:val="250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заданий.</w:t>
            </w:r>
          </w:p>
        </w:tc>
      </w:tr>
      <w:tr w:rsidR="00745746">
        <w:trPr>
          <w:trHeight w:hRule="exact" w:val="1920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562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120" w:line="240" w:lineRule="exact"/>
              <w:ind w:left="180" w:firstLine="0"/>
            </w:pPr>
            <w:r>
              <w:rPr>
                <w:rStyle w:val="25"/>
              </w:rPr>
              <w:t>Алгебра</w:t>
            </w:r>
          </w:p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before="120" w:after="0" w:line="240" w:lineRule="exact"/>
              <w:ind w:left="180" w:firstLine="0"/>
            </w:pPr>
            <w:r>
              <w:rPr>
                <w:rStyle w:val="25"/>
              </w:rPr>
              <w:t>умения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22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выполнять арифметические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74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действия над числами,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88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сочетая устные 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45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письменные приемы;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278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находить приближенные</w:t>
            </w: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398" w:wrap="notBeside" w:vAnchor="text" w:hAnchor="text" w:y="1"/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710E9C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 xml:space="preserve">исследовательских </w:t>
            </w:r>
          </w:p>
        </w:tc>
      </w:tr>
      <w:tr w:rsidR="00745746">
        <w:trPr>
          <w:trHeight w:hRule="exact" w:val="298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значения величин 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</w:p>
        </w:tc>
      </w:tr>
      <w:tr w:rsidR="00745746">
        <w:trPr>
          <w:trHeight w:hRule="exact" w:val="264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погрешности вычислений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заданий.</w:t>
            </w:r>
          </w:p>
        </w:tc>
      </w:tr>
      <w:tr w:rsidR="00745746">
        <w:trPr>
          <w:trHeight w:hRule="exact" w:val="283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(абсолютная 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Экспертная оценка</w:t>
            </w:r>
          </w:p>
        </w:tc>
      </w:tr>
      <w:tr w:rsidR="00745746">
        <w:trPr>
          <w:trHeight w:hRule="exact" w:val="293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относительная); сравнивать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выполнения практических</w:t>
            </w:r>
          </w:p>
        </w:tc>
      </w:tr>
      <w:tr w:rsidR="00745746">
        <w:trPr>
          <w:trHeight w:hRule="exact" w:val="1339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числовые выражения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/>
              <w:ind w:firstLine="0"/>
            </w:pPr>
            <w:r>
              <w:t>работ.</w:t>
            </w:r>
          </w:p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12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находить значения корня,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98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степени, логарифма,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83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тригонометрических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74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выражений на основе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250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определения, используя при</w:t>
            </w: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398" w:wrap="notBeside" w:vAnchor="text" w:hAnchor="text" w:y="1"/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710E9C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 xml:space="preserve">исследовательских </w:t>
            </w:r>
          </w:p>
        </w:tc>
      </w:tr>
      <w:tr w:rsidR="00745746">
        <w:trPr>
          <w:trHeight w:hRule="exact" w:val="293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необходимости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</w:p>
        </w:tc>
      </w:tr>
      <w:tr w:rsidR="00745746">
        <w:trPr>
          <w:trHeight w:hRule="exact" w:val="264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инструментальные средства;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заданий.</w:t>
            </w:r>
          </w:p>
        </w:tc>
      </w:tr>
      <w:tr w:rsidR="00745746">
        <w:trPr>
          <w:trHeight w:hRule="exact" w:val="293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пользоваться приближенной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Экспертная оценка</w:t>
            </w:r>
          </w:p>
        </w:tc>
      </w:tr>
      <w:tr w:rsidR="00745746">
        <w:trPr>
          <w:trHeight w:hRule="exact" w:val="259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оценкой при практических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выполнения практических</w:t>
            </w:r>
          </w:p>
        </w:tc>
      </w:tr>
      <w:tr w:rsidR="00745746">
        <w:trPr>
          <w:trHeight w:hRule="exact" w:val="1368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расчетах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/>
              <w:ind w:firstLine="0"/>
            </w:pPr>
            <w:r>
              <w:t>работ.</w:t>
            </w:r>
          </w:p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31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выполнять преобразования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78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выражений, применяя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83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формулы, связанные со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40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свойствами степеней,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278"/>
        </w:trPr>
        <w:tc>
          <w:tcPr>
            <w:tcW w:w="32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логарифмов,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398" w:wrap="notBeside" w:vAnchor="text" w:hAnchor="text" w:y="1"/>
            </w:pP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710E9C">
            <w:pPr>
              <w:pStyle w:val="20"/>
              <w:framePr w:w="939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 xml:space="preserve">исследовательских </w:t>
            </w:r>
          </w:p>
        </w:tc>
      </w:tr>
    </w:tbl>
    <w:p w:rsidR="00745746" w:rsidRDefault="00745746">
      <w:pPr>
        <w:framePr w:w="9398" w:wrap="notBeside" w:vAnchor="text" w:hAnchor="text" w:y="1"/>
        <w:rPr>
          <w:sz w:val="2"/>
          <w:szCs w:val="2"/>
        </w:rPr>
      </w:pPr>
    </w:p>
    <w:p w:rsidR="00745746" w:rsidRDefault="00745746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3067"/>
        <w:gridCol w:w="3110"/>
      </w:tblGrid>
      <w:tr w:rsidR="00745746">
        <w:trPr>
          <w:trHeight w:hRule="exact" w:val="336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lastRenderedPageBreak/>
              <w:t>тригонометрических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745746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</w:p>
        </w:tc>
      </w:tr>
      <w:tr w:rsidR="00745746">
        <w:trPr>
          <w:trHeight w:hRule="exact" w:val="2165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функций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/>
              <w:ind w:firstLine="0"/>
            </w:pPr>
            <w:r>
              <w:t>заданий.</w:t>
            </w:r>
          </w:p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07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5"/>
              </w:rPr>
              <w:t>использовать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320" w:lineRule="exact"/>
              <w:ind w:firstLine="0"/>
            </w:pPr>
            <w:r>
              <w:rPr>
                <w:rStyle w:val="216pt"/>
              </w:rPr>
              <w:t>окз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312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5"/>
              </w:rPr>
              <w:t>приобретенные знания 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ОК7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78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5"/>
              </w:rPr>
              <w:t>умения в практической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745746">
            <w:pPr>
              <w:pStyle w:val="20"/>
              <w:framePr w:w="9389" w:wrap="notBeside" w:vAnchor="text" w:hAnchor="text" w:y="1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322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5"/>
              </w:rPr>
              <w:t>деятельности и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pStyle w:val="20"/>
              <w:framePr w:w="9389" w:wrap="notBeside" w:vAnchor="text" w:hAnchor="text" w:y="1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192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5"/>
              </w:rPr>
              <w:t>повседневной жизни:</w:t>
            </w: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389" w:wrap="notBeside" w:vAnchor="text" w:hAnchor="text" w:y="1"/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 w:rsidP="00710E9C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 xml:space="preserve">исследовательских </w:t>
            </w:r>
          </w:p>
        </w:tc>
      </w:tr>
      <w:tr w:rsidR="00745746">
        <w:trPr>
          <w:trHeight w:hRule="exact" w:val="288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для практических расчетов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745746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</w:p>
        </w:tc>
      </w:tr>
      <w:tr w:rsidR="00745746">
        <w:trPr>
          <w:trHeight w:hRule="exact" w:val="264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по формулам, включая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заданий.</w:t>
            </w:r>
          </w:p>
        </w:tc>
      </w:tr>
      <w:tr w:rsidR="00745746">
        <w:trPr>
          <w:trHeight w:hRule="exact" w:val="302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формулы, содержащие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Экспертная оценка</w:t>
            </w:r>
          </w:p>
        </w:tc>
      </w:tr>
      <w:tr w:rsidR="00745746">
        <w:trPr>
          <w:trHeight w:hRule="exact" w:val="250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степени, радикалы,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выполнения практических</w:t>
            </w:r>
          </w:p>
        </w:tc>
      </w:tr>
      <w:tr w:rsidR="00745746">
        <w:trPr>
          <w:trHeight w:hRule="exact" w:val="283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логарифмы 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работ.</w:t>
            </w:r>
          </w:p>
        </w:tc>
      </w:tr>
      <w:tr w:rsidR="00745746">
        <w:trPr>
          <w:trHeight w:hRule="exact" w:val="288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тригонометрические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Экспертная оценка</w:t>
            </w:r>
          </w:p>
        </w:tc>
      </w:tr>
      <w:tr w:rsidR="00745746">
        <w:trPr>
          <w:trHeight w:hRule="exact" w:val="264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функции, используя при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внеаудиторной</w:t>
            </w:r>
          </w:p>
        </w:tc>
      </w:tr>
      <w:tr w:rsidR="00745746">
        <w:trPr>
          <w:trHeight w:hRule="exact" w:val="288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необходимости справочные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самостоятельной работы.</w:t>
            </w:r>
          </w:p>
        </w:tc>
      </w:tr>
      <w:tr w:rsidR="00745746">
        <w:trPr>
          <w:trHeight w:hRule="exact" w:val="518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78" w:lineRule="exact"/>
              <w:ind w:left="160" w:firstLine="0"/>
            </w:pPr>
            <w:r>
              <w:t>материалы и простейшие вычислительные устройства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Текущий контроль знаний</w:t>
            </w:r>
          </w:p>
        </w:tc>
      </w:tr>
      <w:tr w:rsidR="00745746">
        <w:trPr>
          <w:trHeight w:hRule="exact" w:val="562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78" w:lineRule="exact"/>
              <w:ind w:left="160" w:firstLine="0"/>
            </w:pPr>
            <w:r>
              <w:rPr>
                <w:rStyle w:val="25"/>
              </w:rPr>
              <w:t>Функции и графики умения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12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вычислять значение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307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функции по заданному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74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значению аргумента при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50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различных способах задания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269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функции</w:t>
            </w: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389" w:wrap="notBeside" w:vAnchor="text" w:hAnchor="text" w:y="1"/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710E9C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 xml:space="preserve">исследовательских </w:t>
            </w:r>
          </w:p>
        </w:tc>
      </w:tr>
      <w:tr w:rsidR="00745746">
        <w:trPr>
          <w:trHeight w:hRule="exact" w:val="1685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/>
              <w:ind w:firstLine="0"/>
            </w:pPr>
            <w:r>
              <w:t>заданий.</w:t>
            </w:r>
          </w:p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</w:t>
            </w:r>
          </w:p>
        </w:tc>
      </w:tr>
      <w:tr w:rsidR="00745746">
        <w:trPr>
          <w:trHeight w:hRule="exact" w:val="264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внеаудиторной</w:t>
            </w:r>
          </w:p>
        </w:tc>
      </w:tr>
      <w:tr w:rsidR="00745746">
        <w:trPr>
          <w:trHeight w:hRule="exact" w:val="533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/>
              <w:ind w:firstLine="0"/>
            </w:pPr>
            <w:r>
              <w:t>самостоятельной работы. Текущий контроль знаний</w:t>
            </w:r>
          </w:p>
        </w:tc>
      </w:tr>
      <w:tr w:rsidR="00745746">
        <w:trPr>
          <w:trHeight w:hRule="exact" w:val="331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определять основные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54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свойства числовых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98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функций, иллюстрировать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208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их на графиках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/>
              <w:ind w:firstLine="0"/>
            </w:pPr>
            <w:r>
              <w:t>индивидуальных, исследовательских  заданий.</w:t>
            </w:r>
          </w:p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</w:t>
            </w:r>
          </w:p>
        </w:tc>
      </w:tr>
      <w:tr w:rsidR="00745746">
        <w:trPr>
          <w:trHeight w:hRule="exact" w:val="264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внеаудиторной</w:t>
            </w:r>
          </w:p>
        </w:tc>
      </w:tr>
      <w:tr w:rsidR="00745746">
        <w:trPr>
          <w:trHeight w:hRule="exact" w:val="274"/>
        </w:trPr>
        <w:tc>
          <w:tcPr>
            <w:tcW w:w="32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самостоятельной работы.</w:t>
            </w:r>
          </w:p>
        </w:tc>
      </w:tr>
    </w:tbl>
    <w:p w:rsidR="00745746" w:rsidRDefault="00745746">
      <w:pPr>
        <w:framePr w:w="9389" w:wrap="notBeside" w:vAnchor="text" w:hAnchor="text" w:y="1"/>
        <w:rPr>
          <w:sz w:val="2"/>
          <w:szCs w:val="2"/>
        </w:rPr>
      </w:pPr>
    </w:p>
    <w:p w:rsidR="00745746" w:rsidRDefault="00745746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3067"/>
        <w:gridCol w:w="3110"/>
      </w:tblGrid>
      <w:tr w:rsidR="00745746">
        <w:trPr>
          <w:trHeight w:hRule="exact" w:val="341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Текущий контроль знаний</w:t>
            </w:r>
          </w:p>
        </w:tc>
      </w:tr>
      <w:tr w:rsidR="00745746">
        <w:trPr>
          <w:trHeight w:hRule="exact" w:val="326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строить графики изученных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78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функций, иллюстрировать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78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по графику свойства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971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элементарных функций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/>
              <w:ind w:firstLine="0"/>
            </w:pPr>
            <w:r>
              <w:t>индивидуальных, исследовательских  заданий.</w:t>
            </w:r>
          </w:p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1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использовать понятие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98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функции для описания 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83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анализа зависимостей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203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величин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/>
              <w:ind w:firstLine="0"/>
            </w:pPr>
            <w:r>
              <w:t>индивидуальных, исследовательских  заданий.</w:t>
            </w:r>
          </w:p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</w:t>
            </w:r>
          </w:p>
        </w:tc>
      </w:tr>
      <w:tr w:rsidR="00745746">
        <w:trPr>
          <w:trHeight w:hRule="exact" w:val="259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внеаудиторной</w:t>
            </w:r>
          </w:p>
        </w:tc>
      </w:tr>
      <w:tr w:rsidR="00745746">
        <w:trPr>
          <w:trHeight w:hRule="exact" w:val="533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/>
              <w:ind w:firstLine="0"/>
            </w:pPr>
            <w:r>
              <w:t>самостоятельной работы. Текущий контроль знаний</w:t>
            </w:r>
          </w:p>
        </w:tc>
      </w:tr>
      <w:tr w:rsidR="00745746">
        <w:trPr>
          <w:trHeight w:hRule="exact" w:val="30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13pt"/>
              </w:rPr>
              <w:t>использовать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ОКЗ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312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13pt"/>
              </w:rPr>
              <w:t>приобретенные знания 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ОК7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78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13pt"/>
              </w:rPr>
              <w:t>умения в практической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745746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69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13pt"/>
              </w:rPr>
              <w:t>деятельности и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245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13pt"/>
              </w:rPr>
              <w:t>повседневной жизни:</w:t>
            </w: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384" w:wrap="notBeside" w:vAnchor="text" w:hAnchor="text" w:y="1"/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 w:rsidP="00710E9C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 xml:space="preserve">исследовательских </w:t>
            </w:r>
          </w:p>
        </w:tc>
      </w:tr>
      <w:tr w:rsidR="00745746">
        <w:trPr>
          <w:trHeight w:hRule="exact" w:val="288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для описания с помощью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745746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</w:p>
        </w:tc>
      </w:tr>
      <w:tr w:rsidR="00745746">
        <w:trPr>
          <w:trHeight w:hRule="exact" w:val="278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функций различных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заданий.</w:t>
            </w:r>
          </w:p>
        </w:tc>
      </w:tr>
      <w:tr w:rsidR="00745746">
        <w:trPr>
          <w:trHeight w:hRule="exact" w:val="283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зависимостей,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Экспертная оценка</w:t>
            </w:r>
          </w:p>
        </w:tc>
      </w:tr>
      <w:tr w:rsidR="00745746">
        <w:trPr>
          <w:trHeight w:hRule="exact" w:val="269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представления их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выполнения практических</w:t>
            </w:r>
          </w:p>
        </w:tc>
      </w:tr>
      <w:tr w:rsidR="00745746">
        <w:trPr>
          <w:trHeight w:hRule="exact" w:val="278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графически, интерпретации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работ.</w:t>
            </w:r>
          </w:p>
        </w:tc>
      </w:tr>
      <w:tr w:rsidR="00745746">
        <w:trPr>
          <w:trHeight w:hRule="exact" w:val="1080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графиков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2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13pt"/>
              </w:rPr>
              <w:t>Начала математического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278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13pt"/>
              </w:rPr>
              <w:t>анализа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240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13pt"/>
              </w:rPr>
              <w:t>умения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26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находить производные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93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элементарных функций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1099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60" w:line="260" w:lineRule="exact"/>
              <w:ind w:firstLine="0"/>
            </w:pPr>
            <w:r>
              <w:rPr>
                <w:rStyle w:val="213pt"/>
              </w:rPr>
              <w:t>ОК5</w:t>
            </w:r>
          </w:p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before="60"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710E9C">
            <w:pPr>
              <w:pStyle w:val="20"/>
              <w:framePr w:w="9384" w:wrap="notBeside" w:vAnchor="text" w:hAnchor="text" w:y="1"/>
              <w:shd w:val="clear" w:color="auto" w:fill="auto"/>
              <w:spacing w:after="0"/>
              <w:ind w:firstLine="0"/>
            </w:pPr>
            <w:r>
              <w:t xml:space="preserve">практических, индивидуальных, исследовательских  </w:t>
            </w:r>
          </w:p>
        </w:tc>
      </w:tr>
      <w:tr w:rsidR="00745746">
        <w:trPr>
          <w:trHeight w:hRule="exact" w:val="254"/>
        </w:trPr>
        <w:tc>
          <w:tcPr>
            <w:tcW w:w="32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84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заданий.</w:t>
            </w:r>
          </w:p>
        </w:tc>
      </w:tr>
    </w:tbl>
    <w:p w:rsidR="00745746" w:rsidRDefault="00745746">
      <w:pPr>
        <w:framePr w:w="9384" w:wrap="notBeside" w:vAnchor="text" w:hAnchor="text" w:y="1"/>
        <w:rPr>
          <w:sz w:val="2"/>
          <w:szCs w:val="2"/>
        </w:rPr>
      </w:pPr>
    </w:p>
    <w:p w:rsidR="00745746" w:rsidRDefault="00745746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2"/>
        <w:gridCol w:w="3067"/>
        <w:gridCol w:w="3106"/>
      </w:tblGrid>
      <w:tr w:rsidR="00745746">
        <w:trPr>
          <w:trHeight w:hRule="exact" w:val="1944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 w:rsidP="00F15A15">
            <w:pPr>
              <w:framePr w:w="9374" w:h="14896" w:hRule="exact" w:wrap="notBeside" w:vAnchor="text" w:hAnchor="text" w:y="3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 w:rsidP="00F15A15">
            <w:pPr>
              <w:framePr w:w="9374" w:h="14896" w:hRule="exact" w:wrap="notBeside" w:vAnchor="text" w:hAnchor="text" w:y="3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2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left="160" w:firstLine="0"/>
            </w:pPr>
            <w:r>
              <w:t>использовать производную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74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left="160" w:firstLine="0"/>
            </w:pPr>
            <w:r>
              <w:t>для изучения свойств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74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left="160" w:firstLine="0"/>
            </w:pPr>
            <w:r>
              <w:t>функций и построения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3005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left="160" w:firstLine="0"/>
            </w:pPr>
            <w:r>
              <w:t>графиков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/>
              <w:ind w:firstLine="0"/>
            </w:pPr>
            <w:r>
              <w:t>индивидуальных, исследовательских  заданий.</w:t>
            </w:r>
          </w:p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1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left="160" w:firstLine="0"/>
            </w:pPr>
            <w:r>
              <w:t>применять производную для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93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left="160" w:firstLine="0"/>
            </w:pPr>
            <w:r>
              <w:t>проведения приближенных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78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left="160" w:firstLine="0"/>
            </w:pPr>
            <w:r>
              <w:t>вычислений, решать задачи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50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left="160" w:firstLine="0"/>
            </w:pPr>
            <w:r>
              <w:t>прикладного характера на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264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left="160" w:firstLine="0"/>
            </w:pPr>
            <w:r>
              <w:t>нахождение наибольшего и</w:t>
            </w: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 w:rsidP="00F15A15">
            <w:pPr>
              <w:framePr w:w="9374" w:h="14896" w:hRule="exact" w:wrap="notBeside" w:vAnchor="text" w:hAnchor="text" w:y="3"/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710E9C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firstLine="0"/>
            </w:pPr>
            <w:r>
              <w:t xml:space="preserve">исследовательских </w:t>
            </w:r>
          </w:p>
        </w:tc>
      </w:tr>
      <w:tr w:rsidR="00745746">
        <w:trPr>
          <w:trHeight w:hRule="exact" w:val="2482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left="160" w:firstLine="0"/>
            </w:pPr>
            <w:r>
              <w:t>наименьшего значения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F15A15">
            <w:pPr>
              <w:framePr w:w="9374" w:h="14896" w:hRule="exact" w:wrap="notBeside" w:vAnchor="text" w:hAnchor="text" w:y="3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/>
              <w:ind w:firstLine="0"/>
            </w:pPr>
            <w:r>
              <w:t>заданий.</w:t>
            </w:r>
          </w:p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2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left="160" w:firstLine="0"/>
            </w:pPr>
            <w:r>
              <w:t>вычислять в простейших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93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left="160" w:firstLine="0"/>
            </w:pPr>
            <w:r>
              <w:t>случаях площади и объемы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78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left="160" w:firstLine="0"/>
            </w:pPr>
            <w:r>
              <w:t>с использованием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 w:rsidTr="00F15A15">
        <w:trPr>
          <w:trHeight w:hRule="exact" w:val="2816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left="160" w:firstLine="0"/>
            </w:pPr>
            <w:r>
              <w:t>определенного интеграла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/>
              <w:ind w:firstLine="0"/>
            </w:pPr>
            <w:r>
              <w:t>индивидуальных, исследовательских и заданий.</w:t>
            </w:r>
          </w:p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1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13pt"/>
              </w:rPr>
              <w:t>использовать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745746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312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13pt"/>
              </w:rPr>
              <w:t>приобретенные знания 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745746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83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13pt"/>
              </w:rPr>
              <w:t>умения в практической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45746" w:rsidRDefault="00745746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35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13pt"/>
              </w:rPr>
              <w:t>деятельности и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745746" w:rsidP="00F15A15">
            <w:pPr>
              <w:framePr w:w="9374" w:h="14896" w:hRule="exact" w:wrap="notBeside" w:vAnchor="text" w:hAnchor="text" w:y="3"/>
            </w:pPr>
          </w:p>
        </w:tc>
        <w:tc>
          <w:tcPr>
            <w:tcW w:w="3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F15A15">
            <w:pPr>
              <w:pStyle w:val="20"/>
              <w:framePr w:w="9374" w:h="14896" w:hRule="exact" w:wrap="notBeside" w:vAnchor="text" w:hAnchor="text" w:y="3"/>
              <w:shd w:val="clear" w:color="auto" w:fill="auto"/>
              <w:spacing w:after="0" w:line="240" w:lineRule="exact"/>
              <w:ind w:firstLine="0"/>
            </w:pPr>
            <w:r>
              <w:t>1 индивидуальных,</w:t>
            </w:r>
          </w:p>
        </w:tc>
      </w:tr>
    </w:tbl>
    <w:p w:rsidR="00745746" w:rsidRDefault="00745746" w:rsidP="00F15A15">
      <w:pPr>
        <w:framePr w:w="9374" w:h="14896" w:hRule="exact" w:wrap="notBeside" w:vAnchor="text" w:hAnchor="text" w:y="3"/>
        <w:rPr>
          <w:sz w:val="2"/>
          <w:szCs w:val="2"/>
        </w:rPr>
      </w:pPr>
    </w:p>
    <w:p w:rsidR="00745746" w:rsidRDefault="00745746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3067"/>
        <w:gridCol w:w="3120"/>
      </w:tblGrid>
      <w:tr w:rsidR="00745746">
        <w:trPr>
          <w:trHeight w:hRule="exact" w:val="2789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/>
              <w:ind w:left="160" w:firstLine="0"/>
            </w:pPr>
            <w:r>
              <w:rPr>
                <w:rStyle w:val="25"/>
              </w:rPr>
              <w:lastRenderedPageBreak/>
              <w:t xml:space="preserve">повседневной жизни </w:t>
            </w:r>
            <w:r>
              <w:t>для: решения прикладных задач, в том числе социально- экономических и физических, на наибольшие и наименьшие значения, на нахождение скорости и ускорения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9408" w:wrap="notBeside" w:vAnchor="text" w:hAnchor="text" w:y="1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/>
              <w:ind w:firstLine="0"/>
            </w:pPr>
            <w:r>
              <w:t xml:space="preserve">исследовательских </w:t>
            </w:r>
          </w:p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/>
              <w:ind w:firstLine="0"/>
            </w:pPr>
            <w:r>
              <w:t>заданий.</w:t>
            </w:r>
          </w:p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562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78" w:lineRule="exact"/>
              <w:ind w:left="160" w:firstLine="0"/>
            </w:pPr>
            <w:r>
              <w:rPr>
                <w:rStyle w:val="25"/>
              </w:rPr>
              <w:t>Уравнения и неравенства умения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408" w:wrap="notBeside" w:vAnchor="text" w:hAnchor="text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31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решать рациональные,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40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показательные,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317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логарифмические,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74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тригонометрические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245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уравнения, сводящиеся к</w:t>
            </w: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408" w:wrap="notBeside" w:vAnchor="text" w:hAnchor="text" w:y="1"/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710E9C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 xml:space="preserve">исследовательских </w:t>
            </w:r>
          </w:p>
        </w:tc>
      </w:tr>
      <w:tr w:rsidR="00745746">
        <w:trPr>
          <w:trHeight w:hRule="exact" w:val="302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линейным и квадратным, а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firstLine="0"/>
            </w:pPr>
          </w:p>
        </w:tc>
      </w:tr>
      <w:tr w:rsidR="00745746">
        <w:trPr>
          <w:trHeight w:hRule="exact" w:val="245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также аналогичные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заданий.</w:t>
            </w:r>
          </w:p>
        </w:tc>
      </w:tr>
      <w:tr w:rsidR="00745746">
        <w:trPr>
          <w:trHeight w:hRule="exact" w:val="1920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неравенства и системы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26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использовать графический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88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метод решения уравнений 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3274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неравенств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60" w:line="260" w:lineRule="exact"/>
              <w:ind w:firstLine="0"/>
            </w:pPr>
            <w:r>
              <w:rPr>
                <w:rStyle w:val="213pt"/>
              </w:rPr>
              <w:t>ОК5</w:t>
            </w:r>
          </w:p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before="60"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/>
              <w:ind w:firstLine="0"/>
            </w:pPr>
            <w:r>
              <w:t>практических, индивидуальных, исследовательских  заданий.</w:t>
            </w:r>
          </w:p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31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изображать 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88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координатной плоскости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78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решения уравнений,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74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неравенств и систем с двумя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2472"/>
        </w:trPr>
        <w:tc>
          <w:tcPr>
            <w:tcW w:w="32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 w:line="240" w:lineRule="exact"/>
              <w:ind w:left="160" w:firstLine="0"/>
            </w:pPr>
            <w:r>
              <w:t>неизвестными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745746">
            <w:pPr>
              <w:framePr w:w="9408" w:wrap="notBeside" w:vAnchor="text" w:hAnchor="text" w:y="1"/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/>
              <w:ind w:firstLine="0"/>
            </w:pPr>
            <w:r>
              <w:t xml:space="preserve">исследовательских </w:t>
            </w:r>
          </w:p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/>
              <w:ind w:firstLine="0"/>
            </w:pPr>
            <w:r>
              <w:t>заданий.</w:t>
            </w:r>
          </w:p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408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</w:t>
            </w:r>
          </w:p>
        </w:tc>
      </w:tr>
    </w:tbl>
    <w:p w:rsidR="00745746" w:rsidRDefault="00745746">
      <w:pPr>
        <w:framePr w:w="9408" w:wrap="notBeside" w:vAnchor="text" w:hAnchor="text" w:y="1"/>
        <w:rPr>
          <w:sz w:val="2"/>
          <w:szCs w:val="2"/>
        </w:rPr>
      </w:pPr>
    </w:p>
    <w:p w:rsidR="00745746" w:rsidRDefault="007457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3067"/>
        <w:gridCol w:w="3115"/>
      </w:tblGrid>
      <w:tr w:rsidR="00745746">
        <w:trPr>
          <w:trHeight w:hRule="exact" w:val="346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Текущий контроль знаний</w:t>
            </w:r>
          </w:p>
        </w:tc>
      </w:tr>
      <w:tr w:rsidR="00745746">
        <w:trPr>
          <w:trHeight w:hRule="exact" w:val="326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составлять и решать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88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уравнения и неравенства,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74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связывающие неизвестные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45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величины в текстовых (в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269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том числе прикладных)</w:t>
            </w: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394" w:wrap="notBeside" w:vAnchor="text" w:hAnchor="text" w:xAlign="center" w:y="1"/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710E9C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 xml:space="preserve">исследовательских </w:t>
            </w:r>
          </w:p>
        </w:tc>
      </w:tr>
      <w:tr w:rsidR="00745746">
        <w:trPr>
          <w:trHeight w:hRule="exact" w:val="298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задачах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745746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</w:tc>
      </w:tr>
      <w:tr w:rsidR="00745746">
        <w:trPr>
          <w:trHeight w:hRule="exact" w:val="250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заданий.</w:t>
            </w:r>
          </w:p>
        </w:tc>
      </w:tr>
      <w:tr w:rsidR="00745746">
        <w:trPr>
          <w:trHeight w:hRule="exact" w:val="1920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07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5"/>
              </w:rPr>
              <w:t>использовать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ОКЗ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307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5"/>
              </w:rPr>
              <w:t>приобретенные знания 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ОК7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78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5"/>
              </w:rPr>
              <w:t>умения в практической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745746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69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5"/>
              </w:rPr>
              <w:t>деятельности и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245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5"/>
              </w:rPr>
              <w:t>повседневной жизни:</w:t>
            </w: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394" w:wrap="notBeside" w:vAnchor="text" w:hAnchor="text" w:xAlign="center" w:y="1"/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 w:rsidP="00710E9C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 xml:space="preserve">исследовательских </w:t>
            </w:r>
          </w:p>
        </w:tc>
      </w:tr>
      <w:tr w:rsidR="00745746">
        <w:trPr>
          <w:trHeight w:hRule="exact" w:val="307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для построения 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745746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</w:tc>
      </w:tr>
      <w:tr w:rsidR="00745746">
        <w:trPr>
          <w:trHeight w:hRule="exact" w:val="259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исследования простейших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заданий.</w:t>
            </w:r>
          </w:p>
        </w:tc>
      </w:tr>
      <w:tr w:rsidR="00745746">
        <w:trPr>
          <w:trHeight w:hRule="exact" w:val="1915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математических моде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1114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left="160" w:firstLine="0"/>
            </w:pPr>
            <w:r>
              <w:rPr>
                <w:rStyle w:val="25"/>
              </w:rPr>
              <w:t>Комбинаторика, статистика и теория вероятности умения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17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решать простейшие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88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комбинаторные задачи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88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методом перебора, а также с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45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использованием известных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269"/>
          <w:jc w:val="center"/>
        </w:trPr>
        <w:tc>
          <w:tcPr>
            <w:tcW w:w="321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формул</w:t>
            </w: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394" w:wrap="notBeside" w:vAnchor="text" w:hAnchor="text" w:xAlign="center" w:y="1"/>
            </w:pPr>
          </w:p>
        </w:tc>
        <w:tc>
          <w:tcPr>
            <w:tcW w:w="3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710E9C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83" w:lineRule="exact"/>
              <w:ind w:firstLine="0"/>
            </w:pPr>
            <w:r>
              <w:t xml:space="preserve">исследовательских  </w:t>
            </w:r>
          </w:p>
        </w:tc>
      </w:tr>
      <w:tr w:rsidR="00745746">
        <w:trPr>
          <w:trHeight w:hRule="exact" w:val="312"/>
          <w:jc w:val="center"/>
        </w:trPr>
        <w:tc>
          <w:tcPr>
            <w:tcW w:w="32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745746">
            <w:pPr>
              <w:framePr w:w="9394" w:wrap="notBeside" w:vAnchor="text" w:hAnchor="text" w:xAlign="center" w:y="1"/>
            </w:pPr>
          </w:p>
        </w:tc>
      </w:tr>
      <w:tr w:rsidR="00745746">
        <w:trPr>
          <w:trHeight w:hRule="exact" w:val="250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заданий.</w:t>
            </w:r>
          </w:p>
        </w:tc>
      </w:tr>
      <w:tr w:rsidR="00745746">
        <w:trPr>
          <w:trHeight w:hRule="exact" w:val="1930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31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вычислять в простейших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78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случаях вероятности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78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событий на основе подсчета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802"/>
          <w:jc w:val="center"/>
        </w:trPr>
        <w:tc>
          <w:tcPr>
            <w:tcW w:w="32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числа исходов</w:t>
            </w:r>
          </w:p>
        </w:tc>
        <w:tc>
          <w:tcPr>
            <w:tcW w:w="30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710E9C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 xml:space="preserve">индивидуальных, исследовательских  </w:t>
            </w:r>
          </w:p>
        </w:tc>
      </w:tr>
    </w:tbl>
    <w:p w:rsidR="00745746" w:rsidRDefault="00745746">
      <w:pPr>
        <w:framePr w:w="9394" w:wrap="notBeside" w:vAnchor="text" w:hAnchor="text" w:xAlign="center" w:y="1"/>
        <w:rPr>
          <w:sz w:val="2"/>
          <w:szCs w:val="2"/>
        </w:rPr>
      </w:pPr>
    </w:p>
    <w:p w:rsidR="00745746" w:rsidRDefault="007457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2"/>
        <w:gridCol w:w="3067"/>
        <w:gridCol w:w="3106"/>
      </w:tblGrid>
      <w:tr w:rsidR="00745746">
        <w:trPr>
          <w:trHeight w:hRule="exact" w:val="2222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заданий.</w:t>
            </w:r>
          </w:p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02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5"/>
              </w:rPr>
              <w:t>использовать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окз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312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5"/>
              </w:rPr>
              <w:t>приобретенные знания 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ОК7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78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5"/>
              </w:rPr>
              <w:t>умения в практической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745746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69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5"/>
              </w:rPr>
              <w:t>деятельности и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240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5"/>
              </w:rPr>
              <w:t>повседневной жизни:</w:t>
            </w: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374" w:wrap="notBeside" w:vAnchor="text" w:hAnchor="text" w:xAlign="center" w:y="1"/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 w:rsidP="00710E9C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 xml:space="preserve">исследовательских </w:t>
            </w:r>
          </w:p>
        </w:tc>
      </w:tr>
      <w:tr w:rsidR="00745746">
        <w:trPr>
          <w:trHeight w:hRule="exact" w:val="302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для анализа реальных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745746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</w:tc>
      </w:tr>
      <w:tr w:rsidR="00745746">
        <w:trPr>
          <w:trHeight w:hRule="exact" w:val="250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числовых данных,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заданий.</w:t>
            </w:r>
          </w:p>
        </w:tc>
      </w:tr>
      <w:tr w:rsidR="00745746">
        <w:trPr>
          <w:trHeight w:hRule="exact" w:val="293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представленных в виде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Экспертная оценка</w:t>
            </w:r>
          </w:p>
        </w:tc>
      </w:tr>
      <w:tr w:rsidR="00745746">
        <w:trPr>
          <w:trHeight w:hRule="exact" w:val="259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диаграмм, графиков;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выполнения практических</w:t>
            </w:r>
          </w:p>
        </w:tc>
      </w:tr>
      <w:tr w:rsidR="00745746">
        <w:trPr>
          <w:trHeight w:hRule="exact" w:val="288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анализа информации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работ.</w:t>
            </w:r>
          </w:p>
        </w:tc>
      </w:tr>
      <w:tr w:rsidR="00745746">
        <w:trPr>
          <w:trHeight w:hRule="exact" w:val="1080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статистического характера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562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120" w:line="240" w:lineRule="exact"/>
              <w:ind w:left="160" w:firstLine="0"/>
            </w:pPr>
            <w:r>
              <w:rPr>
                <w:rStyle w:val="25"/>
              </w:rPr>
              <w:t>Геометрия</w:t>
            </w:r>
          </w:p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before="120" w:after="0" w:line="240" w:lineRule="exact"/>
              <w:ind w:left="160" w:firstLine="0"/>
            </w:pPr>
            <w:r>
              <w:rPr>
                <w:rStyle w:val="25"/>
              </w:rPr>
              <w:t>умения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5746">
        <w:trPr>
          <w:trHeight w:hRule="exact" w:val="326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распознавать на чертежах 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83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моделях пространственные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83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формы; соотносить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78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трехмерные объекты с их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235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описаниями,</w:t>
            </w: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374" w:wrap="notBeside" w:vAnchor="text" w:hAnchor="text" w:xAlign="center" w:y="1"/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710E9C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 xml:space="preserve">исследовательских </w:t>
            </w:r>
          </w:p>
        </w:tc>
      </w:tr>
      <w:tr w:rsidR="00745746">
        <w:trPr>
          <w:trHeight w:hRule="exact" w:val="312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изображениями;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</w:tc>
      </w:tr>
      <w:tr w:rsidR="00745746">
        <w:trPr>
          <w:trHeight w:hRule="exact" w:val="245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заданий.</w:t>
            </w:r>
          </w:p>
        </w:tc>
      </w:tr>
      <w:tr w:rsidR="00745746">
        <w:trPr>
          <w:trHeight w:hRule="exact" w:val="581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</w:t>
            </w:r>
          </w:p>
        </w:tc>
      </w:tr>
      <w:tr w:rsidR="00745746">
        <w:trPr>
          <w:trHeight w:hRule="exact" w:val="254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работ.</w:t>
            </w:r>
          </w:p>
        </w:tc>
      </w:tr>
      <w:tr w:rsidR="00745746">
        <w:trPr>
          <w:trHeight w:hRule="exact" w:val="1090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17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описывать взаимное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98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расположение прямых 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83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плоскостей в пространстве,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50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211pt0"/>
              </w:rPr>
              <w:t>аргументировать свои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264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211pt0"/>
              </w:rPr>
              <w:t>суждения об этом</w:t>
            </w: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374" w:wrap="notBeside" w:vAnchor="text" w:hAnchor="text" w:xAlign="center" w:y="1"/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710E9C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 xml:space="preserve">исследовательских </w:t>
            </w:r>
          </w:p>
        </w:tc>
      </w:tr>
      <w:tr w:rsidR="00745746">
        <w:trPr>
          <w:trHeight w:hRule="exact" w:val="2822"/>
          <w:jc w:val="center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211pt0"/>
              </w:rPr>
              <w:t>расположении</w:t>
            </w:r>
          </w:p>
        </w:tc>
        <w:tc>
          <w:tcPr>
            <w:tcW w:w="30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заданий.</w:t>
            </w:r>
          </w:p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7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</w:tbl>
    <w:p w:rsidR="00745746" w:rsidRDefault="00745746">
      <w:pPr>
        <w:framePr w:w="9374" w:wrap="notBeside" w:vAnchor="text" w:hAnchor="text" w:xAlign="center" w:y="1"/>
        <w:rPr>
          <w:sz w:val="2"/>
          <w:szCs w:val="2"/>
        </w:rPr>
      </w:pPr>
    </w:p>
    <w:p w:rsidR="00745746" w:rsidRDefault="007457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3067"/>
        <w:gridCol w:w="3115"/>
      </w:tblGrid>
      <w:tr w:rsidR="00745746">
        <w:trPr>
          <w:trHeight w:hRule="exact" w:val="3874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11" w:lineRule="exact"/>
              <w:ind w:left="160" w:hanging="160"/>
            </w:pPr>
            <w:r>
              <w:lastRenderedPageBreak/>
              <w:t xml:space="preserve">— </w:t>
            </w:r>
            <w:r>
              <w:rPr>
                <w:rStyle w:val="211pt0"/>
              </w:rPr>
              <w:t>анализировать</w:t>
            </w:r>
            <w:r>
              <w:t xml:space="preserve"> в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left="160" w:firstLine="0"/>
            </w:pPr>
            <w:r>
              <w:t>простейших случаях взаимное расположение объектов в пространстве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"/>
              </w:rPr>
              <w:t>ОК2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"/>
              </w:rPr>
              <w:t>ОК4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"/>
              </w:rPr>
              <w:t>ОК5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Наблюдение за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выполнением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практических,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индивидуальных,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 xml:space="preserve">исследовательских 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заданий.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26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изображать основные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88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многогранники и круглые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74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тела; выполнять чертежи по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990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условиям задач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индивидуальных, исследовательских  заданий.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31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211pt0"/>
              </w:rPr>
              <w:t>строить простейшие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74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211pt0"/>
              </w:rPr>
              <w:t>сечения куба, призмы,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3288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211pt0"/>
              </w:rPr>
              <w:t>пирамиды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60" w:line="260" w:lineRule="exact"/>
              <w:ind w:firstLine="0"/>
            </w:pPr>
            <w:r>
              <w:rPr>
                <w:rStyle w:val="213pt"/>
              </w:rPr>
              <w:t>ОК5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before="60"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практических, индивидуальных, исследовательских  заданий.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31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решать планиметрические 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88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простейшие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74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стереометрические задачи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69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на нахождение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259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геометрических величин</w:t>
            </w: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394" w:wrap="notBeside" w:vAnchor="text" w:hAnchor="text" w:xAlign="center" w:y="1"/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 w:rsidP="00710E9C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 xml:space="preserve">исследовательских </w:t>
            </w:r>
          </w:p>
        </w:tc>
      </w:tr>
      <w:tr w:rsidR="00745746">
        <w:trPr>
          <w:trHeight w:hRule="exact" w:val="278"/>
          <w:jc w:val="center"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(длин, углов, площадей,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745746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</w:tc>
      </w:tr>
      <w:tr w:rsidR="00745746">
        <w:trPr>
          <w:trHeight w:hRule="exact" w:val="1387"/>
          <w:jc w:val="center"/>
        </w:trPr>
        <w:tc>
          <w:tcPr>
            <w:tcW w:w="32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объемов)</w:t>
            </w:r>
          </w:p>
        </w:tc>
        <w:tc>
          <w:tcPr>
            <w:tcW w:w="30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заданий.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Экспертная оценка</w:t>
            </w:r>
          </w:p>
        </w:tc>
      </w:tr>
    </w:tbl>
    <w:p w:rsidR="00745746" w:rsidRDefault="00745746">
      <w:pPr>
        <w:framePr w:w="9394" w:wrap="notBeside" w:vAnchor="text" w:hAnchor="text" w:xAlign="center" w:y="1"/>
        <w:rPr>
          <w:sz w:val="2"/>
          <w:szCs w:val="2"/>
        </w:rPr>
      </w:pPr>
    </w:p>
    <w:p w:rsidR="00745746" w:rsidRDefault="00745746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3062"/>
        <w:gridCol w:w="3110"/>
      </w:tblGrid>
      <w:tr w:rsidR="00745746">
        <w:trPr>
          <w:trHeight w:hRule="exact" w:val="85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/>
              <w:ind w:firstLine="0"/>
            </w:pPr>
            <w:r>
              <w:t>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2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использовать при решении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83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стереометрических задач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74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планиметрические факты и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ОК5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2981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методы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/>
              <w:ind w:firstLine="0"/>
            </w:pPr>
            <w:r>
              <w:t>индивидуальных, исследовательских заданий.</w:t>
            </w:r>
          </w:p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26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проводить доказательные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288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рассуждения в ходе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ОК4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3269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решения задач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60" w:line="260" w:lineRule="exact"/>
              <w:ind w:firstLine="0"/>
            </w:pPr>
            <w:r>
              <w:rPr>
                <w:rStyle w:val="213pt"/>
              </w:rPr>
              <w:t>ОК5</w:t>
            </w:r>
          </w:p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before="60" w:after="0" w:line="260" w:lineRule="exact"/>
              <w:ind w:firstLine="0"/>
            </w:pPr>
            <w:r>
              <w:rPr>
                <w:rStyle w:val="213pt"/>
              </w:rPr>
              <w:t>ОК6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/>
              <w:ind w:firstLine="0"/>
            </w:pPr>
            <w:r>
              <w:t>практических, индивидуальных, исследовательских  заданий.</w:t>
            </w:r>
          </w:p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выполнения практических работ.</w:t>
            </w:r>
          </w:p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/>
              <w:ind w:firstLine="0"/>
            </w:pPr>
            <w:r>
              <w:t>Экспертная оценка внеаудиторной самостоятельной работы. Текущий контроль знаний</w:t>
            </w:r>
          </w:p>
        </w:tc>
      </w:tr>
      <w:tr w:rsidR="00745746">
        <w:trPr>
          <w:trHeight w:hRule="exact" w:val="307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60" w:lineRule="exact"/>
              <w:ind w:left="180" w:firstLine="0"/>
            </w:pPr>
            <w:r>
              <w:rPr>
                <w:rStyle w:val="213pt"/>
              </w:rPr>
              <w:t>использовать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ОКЗ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Наблюдение за</w:t>
            </w:r>
          </w:p>
        </w:tc>
      </w:tr>
      <w:tr w:rsidR="00745746">
        <w:trPr>
          <w:trHeight w:hRule="exact" w:val="317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60" w:lineRule="exact"/>
              <w:ind w:left="180" w:firstLine="0"/>
            </w:pPr>
            <w:r>
              <w:rPr>
                <w:rStyle w:val="213pt"/>
              </w:rPr>
              <w:t>приобретенные знания и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"/>
              </w:rPr>
              <w:t>ОК7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выполнением</w:t>
            </w:r>
          </w:p>
        </w:tc>
      </w:tr>
      <w:tr w:rsidR="00745746">
        <w:trPr>
          <w:trHeight w:hRule="exact" w:val="278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60" w:lineRule="exact"/>
              <w:ind w:left="180" w:firstLine="0"/>
            </w:pPr>
            <w:r>
              <w:rPr>
                <w:rStyle w:val="213pt"/>
              </w:rPr>
              <w:t>умения в практической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745746">
            <w:pPr>
              <w:pStyle w:val="20"/>
              <w:framePr w:w="9379" w:wrap="notBeside" w:vAnchor="text" w:hAnchor="text" w:y="1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практических,</w:t>
            </w:r>
          </w:p>
        </w:tc>
      </w:tr>
      <w:tr w:rsidR="00745746">
        <w:trPr>
          <w:trHeight w:hRule="exact" w:val="317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60" w:lineRule="exact"/>
              <w:ind w:left="180" w:firstLine="0"/>
            </w:pPr>
            <w:r>
              <w:rPr>
                <w:rStyle w:val="213pt"/>
              </w:rPr>
              <w:t>деятельности и</w:t>
            </w:r>
          </w:p>
        </w:tc>
        <w:tc>
          <w:tcPr>
            <w:tcW w:w="306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pStyle w:val="20"/>
              <w:framePr w:w="9379" w:wrap="notBeside" w:vAnchor="text" w:hAnchor="text" w:y="1"/>
              <w:shd w:val="clear" w:color="auto" w:fill="auto"/>
              <w:spacing w:after="0" w:line="260" w:lineRule="exact"/>
              <w:ind w:firstLine="0"/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индивидуальных,</w:t>
            </w:r>
          </w:p>
        </w:tc>
      </w:tr>
      <w:tr w:rsidR="00745746">
        <w:trPr>
          <w:trHeight w:hRule="exact" w:val="192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60" w:lineRule="exact"/>
              <w:ind w:left="180" w:firstLine="0"/>
            </w:pPr>
            <w:r>
              <w:rPr>
                <w:rStyle w:val="213pt"/>
              </w:rPr>
              <w:t>повседневной жизни:</w:t>
            </w:r>
          </w:p>
        </w:tc>
        <w:tc>
          <w:tcPr>
            <w:tcW w:w="3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746" w:rsidRDefault="00745746">
            <w:pPr>
              <w:framePr w:w="9379" w:wrap="notBeside" w:vAnchor="text" w:hAnchor="text" w:y="1"/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 w:rsidP="00710E9C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 xml:space="preserve">исследовательских </w:t>
            </w:r>
          </w:p>
        </w:tc>
      </w:tr>
      <w:tr w:rsidR="00745746">
        <w:trPr>
          <w:trHeight w:hRule="exact" w:val="283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для исследования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745746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</w:p>
        </w:tc>
      </w:tr>
      <w:tr w:rsidR="00745746">
        <w:trPr>
          <w:trHeight w:hRule="exact" w:val="283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(моделирования)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заданий.</w:t>
            </w:r>
          </w:p>
        </w:tc>
      </w:tr>
      <w:tr w:rsidR="00745746">
        <w:trPr>
          <w:trHeight w:hRule="exact" w:val="288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несложных практических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Экспертная оценка</w:t>
            </w:r>
          </w:p>
        </w:tc>
      </w:tr>
      <w:tr w:rsidR="00745746">
        <w:trPr>
          <w:trHeight w:hRule="exact" w:val="259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ситуаций на основе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выполнения практических</w:t>
            </w:r>
          </w:p>
        </w:tc>
      </w:tr>
      <w:tr w:rsidR="00745746">
        <w:trPr>
          <w:trHeight w:hRule="exact" w:val="278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изученных формул и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работ.</w:t>
            </w:r>
          </w:p>
        </w:tc>
      </w:tr>
      <w:tr w:rsidR="00745746">
        <w:trPr>
          <w:trHeight w:hRule="exact" w:val="283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свойств фигур;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Экспертная оценка</w:t>
            </w:r>
          </w:p>
        </w:tc>
      </w:tr>
      <w:tr w:rsidR="00745746">
        <w:trPr>
          <w:trHeight w:hRule="exact" w:val="274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вычисления объемов и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внеаудиторной</w:t>
            </w:r>
          </w:p>
        </w:tc>
      </w:tr>
      <w:tr w:rsidR="00745746">
        <w:trPr>
          <w:trHeight w:hRule="exact" w:val="283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left="180" w:firstLine="0"/>
            </w:pPr>
            <w:r>
              <w:t>площадей поверхностей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самостоятельной работы.</w:t>
            </w:r>
          </w:p>
        </w:tc>
      </w:tr>
      <w:tr w:rsidR="00745746">
        <w:trPr>
          <w:trHeight w:hRule="exact" w:val="2213"/>
        </w:trPr>
        <w:tc>
          <w:tcPr>
            <w:tcW w:w="32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78" w:lineRule="exact"/>
              <w:ind w:left="180" w:firstLine="0"/>
            </w:pPr>
            <w:r>
              <w:t>пространственных тел при решении практических задач, используя при необходимости справочники и вычислительные устройства.</w:t>
            </w: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746" w:rsidRDefault="00745746">
            <w:pPr>
              <w:framePr w:w="937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746" w:rsidRDefault="001804EF">
            <w:pPr>
              <w:pStyle w:val="20"/>
              <w:framePr w:w="9379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t>Текущий контроль знаний</w:t>
            </w:r>
          </w:p>
        </w:tc>
      </w:tr>
    </w:tbl>
    <w:p w:rsidR="00745746" w:rsidRDefault="00745746">
      <w:pPr>
        <w:framePr w:w="9379" w:wrap="notBeside" w:vAnchor="text" w:hAnchor="text" w:y="1"/>
        <w:rPr>
          <w:sz w:val="2"/>
          <w:szCs w:val="2"/>
        </w:rPr>
      </w:pPr>
    </w:p>
    <w:p w:rsidR="00745746" w:rsidRDefault="00745746">
      <w:pPr>
        <w:rPr>
          <w:sz w:val="2"/>
          <w:szCs w:val="2"/>
        </w:rPr>
      </w:pPr>
    </w:p>
    <w:p w:rsidR="00D86FCC" w:rsidRDefault="00D86FCC">
      <w:pPr>
        <w:rPr>
          <w:sz w:val="2"/>
          <w:szCs w:val="2"/>
        </w:rPr>
      </w:pPr>
    </w:p>
    <w:p w:rsidR="00D86FCC" w:rsidRPr="00D86FCC" w:rsidRDefault="00D86FCC" w:rsidP="00D86FCC">
      <w:pPr>
        <w:rPr>
          <w:sz w:val="2"/>
          <w:szCs w:val="2"/>
        </w:rPr>
      </w:pPr>
    </w:p>
    <w:p w:rsidR="00D86FCC" w:rsidRPr="00D86FCC" w:rsidRDefault="00D86FCC" w:rsidP="00D86FCC">
      <w:pPr>
        <w:rPr>
          <w:sz w:val="2"/>
          <w:szCs w:val="2"/>
        </w:rPr>
      </w:pPr>
    </w:p>
    <w:p w:rsidR="00D86FCC" w:rsidRPr="00D86FCC" w:rsidRDefault="00D86FCC" w:rsidP="00D86FCC">
      <w:pPr>
        <w:rPr>
          <w:sz w:val="2"/>
          <w:szCs w:val="2"/>
        </w:rPr>
      </w:pPr>
    </w:p>
    <w:p w:rsidR="00D86FCC" w:rsidRPr="00D86FCC" w:rsidRDefault="00D86FCC" w:rsidP="00D86FCC">
      <w:pPr>
        <w:rPr>
          <w:sz w:val="2"/>
          <w:szCs w:val="2"/>
        </w:rPr>
      </w:pPr>
    </w:p>
    <w:p w:rsidR="00D86FCC" w:rsidRPr="00D86FCC" w:rsidRDefault="00D86FCC" w:rsidP="00D86FCC">
      <w:pPr>
        <w:rPr>
          <w:sz w:val="2"/>
          <w:szCs w:val="2"/>
        </w:rPr>
      </w:pPr>
    </w:p>
    <w:p w:rsidR="00D86FCC" w:rsidRPr="00D86FCC" w:rsidRDefault="00D86FCC" w:rsidP="00D86FCC">
      <w:pPr>
        <w:rPr>
          <w:sz w:val="2"/>
          <w:szCs w:val="2"/>
        </w:rPr>
      </w:pPr>
    </w:p>
    <w:p w:rsidR="00D86FCC" w:rsidRPr="00D86FCC" w:rsidRDefault="00D86FCC" w:rsidP="00D86FCC">
      <w:pPr>
        <w:rPr>
          <w:sz w:val="2"/>
          <w:szCs w:val="2"/>
        </w:rPr>
      </w:pPr>
    </w:p>
    <w:p w:rsidR="00D86FCC" w:rsidRPr="00D86FCC" w:rsidRDefault="00D86FCC" w:rsidP="00D86FCC">
      <w:pPr>
        <w:rPr>
          <w:sz w:val="2"/>
          <w:szCs w:val="2"/>
        </w:rPr>
      </w:pPr>
    </w:p>
    <w:p w:rsidR="00D86FCC" w:rsidRPr="00D86FCC" w:rsidRDefault="00D86FCC" w:rsidP="00D86FCC">
      <w:pPr>
        <w:rPr>
          <w:sz w:val="2"/>
          <w:szCs w:val="2"/>
        </w:rPr>
      </w:pPr>
    </w:p>
    <w:p w:rsidR="00D86FCC" w:rsidRPr="00D86FCC" w:rsidRDefault="00D86FCC" w:rsidP="00D86FCC">
      <w:pPr>
        <w:rPr>
          <w:sz w:val="2"/>
          <w:szCs w:val="2"/>
        </w:rPr>
      </w:pPr>
    </w:p>
    <w:p w:rsidR="00D86FCC" w:rsidRDefault="00D86FCC" w:rsidP="00D86FCC">
      <w:pPr>
        <w:rPr>
          <w:sz w:val="2"/>
          <w:szCs w:val="2"/>
        </w:rPr>
      </w:pPr>
    </w:p>
    <w:p w:rsidR="00D86FCC" w:rsidRPr="00D86FCC" w:rsidRDefault="00D86FCC" w:rsidP="00D86FCC">
      <w:pPr>
        <w:rPr>
          <w:sz w:val="2"/>
          <w:szCs w:val="2"/>
        </w:rPr>
      </w:pPr>
    </w:p>
    <w:p w:rsidR="00D86FCC" w:rsidRPr="00D86FCC" w:rsidRDefault="00D86FCC" w:rsidP="00D86FCC">
      <w:pPr>
        <w:rPr>
          <w:sz w:val="2"/>
          <w:szCs w:val="2"/>
        </w:rPr>
      </w:pPr>
    </w:p>
    <w:p w:rsidR="00D86FCC" w:rsidRDefault="00D86FCC" w:rsidP="00D86FCC">
      <w:pPr>
        <w:rPr>
          <w:sz w:val="2"/>
          <w:szCs w:val="2"/>
        </w:rPr>
      </w:pPr>
    </w:p>
    <w:p w:rsidR="00D86FCC" w:rsidRDefault="00D86FCC" w:rsidP="00D86FCC">
      <w:pPr>
        <w:rPr>
          <w:sz w:val="2"/>
          <w:szCs w:val="2"/>
        </w:rPr>
      </w:pPr>
    </w:p>
    <w:p w:rsidR="00745746" w:rsidRDefault="00D86FCC" w:rsidP="00D86FCC">
      <w:pPr>
        <w:tabs>
          <w:tab w:val="left" w:pos="95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D86FCC" w:rsidRDefault="00D86FCC" w:rsidP="00D86FCC">
      <w:pPr>
        <w:tabs>
          <w:tab w:val="left" w:pos="9585"/>
        </w:tabs>
        <w:rPr>
          <w:sz w:val="2"/>
          <w:szCs w:val="2"/>
        </w:rPr>
      </w:pPr>
    </w:p>
    <w:sectPr w:rsidR="00D86FCC" w:rsidSect="00745746">
      <w:footerReference w:type="even" r:id="rId21"/>
      <w:footerReference w:type="default" r:id="rId22"/>
      <w:footerReference w:type="first" r:id="rId23"/>
      <w:pgSz w:w="11900" w:h="16840"/>
      <w:pgMar w:top="628" w:right="841" w:bottom="1028" w:left="791" w:header="0" w:footer="3" w:gutter="0"/>
      <w:pgNumType w:start="16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74A" w:rsidRDefault="0000574A" w:rsidP="00745746">
      <w:r>
        <w:separator/>
      </w:r>
    </w:p>
  </w:endnote>
  <w:endnote w:type="continuationSeparator" w:id="0">
    <w:p w:rsidR="0000574A" w:rsidRDefault="0000574A" w:rsidP="0074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E8" w:rsidRDefault="00F935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4062095</wp:posOffset>
              </wp:positionH>
              <wp:positionV relativeFrom="page">
                <wp:posOffset>10066020</wp:posOffset>
              </wp:positionV>
              <wp:extent cx="70485" cy="160655"/>
              <wp:effectExtent l="4445" t="0" r="1270" b="3175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5E8" w:rsidRDefault="00F935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9.85pt;margin-top:792.6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6PvpwIAAKY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EESc99OieThrdiAkFpjzjoDLwuhvAT0+wDa6WqhpuRfVNIS42LeF7ei2lGFtKakjPNzfds6sz&#10;jjIgu/GjqCEMedDCAk2N7E3toBoI0KFNj6fWmFQq2Fx5YQIJVnDix14cRTYAyZa7g1T6PRU9MkaO&#10;JTTeYpPDrdImF5ItLiYUFyXrOtv8jj/bAMd5ByLDVXNmcrC9/JF66TbZJqETBvHWCb2icK7LTejE&#10;pb+KinfFZlP4P01cP8xaVteUmzCLrvzwz/p2VPisiJOylOhYbeBMSkrud5tOogMBXZf2OxbkzM19&#10;noYtAnB5QckPQu8mSJ0yTlZOWIaRk668xPH89CaNvTANi/I5pVvG6b9TQmOO0yiIZin9lptnv9fc&#10;SNYzDZOjY32Ok5MTyYwAt7y2rdWEdbN9VgqT/lMpoN1Lo61cjUJnreppNwGK0fBO1I8gXClAWaBO&#10;GHdgtEJ+x2iE0ZFjDrMNo+4DB+mbKbMYcjF2i0F4BRdzrDGazY2ep9HDINm+BdzlcV3D8yiZ1e5T&#10;DsdHBcPAUjgOLjNtzv+t19N4Xf8CAAD//wMAUEsDBBQABgAIAAAAIQCAmFG63wAAAA0BAAAPAAAA&#10;ZHJzL2Rvd25yZXYueG1sTI/NTsMwEITvSLyDtUjcqN2ipCHEqVAlLtwoFRI3N97GEf6JbDdN3p7l&#10;BMed+TQ70+xmZ9mEMQ3BS1ivBDD0XdCD7yUcP14fKmApK6+VDR4lLJhg197eNKrW4erfcTrknlGI&#10;T7WSYHIea85TZ9CptAojevLOITqV6Yw911FdKdxZvhGi5E4Nnj4YNeLeYPd9uDgJ2/kz4Jhwj1/n&#10;qYtmWCr7tkh5fze/PAPLOOc/GH7rU3VoqdMpXLxOzEooH5+2hJJRVMUGGCFlIWjNiaRyLQrgbcP/&#10;r2h/AAAA//8DAFBLAQItABQABgAIAAAAIQC2gziS/gAAAOEBAAATAAAAAAAAAAAAAAAAAAAAAABb&#10;Q29udGVudF9UeXBlc10ueG1sUEsBAi0AFAAGAAgAAAAhADj9If/WAAAAlAEAAAsAAAAAAAAAAAAA&#10;AAAALwEAAF9yZWxzLy5yZWxzUEsBAi0AFAAGAAgAAAAhAO7fo++nAgAApgUAAA4AAAAAAAAAAAAA&#10;AAAALgIAAGRycy9lMm9Eb2MueG1sUEsBAi0AFAAGAAgAAAAhAICYUbrfAAAADQEAAA8AAAAAAAAA&#10;AAAAAAAAAQUAAGRycy9kb3ducmV2LnhtbFBLBQYAAAAABAAEAPMAAAANBgAAAAA=&#10;" filled="f" stroked="f">
              <v:textbox style="mso-fit-shape-to-text:t" inset="0,0,0,0">
                <w:txbxContent>
                  <w:p w:rsidR="00F935E8" w:rsidRDefault="00F935E8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E8" w:rsidRDefault="00F935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5253355</wp:posOffset>
              </wp:positionH>
              <wp:positionV relativeFrom="page">
                <wp:posOffset>6901180</wp:posOffset>
              </wp:positionV>
              <wp:extent cx="63500" cy="160655"/>
              <wp:effectExtent l="0" t="0" r="0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5E8" w:rsidRDefault="00F935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style="position:absolute;margin-left:413.65pt;margin-top:543.4pt;width:5pt;height:12.6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ClrAIAAK0FAAAOAAAAZHJzL2Uyb0RvYy54bWysVG1vmzAQ/j5p/8HydwqkQAGVVEkI06Tu&#10;RWr3AxwwwRrYyHYD3dT/vrMJadpq0rSND9Zhn5+75+7xXd+MXYsOVComeIb9Cw8jyktRMb7P8Lf7&#10;wokxUprwirSC0ww/UoVvlu/fXQ99SheiEW1FJQIQrtKhz3CjdZ+6riob2hF1IXrK4bAWsiMafuXe&#10;rSQZAL1r3YXnRe4gZNVLUVKlYDefDvHS4tc1LfWXulZUozbDkJu2q7Trzqzu8pqke0n6hpXHNMhf&#10;ZNERxiHoCSonmqAHyd5AdayUQolaX5Sic0Vds5JaDsDG916xuWtITy0XKI7qT2VS/w+2/Hz4KhGr&#10;MhxhxEkHLbqno0ZrMSL/0pRn6FUKXnc9+OkR9qHNlqrqb0X5XSEuNg3he7qSUgwNJRWk55ub7tnV&#10;CUcZkN3wSVQQhzxoYYHGWnamdlANBOjQpsdTa0wuJWxGl6EHByWc+JEXhaENQNL5bi+V/kBFh4yR&#10;YQmNt9jkcKu0yYWks4sJxUXB2tY2v+UvNsBx2oHIcNWcmRxsL38mXrKNt3HgBIto6wRenjurYhM4&#10;UeFfhfllvtnk/pOJ6wdpw6qKchNm1pUf/FnfjgqfFHFSlhItqwycSUnJ/W7TSnQgoOvCfseCnLm5&#10;L9OwRQAuryj5i8BbLxKniOIrJyiC0EmuvNjx/GSdRF6QBHnxktIt4/TfKaEhw0m4CCcp/ZabZ7+3&#10;3EjaMQ2To2VdhuOTE0mNALe8sq3VhLWTfVYKk/5zKaDdc6OtXI1CJ63qcTfahxGb6EbKO1E9gn6l&#10;AIGBFmHqgdEI+QOjASZIhjmMOIzajxxegBk2syFnYzcbhJdwMcMao8nc6GkoPfSS7RvAnd/YCl5J&#10;wayEn3M4vi2YCZbJcX6ZoXP+b72ep+zyFwAAAP//AwBQSwMEFAAGAAgAAAAhAJnHluTdAAAADQEA&#10;AA8AAABkcnMvZG93bnJldi54bWxMj81qwzAQhO+FvoPYQm+NbAcS4VoOIdBLb01LoTfF2lgm+jGS&#10;4thv382pPe7Mx+xMs5udZRPGNAQvoVwVwNB3QQ++l/D1+fYigKWsvFY2eJSwYIJd+/jQqFqHm//A&#10;6Zh7RiE+1UqCyXmsOU+dQafSKozoyTuH6FSmM/ZcR3WjcGd5VRQb7tTg6YNRIx4Mdpfj1UnYzt8B&#10;x4QH/DlPXTTDIuz7IuXz07x/BZZxzn8w3OtTdWip0ylcvU7MShDVdk0oGYXY0AhCxPounUgqy6oE&#10;3jb8/4r2FwAA//8DAFBLAQItABQABgAIAAAAIQC2gziS/gAAAOEBAAATAAAAAAAAAAAAAAAAAAAA&#10;AABbQ29udGVudF9UeXBlc10ueG1sUEsBAi0AFAAGAAgAAAAhADj9If/WAAAAlAEAAAsAAAAAAAAA&#10;AAAAAAAALwEAAF9yZWxzLy5yZWxzUEsBAi0AFAAGAAgAAAAhAIxLoKWsAgAArQUAAA4AAAAAAAAA&#10;AAAAAAAALgIAAGRycy9lMm9Eb2MueG1sUEsBAi0AFAAGAAgAAAAhAJnHluTdAAAADQEAAA8AAAAA&#10;AAAAAAAAAAAABgUAAGRycy9kb3ducmV2LnhtbFBLBQYAAAAABAAEAPMAAAAQBgAAAAA=&#10;" filled="f" stroked="f">
              <v:textbox style="mso-fit-shape-to-text:t" inset="0,0,0,0">
                <w:txbxContent>
                  <w:p w:rsidR="00F935E8" w:rsidRDefault="00F935E8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E8" w:rsidRDefault="00F935E8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E8" w:rsidRDefault="00F935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10074275</wp:posOffset>
              </wp:positionV>
              <wp:extent cx="63500" cy="160655"/>
              <wp:effectExtent l="2540" t="0" r="635" b="4445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5E8" w:rsidRDefault="00F935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6" type="#_x0000_t202" style="position:absolute;margin-left:300.2pt;margin-top:793.25pt;width:5pt;height:12.6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0LqwIAAK0FAAAOAAAAZHJzL2Uyb0RvYy54bWysVG1vmzAQ/j5p/8HydwqkQAMqqdoQpknd&#10;i9TuBzjGBGtgI9sNdFP/+84mpGmrSdM2PliHfX7unrvHd3k1di3aM6W5FDkOzwKMmKCy4mKX42/3&#10;pbfESBsiKtJKwXL8yDS+Wr1/dzn0GVvIRrYVUwhAhM6GPseNMX3m+5o2rCP6TPZMwGEtVUcM/Kqd&#10;XykyAHrX+osgSPxBqqpXkjKtYbeYDvHK4dc1o+ZLXWtmUJtjyM24Vbl1a1d/dUmynSJ9w+khDfIX&#10;WXSECwh6hCqIIehB8TdQHadKalmbMyo7X9Y1p8xxADZh8IrNXUN65rhAcXR/LJP+f7D08/6rQrzK&#10;cYyRIB206J6NBt3IEYWRLc/Q6wy87nrwMyPsQ5sdVd3fSvpdIyHXDRE7dq2UHBpGKkgvtDf9k6sT&#10;jrYg2+GTrCAOeTDSAY216mztoBoI0KFNj8fW2FwobCbncQAHFE7CJEji2AUg2Xy3V9p8YLJD1six&#10;gsY7bLK/1cbmQrLZxYYSsuRt65rfihcb4DjtQGS4as9sDq6XP9Mg3Sw3y8iLFsnGi4Ki8K7LdeQl&#10;ZXgRF+fFel2ETzZuGGUNryombJhZV2H0Z307KHxSxFFZWra8snA2Ja1223Wr0J6Arkv3HQpy4ua/&#10;TMMVAbi8ohQuouBmkXplsrzwojKKvfQiWHpBmN6kSRClUVG+pHTLBft3SmjIcRov4klKv+UWuO8t&#10;N5J13MDkaHmX4+XRiWRWgBtRudYawtvJPimFTf+5FNDuudFOrlahk1bNuB3dw0htdCvlraweQb9K&#10;gsBAizD1wGik+oHRABMkxwJGHEbtRwEvwA6b2VCzsZ0NIihczLHBaDLXZhpKD73iuwZw5zd2Da+k&#10;5E7Czzkc3hbMBMfkML/s0Dn9d17PU3b1CwAA//8DAFBLAwQUAAYACAAAACEAIo280N4AAAANAQAA&#10;DwAAAGRycy9kb3ducmV2LnhtbEyPzU7DMBCE70h9B2srcaN2EA1RiFOhSly4UVAlbm68jSP8E9lu&#10;mrw92xMcd+bT7Eyzm51lE8Y0BC+h2Ahg6LugB99L+Pp8e6iApay8VjZ4lLBggl27umtUrcPVf+B0&#10;yD2jEJ9qJcHkPNacp86gU2kTRvTknUN0KtMZe66julK4s/xRiJI7NXj6YNSIe4Pdz+HiJDzPx4Bj&#10;wj1+n6cummGp7Psi5f16fn0BlnHOfzDc6lN1aKnTKVy8TsxKKIV4IpSMbVVugRFSFjfpRFJZFBXw&#10;tuH/V7S/AAAA//8DAFBLAQItABQABgAIAAAAIQC2gziS/gAAAOEBAAATAAAAAAAAAAAAAAAAAAAA&#10;AABbQ29udGVudF9UeXBlc10ueG1sUEsBAi0AFAAGAAgAAAAhADj9If/WAAAAlAEAAAsAAAAAAAAA&#10;AAAAAAAALwEAAF9yZWxzLy5yZWxzUEsBAi0AFAAGAAgAAAAhANcOzQurAgAArQUAAA4AAAAAAAAA&#10;AAAAAAAALgIAAGRycy9lMm9Eb2MueG1sUEsBAi0AFAAGAAgAAAAhACKNvNDeAAAADQEAAA8AAAAA&#10;AAAAAAAAAAAABQUAAGRycy9kb3ducmV2LnhtbFBLBQYAAAAABAAEAPMAAAAQBgAAAAA=&#10;" filled="f" stroked="f">
              <v:textbox style="mso-fit-shape-to-text:t" inset="0,0,0,0">
                <w:txbxContent>
                  <w:p w:rsidR="00F935E8" w:rsidRDefault="00F935E8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E8" w:rsidRDefault="00F935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10074275</wp:posOffset>
              </wp:positionV>
              <wp:extent cx="118745" cy="106680"/>
              <wp:effectExtent l="2540" t="0" r="2540" b="127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5E8" w:rsidRDefault="00F935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15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7" type="#_x0000_t202" style="position:absolute;margin-left:300.2pt;margin-top:793.25pt;width:9.35pt;height:8.4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r0orwIAAK8FAAAOAAAAZHJzL2Uyb0RvYy54bWysVNuOmzAQfa/Uf7D8zoJTQgAtWe2GUFXa&#10;XqTdfoADJlgFG9newLbaf+/YhGQvL1VbHqzBHp+ZM3M8l1dj16IDU5pLkWFyEWDERCkrLvYZ/n5f&#10;eDFG2lBR0VYKluFHpvHV+v27y6FP2UI2sq2YQgAidDr0GW6M6VPf12XDOqovZM8EHNZSddTAr9r7&#10;laIDoHetvwiCyB+kqnolS6Y17ObTIV47/Lpmpfla15oZ1GYYcjNuVW7d2dVfX9J0r2jf8PKYBv2L&#10;LDrKBQQ9QeXUUPSg+BuojpdKalmbi1J2vqxrXjLHAdiQ4BWbu4b2zHGB4uj+VCb9/2DLL4dvCvEq&#10;wyFGgnbQons2GnQjR0SWtjxDr1PwuuvBz4ywD212VHV/K8sfGgm5aajYs2ul5NAwWkF6xN70n12d&#10;cLQF2Q2fZQVx6IORDmisVWdrB9VAgA5tejy1xuZS2pAkXoVLjEo4IkEUxa51Pk3ny73S5iOTHbJG&#10;hhV03oHTw602Nhmazi42lpAFb1vX/Va82ADHaQdCw1V7ZpNwzfyVBMk23sahFy6irRcGee5dF5vQ&#10;iwqyWuYf8s0mJ082LgnThlcVEzbMLCwS/lnjjhKfJHGSlpYtryycTUmr/W7TKnSgIOzCfa7kcHJ2&#10;81+m4YoAXF5RIoswuFkkXhHFKy8swqWXrILYC0hyk0RBmIR58ZLSLRfs3ymhIcPJcrGctHRO+hW3&#10;wH1vudG04wZGR8u7DMcnJ5paBW5F5VprKG8n+1kpbPrnUkC750Y7vVqJTmI14250L4M4rVkx72T1&#10;CApWEhQGMoW5B0Yj1U+MBpghGRYw5DBqPwl4A3bczIaajd1sUFHCxQwbjCZzY6ax9NArvm8Ad35l&#10;1/BOCu40fM7h+LpgKjgqxwlmx87zf+d1nrPr3wAAAP//AwBQSwMEFAAGAAgAAAAhAOClIB/fAAAA&#10;DQEAAA8AAABkcnMvZG93bnJldi54bWxMj8tOwzAQRfdI/IM1SOyoHUpNCHEqVIkNO1qExM6Np3GE&#10;H1HspsnfM6xgOXOP7pypt7N3bMIx9TEoKFYCGIY2mj50Cj4Or3clsJR1MNrFgAoWTLBtrq9qXZl4&#10;Ce847XPHqCSkSiuwOQ8V56m16HVaxQEDZac4ep1pHDtuRn2hcu/4vRCSe90HumD1gDuL7ff+7BU8&#10;zp8Rh4Q7/DpN7Wj7pXRvi1K3N/PLM7CMc/6D4Vef1KEhp2M8B5OYUyCFeCCUgk0pN8AIkcVTAexI&#10;KynWa+BNzf9/0fwAAAD//wMAUEsBAi0AFAAGAAgAAAAhALaDOJL+AAAA4QEAABMAAAAAAAAAAAAA&#10;AAAAAAAAAFtDb250ZW50X1R5cGVzXS54bWxQSwECLQAUAAYACAAAACEAOP0h/9YAAACUAQAACwAA&#10;AAAAAAAAAAAAAAAvAQAAX3JlbHMvLnJlbHNQSwECLQAUAAYACAAAACEAf+K9KK8CAACvBQAADgAA&#10;AAAAAAAAAAAAAAAuAgAAZHJzL2Uyb0RvYy54bWxQSwECLQAUAAYACAAAACEA4KUgH98AAAANAQAA&#10;DwAAAAAAAAAAAAAAAAAJBQAAZHJzL2Rvd25yZXYueG1sUEsFBgAAAAAEAAQA8wAAABUGAAAAAA==&#10;" filled="f" stroked="f">
              <v:textbox style="mso-fit-shape-to-text:t" inset="0,0,0,0">
                <w:txbxContent>
                  <w:p w:rsidR="00F935E8" w:rsidRDefault="00F935E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E8" w:rsidRDefault="00F935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10074275</wp:posOffset>
              </wp:positionV>
              <wp:extent cx="153035" cy="254635"/>
              <wp:effectExtent l="254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5E8" w:rsidRPr="00386BC5" w:rsidRDefault="00F935E8" w:rsidP="00386BC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8" type="#_x0000_t202" style="position:absolute;margin-left:300.2pt;margin-top:793.25pt;width:12.05pt;height:20.0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wTrAIAAK8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ZXiBEScdtOiBjhrdihH5sSnP0KsUvO578NMj7EObLVXV34nyu0JcrBvCd/RGSjE0lFSQnm9uumdX&#10;JxxlQLbDJ1FBHPKohQUaa9mZ2kE1EKBDm56OrTG5lCZktPAWEUYlHAVRGINtIpB0vtxLpT9Q0SFj&#10;ZFhC5y042d8pPbnOLiYWFwVrW9gnactfbADmtAOh4ao5M0nYZv5MvGSz3CxDJwzijRN6ee7cFOvQ&#10;iQv/MsoX+Xqd+88mrh+mDasqyk2YWVh++GeNO0h8ksRRWkq0rDJwJiUld9t1K9GegLAL+x0Kcubm&#10;vkzD1gu4vKLkB6F3GyROES8vnbAIIye59JaO5ye3SeyFSZgXLyndMU7/nRIaMpxEQTRp6bfcPPu9&#10;5UbSjmkYHS3rMrw8OpHUKHDDK9taTVg72WelMOmfSgHtnhtt9WokOolVj9vRvgzfqtmIeSuqJ1Cw&#10;FKAwkCnMPTAaIX9gNMAMyTCHIYdR+5HDGzDjZjbkbGxng/ASLmZYYzSZaz2Npcdesl0DuPMru4F3&#10;UjCr4VMOh9cFU8FSOUwwM3bO/63Xac6ufgEAAP//AwBQSwMEFAAGAAgAAAAhALPTN1/fAAAADQEA&#10;AA8AAABkcnMvZG93bnJldi54bWxMj81OwzAQhO9IvIO1lbhRu1FrohCnQpW4cKOgStzceJtE+Cey&#10;3TR5e5YT3HZ3RrPf1PvZWTZhTEPwCjZrAQx9G8zgOwWfH6+PJbCUtTfaBo8KFkywb+7val2ZcPPv&#10;OB1zxyjEp0or6HMeK85T26PTaR1G9KRdQnQ60xo7bqK+UbizvBBCcqcHTx96PeKhx/b7eHUKnuZT&#10;wDHhAb8uUxv7YSnt26LUw2p+eQaWcc5/ZvjFJ3RoiOkcrt4kZhVIIbZkJWFXyh0wsshiS8OZTrKQ&#10;EnhT8/8tmh8AAAD//wMAUEsBAi0AFAAGAAgAAAAhALaDOJL+AAAA4QEAABMAAAAAAAAAAAAAAAAA&#10;AAAAAFtDb250ZW50X1R5cGVzXS54bWxQSwECLQAUAAYACAAAACEAOP0h/9YAAACUAQAACwAAAAAA&#10;AAAAAAAAAAAvAQAAX3JlbHMvLnJlbHNQSwECLQAUAAYACAAAACEAAWDcE6wCAACvBQAADgAAAAAA&#10;AAAAAAAAAAAuAgAAZHJzL2Uyb0RvYy54bWxQSwECLQAUAAYACAAAACEAs9M3X98AAAANAQAADwAA&#10;AAAAAAAAAAAAAAAGBQAAZHJzL2Rvd25yZXYueG1sUEsFBgAAAAAEAAQA8wAAABIGAAAAAA==&#10;" filled="f" stroked="f">
              <v:textbox style="mso-fit-shape-to-text:t" inset="0,0,0,0">
                <w:txbxContent>
                  <w:p w:rsidR="00F935E8" w:rsidRPr="00386BC5" w:rsidRDefault="00F935E8" w:rsidP="00386BC5"/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E8" w:rsidRDefault="00F935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10074275</wp:posOffset>
              </wp:positionV>
              <wp:extent cx="153035" cy="254635"/>
              <wp:effectExtent l="254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5E8" w:rsidRPr="00386BC5" w:rsidRDefault="00F935E8" w:rsidP="00386BC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9" type="#_x0000_t202" style="position:absolute;margin-left:300.2pt;margin-top:793.25pt;width:12.05pt;height:20.0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merQIAAK8FAAAOAAAAZHJzL2Uyb0RvYy54bWysVG1vmzAQ/j5p/8Hyd8pLIQmoZGpDmCZ1&#10;L1K7H+AYE6yBjWw30E377zubkKatJk3b+GAd9vm5e+4e39W7sWvRgSnNpchxeBFgxASVFRf7HH+9&#10;L70VRtoQUZFWCpbjR6bxu/XbN1dDn7FINrKtmEIAInQ29DlujOkz39e0YR3RF7JnAg5rqTpi4Fft&#10;/UqRAdC71o+CYOEPUlW9kpRpDbvFdIjXDr+uGTWf61ozg9ocQ27GrcqtO7v66yuS7RXpG06PaZC/&#10;yKIjXEDQE1RBDEEPir+C6jhVUsvaXFDZ+bKuOWWOA7AJgxds7hrSM8cFiqP7U5n0/4Olnw5fFOJV&#10;jiOMBOmgRfdsNOhGjihc2vIMvc7A664HPzPCPrTZUdX9raTfNBJy0xCxZ9dKyaFhpIL0QnvTP7s6&#10;4WgLshs+ygrikAcjHdBYq87WDqqBAB3a9Hhqjc2F2pDJZXCZYEThKEriBdg2Asnmy73S5j2THbJG&#10;jhV03oGTw602k+vsYmMJWfK2hX2SteLZBmBOOxAartozm4Rr5o80SLer7Sr24mix9eKgKLzrchN7&#10;izJcJsVlsdkU4U8bN4yzhlcVEzbMLKww/rPGHSU+SeIkLS1bXlk4m5JW+92mVehAQNil+44FOXPz&#10;n6fh6gVcXlAKozi4iVKvXKyWXlzGiZcug5UXhOlNugjiNC7K55RuuWD/TgkNOU6TKJm09Ftugfte&#10;cyNZxw2MjpZ3OV6dnEhmFbgVlWutIbyd7LNS2PSfSgHtnhvt9GolOonVjLvRvYwwsuGtmHeyegQF&#10;KwkKA5nC3AOjkeo7RgPMkBwLGHIYtR8EvAE7bmZDzcZuNoigcDHHBqPJ3JhpLD30iu8bwJ1f2TW8&#10;k5I7DT/lcHxdMBUcleMEs2Pn/N95Pc3Z9S8AAAD//wMAUEsDBBQABgAIAAAAIQCz0zdf3wAAAA0B&#10;AAAPAAAAZHJzL2Rvd25yZXYueG1sTI/NTsMwEITvSLyDtZW4UbtRa6IQp0KVuHCjoErc3HibRPgn&#10;st00eXuWE9x2d0az39T72Vk2YUxD8Ao2awEMfRvM4DsFnx+vjyWwlLU32gaPChZMsG/u72pdmXDz&#10;7zgdc8coxKdKK+hzHivOU9uj02kdRvSkXUJ0OtMaO26ivlG4s7wQQnKnB08fej3iocf2+3h1Cp7m&#10;U8Ax4QG/LlMb+2Ep7dui1MNqfnkGlnHOf2b4xSd0aIjpHK7eJGYVSCG2ZCVhV8odMLLIYkvDmU6y&#10;kBJ4U/P/LZofAAAA//8DAFBLAQItABQABgAIAAAAIQC2gziS/gAAAOEBAAATAAAAAAAAAAAAAAAA&#10;AAAAAABbQ29udGVudF9UeXBlc10ueG1sUEsBAi0AFAAGAAgAAAAhADj9If/WAAAAlAEAAAsAAAAA&#10;AAAAAAAAAAAALwEAAF9yZWxzLy5yZWxzUEsBAi0AFAAGAAgAAAAhAAm7yZ6tAgAArwUAAA4AAAAA&#10;AAAAAAAAAAAALgIAAGRycy9lMm9Eb2MueG1sUEsBAi0AFAAGAAgAAAAhALPTN1/fAAAADQEAAA8A&#10;AAAAAAAAAAAAAAAABwUAAGRycy9kb3ducmV2LnhtbFBLBQYAAAAABAAEAPMAAAATBgAAAAA=&#10;" filled="f" stroked="f">
              <v:textbox style="mso-fit-shape-to-text:t" inset="0,0,0,0">
                <w:txbxContent>
                  <w:p w:rsidR="00F935E8" w:rsidRPr="00386BC5" w:rsidRDefault="00F935E8" w:rsidP="00386BC5"/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E8" w:rsidRDefault="00F935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4062095</wp:posOffset>
              </wp:positionH>
              <wp:positionV relativeFrom="page">
                <wp:posOffset>10066020</wp:posOffset>
              </wp:positionV>
              <wp:extent cx="153035" cy="254635"/>
              <wp:effectExtent l="4445" t="0" r="4445" b="444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5E8" w:rsidRPr="00386BC5" w:rsidRDefault="00F935E8" w:rsidP="00386BC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0" type="#_x0000_t202" style="position:absolute;margin-left:319.85pt;margin-top:792.6pt;width:12.05pt;height:20.0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HiqwIAAK8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Qe8w4qSDFj3QUaNbMSI/NuUZepWC130PfnqEfeNqqKr+TpTfFeJi3RC+ozdSiqGhpIL0fHPTPbs6&#10;4SgDsh0+iQrikEctLNBYy84AQjUQoEObno6tMbmUJmS08BYRRiUcBVG4BNtEIOl8uZdKf6CiQ8bI&#10;sITOW3Cyv1N6cp1dTCwuCta2sE/Slr/YAMxpB0LDVXNmkrDN/Jl4ySbexKETBsuNE3p57twU69BZ&#10;Fv5llC/y9Tr3n01cP0wbVlWUmzCzsPzwzxp3kPgkiaO0lGhZZeBMSkrututWoj0BYRf2OxTkzM19&#10;mYatF3B5RckPQu82SJxiGV86YRFGTnLpxY7nJ7fJ0guTMC9eUrpjnP47JTRkOImCaNLSb7l59nvL&#10;jaQd0zA6WtZlOD46kdQocMMr21pNWDvZZ6Uw6Z9KAe2eG231aiQ6iVWP23F6GQsT3oh5K6onULAU&#10;oDCQKcw9MBohf2A0wAzJMIchh1H7kcMbMONmNuRsbGeD8BIuZlhjNJlrPY2lx16yXQO48yu7gXdS&#10;MKvhUw6H1wVTwVI5TDAzds7/rddpzq5+AQAA//8DAFBLAwQUAAYACAAAACEABN2QIN8AAAANAQAA&#10;DwAAAGRycy9kb3ducmV2LnhtbEyPzU7DMBCE70i8g7VI3KhDoqQhxKlQJS7cKBUSNzfexhH+iWw3&#10;Td6e5QTHnfk0O9PuFmvYjCGO3gl43GTA0PVejW4QcPx4faiBxSSdksY7FLBihF13e9PKRvmre8f5&#10;kAZGIS42UoBOaWo4j71GK+PGT+jIO/tgZaIzDFwFeaVwa3ieZRW3cnT0QcsJ9xr778PFCtgunx6n&#10;iHv8Os990ONam7dViPu75eUZWMIl/cHwW5+qQ0edTv7iVGRGQFU8bQklo6zLHBghVVXQmhNJVV4W&#10;wLuW/1/R/QAAAP//AwBQSwECLQAUAAYACAAAACEAtoM4kv4AAADhAQAAEwAAAAAAAAAAAAAAAAAA&#10;AAAAW0NvbnRlbnRfVHlwZXNdLnhtbFBLAQItABQABgAIAAAAIQA4/SH/1gAAAJQBAAALAAAAAAAA&#10;AAAAAAAAAC8BAABfcmVscy8ucmVsc1BLAQItABQABgAIAAAAIQDuEtHiqwIAAK8FAAAOAAAAAAAA&#10;AAAAAAAAAC4CAABkcnMvZTJvRG9jLnhtbFBLAQItABQABgAIAAAAIQAE3ZAg3wAAAA0BAAAPAAAA&#10;AAAAAAAAAAAAAAUFAABkcnMvZG93bnJldi54bWxQSwUGAAAAAAQABADzAAAAEQYAAAAA&#10;" filled="f" stroked="f">
              <v:textbox style="mso-fit-shape-to-text:t" inset="0,0,0,0">
                <w:txbxContent>
                  <w:p w:rsidR="00F935E8" w:rsidRPr="00386BC5" w:rsidRDefault="00F935E8" w:rsidP="00386BC5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E8" w:rsidRPr="00F935E8" w:rsidRDefault="00F935E8">
    <w:pPr>
      <w:pStyle w:val="aa"/>
      <w:jc w:val="center"/>
      <w:rPr>
        <w:rFonts w:ascii="Times New Roman" w:hAnsi="Times New Roman" w:cs="Times New Roman"/>
      </w:rPr>
    </w:pPr>
  </w:p>
  <w:p w:rsidR="00F935E8" w:rsidRDefault="00F935E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E8" w:rsidRDefault="00F935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4051300</wp:posOffset>
              </wp:positionH>
              <wp:positionV relativeFrom="page">
                <wp:posOffset>10071100</wp:posOffset>
              </wp:positionV>
              <wp:extent cx="63500" cy="160655"/>
              <wp:effectExtent l="3175" t="3175" r="0" b="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5E8" w:rsidRDefault="00F935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9pt;margin-top:793pt;width: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FHqgIAAK0FAAAOAAAAZHJzL2Uyb0RvYy54bWysVG1vmzAQ/j5p/8HydwqkQAMqqdoQpknd&#10;i9TuBzhggjVjI9sNdFP/+84mpGmrSdM2PliHfX7unrvHd3k1dhztqdJMihyHZwFGVFSyZmKX42/3&#10;pbfESBsiasKloDl+pBpfrd6/uxz6jC5kK3lNFQIQobOhz3FrTJ/5vq5a2hF9Jnsq4LCRqiMGftXO&#10;rxUZAL3j/iIIEn+Qqu6VrKjWsFtMh3jl8JuGVuZL02hqEM8x5Gbcqty6tau/uiTZTpG+ZdUhDfIX&#10;WXSECQh6hCqIIehBsTdQHauU1LIxZ5XsfNk0rKKOA7AJg1ds7lrSU8cFiqP7Y5n0/4OtPu+/KsRq&#10;6N05RoJ00KN7Ohp0I0cU2fIMvc7A664HPzPCNrg6qrq/ldV3jYRct0Ts6LVScmgpqSG90N70T65O&#10;ONqCbIdPsoYw5MFIBzQ2qrO1g2ogQIc2PR5bY1OpYDM5jwM4qOAkTIIkjl0Aks13e6XNByo7ZI0c&#10;K2i8wyb7W21sLiSbXWwoIUvGuWs+Fy82wHHagchw1Z7ZHFwvf6ZBullulpEXLZKNFwVF4V2X68hL&#10;yvAiLs6L9boIn2zcMMpaVtdU2DCzrsLoz/p2UPikiKOytOSstnA2Ja122zVXaE9A16X7DgU5cfNf&#10;puGKAFxeUQoXUXCzSL0yWV54URnFXnoRLL0gTG/SJIjSqChfUrplgv47JTTkOI0X8SSl33IL3PeW&#10;G8k6ZmBycNbleHl0IpkV4EbUrrWGMD7ZJ6Ww6T+XAto9N9rJ1Sp00qoZt+P0MGx0K+WtrB9Bv0qC&#10;wECLMPXAaKX6gdEAEyTHAkYcRvyjgBdgh81sqNnYzgYRFVzMscFoMtdmGkoPvWK7FnDnN3YNr6Rk&#10;TsLPORzeFswEx+Qwv+zQOf13Xs9TdvULAAD//wMAUEsDBBQABgAIAAAAIQDe0xH23AAAAA0BAAAP&#10;AAAAZHJzL2Rvd25yZXYueG1sTE/LTsMwELwj8Q/WInGjTiiYKI1ToUpcuFEQEjc33sZR/YhsN03+&#10;nu0JbjsPzc4029lZNmFMQ/ASylUBDH0X9OB7CV+fbw8VsJSV18oGjxIWTLBtb28aVetw8R847XPP&#10;KMSnWkkwOY8156kz6FRahRE9accQncoEY891VBcKd5Y/FoXgTg2ePhg14s5gd9qfnYSX+TvgmHCH&#10;P8epi2ZYKvu+SHl/N79ugGWc858ZrvWpOrTU6RDOXidmJYh1RVsyCc+VoIss4ulKHYgSZbkG3jb8&#10;/4r2FwAA//8DAFBLAQItABQABgAIAAAAIQC2gziS/gAAAOEBAAATAAAAAAAAAAAAAAAAAAAAAABb&#10;Q29udGVudF9UeXBlc10ueG1sUEsBAi0AFAAGAAgAAAAhADj9If/WAAAAlAEAAAsAAAAAAAAAAAAA&#10;AAAALwEAAF9yZWxzLy5yZWxzUEsBAi0AFAAGAAgAAAAhAGGdYUeqAgAArQUAAA4AAAAAAAAAAAAA&#10;AAAALgIAAGRycy9lMm9Eb2MueG1sUEsBAi0AFAAGAAgAAAAhAN7TEfbcAAAADQEAAA8AAAAAAAAA&#10;AAAAAAAABAUAAGRycy9kb3ducmV2LnhtbFBLBQYAAAAABAAEAPMAAAANBgAAAAA=&#10;" filled="f" stroked="f">
              <v:textbox style="mso-fit-shape-to-text:t" inset="0,0,0,0">
                <w:txbxContent>
                  <w:p w:rsidR="00F935E8" w:rsidRDefault="00F935E8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E8" w:rsidRDefault="00F935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4081145</wp:posOffset>
              </wp:positionH>
              <wp:positionV relativeFrom="page">
                <wp:posOffset>10044430</wp:posOffset>
              </wp:positionV>
              <wp:extent cx="63500" cy="160655"/>
              <wp:effectExtent l="4445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5E8" w:rsidRDefault="00F935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21.35pt;margin-top:790.9pt;width: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+sPrgIAAK0FAAAOAAAAZHJzL2Uyb0RvYy54bWysVG1vmzAQ/j5p/8Hyd8pLgQYUUqUhTJO6&#10;F6ndD3DABGtgI9sNdNP++84mJGn7ZdrGB+uwz4+fu3vulrdj16IDlYoJnmH/ysOI8lJUjO8z/O2x&#10;cBYYKU14RVrBaYafqcK3q/fvlkOf0kA0oq2oRADCVTr0GW607lPXVWVDO6KuRE85HNZCdkTDr9y7&#10;lSQDoHetG3he7A5CVr0UJVUKdvPpEK8sfl3TUn+pa0U1ajMM3LRdpV13ZnVXS5LuJekbVh5pkL9g&#10;0RHG4dETVE40QU+SvYHqWCmFErW+KkXnirpmJbUxQDS+9yqah4b01MYCyVH9KU3q/8GWnw9fJWIV&#10;1C7AiJMOavRIR43uxIgik56hVyl4PfTgp0fYBlcbqurvRfldIS42DeF7upZSDA0lFdDzzU334uqE&#10;owzIbvgkKniGPGlhgcZadiZ3kA0E6FCm51NpDJUSNuPryIODEk782IsjS80l6Xy3l0p/oKJDxsiw&#10;hMJbbHK4V9pwIensYp7iomBta4vf8hcb4DjtwMtw1ZwZDraWPxMv2S62i9AJg3jrhF6eO+tiEzpx&#10;4d9E+XW+2eT+L/OuH6YNqyrKzTOzrvzwz+p2VPikiJOylGhZZeAMJSX3u00r0YGArgv72YzDydnN&#10;fUnDJgFieRWSH4TeXZA4Rby4ccIijJzkxls4np/cJbEXJmFevAzpnnH67yGhIcNJFESTlM6kX8Xm&#10;2e9tbCTtmIbJ0bIuw4uTE0mNALe8sqXVhLWTfZEKQ/+cCij3XGgrV6PQSat63I22MYK5C3aiegb9&#10;SgECAy3C1AOjEfIHRgNMkAxzGHEYtR85dIAZNrMhZ2M3G4SXcDHDGqPJ3OhpKD31ku0bwJ17bA1d&#10;UjArYdNOE4djb8FMsJEc55cZOpf/1us8ZVe/AQAA//8DAFBLAwQUAAYACAAAACEAqc6DXt4AAAAN&#10;AQAADwAAAGRycy9kb3ducmV2LnhtbEyPzWrDMBCE74W+g9hAb43s0NjGtRxKoJfempZAb4q1sUz0&#10;YyTFsd++m1N73JmP2ZlmN1vDJgxx8E5Avs6Aoeu8Glwv4Pvr/bkCFpN0ShrvUMCCEXbt40Mja+Vv&#10;7hOnQ+oZhbhYSwE6pbHmPHYarYxrP6Ij7+yDlYnO0HMV5I3CreGbLCu4lYOjD1qOuNfYXQ5XK6Cc&#10;jx7HiHv8OU9d0MNSmY9FiKfV/PYKLOGc/mC416fq0FKnk786FZkRULxsSkLJ2FY5jSCk2N6lE0lF&#10;VubA24b/X9H+AgAA//8DAFBLAQItABQABgAIAAAAIQC2gziS/gAAAOEBAAATAAAAAAAAAAAAAAAA&#10;AAAAAABbQ29udGVudF9UeXBlc10ueG1sUEsBAi0AFAAGAAgAAAAhADj9If/WAAAAlAEAAAsAAAAA&#10;AAAAAAAAAAAALwEAAF9yZWxzLy5yZWxzUEsBAi0AFAAGAAgAAAAhAHIH6w+uAgAArQUAAA4AAAAA&#10;AAAAAAAAAAAALgIAAGRycy9lMm9Eb2MueG1sUEsBAi0AFAAGAAgAAAAhAKnOg17eAAAADQEAAA8A&#10;AAAAAAAAAAAAAAAACAUAAGRycy9kb3ducmV2LnhtbFBLBQYAAAAABAAEAPMAAAATBgAAAAA=&#10;" filled="f" stroked="f">
              <v:textbox style="mso-fit-shape-to-text:t" inset="0,0,0,0">
                <w:txbxContent>
                  <w:p w:rsidR="00F935E8" w:rsidRDefault="00F935E8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E8" w:rsidRDefault="00F935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4093210</wp:posOffset>
              </wp:positionH>
              <wp:positionV relativeFrom="page">
                <wp:posOffset>10046970</wp:posOffset>
              </wp:positionV>
              <wp:extent cx="63500" cy="160655"/>
              <wp:effectExtent l="0" t="0" r="0" b="317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5E8" w:rsidRDefault="00F935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322.3pt;margin-top:791.1pt;width: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kaqwIAAK0FAAAOAAAAZHJzL2Uyb0RvYy54bWysVG1vmzAQ/j5p/8HydwqkQAMqqdoQpknd&#10;i9TuBzhggjVjI9sNdFP/+84mpGmrSdM2PliHfX7unrvHd3k1dhztqdJMihyHZwFGVFSyZmKX42/3&#10;pbfESBsiasKloDl+pBpfrd6/uxz6jC5kK3lNFQIQobOhz3FrTJ/5vq5a2hF9Jnsq4LCRqiMGftXO&#10;rxUZAL3j/iIIEn+Qqu6VrKjWsFtMh3jl8JuGVuZL02hqEM8x5Gbcqty6tau/uiTZTpG+ZdUhDfIX&#10;WXSECQh6hCqIIehBsTdQHauU1LIxZ5XsfNk0rKKOA7AJg1ds7lrSU8cFiqP7Y5n0/4OtPu+/KsRq&#10;6F2IkSAd9OiejgbdyBEltjxDrzPwuuvBz4ywDa6Oqu5vZfVdIyHXLRE7eq2UHFpKakgvtDf9k6sT&#10;jrYg2+GTrCEMeTDSAY2N6mztoBoI0KFNj8fW2FQq2EzO4wAOKjgJkyCJYxeAZPPdXmnzgcoOWSPH&#10;ChrvsMn+VhubC8lmFxtKyJJx7prPxYsNcJx2IDJctWc2B9fLn2mQbpabZeRFi2TjRUFReNflOvKS&#10;MryIi/NivS7CJxs3jLKW1TUVNsysqzD6s74dFD4p4qgsLTmrLZxNSavdds0V2hPQdem+Q0FO3PyX&#10;abgiAJdXlMJFFNwsUq9MlhdeVEaxl14ESy8I05s0CaI0KsqXlG6ZoP9OCQ05TuNFPEnpt9wC973l&#10;RrKOGZgcnHU5Xh6dSGYFuBG1a60hjE/2SSls+s+lgHbPjXZytQqdtGrG7egexrmNbqW8lfUj6FdJ&#10;EBhoEaYeGK1UPzAaYILkWMCIw4h/FPAC7LCZDTUb29kgooKLOTYYTebaTEPpoVds1wLu/Mau4ZWU&#10;zEn4OYfD24KZ4Jgc5pcdOqf/zut5yq5+AQAA//8DAFBLAwQUAAYACAAAACEAg0m3Ud4AAAANAQAA&#10;DwAAAGRycy9kb3ducmV2LnhtbEyPzWrDMBCE74W+g9hCb41cEzvGtRxKoJfekpZAb4q1sUz1YyTF&#10;sd8+m1N73JmP2ZlmO1vDJgxx8E7A6yoDhq7zanC9gO+vj5cKWEzSKWm8QwELRti2jw+NrJW/uj1O&#10;h9QzCnGxlgJ0SmPNeew0WhlXfkRH3tkHKxOdoecqyCuFW8PzLCu5lYOjD1qOuNPY/R4uVsBmPnoc&#10;I+7w5zx1QQ9LZT4XIZ6f5vc3YAnn9AfDvT5Vh5Y6nfzFqciMgHK9Lgklo6jyHBghZXGXTiSV2aYA&#10;3jb8/4r2BgAA//8DAFBLAQItABQABgAIAAAAIQC2gziS/gAAAOEBAAATAAAAAAAAAAAAAAAAAAAA&#10;AABbQ29udGVudF9UeXBlc10ueG1sUEsBAi0AFAAGAAgAAAAhADj9If/WAAAAlAEAAAsAAAAAAAAA&#10;AAAAAAAALwEAAF9yZWxzLy5yZWxzUEsBAi0AFAAGAAgAAAAhAGFLiRqrAgAArQUAAA4AAAAAAAAA&#10;AAAAAAAALgIAAGRycy9lMm9Eb2MueG1sUEsBAi0AFAAGAAgAAAAhAINJt1HeAAAADQEAAA8AAAAA&#10;AAAAAAAAAAAABQUAAGRycy9kb3ducmV2LnhtbFBLBQYAAAAABAAEAPMAAAAQBgAAAAA=&#10;" filled="f" stroked="f">
              <v:textbox style="mso-fit-shape-to-text:t" inset="0,0,0,0">
                <w:txbxContent>
                  <w:p w:rsidR="00F935E8" w:rsidRDefault="00F935E8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E8" w:rsidRDefault="00F935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4108450</wp:posOffset>
              </wp:positionH>
              <wp:positionV relativeFrom="page">
                <wp:posOffset>10057130</wp:posOffset>
              </wp:positionV>
              <wp:extent cx="63500" cy="160655"/>
              <wp:effectExtent l="3175" t="0" r="0" b="254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5E8" w:rsidRDefault="00F935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23.5pt;margin-top:791.9pt;width:5pt;height:12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jNqgIAAK0FAAAOAAAAZHJzL2Uyb0RvYy54bWysVG1vmzAQ/j5p/8HydwqkQAMqqdoQpknd&#10;i9TuBzjGBGtgI9sNdFP/+84mpGmrSdM2PliHfX7uubvHd3k1di3aM6W5FDkOzwKMmKCy4mKX42/3&#10;pbfESBsiKtJKwXL8yDS+Wr1/dzn0GVvIRrYVUwhAhM6GPseNMX3m+5o2rCP6TPZMwGEtVUcM/Kqd&#10;XykyAHrX+osgSPxBqqpXkjKtYbeYDvHK4dc1o+ZLXWtmUJtj4Gbcqty6tau/uiTZTpG+4fRAg/wF&#10;i45wAUGPUAUxBD0o/gaq41RJLWtzRmXny7rmlLkcIJsweJXNXUN65nKB4uj+WCb9/2Dp5/1XhXgF&#10;vYPyCNJBj+7ZaNCNHFFqyzP0OgOvux78zAjb4OpS1f2tpN81EnLdELFj10rJoWGkAnqhvemfXJ1w&#10;tAXZDp9kBWHIg5EOaKxVZ2sH1UCADjwej62xVChsJudxAAcUTsIkSOLYBSDZfLdX2nxgskPWyLGC&#10;xjtssr/VxnIh2exiQwlZ8rZ1zW/Fiw1wnHYgMly1Z5aD6+XPNEg3y80y8qJFsvGioCi863IdeUkZ&#10;XsTFebFeF+GTjRtGWcOrigkbZtZVGP1Z3w4KnxRxVJaWLa8snKWk1W67bhXaE9B16b5DQU7c/Jc0&#10;XBEgl1cphYsouFmkXpksL7yojGIvvQiWXhCmN2kSRGlUlC9TuuWC/XtKaMhxGi/iSUq/zS1w39vc&#10;SNZxA5Oj5V2Ol0cnklkBbkTlWmsIbyf7pBSW/nMpoN1zo51crUInrZpxO7qHEdnoVspbWT2CfpUE&#10;gYEWYeqB0Uj1A6MBJkiOBYw4jNqPAl4AOJjZULOxnQ0iKFzMscFoMtdmGkoPveK7BnDnN3YNr6Tk&#10;TsLPHA5vC2aCy+Qwv+zQOf13Xs9TdvULAAD//wMAUEsDBBQABgAIAAAAIQCB61KK3gAAAA0BAAAP&#10;AAAAZHJzL2Rvd25yZXYueG1sTI/BTsMwEETvSPyDtUjcqFOgaZrGqVAlLtwoCImbG2/jCHsdxW6a&#10;/D3bExx3ZjQ7r9pN3okRh9gFUrBcZCCQmmA6ahV8frw+FCBi0mS0C4QKZoywq29vKl2acKF3HA+p&#10;FVxCsdQKbEp9KWVsLHodF6FHYu8UBq8Tn0MrzaAvXO6dfMyyXHrdEX+wuse9xebncPYK1tNXwD7i&#10;Hr9PYzPYbi7c26zU/d30sgWRcEp/YbjO5+lQ86ZjOJOJwinIn9fMkthYFU8MwZF8dZWOLOXZZgmy&#10;ruR/ivoXAAD//wMAUEsBAi0AFAAGAAgAAAAhALaDOJL+AAAA4QEAABMAAAAAAAAAAAAAAAAAAAAA&#10;AFtDb250ZW50X1R5cGVzXS54bWxQSwECLQAUAAYACAAAACEAOP0h/9YAAACUAQAACwAAAAAAAAAA&#10;AAAAAAAvAQAAX3JlbHMvLnJlbHNQSwECLQAUAAYACAAAACEA98G4zaoCAACtBQAADgAAAAAAAAAA&#10;AAAAAAAuAgAAZHJzL2Uyb0RvYy54bWxQSwECLQAUAAYACAAAACEAgetSit4AAAANAQAADwAAAAAA&#10;AAAAAAAAAAAEBQAAZHJzL2Rvd25yZXYueG1sUEsFBgAAAAAEAAQA8wAAAA8GAAAAAA==&#10;" filled="f" stroked="f">
              <v:textbox style="mso-fit-shape-to-text:t" inset="0,0,0,0">
                <w:txbxContent>
                  <w:p w:rsidR="00F935E8" w:rsidRDefault="00F935E8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E8" w:rsidRDefault="00F935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5253355</wp:posOffset>
              </wp:positionH>
              <wp:positionV relativeFrom="page">
                <wp:posOffset>6901180</wp:posOffset>
              </wp:positionV>
              <wp:extent cx="153035" cy="254635"/>
              <wp:effectExtent l="0" t="0" r="3810" b="0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5E8" w:rsidRPr="00386BC5" w:rsidRDefault="00F935E8" w:rsidP="00386BC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413.65pt;margin-top:543.4pt;width:12.05pt;height:20.0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wnAqwIAAK4FAAAOAAAAZHJzL2Uyb0RvYy54bWysVNtunDAQfa/Uf7D8TrgENgsKGyXLUlVK&#10;L1LSD/CCWawaG9nOQlrl3zs2y2aTqFLVlgdrsMdnLud4Lq/GjqM9VZpJkePwLMCIikrWTOxy/O2+&#10;9JYYaUNETbgUNMePVOOr1ft3l0Of0Ui2ktdUIQAROhv6HLfG9Jnv66qlHdFnsqcCDhupOmLgV+38&#10;WpEB0DvuR0Gw8Aep6l7JimoNu8V0iFcOv2loZb40jaYG8RxDbsatyq1bu/qrS5LtFOlbVh3SIH+R&#10;RUeYgKBHqIIYgh4UewPVsUpJLRtzVsnOl03DKupqgGrC4FU1dy3pqasFmqP7Y5v0/4OtPu+/KsTq&#10;HKcYCdIBRfd0NOhGjih07Rl6nYHXXQ9+ZoR9oNmVqvtbWX3XSMh1S8SOXislh5aSGtILbWP9k6uW&#10;EJ1pC7IdPska4pAHIx3Q2KjO9g66gQAdaHo8UmNzqWzI5Dw4TzCq4ChK4gXYNgLJ5su90uYDlR2y&#10;Ro4VMO/Ayf5Wm8l1drGxhCwZ5459Ll5sAOa0A6Hhqj2zSTgyf6ZBullulrEXR4uNFwdF4V2X69hb&#10;lOFFUpwX63URPtm4YZy1rK6psGFmYYXxnxF3kPgkiaO0tOSstnA2Ja122zVXaE9A2KX7Dg05cfNf&#10;puH6BbW8KimM4uAmSr1ysbzw4jJOvPQiWHpBmN6kiyBO46J8WdItE/TfS0IDaC6JkklLv60tcN/b&#10;2kjWMQOjg7Mux8ujE8msAjeidtQawvhkn7TCpv/cCqB7Jtrp1Up0EqsZt6N7GU5qVr5bWT+CgJUE&#10;gYFKYeyB0Ur1A6MBRkiOBcw4jPhHAU/ATpvZULOxnQ0iKriYY4PRZK7NNJUeesV2LeDOj+wanknJ&#10;nISfczg8LhgKrpLDALNT5/TfeT2P2dUvAAAA//8DAFBLAwQUAAYACAAAACEAzYKwhd8AAAANAQAA&#10;DwAAAGRycy9kb3ducmV2LnhtbEyPzU7DMBCE70i8g7VI3KiTAKlJ41SoEhdutAiJmxtv46j+iWI3&#10;Td6e5QTHnfk0O1NvZ2fZhGPsg5eQrzJg6Nuge99J+Dy8PQhgMSmvlQ0eJSwYYdvc3tSq0uHqP3Da&#10;p45RiI+VkmBSGirOY2vQqbgKA3ryTmF0KtE5dlyP6krhzvIiy0ruVO/pg1ED7gy25/3FSVjPXwGH&#10;iDv8Pk3taPpF2PdFyvu7+XUDLOGc/mD4rU/VoaFOx3DxOjIrQRTrR0LJyERJIwgRz/kTsCNJeVG+&#10;AG9q/n9F8wMAAP//AwBQSwECLQAUAAYACAAAACEAtoM4kv4AAADhAQAAEwAAAAAAAAAAAAAAAAAA&#10;AAAAW0NvbnRlbnRfVHlwZXNdLnhtbFBLAQItABQABgAIAAAAIQA4/SH/1gAAAJQBAAALAAAAAAAA&#10;AAAAAAAAAC8BAABfcmVscy8ucmVsc1BLAQItABQABgAIAAAAIQB48wnAqwIAAK4FAAAOAAAAAAAA&#10;AAAAAAAAAC4CAABkcnMvZTJvRG9jLnhtbFBLAQItABQABgAIAAAAIQDNgrCF3wAAAA0BAAAPAAAA&#10;AAAAAAAAAAAAAAUFAABkcnMvZG93bnJldi54bWxQSwUGAAAAAAQABADzAAAAEQYAAAAA&#10;" filled="f" stroked="f">
              <v:textbox style="mso-fit-shape-to-text:t" inset="0,0,0,0">
                <w:txbxContent>
                  <w:p w:rsidR="00F935E8" w:rsidRPr="00386BC5" w:rsidRDefault="00F935E8" w:rsidP="00386BC5"/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E8" w:rsidRDefault="00F935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4072890</wp:posOffset>
              </wp:positionH>
              <wp:positionV relativeFrom="page">
                <wp:posOffset>10076815</wp:posOffset>
              </wp:positionV>
              <wp:extent cx="153035" cy="254635"/>
              <wp:effectExtent l="0" t="0" r="3175" b="317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5E8" w:rsidRPr="00D86FCC" w:rsidRDefault="00F935E8" w:rsidP="00D86FC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320.7pt;margin-top:793.45pt;width:12.05pt;height:20.0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khrAIAAK4FAAAOAAAAZHJzL2Uyb0RvYy54bWysVG1vmzAQ/j5p/8Hyd8pLgAZUUqUhTJO6&#10;F6ndD3DABGtgI9sNdFP/+84mpGmrSdM2PqCzfX7uubvHd3U9di06UKmY4Bn2LzyMKC9Fxfg+w9/u&#10;C2eJkdKEV6QVnGb4kSp8vXr/7mroUxqIRrQVlQhAuEqHPsON1n3quqpsaEfUhegph8NayI5oWMq9&#10;W0kyAHrXuoHnxe4gZNVLUVKlYDefDvHK4tc1LfWXulZUozbDwE3bv7T/nfm7qyuS7iXpG1YeaZC/&#10;YNERxiHoCSonmqAHyd5AdayUQolaX5Sic0Vds5LaHCAb33uVzV1DempzgeKo/lQm9f9gy8+HrxKx&#10;KsPQKE46aNE9HTW6ESPyfVOeoVcpeN314KdH2Ic221RVfyvK7wpxsWkI39O1lGJoKKmAnr3pnl2d&#10;cJQB2Q2fRAVxyIMWFmisZWdqB9VAgA5tejy1xnApTcho4S0ijEo4CqIwBhu4uSSdL/dS6Q9UdMgY&#10;GZbQeQtODrdKT66zi4nFRcHa1na/5S82AHPagdBw1ZwZEraZPxMv2S63y9AJg3jrhF6eO+tiEzpx&#10;4V9G+SLfbHL/ycT1w7RhVUW5CTMLyw//rHFHiU+SOElLiZZVBs5QUnK/27QSHQgIu7DfsSBnbu5L&#10;GrZekMurlPwg9G6CxCni5aUTFmHkJJfe0vH85CaJvTAJ8+JlSreM039PCQ0ZTqIgmrT029w8+73N&#10;jaQd0zA6WtaBdk9OJDUK3PLKtlYT1k72WSkM/edSQLvnRlu9GolOYtXjbrQvI56fwU5UjyBgKUBg&#10;oFIYe2A0Qv7AaIARkmEOMw6j9iOHJ2CmzWzI2djNBuElXMywxmgyN3qaSg+9ZPsGcOdHtoZnUjAr&#10;YfOeJg7A3yxgKNhMjgPMTJ3ztfV6HrOrXwAAAP//AwBQSwMEFAAGAAgAAAAhAGPmrb7fAAAADQEA&#10;AA8AAABkcnMvZG93bnJldi54bWxMj8tOwzAQRfdI/IM1SOyo06pxQ4hToUps2FEQEjs3nsYRfkS2&#10;myZ/z7CC5cw9unOm2c/OsgljGoKXsF4VwNB3QQ++l/Dx/vJQAUtZea1s8ChhwQT79vamUbUOV/+G&#10;0zH3jEp8qpUEk/NYc546g06lVRjRU3YO0alMY+y5jupK5c7yTVEI7tTg6YJRIx4Mdt/Hi5Owmz8D&#10;jgkP+HWeumiGpbKvi5T3d/PzE7CMc/6D4Vef1KElp1O4eJ2YlSC26y2hFJSVeARGiBBlCexEK7HZ&#10;FcDbhv//ov0BAAD//wMAUEsBAi0AFAAGAAgAAAAhALaDOJL+AAAA4QEAABMAAAAAAAAAAAAAAAAA&#10;AAAAAFtDb250ZW50X1R5cGVzXS54bWxQSwECLQAUAAYACAAAACEAOP0h/9YAAACUAQAACwAAAAAA&#10;AAAAAAAAAAAvAQAAX3JlbHMvLnJlbHNQSwECLQAUAAYACAAAACEA6rGJIawCAACuBQAADgAAAAAA&#10;AAAAAAAAAAAuAgAAZHJzL2Uyb0RvYy54bWxQSwECLQAUAAYACAAAACEAY+atvt8AAAANAQAADwAA&#10;AAAAAAAAAAAAAAAGBQAAZHJzL2Rvd25yZXYueG1sUEsFBgAAAAAEAAQA8wAAABIGAAAAAA==&#10;" filled="f" stroked="f">
              <v:textbox style="mso-fit-shape-to-text:t" inset="0,0,0,0">
                <w:txbxContent>
                  <w:p w:rsidR="00F935E8" w:rsidRPr="00D86FCC" w:rsidRDefault="00F935E8" w:rsidP="00D86FCC"/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E8" w:rsidRDefault="00F935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5253355</wp:posOffset>
              </wp:positionH>
              <wp:positionV relativeFrom="page">
                <wp:posOffset>6901180</wp:posOffset>
              </wp:positionV>
              <wp:extent cx="153035" cy="254635"/>
              <wp:effectExtent l="0" t="0" r="381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5E8" w:rsidRPr="00386BC5" w:rsidRDefault="00F935E8" w:rsidP="00386BC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style="position:absolute;margin-left:413.65pt;margin-top:543.4pt;width:12.05pt;height:20.0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+AfqwIAAK4FAAAOAAAAZHJzL2Uyb0RvYy54bWysVG1vmzAQ/j5p/8Hyd8pLIQmoZGpDmCZ1&#10;L1K7H+AYE6yBjWw30E377zubkKatJk3b+GAd9vm5e+4e39W7sWvRgSnNpchxeBFgxASVFRf7HH+9&#10;L70VRtoQUZFWCpbjR6bxu/XbN1dDn7FINrKtmEIAInQ29DlujOkz39e0YR3RF7JnAg5rqTpi4Fft&#10;/UqRAdC71o+CYOEPUlW9kpRpDbvFdIjXDr+uGTWf61ozg9ocQ27GrcqtO7v66yuS7RXpG06PaZC/&#10;yKIjXEDQE1RBDEEPir+C6jhVUsvaXFDZ+bKuOWWOA7AJgxds7hrSM8cFiqP7U5n0/4Olnw5fFOJV&#10;jpcYCdJBi+7ZaNCNHFEY2fIMvc7A664HPzPCPrTZUdX9raTfNBJy0xCxZ9dKyaFhpIL0QnvTP7s6&#10;4WgLshs+ygrikAcjHdBYq87WDqqBAB3a9Hhqjc2F2pDJZXCZYEThKEriBdg2Asnmy73S5j2THbJG&#10;jhV03oGTw602k+vsYmMJWfK2hX2SteLZBmBOOxAartozm4Rr5o80SLer7Sr24mix9eKgKLzrchN7&#10;izJcJsVlsdkU4U8bN4yzhlcVEzbMLKww/rPGHSU+SeIkLS1bXlk4m5JW+92mVehAQNil+44FOXPz&#10;n6fh6gVcXlAKozi4iVKvXKyWXlzGiZcug5UXhOlNugjiNC7K55RuuWD/TgkNOU6TKJm09Ftugfte&#10;cyNZxw2MjpZ3OV6dnEhmFbgVlWutIbyd7LNS2PSfSgHtnhvt9GolOonVjLvx+DIAzGp5J6tHELCS&#10;IDBQKYw9MBqpvmM0wAjJsYAZh1H7QcATsNNmNtRs7GaDCAoXc2wwmsyNmabSQ6/4vgHc+ZFdwzMp&#10;uZPwUw7HxwVDwTE5DjA7dc7/ndfTmF3/AgAA//8DAFBLAwQUAAYACAAAACEAzYKwhd8AAAANAQAA&#10;DwAAAGRycy9kb3ducmV2LnhtbEyPzU7DMBCE70i8g7VI3KiTAKlJ41SoEhdutAiJmxtv46j+iWI3&#10;Td6e5QTHnfk0O1NvZ2fZhGPsg5eQrzJg6Nuge99J+Dy8PQhgMSmvlQ0eJSwYYdvc3tSq0uHqP3Da&#10;p45RiI+VkmBSGirOY2vQqbgKA3ryTmF0KtE5dlyP6krhzvIiy0ruVO/pg1ED7gy25/3FSVjPXwGH&#10;iDv8Pk3taPpF2PdFyvu7+XUDLOGc/mD4rU/VoaFOx3DxOjIrQRTrR0LJyERJIwgRz/kTsCNJeVG+&#10;AG9q/n9F8wMAAP//AwBQSwECLQAUAAYACAAAACEAtoM4kv4AAADhAQAAEwAAAAAAAAAAAAAAAAAA&#10;AAAAW0NvbnRlbnRfVHlwZXNdLnhtbFBLAQItABQABgAIAAAAIQA4/SH/1gAAAJQBAAALAAAAAAAA&#10;AAAAAAAAAC8BAABfcmVscy8ucmVsc1BLAQItABQABgAIAAAAIQACG+AfqwIAAK4FAAAOAAAAAAAA&#10;AAAAAAAAAC4CAABkcnMvZTJvRG9jLnhtbFBLAQItABQABgAIAAAAIQDNgrCF3wAAAA0BAAAPAAAA&#10;AAAAAAAAAAAAAAUFAABkcnMvZG93bnJldi54bWxQSwUGAAAAAAQABADzAAAAEQYAAAAA&#10;" filled="f" stroked="f">
              <v:textbox style="mso-fit-shape-to-text:t" inset="0,0,0,0">
                <w:txbxContent>
                  <w:p w:rsidR="00F935E8" w:rsidRPr="00386BC5" w:rsidRDefault="00F935E8" w:rsidP="00386BC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74A" w:rsidRDefault="0000574A"/>
  </w:footnote>
  <w:footnote w:type="continuationSeparator" w:id="0">
    <w:p w:rsidR="0000574A" w:rsidRDefault="000057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057"/>
    <w:multiLevelType w:val="hybridMultilevel"/>
    <w:tmpl w:val="2962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423E"/>
    <w:multiLevelType w:val="multilevel"/>
    <w:tmpl w:val="06AC31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17E1455D"/>
    <w:multiLevelType w:val="multilevel"/>
    <w:tmpl w:val="6B82D8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39128A"/>
    <w:multiLevelType w:val="multilevel"/>
    <w:tmpl w:val="C42C690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0A3A82"/>
    <w:multiLevelType w:val="multilevel"/>
    <w:tmpl w:val="ABE04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300FCF"/>
    <w:multiLevelType w:val="hybridMultilevel"/>
    <w:tmpl w:val="3968C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15B4"/>
    <w:multiLevelType w:val="hybridMultilevel"/>
    <w:tmpl w:val="78DC2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54AC1"/>
    <w:multiLevelType w:val="hybridMultilevel"/>
    <w:tmpl w:val="CD4E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66D1A"/>
    <w:multiLevelType w:val="hybridMultilevel"/>
    <w:tmpl w:val="7C32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D6B3D"/>
    <w:multiLevelType w:val="hybridMultilevel"/>
    <w:tmpl w:val="B20AB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F66DD"/>
    <w:multiLevelType w:val="hybridMultilevel"/>
    <w:tmpl w:val="066A6C84"/>
    <w:lvl w:ilvl="0" w:tplc="649EA110">
      <w:start w:val="1"/>
      <w:numFmt w:val="bullet"/>
      <w:lvlText w:val=""/>
      <w:lvlJc w:val="left"/>
      <w:pPr>
        <w:ind w:left="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22E744">
      <w:start w:val="1"/>
      <w:numFmt w:val="bullet"/>
      <w:lvlText w:val="o"/>
      <w:lvlJc w:val="left"/>
      <w:pPr>
        <w:ind w:left="1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4C6D10">
      <w:start w:val="1"/>
      <w:numFmt w:val="bullet"/>
      <w:lvlText w:val="▪"/>
      <w:lvlJc w:val="left"/>
      <w:pPr>
        <w:ind w:left="2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64246A">
      <w:start w:val="1"/>
      <w:numFmt w:val="bullet"/>
      <w:lvlText w:val="•"/>
      <w:lvlJc w:val="left"/>
      <w:pPr>
        <w:ind w:left="2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5430FC">
      <w:start w:val="1"/>
      <w:numFmt w:val="bullet"/>
      <w:lvlText w:val="o"/>
      <w:lvlJc w:val="left"/>
      <w:pPr>
        <w:ind w:left="3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DCBA66">
      <w:start w:val="1"/>
      <w:numFmt w:val="bullet"/>
      <w:lvlText w:val="▪"/>
      <w:lvlJc w:val="left"/>
      <w:pPr>
        <w:ind w:left="4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BCB684">
      <w:start w:val="1"/>
      <w:numFmt w:val="bullet"/>
      <w:lvlText w:val="•"/>
      <w:lvlJc w:val="left"/>
      <w:pPr>
        <w:ind w:left="4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44946">
      <w:start w:val="1"/>
      <w:numFmt w:val="bullet"/>
      <w:lvlText w:val="o"/>
      <w:lvlJc w:val="left"/>
      <w:pPr>
        <w:ind w:left="5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143FBE">
      <w:start w:val="1"/>
      <w:numFmt w:val="bullet"/>
      <w:lvlText w:val="▪"/>
      <w:lvlJc w:val="left"/>
      <w:pPr>
        <w:ind w:left="6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EC0B6B"/>
    <w:multiLevelType w:val="multilevel"/>
    <w:tmpl w:val="8DB844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A72CCF"/>
    <w:multiLevelType w:val="hybridMultilevel"/>
    <w:tmpl w:val="9F0E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D2ED2"/>
    <w:multiLevelType w:val="hybridMultilevel"/>
    <w:tmpl w:val="F40AE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10FED"/>
    <w:multiLevelType w:val="hybridMultilevel"/>
    <w:tmpl w:val="9AE01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E66D6"/>
    <w:multiLevelType w:val="hybridMultilevel"/>
    <w:tmpl w:val="C62E5030"/>
    <w:lvl w:ilvl="0" w:tplc="9F0294FA">
      <w:start w:val="1"/>
      <w:numFmt w:val="bullet"/>
      <w:lvlText w:val="•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D8ECD4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CC25E2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780CCE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84CCF0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E5470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8E2D84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D059CA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8E10F8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801D8D"/>
    <w:multiLevelType w:val="hybridMultilevel"/>
    <w:tmpl w:val="1D28DAF2"/>
    <w:lvl w:ilvl="0" w:tplc="6D2CA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33153B"/>
    <w:multiLevelType w:val="multilevel"/>
    <w:tmpl w:val="58344B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147D3D"/>
    <w:multiLevelType w:val="multilevel"/>
    <w:tmpl w:val="B62AF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8526D2"/>
    <w:multiLevelType w:val="multilevel"/>
    <w:tmpl w:val="25348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DF265D"/>
    <w:multiLevelType w:val="hybridMultilevel"/>
    <w:tmpl w:val="FC329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29CB"/>
    <w:multiLevelType w:val="multilevel"/>
    <w:tmpl w:val="2C145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C3089D"/>
    <w:multiLevelType w:val="hybridMultilevel"/>
    <w:tmpl w:val="3236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63E79"/>
    <w:multiLevelType w:val="multilevel"/>
    <w:tmpl w:val="DD4069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88670A"/>
    <w:multiLevelType w:val="hybridMultilevel"/>
    <w:tmpl w:val="4E3A8A14"/>
    <w:lvl w:ilvl="0" w:tplc="95E03F74">
      <w:start w:val="1"/>
      <w:numFmt w:val="bullet"/>
      <w:lvlText w:val="•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4CA31A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E60D8E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F49C78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F8F9D0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A4D5F0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98DE92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E659E8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E400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126531"/>
    <w:multiLevelType w:val="multilevel"/>
    <w:tmpl w:val="CE38F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5"/>
  </w:num>
  <w:num w:numId="5">
    <w:abstractNumId w:val="26"/>
  </w:num>
  <w:num w:numId="6">
    <w:abstractNumId w:val="12"/>
  </w:num>
  <w:num w:numId="7">
    <w:abstractNumId w:val="24"/>
  </w:num>
  <w:num w:numId="8">
    <w:abstractNumId w:val="20"/>
  </w:num>
  <w:num w:numId="9">
    <w:abstractNumId w:val="19"/>
  </w:num>
  <w:num w:numId="10">
    <w:abstractNumId w:val="4"/>
  </w:num>
  <w:num w:numId="11">
    <w:abstractNumId w:val="22"/>
  </w:num>
  <w:num w:numId="12">
    <w:abstractNumId w:val="17"/>
  </w:num>
  <w:num w:numId="13">
    <w:abstractNumId w:val="25"/>
  </w:num>
  <w:num w:numId="14">
    <w:abstractNumId w:val="11"/>
  </w:num>
  <w:num w:numId="15">
    <w:abstractNumId w:val="16"/>
  </w:num>
  <w:num w:numId="16">
    <w:abstractNumId w:val="9"/>
  </w:num>
  <w:num w:numId="17">
    <w:abstractNumId w:val="7"/>
  </w:num>
  <w:num w:numId="18">
    <w:abstractNumId w:val="0"/>
  </w:num>
  <w:num w:numId="19">
    <w:abstractNumId w:val="6"/>
  </w:num>
  <w:num w:numId="20">
    <w:abstractNumId w:val="14"/>
  </w:num>
  <w:num w:numId="21">
    <w:abstractNumId w:val="13"/>
  </w:num>
  <w:num w:numId="22">
    <w:abstractNumId w:val="10"/>
  </w:num>
  <w:num w:numId="23">
    <w:abstractNumId w:val="23"/>
  </w:num>
  <w:num w:numId="24">
    <w:abstractNumId w:val="15"/>
  </w:num>
  <w:num w:numId="25">
    <w:abstractNumId w:val="21"/>
  </w:num>
  <w:num w:numId="26">
    <w:abstractNumId w:val="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46"/>
    <w:rsid w:val="0000574A"/>
    <w:rsid w:val="000105E0"/>
    <w:rsid w:val="000107A6"/>
    <w:rsid w:val="0002526B"/>
    <w:rsid w:val="00030B1B"/>
    <w:rsid w:val="000742A8"/>
    <w:rsid w:val="00076599"/>
    <w:rsid w:val="000844DC"/>
    <w:rsid w:val="000A685A"/>
    <w:rsid w:val="000B6A2C"/>
    <w:rsid w:val="000C6E23"/>
    <w:rsid w:val="000D29B8"/>
    <w:rsid w:val="000D5D91"/>
    <w:rsid w:val="000E2DAD"/>
    <w:rsid w:val="000F179C"/>
    <w:rsid w:val="00120096"/>
    <w:rsid w:val="001477E4"/>
    <w:rsid w:val="0015286F"/>
    <w:rsid w:val="00156E54"/>
    <w:rsid w:val="00165905"/>
    <w:rsid w:val="001804EF"/>
    <w:rsid w:val="00193FD8"/>
    <w:rsid w:val="001A54CA"/>
    <w:rsid w:val="001A7F4F"/>
    <w:rsid w:val="001B0B5C"/>
    <w:rsid w:val="001B3FB4"/>
    <w:rsid w:val="001C2810"/>
    <w:rsid w:val="001E5E6B"/>
    <w:rsid w:val="001F12A6"/>
    <w:rsid w:val="001F32B2"/>
    <w:rsid w:val="001F7936"/>
    <w:rsid w:val="002357F9"/>
    <w:rsid w:val="00245AAA"/>
    <w:rsid w:val="002561D1"/>
    <w:rsid w:val="002631FF"/>
    <w:rsid w:val="002907E6"/>
    <w:rsid w:val="002A27DB"/>
    <w:rsid w:val="002E256E"/>
    <w:rsid w:val="002E7BA9"/>
    <w:rsid w:val="002F4C5E"/>
    <w:rsid w:val="0032112A"/>
    <w:rsid w:val="00322391"/>
    <w:rsid w:val="003660C7"/>
    <w:rsid w:val="00386BC5"/>
    <w:rsid w:val="00393488"/>
    <w:rsid w:val="003B02F8"/>
    <w:rsid w:val="003B65CE"/>
    <w:rsid w:val="003D7515"/>
    <w:rsid w:val="003F15A5"/>
    <w:rsid w:val="004157B1"/>
    <w:rsid w:val="004205CB"/>
    <w:rsid w:val="00440EC9"/>
    <w:rsid w:val="004410C8"/>
    <w:rsid w:val="00477D68"/>
    <w:rsid w:val="004A476F"/>
    <w:rsid w:val="004B47B3"/>
    <w:rsid w:val="004B6212"/>
    <w:rsid w:val="004C2FFF"/>
    <w:rsid w:val="004C321D"/>
    <w:rsid w:val="004E29CF"/>
    <w:rsid w:val="0057425E"/>
    <w:rsid w:val="0057584F"/>
    <w:rsid w:val="005A150C"/>
    <w:rsid w:val="005A6126"/>
    <w:rsid w:val="005A7D62"/>
    <w:rsid w:val="005E012F"/>
    <w:rsid w:val="005F4229"/>
    <w:rsid w:val="0060405A"/>
    <w:rsid w:val="00614146"/>
    <w:rsid w:val="006260FA"/>
    <w:rsid w:val="00635D87"/>
    <w:rsid w:val="00644F36"/>
    <w:rsid w:val="00651B0B"/>
    <w:rsid w:val="006530E0"/>
    <w:rsid w:val="006817BF"/>
    <w:rsid w:val="006A2CEA"/>
    <w:rsid w:val="006F2F22"/>
    <w:rsid w:val="00705F68"/>
    <w:rsid w:val="00710E9C"/>
    <w:rsid w:val="00712D42"/>
    <w:rsid w:val="0073559C"/>
    <w:rsid w:val="00745746"/>
    <w:rsid w:val="007735DF"/>
    <w:rsid w:val="00787CFB"/>
    <w:rsid w:val="007C5496"/>
    <w:rsid w:val="007C6F48"/>
    <w:rsid w:val="007D2935"/>
    <w:rsid w:val="008037CA"/>
    <w:rsid w:val="0081513C"/>
    <w:rsid w:val="00826C48"/>
    <w:rsid w:val="0088011E"/>
    <w:rsid w:val="008821E8"/>
    <w:rsid w:val="008C04A9"/>
    <w:rsid w:val="008C6C13"/>
    <w:rsid w:val="00930A99"/>
    <w:rsid w:val="00950B7F"/>
    <w:rsid w:val="00960F9D"/>
    <w:rsid w:val="00994E00"/>
    <w:rsid w:val="009A2B53"/>
    <w:rsid w:val="009B2EBB"/>
    <w:rsid w:val="009E2218"/>
    <w:rsid w:val="00A023E0"/>
    <w:rsid w:val="00A11E38"/>
    <w:rsid w:val="00A35C64"/>
    <w:rsid w:val="00A65B32"/>
    <w:rsid w:val="00AA3E71"/>
    <w:rsid w:val="00AD548E"/>
    <w:rsid w:val="00AE2D61"/>
    <w:rsid w:val="00AE655F"/>
    <w:rsid w:val="00AF4D17"/>
    <w:rsid w:val="00B26C48"/>
    <w:rsid w:val="00B343FE"/>
    <w:rsid w:val="00B50833"/>
    <w:rsid w:val="00B5658A"/>
    <w:rsid w:val="00B96619"/>
    <w:rsid w:val="00BA3DA4"/>
    <w:rsid w:val="00BB1EAF"/>
    <w:rsid w:val="00BC1F05"/>
    <w:rsid w:val="00BC2F1D"/>
    <w:rsid w:val="00BC6B0F"/>
    <w:rsid w:val="00C12508"/>
    <w:rsid w:val="00C33F1E"/>
    <w:rsid w:val="00C43CF6"/>
    <w:rsid w:val="00C53A69"/>
    <w:rsid w:val="00C63BFD"/>
    <w:rsid w:val="00C76CAA"/>
    <w:rsid w:val="00C87CA4"/>
    <w:rsid w:val="00CA2AAE"/>
    <w:rsid w:val="00CD36AD"/>
    <w:rsid w:val="00D348C7"/>
    <w:rsid w:val="00D41657"/>
    <w:rsid w:val="00D5063B"/>
    <w:rsid w:val="00D6123A"/>
    <w:rsid w:val="00D86FCC"/>
    <w:rsid w:val="00DA1731"/>
    <w:rsid w:val="00DD6622"/>
    <w:rsid w:val="00DE0C1D"/>
    <w:rsid w:val="00E139F4"/>
    <w:rsid w:val="00E44436"/>
    <w:rsid w:val="00E75FD5"/>
    <w:rsid w:val="00EA5550"/>
    <w:rsid w:val="00EC595F"/>
    <w:rsid w:val="00F15A15"/>
    <w:rsid w:val="00F2660B"/>
    <w:rsid w:val="00F4446D"/>
    <w:rsid w:val="00F57188"/>
    <w:rsid w:val="00F63FC2"/>
    <w:rsid w:val="00F935E8"/>
    <w:rsid w:val="00FA0DB2"/>
    <w:rsid w:val="00FA1148"/>
    <w:rsid w:val="00FB7D50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22627B-B88A-4F30-B802-6BD6F473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457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574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45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745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sid w:val="00745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745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745746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23">
    <w:name w:val="Заголовок №2"/>
    <w:basedOn w:val="21"/>
    <w:rsid w:val="007457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">
    <w:name w:val="Заголовок №3_"/>
    <w:basedOn w:val="a0"/>
    <w:link w:val="30"/>
    <w:rsid w:val="00745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sid w:val="00745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745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5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сновной текст (3) + Не полужирный"/>
    <w:basedOn w:val="31"/>
    <w:rsid w:val="00745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45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Заголовок №4_"/>
    <w:basedOn w:val="a0"/>
    <w:link w:val="42"/>
    <w:rsid w:val="00745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Курсив"/>
    <w:basedOn w:val="2"/>
    <w:rsid w:val="007457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745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457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15pt">
    <w:name w:val="Основной текст (5) + 11;5 pt;Полужирный;Не курсив"/>
    <w:basedOn w:val="5"/>
    <w:rsid w:val="007457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"/>
    <w:rsid w:val="007457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"/>
    <w:rsid w:val="007457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pt">
    <w:name w:val="Колонтитул + Интервал 1 pt"/>
    <w:basedOn w:val="a4"/>
    <w:rsid w:val="00745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745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sid w:val="00745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Consolas55pt">
    <w:name w:val="Основной текст (2) + Consolas;5;5 pt"/>
    <w:basedOn w:val="2"/>
    <w:rsid w:val="0074574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Consolas7pt">
    <w:name w:val="Основной текст (2) + Consolas;7 pt;Курсив"/>
    <w:basedOn w:val="2"/>
    <w:rsid w:val="00745746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05pt0pt">
    <w:name w:val="Основной текст (2) + 10;5 pt;Полужирный;Курсив;Интервал 0 pt"/>
    <w:basedOn w:val="2"/>
    <w:rsid w:val="007457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pt0">
    <w:name w:val="Основной текст (2) + 10;5 pt;Полужирный;Курсив;Интервал 0 pt"/>
    <w:basedOn w:val="2"/>
    <w:rsid w:val="007457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"/>
    <w:basedOn w:val="a4"/>
    <w:rsid w:val="00745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745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745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sid w:val="00745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">
    <w:name w:val="Основной текст (2) + 16 pt"/>
    <w:basedOn w:val="2"/>
    <w:rsid w:val="00745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7457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45746"/>
    <w:pPr>
      <w:shd w:val="clear" w:color="auto" w:fill="FFFFFF"/>
      <w:spacing w:after="780" w:line="274" w:lineRule="exact"/>
      <w:ind w:firstLine="60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45746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rsid w:val="007457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rsid w:val="00745746"/>
    <w:pPr>
      <w:shd w:val="clear" w:color="auto" w:fill="FFFFFF"/>
      <w:spacing w:after="18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30">
    <w:name w:val="Заголовок №3"/>
    <w:basedOn w:val="a"/>
    <w:link w:val="3"/>
    <w:rsid w:val="00745746"/>
    <w:pPr>
      <w:shd w:val="clear" w:color="auto" w:fill="FFFFFF"/>
      <w:spacing w:before="180" w:line="27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745746"/>
    <w:pPr>
      <w:shd w:val="clear" w:color="auto" w:fill="FFFFFF"/>
      <w:spacing w:line="274" w:lineRule="exact"/>
      <w:ind w:hanging="6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45746"/>
    <w:pPr>
      <w:shd w:val="clear" w:color="auto" w:fill="FFFFFF"/>
      <w:spacing w:before="780" w:after="1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2">
    <w:name w:val="Заголовок №4"/>
    <w:basedOn w:val="a"/>
    <w:link w:val="41"/>
    <w:rsid w:val="00745746"/>
    <w:pPr>
      <w:shd w:val="clear" w:color="auto" w:fill="FFFFFF"/>
      <w:spacing w:line="283" w:lineRule="exac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745746"/>
    <w:pPr>
      <w:shd w:val="clear" w:color="auto" w:fill="FFFFFF"/>
      <w:spacing w:line="283" w:lineRule="exact"/>
      <w:ind w:hanging="6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21">
    <w:name w:val="Заголовок №2 (2)"/>
    <w:basedOn w:val="a"/>
    <w:link w:val="220"/>
    <w:rsid w:val="00745746"/>
    <w:pPr>
      <w:shd w:val="clear" w:color="auto" w:fill="FFFFFF"/>
      <w:spacing w:before="60" w:after="180" w:line="322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45746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4205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05CB"/>
    <w:rPr>
      <w:color w:val="000000"/>
    </w:rPr>
  </w:style>
  <w:style w:type="paragraph" w:styleId="aa">
    <w:name w:val="footer"/>
    <w:basedOn w:val="a"/>
    <w:link w:val="ab"/>
    <w:uiPriority w:val="99"/>
    <w:unhideWhenUsed/>
    <w:rsid w:val="004205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05CB"/>
    <w:rPr>
      <w:color w:val="000000"/>
    </w:rPr>
  </w:style>
  <w:style w:type="paragraph" w:styleId="ac">
    <w:name w:val="List Paragraph"/>
    <w:basedOn w:val="a"/>
    <w:qFormat/>
    <w:rsid w:val="00D86FCC"/>
    <w:pPr>
      <w:ind w:left="720"/>
      <w:contextualSpacing/>
    </w:pPr>
  </w:style>
  <w:style w:type="table" w:styleId="ad">
    <w:name w:val="Table Grid"/>
    <w:basedOn w:val="a1"/>
    <w:rsid w:val="00F935E8"/>
    <w:pPr>
      <w:widowControl/>
    </w:pPr>
    <w:rPr>
      <w:rFonts w:ascii="Times New Roman" w:eastAsia="MS Mincho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C1411-C86D-4F8F-8AF1-13FFC122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6322</Words>
  <Characters>36040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Helen &amp; Family Home Trade Inc.</Company>
  <LinksUpToDate>false</LinksUpToDate>
  <CharactersWithSpaces>42278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</dc:creator>
  <cp:lastModifiedBy>M1</cp:lastModifiedBy>
  <cp:revision>41</cp:revision>
  <cp:lastPrinted>2018-06-23T02:06:00Z</cp:lastPrinted>
  <dcterms:created xsi:type="dcterms:W3CDTF">2018-11-11T20:35:00Z</dcterms:created>
  <dcterms:modified xsi:type="dcterms:W3CDTF">2021-03-04T11:56:00Z</dcterms:modified>
</cp:coreProperties>
</file>