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EE4" w:rsidRDefault="00E21EE4" w:rsidP="007334B7"/>
    <w:p w:rsidR="00E21EE4" w:rsidRPr="00D04437" w:rsidRDefault="00E21EE4" w:rsidP="007334B7">
      <w:pPr>
        <w:suppressAutoHyphens/>
        <w:spacing w:after="0" w:line="240" w:lineRule="auto"/>
        <w:jc w:val="center"/>
        <w:rPr>
          <w:b/>
          <w:szCs w:val="24"/>
          <w:lang w:eastAsia="ar-SA"/>
        </w:rPr>
      </w:pPr>
      <w:r w:rsidRPr="00D04437">
        <w:rPr>
          <w:b/>
          <w:szCs w:val="24"/>
          <w:lang w:eastAsia="ar-SA"/>
        </w:rPr>
        <w:t>Министерство образования и науки Российской Федерации</w:t>
      </w:r>
    </w:p>
    <w:p w:rsidR="00E21EE4" w:rsidRPr="00D04437" w:rsidRDefault="00E21EE4" w:rsidP="007334B7">
      <w:pPr>
        <w:suppressAutoHyphens/>
        <w:spacing w:after="0" w:line="240" w:lineRule="auto"/>
        <w:jc w:val="center"/>
        <w:rPr>
          <w:szCs w:val="24"/>
          <w:lang w:eastAsia="ar-SA"/>
        </w:rPr>
      </w:pPr>
      <w:r w:rsidRPr="00D04437">
        <w:rPr>
          <w:szCs w:val="24"/>
          <w:lang w:eastAsia="ar-SA"/>
        </w:rPr>
        <w:t>Министерство общего и профессионального образования  Ростовской области</w:t>
      </w:r>
    </w:p>
    <w:p w:rsidR="00E21EE4" w:rsidRPr="00D04437" w:rsidRDefault="00E21EE4" w:rsidP="007334B7">
      <w:pPr>
        <w:suppressAutoHyphens/>
        <w:spacing w:after="0" w:line="240" w:lineRule="auto"/>
        <w:jc w:val="center"/>
        <w:rPr>
          <w:sz w:val="6"/>
          <w:szCs w:val="24"/>
          <w:lang w:eastAsia="ar-SA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8708"/>
      </w:tblGrid>
      <w:tr w:rsidR="00E21EE4" w:rsidRPr="000750A0" w:rsidTr="007334B7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21EE4" w:rsidRPr="00D04437" w:rsidRDefault="00E21EE4" w:rsidP="007334B7">
            <w:pPr>
              <w:suppressAutoHyphens/>
              <w:spacing w:after="0" w:line="240" w:lineRule="auto"/>
              <w:jc w:val="right"/>
              <w:rPr>
                <w:sz w:val="24"/>
                <w:szCs w:val="24"/>
                <w:lang w:eastAsia="ar-SA"/>
              </w:rPr>
            </w:pPr>
            <w:r w:rsidRPr="00D04437">
              <w:rPr>
                <w:rFonts w:eastAsia="MS Mincho"/>
                <w:sz w:val="24"/>
                <w:szCs w:val="20"/>
                <w:lang w:eastAsia="ar-SA"/>
              </w:rPr>
              <w:object w:dxaOrig="1070" w:dyaOrig="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pt;height:39.35pt" o:ole="">
                  <v:imagedata r:id="rId7" o:title=""/>
                </v:shape>
                <o:OLEObject Type="Embed" ProgID="CorelDraw.Graphic.7" ShapeID="_x0000_i1025" DrawAspect="Content" ObjectID="_1676369263" r:id="rId8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1EE4" w:rsidRPr="00D04437" w:rsidRDefault="00E21EE4" w:rsidP="007334B7">
            <w:pPr>
              <w:suppressAutoHyphens/>
              <w:spacing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 w:rsidRPr="00D04437">
              <w:rPr>
                <w:sz w:val="16"/>
                <w:szCs w:val="16"/>
                <w:lang w:eastAsia="ar-SA"/>
              </w:rPr>
              <w:t>Государственное бюджетное образовательное учреждение среднего профессионального образования Ростовской области</w:t>
            </w:r>
          </w:p>
          <w:p w:rsidR="00E21EE4" w:rsidRPr="00D04437" w:rsidRDefault="005A7C8C" w:rsidP="007334B7">
            <w:pPr>
              <w:suppressAutoHyphens/>
              <w:spacing w:after="0" w:line="240" w:lineRule="auto"/>
              <w:jc w:val="center"/>
              <w:rPr>
                <w:b/>
                <w:spacing w:val="30"/>
                <w:sz w:val="24"/>
                <w:szCs w:val="24"/>
                <w:lang w:eastAsia="ar-SA"/>
              </w:rPr>
            </w:pPr>
            <w:r>
              <w:rPr>
                <w:b/>
                <w:spacing w:val="30"/>
                <w:sz w:val="24"/>
                <w:szCs w:val="24"/>
                <w:lang w:eastAsia="ar-SA"/>
              </w:rPr>
              <w:t>«</w:t>
            </w:r>
            <w:r w:rsidR="00E21EE4" w:rsidRPr="00D04437">
              <w:rPr>
                <w:b/>
                <w:spacing w:val="30"/>
                <w:sz w:val="24"/>
                <w:szCs w:val="24"/>
                <w:lang w:eastAsia="ar-SA"/>
              </w:rPr>
              <w:t>Батайский  техникум  информационных  технологий</w:t>
            </w:r>
          </w:p>
          <w:p w:rsidR="00E21EE4" w:rsidRPr="00D04437" w:rsidRDefault="00E21EE4" w:rsidP="007334B7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D04437">
              <w:rPr>
                <w:b/>
                <w:spacing w:val="30"/>
                <w:sz w:val="24"/>
                <w:szCs w:val="24"/>
                <w:lang w:eastAsia="ar-SA"/>
              </w:rPr>
              <w:t xml:space="preserve">и  радиоэлектроники  «Донинтех»  </w:t>
            </w:r>
            <w:r w:rsidRPr="00D04437">
              <w:rPr>
                <w:b/>
                <w:spacing w:val="14"/>
                <w:sz w:val="24"/>
                <w:szCs w:val="24"/>
                <w:lang w:eastAsia="ar-SA"/>
              </w:rPr>
              <w:t>(ГБ</w:t>
            </w:r>
            <w:r>
              <w:rPr>
                <w:b/>
                <w:spacing w:val="14"/>
                <w:sz w:val="24"/>
                <w:szCs w:val="24"/>
                <w:lang w:eastAsia="ar-SA"/>
              </w:rPr>
              <w:t>П</w:t>
            </w:r>
            <w:r w:rsidRPr="00D04437">
              <w:rPr>
                <w:b/>
                <w:spacing w:val="14"/>
                <w:sz w:val="24"/>
                <w:szCs w:val="24"/>
                <w:lang w:eastAsia="ar-SA"/>
              </w:rPr>
              <w:t>ОУ РОБТИТиР)</w:t>
            </w:r>
          </w:p>
        </w:tc>
      </w:tr>
    </w:tbl>
    <w:p w:rsidR="00E21EE4" w:rsidRDefault="00E21EE4" w:rsidP="004F4DEE">
      <w:pPr>
        <w:jc w:val="center"/>
        <w:rPr>
          <w:b/>
          <w:sz w:val="52"/>
          <w:szCs w:val="52"/>
        </w:rPr>
      </w:pPr>
    </w:p>
    <w:p w:rsidR="00E21EE4" w:rsidRDefault="00E21EE4" w:rsidP="004F4DEE">
      <w:pPr>
        <w:jc w:val="center"/>
        <w:rPr>
          <w:b/>
          <w:sz w:val="52"/>
          <w:szCs w:val="52"/>
        </w:rPr>
      </w:pPr>
    </w:p>
    <w:p w:rsidR="00E21EE4" w:rsidRPr="004F4DEE" w:rsidRDefault="00E21EE4" w:rsidP="004F4DEE">
      <w:pPr>
        <w:jc w:val="center"/>
        <w:rPr>
          <w:b/>
          <w:sz w:val="52"/>
          <w:szCs w:val="52"/>
        </w:rPr>
      </w:pPr>
      <w:r w:rsidRPr="004F4DEE">
        <w:rPr>
          <w:b/>
          <w:sz w:val="52"/>
          <w:szCs w:val="52"/>
        </w:rPr>
        <w:t>Рабочая программа</w:t>
      </w:r>
    </w:p>
    <w:p w:rsidR="00E21EE4" w:rsidRPr="004F4DEE" w:rsidRDefault="00E21EE4" w:rsidP="004F4DEE">
      <w:pPr>
        <w:jc w:val="center"/>
        <w:rPr>
          <w:b/>
          <w:sz w:val="52"/>
          <w:szCs w:val="52"/>
        </w:rPr>
      </w:pPr>
      <w:r w:rsidRPr="004F4DEE">
        <w:rPr>
          <w:b/>
          <w:sz w:val="52"/>
          <w:szCs w:val="52"/>
        </w:rPr>
        <w:t>учебной дисциплины</w:t>
      </w:r>
    </w:p>
    <w:p w:rsidR="00E21EE4" w:rsidRPr="004F4DEE" w:rsidRDefault="00E21EE4" w:rsidP="004F4DEE">
      <w:pPr>
        <w:jc w:val="center"/>
        <w:rPr>
          <w:b/>
          <w:sz w:val="40"/>
        </w:rPr>
      </w:pPr>
      <w:r w:rsidRPr="004F4DEE">
        <w:rPr>
          <w:b/>
          <w:sz w:val="40"/>
        </w:rPr>
        <w:t xml:space="preserve"> «Иностранный язык»</w:t>
      </w:r>
    </w:p>
    <w:p w:rsidR="00E21EE4" w:rsidRPr="004F4DEE" w:rsidRDefault="00E21EE4" w:rsidP="004F4DEE">
      <w:pPr>
        <w:jc w:val="center"/>
        <w:rPr>
          <w:sz w:val="36"/>
        </w:rPr>
      </w:pPr>
      <w:r w:rsidRPr="004F4DEE">
        <w:rPr>
          <w:sz w:val="36"/>
        </w:rPr>
        <w:t>(английский язык)</w:t>
      </w:r>
    </w:p>
    <w:p w:rsidR="00E21EE4" w:rsidRPr="00745116" w:rsidRDefault="00E21EE4" w:rsidP="00C8735B">
      <w:pPr>
        <w:rPr>
          <w:sz w:val="32"/>
          <w:szCs w:val="32"/>
        </w:rPr>
      </w:pPr>
      <w:r w:rsidRPr="00745116">
        <w:rPr>
          <w:sz w:val="32"/>
          <w:szCs w:val="32"/>
        </w:rPr>
        <w:t>по сп</w:t>
      </w:r>
      <w:r>
        <w:rPr>
          <w:sz w:val="32"/>
          <w:szCs w:val="32"/>
        </w:rPr>
        <w:t>ециальности</w:t>
      </w:r>
    </w:p>
    <w:p w:rsidR="00E21EE4" w:rsidRPr="00745116" w:rsidRDefault="00E21EE4" w:rsidP="00C8735B">
      <w:pPr>
        <w:rPr>
          <w:sz w:val="32"/>
          <w:szCs w:val="32"/>
        </w:rPr>
      </w:pPr>
      <w:r>
        <w:rPr>
          <w:sz w:val="32"/>
          <w:szCs w:val="32"/>
        </w:rPr>
        <w:t>11.02.02</w:t>
      </w:r>
      <w:r w:rsidRPr="00745116">
        <w:rPr>
          <w:sz w:val="32"/>
          <w:szCs w:val="32"/>
        </w:rPr>
        <w:t xml:space="preserve"> «Техническое обслуживание и ремонт радиоэле</w:t>
      </w:r>
      <w:r>
        <w:rPr>
          <w:sz w:val="32"/>
          <w:szCs w:val="32"/>
        </w:rPr>
        <w:t>ктронной техники (по отраслям)».</w:t>
      </w:r>
    </w:p>
    <w:p w:rsidR="00E21EE4" w:rsidRPr="004F4DEE" w:rsidRDefault="00E21EE4" w:rsidP="004F4DEE">
      <w:pPr>
        <w:jc w:val="center"/>
        <w:rPr>
          <w:sz w:val="36"/>
        </w:rPr>
      </w:pPr>
    </w:p>
    <w:p w:rsidR="00E21EE4" w:rsidRPr="004F4DEE" w:rsidRDefault="00E21EE4" w:rsidP="004F4DEE">
      <w:pPr>
        <w:jc w:val="center"/>
        <w:rPr>
          <w:sz w:val="36"/>
        </w:rPr>
      </w:pPr>
    </w:p>
    <w:p w:rsidR="00E21EE4" w:rsidRPr="004F4DEE" w:rsidRDefault="00E21EE4" w:rsidP="004F4DEE">
      <w:pPr>
        <w:jc w:val="center"/>
        <w:rPr>
          <w:sz w:val="36"/>
        </w:rPr>
      </w:pPr>
    </w:p>
    <w:p w:rsidR="00E21EE4" w:rsidRDefault="00E21EE4" w:rsidP="004F4DEE">
      <w:pPr>
        <w:jc w:val="center"/>
        <w:rPr>
          <w:sz w:val="36"/>
        </w:rPr>
      </w:pPr>
    </w:p>
    <w:p w:rsidR="00E21EE4" w:rsidRDefault="00E21EE4" w:rsidP="004F4DEE">
      <w:pPr>
        <w:jc w:val="center"/>
        <w:rPr>
          <w:sz w:val="36"/>
        </w:rPr>
      </w:pPr>
    </w:p>
    <w:p w:rsidR="00E21EE4" w:rsidRDefault="00E21EE4" w:rsidP="004F4DEE">
      <w:pPr>
        <w:jc w:val="center"/>
        <w:rPr>
          <w:sz w:val="36"/>
        </w:rPr>
      </w:pPr>
    </w:p>
    <w:p w:rsidR="00E21EE4" w:rsidRPr="004F4DEE" w:rsidRDefault="00E21EE4" w:rsidP="004F4DEE">
      <w:pPr>
        <w:jc w:val="center"/>
        <w:rPr>
          <w:sz w:val="36"/>
        </w:rPr>
      </w:pPr>
      <w:r w:rsidRPr="004F4DEE">
        <w:rPr>
          <w:sz w:val="36"/>
        </w:rPr>
        <w:t>г. Батайск</w:t>
      </w:r>
    </w:p>
    <w:p w:rsidR="00E21EE4" w:rsidRPr="004F4DEE" w:rsidRDefault="00B56AA5" w:rsidP="004F4DEE">
      <w:pPr>
        <w:jc w:val="center"/>
        <w:rPr>
          <w:sz w:val="36"/>
        </w:rPr>
      </w:pPr>
      <w:r>
        <w:rPr>
          <w:sz w:val="36"/>
        </w:rPr>
        <w:t>2020</w:t>
      </w:r>
      <w:r w:rsidR="00E21EE4" w:rsidRPr="004F4DEE">
        <w:rPr>
          <w:sz w:val="36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36"/>
        <w:gridCol w:w="1147"/>
        <w:gridCol w:w="4188"/>
      </w:tblGrid>
      <w:tr w:rsidR="00E21EE4" w:rsidRPr="003E66F9" w:rsidTr="003E66F9">
        <w:tc>
          <w:tcPr>
            <w:tcW w:w="4308" w:type="dxa"/>
          </w:tcPr>
          <w:p w:rsidR="00E21EE4" w:rsidRPr="003E66F9" w:rsidRDefault="00E21EE4" w:rsidP="003E66F9">
            <w:pPr>
              <w:spacing w:after="0" w:line="240" w:lineRule="auto"/>
              <w:jc w:val="left"/>
              <w:rPr>
                <w:rFonts w:eastAsia="MS Mincho"/>
                <w:sz w:val="24"/>
                <w:szCs w:val="24"/>
              </w:rPr>
            </w:pPr>
            <w:r w:rsidRPr="003E66F9">
              <w:rPr>
                <w:rFonts w:eastAsia="MS Mincho"/>
                <w:sz w:val="24"/>
                <w:szCs w:val="24"/>
              </w:rPr>
              <w:lastRenderedPageBreak/>
              <w:t>Одобрена</w:t>
            </w:r>
          </w:p>
          <w:p w:rsidR="00CE635B" w:rsidRDefault="00E21EE4" w:rsidP="003E66F9">
            <w:pPr>
              <w:spacing w:after="0" w:line="240" w:lineRule="auto"/>
              <w:jc w:val="left"/>
              <w:rPr>
                <w:rFonts w:eastAsia="MS Mincho"/>
                <w:sz w:val="24"/>
                <w:szCs w:val="24"/>
              </w:rPr>
            </w:pPr>
            <w:r w:rsidRPr="003E66F9">
              <w:rPr>
                <w:rFonts w:eastAsia="MS Mincho"/>
                <w:sz w:val="24"/>
                <w:szCs w:val="24"/>
              </w:rPr>
              <w:t xml:space="preserve">ЦМК </w:t>
            </w:r>
          </w:p>
          <w:p w:rsidR="00E21EE4" w:rsidRPr="003E66F9" w:rsidRDefault="00E21EE4" w:rsidP="003E66F9">
            <w:pPr>
              <w:spacing w:after="0" w:line="240" w:lineRule="auto"/>
              <w:jc w:val="left"/>
              <w:rPr>
                <w:rFonts w:eastAsia="MS Mincho"/>
                <w:sz w:val="24"/>
                <w:szCs w:val="24"/>
              </w:rPr>
            </w:pPr>
            <w:r w:rsidRPr="003E66F9">
              <w:rPr>
                <w:rFonts w:eastAsia="MS Mincho"/>
                <w:sz w:val="24"/>
                <w:szCs w:val="24"/>
              </w:rPr>
              <w:t xml:space="preserve">протокол № </w:t>
            </w:r>
            <w:r w:rsidR="00C56D50">
              <w:rPr>
                <w:rFonts w:eastAsia="MS Mincho"/>
                <w:sz w:val="24"/>
                <w:szCs w:val="24"/>
              </w:rPr>
              <w:t>1</w:t>
            </w:r>
            <w:r w:rsidRPr="003E66F9">
              <w:rPr>
                <w:rFonts w:eastAsia="MS Mincho"/>
                <w:sz w:val="24"/>
                <w:szCs w:val="24"/>
              </w:rPr>
              <w:t xml:space="preserve">  от 31.0</w:t>
            </w:r>
            <w:r w:rsidR="00C56D50">
              <w:rPr>
                <w:rFonts w:eastAsia="MS Mincho"/>
                <w:sz w:val="24"/>
                <w:szCs w:val="24"/>
              </w:rPr>
              <w:t>8</w:t>
            </w:r>
            <w:r w:rsidR="00B56AA5">
              <w:rPr>
                <w:rFonts w:eastAsia="MS Mincho"/>
                <w:sz w:val="24"/>
                <w:szCs w:val="24"/>
              </w:rPr>
              <w:t>.2020</w:t>
            </w:r>
          </w:p>
          <w:p w:rsidR="00E21EE4" w:rsidRPr="003E66F9" w:rsidRDefault="00E21EE4" w:rsidP="003E66F9">
            <w:pPr>
              <w:spacing w:after="0" w:line="240" w:lineRule="auto"/>
              <w:jc w:val="left"/>
              <w:rPr>
                <w:rFonts w:eastAsia="MS Mincho"/>
                <w:sz w:val="24"/>
                <w:szCs w:val="24"/>
              </w:rPr>
            </w:pPr>
            <w:r w:rsidRPr="003E66F9">
              <w:rPr>
                <w:rFonts w:eastAsia="MS Mincho"/>
                <w:sz w:val="24"/>
                <w:szCs w:val="24"/>
              </w:rPr>
              <w:t>Председатель ЦМК</w:t>
            </w:r>
          </w:p>
          <w:p w:rsidR="00E21EE4" w:rsidRPr="003E66F9" w:rsidRDefault="00E21EE4" w:rsidP="003D149D">
            <w:pPr>
              <w:spacing w:after="0" w:line="240" w:lineRule="auto"/>
              <w:jc w:val="left"/>
              <w:rPr>
                <w:rFonts w:eastAsia="MS Mincho"/>
                <w:color w:val="0000FF"/>
                <w:sz w:val="24"/>
                <w:szCs w:val="24"/>
                <w:u w:val="single"/>
              </w:rPr>
            </w:pPr>
            <w:r w:rsidRPr="003E66F9">
              <w:rPr>
                <w:rFonts w:eastAsia="MS Mincho"/>
                <w:sz w:val="24"/>
                <w:szCs w:val="24"/>
              </w:rPr>
              <w:t>__________</w:t>
            </w:r>
            <w:r w:rsidR="003D149D">
              <w:rPr>
                <w:rFonts w:eastAsia="MS Mincho"/>
                <w:sz w:val="24"/>
                <w:szCs w:val="24"/>
              </w:rPr>
              <w:t>Т.М.Макашина</w:t>
            </w:r>
            <w:r w:rsidRPr="003E66F9">
              <w:rPr>
                <w:rFonts w:eastAsia="MS Mincho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</w:tcPr>
          <w:p w:rsidR="00E21EE4" w:rsidRPr="003E66F9" w:rsidRDefault="00E21EE4" w:rsidP="003E66F9">
            <w:pPr>
              <w:spacing w:after="0" w:line="240" w:lineRule="auto"/>
              <w:rPr>
                <w:rFonts w:eastAsia="MS Mincho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4347" w:type="dxa"/>
          </w:tcPr>
          <w:p w:rsidR="00E21EE4" w:rsidRPr="003E66F9" w:rsidRDefault="00E21EE4" w:rsidP="003E66F9">
            <w:pPr>
              <w:spacing w:after="0" w:line="240" w:lineRule="auto"/>
              <w:jc w:val="center"/>
              <w:rPr>
                <w:rFonts w:eastAsia="MS Mincho"/>
                <w:sz w:val="24"/>
                <w:szCs w:val="24"/>
              </w:rPr>
            </w:pPr>
            <w:r w:rsidRPr="003E66F9">
              <w:rPr>
                <w:rFonts w:eastAsia="MS Mincho"/>
                <w:sz w:val="24"/>
                <w:szCs w:val="24"/>
              </w:rPr>
              <w:t>Утверждаю</w:t>
            </w:r>
          </w:p>
          <w:p w:rsidR="00E21EE4" w:rsidRPr="003E66F9" w:rsidRDefault="00E21EE4" w:rsidP="003E66F9">
            <w:pPr>
              <w:spacing w:after="0" w:line="240" w:lineRule="auto"/>
              <w:jc w:val="center"/>
              <w:rPr>
                <w:rFonts w:eastAsia="MS Mincho"/>
                <w:sz w:val="24"/>
                <w:szCs w:val="24"/>
              </w:rPr>
            </w:pPr>
            <w:r w:rsidRPr="003E66F9">
              <w:rPr>
                <w:rFonts w:eastAsia="MS Mincho"/>
                <w:sz w:val="24"/>
                <w:szCs w:val="24"/>
              </w:rPr>
              <w:t>Зам. директора по УМР</w:t>
            </w:r>
          </w:p>
          <w:p w:rsidR="00E21EE4" w:rsidRPr="003E66F9" w:rsidRDefault="00E21EE4" w:rsidP="003E66F9">
            <w:pPr>
              <w:spacing w:after="0" w:line="240" w:lineRule="auto"/>
              <w:jc w:val="center"/>
              <w:rPr>
                <w:rFonts w:eastAsia="MS Mincho"/>
                <w:sz w:val="24"/>
                <w:szCs w:val="24"/>
              </w:rPr>
            </w:pPr>
            <w:r w:rsidRPr="003E66F9">
              <w:rPr>
                <w:rFonts w:eastAsia="MS Mincho"/>
                <w:sz w:val="24"/>
                <w:szCs w:val="24"/>
              </w:rPr>
              <w:t>__________  Л.В.Рябых</w:t>
            </w:r>
          </w:p>
          <w:p w:rsidR="00E21EE4" w:rsidRPr="003E66F9" w:rsidRDefault="00E21EE4" w:rsidP="003E66F9">
            <w:pPr>
              <w:spacing w:after="0" w:line="240" w:lineRule="auto"/>
              <w:jc w:val="center"/>
              <w:rPr>
                <w:rFonts w:eastAsia="MS Mincho"/>
                <w:sz w:val="24"/>
                <w:szCs w:val="24"/>
              </w:rPr>
            </w:pPr>
          </w:p>
          <w:p w:rsidR="00E21EE4" w:rsidRPr="003E66F9" w:rsidRDefault="00E21EE4" w:rsidP="00C56D50">
            <w:pPr>
              <w:spacing w:after="0" w:line="240" w:lineRule="auto"/>
              <w:jc w:val="left"/>
              <w:rPr>
                <w:rFonts w:eastAsia="MS Mincho"/>
                <w:sz w:val="24"/>
                <w:szCs w:val="24"/>
              </w:rPr>
            </w:pPr>
            <w:r w:rsidRPr="003E66F9">
              <w:rPr>
                <w:rFonts w:eastAsia="MS Mincho"/>
                <w:sz w:val="24"/>
                <w:szCs w:val="24"/>
              </w:rPr>
              <w:t xml:space="preserve">          </w:t>
            </w:r>
            <w:r w:rsidR="00CE635B">
              <w:rPr>
                <w:rFonts w:eastAsia="MS Mincho"/>
                <w:sz w:val="24"/>
                <w:szCs w:val="24"/>
              </w:rPr>
              <w:t xml:space="preserve">         </w:t>
            </w:r>
            <w:r w:rsidRPr="003E66F9">
              <w:rPr>
                <w:rFonts w:eastAsia="MS Mincho"/>
                <w:sz w:val="24"/>
                <w:szCs w:val="24"/>
              </w:rPr>
              <w:t>31.0</w:t>
            </w:r>
            <w:r w:rsidR="00C56D50">
              <w:rPr>
                <w:rFonts w:eastAsia="MS Mincho"/>
                <w:sz w:val="24"/>
                <w:szCs w:val="24"/>
              </w:rPr>
              <w:t>8</w:t>
            </w:r>
            <w:r w:rsidR="00B56AA5">
              <w:rPr>
                <w:rFonts w:eastAsia="MS Mincho"/>
                <w:sz w:val="24"/>
                <w:szCs w:val="24"/>
              </w:rPr>
              <w:t>. 2020</w:t>
            </w:r>
            <w:bookmarkStart w:id="0" w:name="_GoBack"/>
            <w:bookmarkEnd w:id="0"/>
          </w:p>
        </w:tc>
      </w:tr>
    </w:tbl>
    <w:p w:rsidR="00E21EE4" w:rsidRPr="003E66F9" w:rsidRDefault="00E21EE4" w:rsidP="003E66F9">
      <w:pPr>
        <w:spacing w:after="0" w:line="240" w:lineRule="auto"/>
        <w:ind w:right="-1"/>
        <w:rPr>
          <w:sz w:val="24"/>
          <w:szCs w:val="24"/>
        </w:rPr>
      </w:pPr>
    </w:p>
    <w:p w:rsidR="00E21EE4" w:rsidRPr="003E66F9" w:rsidRDefault="00E21EE4" w:rsidP="003E66F9">
      <w:pPr>
        <w:spacing w:after="0" w:line="240" w:lineRule="auto"/>
        <w:ind w:right="-1"/>
        <w:rPr>
          <w:sz w:val="24"/>
          <w:szCs w:val="24"/>
        </w:rPr>
      </w:pPr>
    </w:p>
    <w:p w:rsidR="00B36BC5" w:rsidRPr="00F37667" w:rsidRDefault="00B36BC5" w:rsidP="00B36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eastAsia="MS Mincho"/>
          <w:szCs w:val="28"/>
        </w:rPr>
      </w:pPr>
      <w:r w:rsidRPr="00F37667">
        <w:rPr>
          <w:rFonts w:eastAsia="MS Mincho"/>
          <w:szCs w:val="28"/>
        </w:rPr>
        <w:t xml:space="preserve">Рабочая программа учебной дисциплины разработана на основе Федерального государственного образовательного стандарта (далее – ФГОС) по специальности  среднего профессионального образования  </w:t>
      </w:r>
      <w:r>
        <w:rPr>
          <w:rFonts w:eastAsia="MS Mincho"/>
          <w:szCs w:val="28"/>
        </w:rPr>
        <w:t>11.02.02.</w:t>
      </w:r>
      <w:r w:rsidRPr="00F37667">
        <w:rPr>
          <w:rFonts w:eastAsia="MS Mincho"/>
          <w:szCs w:val="28"/>
        </w:rPr>
        <w:t xml:space="preserve"> Техническое обслуживание и ремонт радиоэлектронной техники</w:t>
      </w:r>
      <w:r>
        <w:rPr>
          <w:rFonts w:eastAsia="MS Mincho"/>
          <w:szCs w:val="28"/>
        </w:rPr>
        <w:t xml:space="preserve"> (по отраслям)</w:t>
      </w:r>
      <w:r w:rsidRPr="00F37667">
        <w:rPr>
          <w:rFonts w:eastAsia="MS Mincho"/>
          <w:szCs w:val="28"/>
        </w:rPr>
        <w:t xml:space="preserve">,  </w:t>
      </w:r>
      <w:r w:rsidRPr="00CE7482">
        <w:rPr>
          <w:rFonts w:eastAsia="MS Mincho"/>
          <w:szCs w:val="28"/>
        </w:rPr>
        <w:t>утвержденного приказом Министерства образования и науки РФ</w:t>
      </w:r>
      <w:r>
        <w:rPr>
          <w:rFonts w:eastAsia="MS Mincho"/>
          <w:szCs w:val="28"/>
        </w:rPr>
        <w:t xml:space="preserve"> от 15.05.2014 г. № 541.</w:t>
      </w:r>
    </w:p>
    <w:p w:rsidR="00B36BC5" w:rsidRPr="00FA0A77" w:rsidRDefault="00B36BC5" w:rsidP="00B36BC5">
      <w:pPr>
        <w:jc w:val="center"/>
        <w:rPr>
          <w:rFonts w:eastAsia="MS Mincho"/>
          <w:b/>
          <w:sz w:val="36"/>
          <w:szCs w:val="36"/>
        </w:rPr>
      </w:pPr>
    </w:p>
    <w:p w:rsidR="00E21EE4" w:rsidRPr="003E66F9" w:rsidRDefault="00E21EE4" w:rsidP="003E66F9">
      <w:pPr>
        <w:spacing w:after="0" w:line="240" w:lineRule="auto"/>
        <w:ind w:left="1134" w:right="-1"/>
        <w:rPr>
          <w:color w:val="000000"/>
          <w:kern w:val="28"/>
          <w:sz w:val="24"/>
          <w:szCs w:val="24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9360"/>
      </w:tblGrid>
      <w:tr w:rsidR="00E21EE4" w:rsidRPr="003E66F9" w:rsidTr="00197013">
        <w:tc>
          <w:tcPr>
            <w:tcW w:w="9360" w:type="dxa"/>
          </w:tcPr>
          <w:p w:rsidR="00E21EE4" w:rsidRPr="00CE635B" w:rsidRDefault="00E21EE4" w:rsidP="00197013">
            <w:pPr>
              <w:spacing w:after="0" w:line="240" w:lineRule="auto"/>
              <w:jc w:val="left"/>
              <w:rPr>
                <w:color w:val="000000"/>
                <w:szCs w:val="28"/>
              </w:rPr>
            </w:pPr>
            <w:r w:rsidRPr="00CE635B">
              <w:rPr>
                <w:color w:val="000000"/>
                <w:kern w:val="28"/>
                <w:szCs w:val="28"/>
              </w:rPr>
              <w:t xml:space="preserve">Организация-разработчик: </w:t>
            </w:r>
            <w:r w:rsidRPr="00CE635B">
              <w:rPr>
                <w:szCs w:val="28"/>
              </w:rPr>
              <w:t>ГБПОУ РО</w:t>
            </w:r>
            <w:r w:rsidRPr="00CE635B">
              <w:rPr>
                <w:color w:val="000000"/>
                <w:szCs w:val="28"/>
              </w:rPr>
              <w:t xml:space="preserve"> </w:t>
            </w:r>
            <w:r w:rsidR="005A7C8C" w:rsidRPr="00CE635B">
              <w:rPr>
                <w:color w:val="000000"/>
                <w:szCs w:val="28"/>
              </w:rPr>
              <w:t>«</w:t>
            </w:r>
            <w:r w:rsidRPr="00CE635B">
              <w:rPr>
                <w:color w:val="000000"/>
                <w:szCs w:val="28"/>
              </w:rPr>
              <w:t>Батайский  техникум  информационных  технологий и  радиоэлектроники  «</w:t>
            </w:r>
            <w:r w:rsidRPr="00CE635B">
              <w:rPr>
                <w:szCs w:val="28"/>
              </w:rPr>
              <w:t>Донинтех».</w:t>
            </w:r>
          </w:p>
          <w:p w:rsidR="00E21EE4" w:rsidRPr="00CE635B" w:rsidRDefault="00E21EE4" w:rsidP="003E66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8"/>
              </w:rPr>
            </w:pPr>
            <w:r w:rsidRPr="00CE635B">
              <w:rPr>
                <w:szCs w:val="28"/>
              </w:rPr>
              <w:t>Разработчик: Ивашкевич Л.С. преподаватель иностранного языка, Полякова В.В. преподаватель иностранного языка.</w:t>
            </w:r>
          </w:p>
          <w:p w:rsidR="00E21EE4" w:rsidRPr="00CE635B" w:rsidRDefault="00E21EE4" w:rsidP="003E66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8"/>
              </w:rPr>
            </w:pPr>
          </w:p>
        </w:tc>
      </w:tr>
    </w:tbl>
    <w:p w:rsidR="00E21EE4" w:rsidRDefault="00E21EE4" w:rsidP="00197013">
      <w:pPr>
        <w:spacing w:after="0" w:line="360" w:lineRule="auto"/>
      </w:pPr>
      <w:r w:rsidRPr="00B81C27">
        <w:t>Рецензенты:</w:t>
      </w:r>
    </w:p>
    <w:p w:rsidR="00E21EE4" w:rsidRDefault="00C56D50" w:rsidP="00197013">
      <w:pPr>
        <w:spacing w:after="0" w:line="360" w:lineRule="auto"/>
      </w:pPr>
      <w:r>
        <w:t xml:space="preserve">Попова </w:t>
      </w:r>
      <w:r w:rsidR="00E21EE4" w:rsidRPr="00B81C27">
        <w:t>С.</w:t>
      </w:r>
      <w:r>
        <w:t>А.</w:t>
      </w:r>
      <w:r w:rsidR="00E21EE4" w:rsidRPr="00B81C27">
        <w:t xml:space="preserve"> преподаватель иностранного языка</w:t>
      </w:r>
      <w:r w:rsidR="00E21EE4">
        <w:t xml:space="preserve">     ГБПОУ РО БТИТиР</w:t>
      </w:r>
      <w:r w:rsidR="00CE635B">
        <w:t xml:space="preserve"> </w:t>
      </w:r>
      <w:r w:rsidR="00E21EE4">
        <w:t>«Донинтех»</w:t>
      </w:r>
    </w:p>
    <w:p w:rsidR="00E21EE4" w:rsidRDefault="00E21EE4" w:rsidP="00197013">
      <w:pPr>
        <w:spacing w:after="0" w:line="360" w:lineRule="auto"/>
      </w:pPr>
      <w:r>
        <w:t>________________</w:t>
      </w:r>
    </w:p>
    <w:p w:rsidR="00E21EE4" w:rsidRDefault="00C56D50" w:rsidP="00197013">
      <w:pPr>
        <w:spacing w:after="0" w:line="360" w:lineRule="auto"/>
      </w:pPr>
      <w:r>
        <w:t>Мальцева А</w:t>
      </w:r>
      <w:r w:rsidR="00E21EE4" w:rsidRPr="00B81C27">
        <w:t>.</w:t>
      </w:r>
      <w:r>
        <w:t>А.</w:t>
      </w:r>
      <w:r w:rsidR="00CE635B">
        <w:t xml:space="preserve"> </w:t>
      </w:r>
      <w:r w:rsidR="00E21EE4" w:rsidRPr="00B81C27">
        <w:t>преподаватель иностранного языка</w:t>
      </w:r>
      <w:r w:rsidR="00E21EE4">
        <w:t xml:space="preserve">     ГБПОУ РО БТИТиР«Донинтех»</w:t>
      </w:r>
    </w:p>
    <w:p w:rsidR="00E21EE4" w:rsidRPr="00B81C27" w:rsidRDefault="00E21EE4" w:rsidP="00197013">
      <w:pPr>
        <w:spacing w:after="0" w:line="360" w:lineRule="auto"/>
      </w:pPr>
      <w:r>
        <w:t>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73"/>
        <w:gridCol w:w="3558"/>
        <w:gridCol w:w="3040"/>
      </w:tblGrid>
      <w:tr w:rsidR="00E21EE4" w:rsidRPr="00436419" w:rsidTr="00B41DCC">
        <w:tc>
          <w:tcPr>
            <w:tcW w:w="2973" w:type="dxa"/>
          </w:tcPr>
          <w:p w:rsidR="00E21EE4" w:rsidRDefault="00E21EE4" w:rsidP="00197013">
            <w:pPr>
              <w:spacing w:after="0" w:line="360" w:lineRule="auto"/>
              <w:rPr>
                <w:rFonts w:eastAsia="MS Mincho"/>
                <w:bCs/>
                <w:u w:val="single"/>
              </w:rPr>
            </w:pPr>
            <w:r w:rsidRPr="00436419">
              <w:rPr>
                <w:rFonts w:eastAsia="MS Mincho"/>
                <w:bCs/>
                <w:u w:val="single"/>
              </w:rPr>
              <w:t>Рябущенко Е. М.</w:t>
            </w:r>
          </w:p>
          <w:p w:rsidR="00E21EE4" w:rsidRPr="00436419" w:rsidRDefault="00E21EE4" w:rsidP="00197013">
            <w:pPr>
              <w:spacing w:after="0" w:line="360" w:lineRule="auto"/>
              <w:rPr>
                <w:rFonts w:eastAsia="MS Mincho"/>
                <w:bCs/>
                <w:u w:val="single"/>
              </w:rPr>
            </w:pPr>
            <w:r>
              <w:rPr>
                <w:rFonts w:eastAsia="MS Mincho"/>
                <w:bCs/>
                <w:u w:val="single"/>
              </w:rPr>
              <w:t>_________________</w:t>
            </w:r>
          </w:p>
        </w:tc>
        <w:tc>
          <w:tcPr>
            <w:tcW w:w="3558" w:type="dxa"/>
          </w:tcPr>
          <w:p w:rsidR="00E21EE4" w:rsidRPr="00436419" w:rsidRDefault="00E21EE4" w:rsidP="00197013">
            <w:pPr>
              <w:spacing w:after="0" w:line="360" w:lineRule="auto"/>
              <w:jc w:val="center"/>
              <w:rPr>
                <w:rFonts w:eastAsia="MS Mincho"/>
                <w:bCs/>
                <w:u w:val="single"/>
              </w:rPr>
            </w:pPr>
            <w:r w:rsidRPr="00436419">
              <w:rPr>
                <w:rFonts w:eastAsia="MS Mincho"/>
                <w:bCs/>
                <w:u w:val="single"/>
              </w:rPr>
              <w:t xml:space="preserve">зам. директора по УМР </w:t>
            </w:r>
          </w:p>
        </w:tc>
        <w:tc>
          <w:tcPr>
            <w:tcW w:w="3040" w:type="dxa"/>
            <w:vAlign w:val="center"/>
          </w:tcPr>
          <w:p w:rsidR="00E21EE4" w:rsidRPr="00436419" w:rsidRDefault="00E21EE4" w:rsidP="00197013">
            <w:pPr>
              <w:spacing w:after="0" w:line="360" w:lineRule="auto"/>
              <w:jc w:val="center"/>
              <w:rPr>
                <w:rFonts w:eastAsia="MS Mincho"/>
                <w:bCs/>
                <w:u w:val="single"/>
              </w:rPr>
            </w:pPr>
            <w:r w:rsidRPr="00436419">
              <w:rPr>
                <w:rFonts w:eastAsia="MS Mincho"/>
                <w:bCs/>
                <w:u w:val="single"/>
              </w:rPr>
              <w:t>ГБПОУ РО «БТЖТиС»</w:t>
            </w:r>
          </w:p>
        </w:tc>
      </w:tr>
    </w:tbl>
    <w:p w:rsidR="00E21EE4" w:rsidRDefault="00E21EE4" w:rsidP="00197013">
      <w:pPr>
        <w:rPr>
          <w:b/>
          <w:szCs w:val="28"/>
          <w:lang w:eastAsia="en-US"/>
        </w:rPr>
      </w:pPr>
    </w:p>
    <w:p w:rsidR="005A7C8C" w:rsidRDefault="005A7C8C" w:rsidP="00CA4D5A">
      <w:pPr>
        <w:jc w:val="center"/>
        <w:rPr>
          <w:b/>
          <w:szCs w:val="28"/>
          <w:lang w:eastAsia="en-US"/>
        </w:rPr>
      </w:pPr>
    </w:p>
    <w:p w:rsidR="005A7C8C" w:rsidRDefault="005A7C8C" w:rsidP="00CA4D5A">
      <w:pPr>
        <w:jc w:val="center"/>
        <w:rPr>
          <w:b/>
          <w:szCs w:val="28"/>
          <w:lang w:eastAsia="en-US"/>
        </w:rPr>
      </w:pPr>
    </w:p>
    <w:p w:rsidR="005A7C8C" w:rsidRDefault="005A7C8C" w:rsidP="00CA4D5A">
      <w:pPr>
        <w:jc w:val="center"/>
        <w:rPr>
          <w:b/>
          <w:szCs w:val="28"/>
          <w:lang w:eastAsia="en-US"/>
        </w:rPr>
      </w:pPr>
    </w:p>
    <w:p w:rsidR="005A7C8C" w:rsidRDefault="005A7C8C" w:rsidP="00CA4D5A">
      <w:pPr>
        <w:jc w:val="center"/>
        <w:rPr>
          <w:b/>
          <w:szCs w:val="28"/>
          <w:lang w:eastAsia="en-US"/>
        </w:rPr>
      </w:pPr>
    </w:p>
    <w:p w:rsidR="00E21EE4" w:rsidRPr="00414234" w:rsidRDefault="00E21EE4" w:rsidP="00CA4D5A">
      <w:pPr>
        <w:jc w:val="center"/>
        <w:rPr>
          <w:b/>
          <w:szCs w:val="28"/>
          <w:lang w:eastAsia="en-US"/>
        </w:rPr>
      </w:pPr>
      <w:r w:rsidRPr="00414234">
        <w:rPr>
          <w:b/>
          <w:szCs w:val="28"/>
          <w:lang w:eastAsia="en-US"/>
        </w:rPr>
        <w:lastRenderedPageBreak/>
        <w:t>Рецензия</w:t>
      </w:r>
    </w:p>
    <w:p w:rsidR="00E21EE4" w:rsidRPr="00414234" w:rsidRDefault="00E21EE4" w:rsidP="00414234">
      <w:pPr>
        <w:jc w:val="center"/>
        <w:rPr>
          <w:b/>
          <w:szCs w:val="28"/>
          <w:lang w:eastAsia="en-US"/>
        </w:rPr>
      </w:pPr>
      <w:r w:rsidRPr="00414234">
        <w:rPr>
          <w:b/>
          <w:szCs w:val="28"/>
          <w:lang w:eastAsia="en-US"/>
        </w:rPr>
        <w:t>на рабочую программу по дисциплине «Иностранный язык», реализуемую в БТИТиР Ростовской области</w:t>
      </w:r>
    </w:p>
    <w:p w:rsidR="00E21EE4" w:rsidRPr="00414234" w:rsidRDefault="00E21EE4" w:rsidP="00B10635">
      <w:pPr>
        <w:rPr>
          <w:szCs w:val="28"/>
          <w:lang w:eastAsia="en-US"/>
        </w:rPr>
      </w:pPr>
      <w:r w:rsidRPr="00414234">
        <w:rPr>
          <w:szCs w:val="28"/>
          <w:lang w:eastAsia="en-US"/>
        </w:rPr>
        <w:t xml:space="preserve">       Изучение и анализ рабочей программы по иностранному язы</w:t>
      </w:r>
      <w:r>
        <w:rPr>
          <w:szCs w:val="28"/>
          <w:lang w:eastAsia="en-US"/>
        </w:rPr>
        <w:t xml:space="preserve">ку, разработанной преподавателями  </w:t>
      </w:r>
      <w:r w:rsidR="00C56D50">
        <w:rPr>
          <w:szCs w:val="28"/>
          <w:lang w:eastAsia="en-US"/>
        </w:rPr>
        <w:t xml:space="preserve">Поповой </w:t>
      </w:r>
      <w:r>
        <w:rPr>
          <w:szCs w:val="28"/>
          <w:lang w:eastAsia="en-US"/>
        </w:rPr>
        <w:t>С.</w:t>
      </w:r>
      <w:r w:rsidR="00C56D50">
        <w:rPr>
          <w:szCs w:val="28"/>
          <w:lang w:eastAsia="en-US"/>
        </w:rPr>
        <w:t>А.</w:t>
      </w:r>
      <w:r>
        <w:rPr>
          <w:szCs w:val="28"/>
          <w:lang w:eastAsia="en-US"/>
        </w:rPr>
        <w:t xml:space="preserve"> и </w:t>
      </w:r>
      <w:r w:rsidR="00C56D50">
        <w:rPr>
          <w:szCs w:val="28"/>
          <w:lang w:eastAsia="en-US"/>
        </w:rPr>
        <w:t>Мальце</w:t>
      </w:r>
      <w:r>
        <w:rPr>
          <w:szCs w:val="28"/>
          <w:lang w:eastAsia="en-US"/>
        </w:rPr>
        <w:t xml:space="preserve">вой </w:t>
      </w:r>
      <w:r w:rsidR="00C56D50">
        <w:rPr>
          <w:szCs w:val="28"/>
          <w:lang w:eastAsia="en-US"/>
        </w:rPr>
        <w:t>А</w:t>
      </w:r>
      <w:r>
        <w:rPr>
          <w:szCs w:val="28"/>
          <w:lang w:eastAsia="en-US"/>
        </w:rPr>
        <w:t>.</w:t>
      </w:r>
      <w:r w:rsidR="00C56D50">
        <w:rPr>
          <w:szCs w:val="28"/>
          <w:lang w:eastAsia="en-US"/>
        </w:rPr>
        <w:t>А.</w:t>
      </w:r>
      <w:r w:rsidRPr="00414234">
        <w:rPr>
          <w:szCs w:val="28"/>
          <w:lang w:eastAsia="en-US"/>
        </w:rPr>
        <w:t xml:space="preserve"> показывает, что учебная программа разработана на основе Федерального государственного образовательного стандарта (ФГОС) для специальностей начального профессионального и среднего профессионального образования. </w:t>
      </w:r>
    </w:p>
    <w:p w:rsidR="00E21EE4" w:rsidRPr="00414234" w:rsidRDefault="00E21EE4" w:rsidP="00791224">
      <w:pPr>
        <w:shd w:val="clear" w:color="auto" w:fill="FFFFFF"/>
        <w:spacing w:before="100" w:beforeAutospacing="1" w:after="100" w:afterAutospacing="1"/>
        <w:rPr>
          <w:szCs w:val="28"/>
          <w:lang w:eastAsia="en-US"/>
        </w:rPr>
      </w:pPr>
      <w:r w:rsidRPr="00414234">
        <w:rPr>
          <w:szCs w:val="28"/>
          <w:lang w:eastAsia="en-US"/>
        </w:rPr>
        <w:t>Данная программа соответствует требованиям, предъявляемым к рабочей учебно-программной документации. В рабочей программе определены цели и задачи обучения, в содержании рабочей программы определены современные требования к знаниям и умениям обучающихся.</w:t>
      </w:r>
    </w:p>
    <w:p w:rsidR="00E21EE4" w:rsidRPr="00CE635B" w:rsidRDefault="00E21EE4" w:rsidP="00791224">
      <w:pPr>
        <w:shd w:val="clear" w:color="auto" w:fill="FFFFFF"/>
        <w:spacing w:before="100" w:beforeAutospacing="1" w:after="100" w:afterAutospacing="1"/>
        <w:rPr>
          <w:szCs w:val="28"/>
        </w:rPr>
      </w:pPr>
      <w:r w:rsidRPr="00CE635B">
        <w:rPr>
          <w:szCs w:val="28"/>
        </w:rPr>
        <w:t>Оптимальное сочетание теоретических и практических занятий обеспечивает реализацию целей дисциплины.</w:t>
      </w:r>
      <w:r w:rsidR="003478FC">
        <w:rPr>
          <w:szCs w:val="28"/>
        </w:rPr>
        <w:t xml:space="preserve"> </w:t>
      </w:r>
      <w:r w:rsidRPr="00CE635B">
        <w:rPr>
          <w:szCs w:val="28"/>
        </w:rPr>
        <w:t>При составлении рабочей программы определены междисциплинарные связи, обращено внимание на разнообразие видов занятий, видов и форм контроля знаний и умений студентов.</w:t>
      </w:r>
    </w:p>
    <w:p w:rsidR="00E21EE4" w:rsidRPr="00CE635B" w:rsidRDefault="00E21EE4" w:rsidP="00791224">
      <w:pPr>
        <w:shd w:val="clear" w:color="auto" w:fill="FFFFFF"/>
        <w:spacing w:before="100" w:beforeAutospacing="1" w:after="100" w:afterAutospacing="1"/>
        <w:rPr>
          <w:szCs w:val="28"/>
        </w:rPr>
      </w:pPr>
      <w:r w:rsidRPr="00CE635B">
        <w:rPr>
          <w:rFonts w:ascii="Arial" w:hAnsi="Arial" w:cs="Arial"/>
          <w:szCs w:val="28"/>
          <w:lang w:eastAsia="en-US"/>
        </w:rPr>
        <w:t> </w:t>
      </w:r>
      <w:r w:rsidRPr="00CE635B">
        <w:rPr>
          <w:szCs w:val="28"/>
          <w:lang w:eastAsia="en-US"/>
        </w:rPr>
        <w:t>Следует отметить как положительный факт планирование самостоятельной работы (внеаудиторной) студентов, разнообразные виды и тематика которой, безусловно, окажет положительное влияние на развитие творческих способностей и интереса к избранной специальности.</w:t>
      </w:r>
    </w:p>
    <w:p w:rsidR="00E21EE4" w:rsidRPr="00414234" w:rsidRDefault="00E21EE4" w:rsidP="0079122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Cs w:val="28"/>
        </w:rPr>
      </w:pPr>
      <w:r w:rsidRPr="00414234">
        <w:rPr>
          <w:szCs w:val="28"/>
          <w:lang w:eastAsia="en-US"/>
        </w:rPr>
        <w:t>Данная рабочая учебная программа может быть рекомендована для внедрения в учебный процесс образовательного учреждения среднего профессионального образования.</w:t>
      </w:r>
    </w:p>
    <w:p w:rsidR="00E21EE4" w:rsidRPr="00837FA8" w:rsidRDefault="00E21EE4" w:rsidP="00791224">
      <w:pPr>
        <w:rPr>
          <w:szCs w:val="28"/>
          <w:lang w:eastAsia="en-US"/>
        </w:rPr>
      </w:pPr>
      <w:r w:rsidRPr="00837FA8">
        <w:rPr>
          <w:szCs w:val="28"/>
          <w:lang w:eastAsia="en-US"/>
        </w:rPr>
        <w:t>Рецензент: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73"/>
        <w:gridCol w:w="3558"/>
        <w:gridCol w:w="3040"/>
      </w:tblGrid>
      <w:tr w:rsidR="00E21EE4" w:rsidRPr="00436419" w:rsidTr="00B41DCC">
        <w:tc>
          <w:tcPr>
            <w:tcW w:w="2973" w:type="dxa"/>
          </w:tcPr>
          <w:p w:rsidR="00E21EE4" w:rsidRDefault="00E21EE4" w:rsidP="00B41DCC">
            <w:pPr>
              <w:spacing w:line="360" w:lineRule="auto"/>
              <w:rPr>
                <w:rFonts w:eastAsia="MS Mincho"/>
                <w:bCs/>
                <w:u w:val="single"/>
              </w:rPr>
            </w:pPr>
            <w:r w:rsidRPr="00436419">
              <w:rPr>
                <w:rFonts w:eastAsia="MS Mincho"/>
                <w:bCs/>
                <w:u w:val="single"/>
              </w:rPr>
              <w:t>Рябущенко Е. М.</w:t>
            </w:r>
          </w:p>
          <w:p w:rsidR="00E21EE4" w:rsidRPr="00436419" w:rsidRDefault="00E21EE4" w:rsidP="00B41DCC">
            <w:pPr>
              <w:spacing w:line="360" w:lineRule="auto"/>
              <w:rPr>
                <w:rFonts w:eastAsia="MS Mincho"/>
                <w:bCs/>
                <w:u w:val="single"/>
              </w:rPr>
            </w:pPr>
            <w:r>
              <w:rPr>
                <w:rFonts w:eastAsia="MS Mincho"/>
                <w:bCs/>
                <w:u w:val="single"/>
              </w:rPr>
              <w:t>_________________</w:t>
            </w:r>
          </w:p>
        </w:tc>
        <w:tc>
          <w:tcPr>
            <w:tcW w:w="3558" w:type="dxa"/>
          </w:tcPr>
          <w:p w:rsidR="00E21EE4" w:rsidRPr="00436419" w:rsidRDefault="00E21EE4" w:rsidP="00B41DCC">
            <w:pPr>
              <w:spacing w:line="360" w:lineRule="auto"/>
              <w:jc w:val="center"/>
              <w:rPr>
                <w:rFonts w:eastAsia="MS Mincho"/>
                <w:bCs/>
                <w:u w:val="single"/>
              </w:rPr>
            </w:pPr>
            <w:r w:rsidRPr="00436419">
              <w:rPr>
                <w:rFonts w:eastAsia="MS Mincho"/>
                <w:bCs/>
                <w:u w:val="single"/>
              </w:rPr>
              <w:t xml:space="preserve">зам. директора по УМР </w:t>
            </w:r>
          </w:p>
        </w:tc>
        <w:tc>
          <w:tcPr>
            <w:tcW w:w="3040" w:type="dxa"/>
            <w:vAlign w:val="center"/>
          </w:tcPr>
          <w:p w:rsidR="00E21EE4" w:rsidRPr="00436419" w:rsidRDefault="00E21EE4" w:rsidP="00B41DCC">
            <w:pPr>
              <w:spacing w:line="360" w:lineRule="auto"/>
              <w:jc w:val="center"/>
              <w:rPr>
                <w:rFonts w:eastAsia="MS Mincho"/>
                <w:bCs/>
                <w:u w:val="single"/>
              </w:rPr>
            </w:pPr>
            <w:r w:rsidRPr="00436419">
              <w:rPr>
                <w:rFonts w:eastAsia="MS Mincho"/>
                <w:bCs/>
                <w:u w:val="single"/>
              </w:rPr>
              <w:t>ГБПОУ РО «БТЖТиС»</w:t>
            </w:r>
          </w:p>
        </w:tc>
      </w:tr>
    </w:tbl>
    <w:p w:rsidR="00E21EE4" w:rsidRPr="00151FE1" w:rsidRDefault="00E21EE4" w:rsidP="00197013">
      <w:pPr>
        <w:rPr>
          <w:sz w:val="22"/>
          <w:lang w:eastAsia="en-US"/>
        </w:rPr>
      </w:pPr>
    </w:p>
    <w:p w:rsidR="00E21EE4" w:rsidRDefault="00E21EE4" w:rsidP="00414234">
      <w:pPr>
        <w:rPr>
          <w:rFonts w:ascii="Calibri" w:hAnsi="Calibri"/>
          <w:szCs w:val="28"/>
          <w:lang w:eastAsia="en-US"/>
        </w:rPr>
      </w:pPr>
    </w:p>
    <w:p w:rsidR="00E21EE4" w:rsidRDefault="00E21EE4" w:rsidP="00414234">
      <w:pPr>
        <w:rPr>
          <w:rFonts w:ascii="Calibri" w:hAnsi="Calibri"/>
          <w:szCs w:val="28"/>
          <w:lang w:eastAsia="en-US"/>
        </w:rPr>
      </w:pPr>
    </w:p>
    <w:p w:rsidR="00E21EE4" w:rsidRDefault="00E21EE4" w:rsidP="00197013">
      <w:pPr>
        <w:rPr>
          <w:b/>
        </w:rPr>
      </w:pPr>
    </w:p>
    <w:p w:rsidR="00E21EE4" w:rsidRPr="00414234" w:rsidRDefault="00E21EE4" w:rsidP="00DA7550">
      <w:pPr>
        <w:jc w:val="center"/>
        <w:rPr>
          <w:rFonts w:ascii="Calibri" w:hAnsi="Calibri"/>
          <w:szCs w:val="28"/>
          <w:lang w:eastAsia="en-US"/>
        </w:rPr>
      </w:pPr>
      <w:r w:rsidRPr="00430275">
        <w:rPr>
          <w:b/>
        </w:rPr>
        <w:lastRenderedPageBreak/>
        <w:t>СОДЕРЖАНИЕ</w:t>
      </w:r>
    </w:p>
    <w:p w:rsidR="00E21EE4" w:rsidRPr="00CE635B" w:rsidRDefault="00E21EE4" w:rsidP="00430275">
      <w:pPr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E21EE4" w:rsidRPr="00CE635B" w:rsidTr="00B63D9A">
        <w:tc>
          <w:tcPr>
            <w:tcW w:w="7668" w:type="dxa"/>
          </w:tcPr>
          <w:p w:rsidR="002A6777" w:rsidRDefault="002A6777" w:rsidP="002A6777">
            <w:pPr>
              <w:widowControl w:val="0"/>
              <w:spacing w:line="360" w:lineRule="auto"/>
              <w:jc w:val="center"/>
              <w:rPr>
                <w:b/>
                <w:caps/>
                <w:szCs w:val="28"/>
              </w:rPr>
            </w:pPr>
          </w:p>
          <w:tbl>
            <w:tblPr>
              <w:tblStyle w:val="af9"/>
              <w:tblW w:w="0" w:type="auto"/>
              <w:tblLook w:val="04A0" w:firstRow="1" w:lastRow="0" w:firstColumn="1" w:lastColumn="0" w:noHBand="0" w:noVBand="1"/>
            </w:tblPr>
            <w:tblGrid>
              <w:gridCol w:w="662"/>
              <w:gridCol w:w="5443"/>
              <w:gridCol w:w="1337"/>
            </w:tblGrid>
            <w:tr w:rsidR="002A6777" w:rsidTr="002A677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6777" w:rsidRDefault="002A6777">
                  <w:pPr>
                    <w:widowControl w:val="0"/>
                    <w:spacing w:line="360" w:lineRule="auto"/>
                    <w:jc w:val="center"/>
                    <w:rPr>
                      <w:rFonts w:eastAsia="Calibri"/>
                      <w:b/>
                      <w:caps/>
                      <w:szCs w:val="28"/>
                    </w:rPr>
                  </w:pPr>
                  <w:r>
                    <w:rPr>
                      <w:b/>
                      <w:caps/>
                      <w:szCs w:val="28"/>
                    </w:rPr>
                    <w:t>№</w:t>
                  </w:r>
                </w:p>
              </w:tc>
              <w:tc>
                <w:tcPr>
                  <w:tcW w:w="5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6777" w:rsidRDefault="002A6777">
                  <w:pPr>
                    <w:widowControl w:val="0"/>
                    <w:spacing w:line="360" w:lineRule="auto"/>
                    <w:jc w:val="center"/>
                    <w:rPr>
                      <w:rFonts w:eastAsia="Calibri"/>
                      <w:b/>
                      <w:caps/>
                      <w:szCs w:val="28"/>
                    </w:rPr>
                  </w:pPr>
                  <w:r>
                    <w:rPr>
                      <w:b/>
                      <w:caps/>
                      <w:szCs w:val="28"/>
                    </w:rPr>
                    <w:t>Название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6777" w:rsidRDefault="002A6777">
                  <w:pPr>
                    <w:widowControl w:val="0"/>
                    <w:spacing w:line="360" w:lineRule="auto"/>
                    <w:jc w:val="center"/>
                    <w:rPr>
                      <w:rFonts w:eastAsia="Calibri"/>
                      <w:b/>
                      <w:caps/>
                      <w:szCs w:val="28"/>
                    </w:rPr>
                  </w:pPr>
                  <w:r>
                    <w:rPr>
                      <w:b/>
                      <w:caps/>
                      <w:szCs w:val="28"/>
                    </w:rPr>
                    <w:t>СТР</w:t>
                  </w:r>
                </w:p>
              </w:tc>
            </w:tr>
            <w:tr w:rsidR="002A6777" w:rsidTr="002A677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6777" w:rsidRDefault="002A6777" w:rsidP="002A6777">
                  <w:pPr>
                    <w:widowControl w:val="0"/>
                    <w:jc w:val="center"/>
                    <w:rPr>
                      <w:rFonts w:eastAsia="Calibri"/>
                      <w:caps/>
                      <w:szCs w:val="28"/>
                    </w:rPr>
                  </w:pPr>
                  <w:r>
                    <w:rPr>
                      <w:caps/>
                      <w:szCs w:val="28"/>
                    </w:rPr>
                    <w:t>1</w:t>
                  </w:r>
                </w:p>
              </w:tc>
              <w:tc>
                <w:tcPr>
                  <w:tcW w:w="5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6777" w:rsidRDefault="002A6777" w:rsidP="002A6777">
                  <w:pPr>
                    <w:widowControl w:val="0"/>
                    <w:ind w:left="-113"/>
                    <w:rPr>
                      <w:rFonts w:eastAsia="Calibri"/>
                      <w:caps/>
                      <w:szCs w:val="28"/>
                    </w:rPr>
                  </w:pPr>
                  <w:r>
                    <w:rPr>
                      <w:caps/>
                    </w:rPr>
                    <w:t>Паспорт рабочей  программы учебной дисциплины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6777" w:rsidRDefault="002A6777" w:rsidP="002A6777">
                  <w:pPr>
                    <w:widowControl w:val="0"/>
                    <w:jc w:val="center"/>
                    <w:rPr>
                      <w:rFonts w:eastAsia="Calibri"/>
                      <w:caps/>
                      <w:szCs w:val="28"/>
                    </w:rPr>
                  </w:pPr>
                  <w:r>
                    <w:rPr>
                      <w:caps/>
                      <w:szCs w:val="28"/>
                    </w:rPr>
                    <w:t>5</w:t>
                  </w:r>
                </w:p>
              </w:tc>
            </w:tr>
            <w:tr w:rsidR="002A6777" w:rsidTr="002A677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6777" w:rsidRDefault="002A6777" w:rsidP="002A6777">
                  <w:pPr>
                    <w:widowControl w:val="0"/>
                    <w:jc w:val="center"/>
                    <w:rPr>
                      <w:rFonts w:eastAsia="Calibri"/>
                      <w:caps/>
                      <w:szCs w:val="28"/>
                    </w:rPr>
                  </w:pPr>
                  <w:r>
                    <w:rPr>
                      <w:caps/>
                      <w:szCs w:val="28"/>
                    </w:rPr>
                    <w:t>2</w:t>
                  </w:r>
                </w:p>
              </w:tc>
              <w:tc>
                <w:tcPr>
                  <w:tcW w:w="5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6777" w:rsidRDefault="002A6777" w:rsidP="002A6777">
                  <w:pPr>
                    <w:widowControl w:val="0"/>
                    <w:rPr>
                      <w:rFonts w:eastAsia="Calibri"/>
                      <w:caps/>
                      <w:szCs w:val="28"/>
                    </w:rPr>
                  </w:pPr>
                  <w:r>
                    <w:rPr>
                      <w:caps/>
                    </w:rPr>
                    <w:t>Структура и содержание учебной дисциплины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6777" w:rsidRDefault="007B326C" w:rsidP="002A6777">
                  <w:pPr>
                    <w:widowControl w:val="0"/>
                    <w:jc w:val="center"/>
                    <w:rPr>
                      <w:rFonts w:eastAsia="Calibri"/>
                      <w:caps/>
                      <w:szCs w:val="28"/>
                    </w:rPr>
                  </w:pPr>
                  <w:r>
                    <w:rPr>
                      <w:rFonts w:eastAsia="Calibri"/>
                      <w:caps/>
                      <w:szCs w:val="28"/>
                    </w:rPr>
                    <w:t>10</w:t>
                  </w:r>
                </w:p>
              </w:tc>
            </w:tr>
            <w:tr w:rsidR="002A6777" w:rsidTr="002A677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6777" w:rsidRDefault="002A6777" w:rsidP="002A6777">
                  <w:pPr>
                    <w:widowControl w:val="0"/>
                    <w:jc w:val="center"/>
                    <w:rPr>
                      <w:rFonts w:eastAsia="Calibri"/>
                      <w:caps/>
                      <w:szCs w:val="28"/>
                    </w:rPr>
                  </w:pPr>
                  <w:r>
                    <w:rPr>
                      <w:caps/>
                      <w:szCs w:val="28"/>
                    </w:rPr>
                    <w:t>3</w:t>
                  </w:r>
                </w:p>
              </w:tc>
              <w:tc>
                <w:tcPr>
                  <w:tcW w:w="5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6777" w:rsidRDefault="002A6777" w:rsidP="002A6777">
                  <w:pPr>
                    <w:widowControl w:val="0"/>
                    <w:rPr>
                      <w:rFonts w:eastAsia="Calibri"/>
                      <w:caps/>
                      <w:szCs w:val="28"/>
                    </w:rPr>
                  </w:pPr>
                  <w:r>
                    <w:rPr>
                      <w:caps/>
                    </w:rPr>
                    <w:t>условия реализации примерной программы учебной дисциплины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6777" w:rsidRDefault="002A6777" w:rsidP="006E485A">
                  <w:pPr>
                    <w:widowControl w:val="0"/>
                    <w:jc w:val="center"/>
                    <w:rPr>
                      <w:rFonts w:eastAsia="Calibri"/>
                      <w:caps/>
                      <w:szCs w:val="28"/>
                    </w:rPr>
                  </w:pPr>
                  <w:r>
                    <w:rPr>
                      <w:caps/>
                      <w:szCs w:val="28"/>
                    </w:rPr>
                    <w:t>1</w:t>
                  </w:r>
                  <w:r w:rsidR="006E485A">
                    <w:rPr>
                      <w:caps/>
                      <w:szCs w:val="28"/>
                    </w:rPr>
                    <w:t>5</w:t>
                  </w:r>
                </w:p>
              </w:tc>
            </w:tr>
            <w:tr w:rsidR="002A6777" w:rsidTr="002A6777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6777" w:rsidRDefault="002A6777" w:rsidP="002A6777">
                  <w:pPr>
                    <w:widowControl w:val="0"/>
                    <w:jc w:val="center"/>
                    <w:rPr>
                      <w:rFonts w:eastAsia="Calibri"/>
                      <w:caps/>
                      <w:szCs w:val="28"/>
                    </w:rPr>
                  </w:pPr>
                  <w:r>
                    <w:rPr>
                      <w:caps/>
                      <w:szCs w:val="28"/>
                    </w:rPr>
                    <w:t>4</w:t>
                  </w:r>
                </w:p>
              </w:tc>
              <w:tc>
                <w:tcPr>
                  <w:tcW w:w="5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6777" w:rsidRDefault="002A6777" w:rsidP="002A6777">
                  <w:pPr>
                    <w:widowControl w:val="0"/>
                    <w:rPr>
                      <w:rFonts w:eastAsia="Calibri"/>
                      <w:caps/>
                      <w:szCs w:val="28"/>
                    </w:rPr>
                  </w:pPr>
                  <w:r>
                    <w:rPr>
                      <w:caps/>
                    </w:rPr>
                    <w:t xml:space="preserve">Контроль и оценка результатов Освоения учебной дисциплины                                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6777" w:rsidRDefault="002A6777" w:rsidP="006E485A">
                  <w:pPr>
                    <w:widowControl w:val="0"/>
                    <w:jc w:val="center"/>
                    <w:rPr>
                      <w:rFonts w:eastAsia="Calibri"/>
                      <w:caps/>
                      <w:szCs w:val="28"/>
                    </w:rPr>
                  </w:pPr>
                  <w:r>
                    <w:rPr>
                      <w:caps/>
                      <w:szCs w:val="28"/>
                    </w:rPr>
                    <w:t>1</w:t>
                  </w:r>
                  <w:r w:rsidR="006E485A">
                    <w:rPr>
                      <w:caps/>
                      <w:szCs w:val="28"/>
                    </w:rPr>
                    <w:t>6</w:t>
                  </w:r>
                </w:p>
              </w:tc>
            </w:tr>
          </w:tbl>
          <w:p w:rsidR="00E21EE4" w:rsidRPr="00CE635B" w:rsidRDefault="00E21EE4" w:rsidP="00430275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:rsidR="00E21EE4" w:rsidRPr="00CE635B" w:rsidRDefault="00E21EE4" w:rsidP="004302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1EE4" w:rsidRPr="00CE635B" w:rsidTr="00B63D9A">
        <w:trPr>
          <w:trHeight w:val="919"/>
        </w:trPr>
        <w:tc>
          <w:tcPr>
            <w:tcW w:w="7668" w:type="dxa"/>
          </w:tcPr>
          <w:p w:rsidR="00E21EE4" w:rsidRPr="00CE635B" w:rsidRDefault="00E21EE4" w:rsidP="00430275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E21EE4" w:rsidRPr="00CE635B" w:rsidRDefault="00E21EE4" w:rsidP="004302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1EE4" w:rsidRPr="00CE635B" w:rsidTr="00B63D9A">
        <w:tc>
          <w:tcPr>
            <w:tcW w:w="7668" w:type="dxa"/>
          </w:tcPr>
          <w:p w:rsidR="00E21EE4" w:rsidRPr="00CE635B" w:rsidRDefault="00E21EE4" w:rsidP="00430275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:rsidR="00E21EE4" w:rsidRPr="00CE635B" w:rsidRDefault="00E21EE4" w:rsidP="004302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1EE4" w:rsidRPr="00CE635B" w:rsidTr="00B63D9A">
        <w:trPr>
          <w:trHeight w:val="670"/>
        </w:trPr>
        <w:tc>
          <w:tcPr>
            <w:tcW w:w="7668" w:type="dxa"/>
          </w:tcPr>
          <w:p w:rsidR="00E21EE4" w:rsidRPr="00CE635B" w:rsidRDefault="00E21EE4" w:rsidP="00430275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:rsidR="00E21EE4" w:rsidRPr="00CE635B" w:rsidRDefault="00E21EE4" w:rsidP="004302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1EE4" w:rsidRPr="00CE635B" w:rsidTr="00B63D9A">
        <w:tc>
          <w:tcPr>
            <w:tcW w:w="7668" w:type="dxa"/>
          </w:tcPr>
          <w:p w:rsidR="00E21EE4" w:rsidRPr="00CE635B" w:rsidRDefault="00E21EE4" w:rsidP="00430275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:rsidR="00E21EE4" w:rsidRPr="00CE635B" w:rsidRDefault="00E21EE4" w:rsidP="0043027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21EE4" w:rsidRDefault="00E21EE4" w:rsidP="004302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:rsidR="00E21EE4" w:rsidRDefault="00E21EE4" w:rsidP="004302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:rsidR="00E21EE4" w:rsidRDefault="00E21EE4" w:rsidP="004302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:rsidR="00E21EE4" w:rsidRDefault="00E21EE4" w:rsidP="004302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:rsidR="00E21EE4" w:rsidRDefault="00E21EE4" w:rsidP="004302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:rsidR="00E21EE4" w:rsidRDefault="00E21EE4" w:rsidP="004302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:rsidR="00E21EE4" w:rsidRDefault="00E21EE4" w:rsidP="004302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:rsidR="00E21EE4" w:rsidRDefault="00E21EE4" w:rsidP="004302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:rsidR="00E21EE4" w:rsidRDefault="00E21EE4" w:rsidP="004302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:rsidR="00E21EE4" w:rsidRDefault="00E21EE4" w:rsidP="00272C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outlineLvl w:val="0"/>
        <w:rPr>
          <w:b/>
          <w:caps/>
          <w:szCs w:val="28"/>
        </w:rPr>
      </w:pPr>
      <w:r>
        <w:rPr>
          <w:b/>
          <w:caps/>
          <w:szCs w:val="28"/>
        </w:rPr>
        <w:lastRenderedPageBreak/>
        <w:t>1. паспорт РАБОЧЕЙ ПРОГРАММЫ УЧЕБНОЙ ДИСЦИПЛИНЫ</w:t>
      </w: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szCs w:val="28"/>
        </w:rPr>
      </w:pPr>
      <w:r>
        <w:rPr>
          <w:b/>
          <w:szCs w:val="28"/>
        </w:rPr>
        <w:t>«Иностранный язык» (английский язык)</w:t>
      </w:r>
    </w:p>
    <w:p w:rsidR="00E21EE4" w:rsidRDefault="00E21EE4" w:rsidP="00430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outlineLvl w:val="0"/>
        <w:rPr>
          <w:b/>
          <w:szCs w:val="28"/>
        </w:rPr>
      </w:pPr>
      <w:r>
        <w:rPr>
          <w:b/>
          <w:szCs w:val="28"/>
        </w:rPr>
        <w:t>1.1. Область применения рабочей программы</w:t>
      </w:r>
    </w:p>
    <w:p w:rsidR="00CE635B" w:rsidRPr="00CE635B" w:rsidRDefault="00E21EE4" w:rsidP="00CE635B">
      <w:pPr>
        <w:rPr>
          <w:szCs w:val="28"/>
        </w:rPr>
      </w:pPr>
      <w:r>
        <w:rPr>
          <w:szCs w:val="28"/>
        </w:rPr>
        <w:t xml:space="preserve">Рабочая программа учебной дисциплины является частью примерной основной профессиональной образовательной программы в соответствии с ФГОС по специальности СПО </w:t>
      </w:r>
      <w:r w:rsidR="00CE635B" w:rsidRPr="00CE635B">
        <w:rPr>
          <w:szCs w:val="28"/>
        </w:rPr>
        <w:t>11.02.02 «Техническое обслуживание и ремонт радиоэлектронной техники (по отраслям)».</w:t>
      </w: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outlineLvl w:val="0"/>
        <w:rPr>
          <w:szCs w:val="28"/>
        </w:rPr>
      </w:pPr>
      <w:r>
        <w:rPr>
          <w:b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szCs w:val="28"/>
        </w:rPr>
        <w:t>дисциплина входит в общий гуманитарный и социально-экономический  цикл (ОГСЭ.03).</w:t>
      </w: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szCs w:val="28"/>
        </w:rPr>
      </w:pPr>
      <w:r>
        <w:rPr>
          <w:b/>
          <w:szCs w:val="28"/>
        </w:rPr>
        <w:t>1.3. Цели и задачи учебной дисциплины – требования к результатам освоения дисциплины:</w:t>
      </w:r>
    </w:p>
    <w:p w:rsidR="00E21EE4" w:rsidRDefault="00E21EE4" w:rsidP="00430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 xml:space="preserve">В результате освоения учебной дисциплины обучающийся должен </w:t>
      </w:r>
      <w:r w:rsidRPr="002A6777">
        <w:rPr>
          <w:b/>
          <w:szCs w:val="28"/>
        </w:rPr>
        <w:t>уметь</w:t>
      </w:r>
      <w:r>
        <w:rPr>
          <w:szCs w:val="28"/>
        </w:rPr>
        <w:t>:</w:t>
      </w:r>
    </w:p>
    <w:p w:rsidR="00D74498" w:rsidRPr="00D74498" w:rsidRDefault="00D74498" w:rsidP="00D74498">
      <w:pPr>
        <w:spacing w:after="0"/>
        <w:rPr>
          <w:bCs/>
          <w:szCs w:val="28"/>
        </w:rPr>
      </w:pPr>
      <w:r w:rsidRPr="00D74498">
        <w:rPr>
          <w:bCs/>
          <w:szCs w:val="28"/>
        </w:rPr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</w:r>
      <w:r>
        <w:rPr>
          <w:bCs/>
          <w:szCs w:val="28"/>
        </w:rPr>
        <w:t xml:space="preserve">, </w:t>
      </w:r>
      <w:r w:rsidRPr="00D74498">
        <w:rPr>
          <w:bCs/>
          <w:szCs w:val="28"/>
        </w:rPr>
        <w:t>участвовать в диалогах на знакомые общие и профессиональные темы</w:t>
      </w:r>
      <w:r>
        <w:rPr>
          <w:bCs/>
          <w:szCs w:val="28"/>
        </w:rPr>
        <w:t xml:space="preserve">, </w:t>
      </w:r>
      <w:r w:rsidRPr="00D74498">
        <w:rPr>
          <w:bCs/>
          <w:szCs w:val="28"/>
        </w:rPr>
        <w:t>строить простые высказывания о себе и о своей профессиональной деятельности</w:t>
      </w:r>
      <w:r>
        <w:rPr>
          <w:bCs/>
          <w:szCs w:val="28"/>
        </w:rPr>
        <w:t xml:space="preserve">, </w:t>
      </w:r>
      <w:r w:rsidRPr="00D74498">
        <w:rPr>
          <w:bCs/>
          <w:szCs w:val="28"/>
        </w:rPr>
        <w:t>кратко обосновывать и объяснить свои действия (текущие и планируемые)</w:t>
      </w:r>
      <w:r>
        <w:rPr>
          <w:bCs/>
          <w:szCs w:val="28"/>
        </w:rPr>
        <w:t xml:space="preserve">, </w:t>
      </w:r>
      <w:r w:rsidRPr="00D74498">
        <w:rPr>
          <w:bCs/>
          <w:szCs w:val="28"/>
        </w:rPr>
        <w:t>писать простые связные сообщения на знакомые или интересующие профессиональные темы</w:t>
      </w:r>
      <w:r>
        <w:rPr>
          <w:bCs/>
          <w:szCs w:val="28"/>
        </w:rPr>
        <w:t>,</w:t>
      </w:r>
      <w:r w:rsidRPr="00D74498">
        <w:rPr>
          <w:bCs/>
          <w:szCs w:val="28"/>
        </w:rPr>
        <w:t xml:space="preserve"> правила построения простых и сложных предложений на профессиональные темы</w:t>
      </w:r>
      <w:r>
        <w:rPr>
          <w:bCs/>
          <w:szCs w:val="28"/>
        </w:rPr>
        <w:t>.</w:t>
      </w:r>
    </w:p>
    <w:p w:rsidR="00E21EE4" w:rsidRDefault="00E21EE4" w:rsidP="00430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 xml:space="preserve">В результате освоения учебной дисциплины обучающийся должен </w:t>
      </w:r>
      <w:r w:rsidRPr="002A6777">
        <w:rPr>
          <w:b/>
          <w:szCs w:val="28"/>
        </w:rPr>
        <w:t>знать</w:t>
      </w:r>
      <w:r>
        <w:rPr>
          <w:szCs w:val="28"/>
        </w:rPr>
        <w:t>:</w:t>
      </w:r>
    </w:p>
    <w:p w:rsidR="00D74498" w:rsidRDefault="00D74498" w:rsidP="00430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8801F9">
        <w:rPr>
          <w:iCs/>
        </w:rPr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</w:r>
      <w:r>
        <w:rPr>
          <w:iCs/>
        </w:rPr>
        <w:t>.</w:t>
      </w:r>
    </w:p>
    <w:p w:rsidR="00E21EE4" w:rsidRDefault="00E21EE4" w:rsidP="004302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Cs w:val="28"/>
        </w:rPr>
      </w:pPr>
      <w:r w:rsidRPr="00F23F6A">
        <w:rPr>
          <w:szCs w:val="28"/>
        </w:rPr>
        <w:t xml:space="preserve">Результатом освоения профессионального модуля является овладение обучающимися основами профессионального английского языка для </w:t>
      </w:r>
      <w:r w:rsidRPr="00CE635B">
        <w:rPr>
          <w:szCs w:val="28"/>
        </w:rPr>
        <w:t>осуществления поиска и использования информации, необходимой для эффективного выполнения поставленных профессиональных задач</w:t>
      </w:r>
      <w:r w:rsidRPr="00F23F6A">
        <w:rPr>
          <w:szCs w:val="28"/>
        </w:rPr>
        <w:t xml:space="preserve">, в том </w:t>
      </w:r>
      <w:r w:rsidRPr="00F23F6A">
        <w:rPr>
          <w:szCs w:val="28"/>
        </w:rPr>
        <w:lastRenderedPageBreak/>
        <w:t xml:space="preserve">числе профессиональными (ПК) и а также общими (ОК) </w:t>
      </w:r>
      <w:r w:rsidRPr="002A6777">
        <w:rPr>
          <w:b/>
          <w:szCs w:val="28"/>
        </w:rPr>
        <w:t>компетенциями:</w:t>
      </w:r>
    </w:p>
    <w:p w:rsidR="00E21EE4" w:rsidRPr="00F23F6A" w:rsidRDefault="00E21EE4" w:rsidP="004302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5695"/>
      </w:tblGrid>
      <w:tr w:rsidR="00E21EE4" w:rsidRPr="00F23F6A" w:rsidTr="00B63D9A">
        <w:trPr>
          <w:trHeight w:val="651"/>
        </w:trPr>
        <w:tc>
          <w:tcPr>
            <w:tcW w:w="20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1EE4" w:rsidRPr="00F23F6A" w:rsidRDefault="00E21EE4" w:rsidP="00B63D9A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F23F6A">
              <w:rPr>
                <w:b/>
                <w:szCs w:val="28"/>
              </w:rPr>
              <w:t>Код</w:t>
            </w:r>
          </w:p>
        </w:tc>
        <w:tc>
          <w:tcPr>
            <w:tcW w:w="297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1EE4" w:rsidRPr="00F23F6A" w:rsidRDefault="00E21EE4" w:rsidP="00B63D9A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F23F6A"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E21EE4" w:rsidRPr="00F23F6A" w:rsidTr="00B63D9A">
        <w:tc>
          <w:tcPr>
            <w:tcW w:w="2025" w:type="pct"/>
            <w:tcBorders>
              <w:top w:val="single" w:sz="12" w:space="0" w:color="auto"/>
              <w:lef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t>ОК 1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975" w:type="pct"/>
            <w:tcBorders>
              <w:top w:val="single" w:sz="12" w:space="0" w:color="auto"/>
              <w:righ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t>Диалог - расспрос по теме профессионального самоопределения; рассказ о своей профессии, о профессиональных обязанностях, о месте профессии  в развитии экономики региона, страны.</w:t>
            </w:r>
          </w:p>
        </w:tc>
      </w:tr>
      <w:tr w:rsidR="00E21EE4" w:rsidRPr="00F23F6A" w:rsidTr="00B63D9A">
        <w:tc>
          <w:tcPr>
            <w:tcW w:w="2025" w:type="pct"/>
            <w:tcBorders>
              <w:lef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t>ОК 2 Организовывать собственную деятельность, выбирать типовые методы и способы решения профессиональных задач, оценивать их эффективность и качество</w:t>
            </w: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t>Выполнение заданий по решению проблемы в группе (организация и участие в групповой работе), подготовка проектов по изучаемым темам, перевод технической документации, проведение оценки выполнения заданий одногруппников и самооценки.</w:t>
            </w:r>
          </w:p>
        </w:tc>
      </w:tr>
      <w:tr w:rsidR="00E21EE4" w:rsidRPr="00F23F6A" w:rsidTr="00B63D9A">
        <w:tc>
          <w:tcPr>
            <w:tcW w:w="2025" w:type="pct"/>
            <w:tcBorders>
              <w:lef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t xml:space="preserve">ОК 3 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t>Выполнение проектного задания. Руководство проектным заданием. Ситуативные диалоги «На рабочем месте».</w:t>
            </w:r>
          </w:p>
        </w:tc>
      </w:tr>
      <w:tr w:rsidR="00E21EE4" w:rsidRPr="00F23F6A" w:rsidTr="00B63D9A">
        <w:tc>
          <w:tcPr>
            <w:tcW w:w="2025" w:type="pct"/>
            <w:tcBorders>
              <w:lef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t>ОК 4 Осуществлять поиск и использование информации, необходимой для эффективного выполнения поставленных задач</w:t>
            </w: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t xml:space="preserve">Выполнение проектов по темам, поиск информации по проблеме, перевод технических текстов и инструкций. </w:t>
            </w:r>
          </w:p>
        </w:tc>
      </w:tr>
      <w:tr w:rsidR="00E21EE4" w:rsidRPr="00F23F6A" w:rsidTr="00B63D9A">
        <w:tc>
          <w:tcPr>
            <w:tcW w:w="2025" w:type="pct"/>
            <w:tcBorders>
              <w:lef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t xml:space="preserve">ОК 5  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t xml:space="preserve">Выполнение проектов при помощи ПК, работа в Интернете. </w:t>
            </w:r>
          </w:p>
        </w:tc>
      </w:tr>
      <w:tr w:rsidR="00E21EE4" w:rsidRPr="00F23F6A" w:rsidTr="00B63D9A">
        <w:trPr>
          <w:trHeight w:val="673"/>
        </w:trPr>
        <w:tc>
          <w:tcPr>
            <w:tcW w:w="2025" w:type="pct"/>
            <w:tcBorders>
              <w:lef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t xml:space="preserve">ОК 6 Работать в коллективе, команде, эффективно общаться с коллегами, </w:t>
            </w:r>
            <w:r w:rsidRPr="00F23F6A">
              <w:rPr>
                <w:szCs w:val="28"/>
              </w:rPr>
              <w:lastRenderedPageBreak/>
              <w:t>руководством, потребителями</w:t>
            </w: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lastRenderedPageBreak/>
              <w:t xml:space="preserve">Работать в группе по решению проблемы, выполнению проектов. Составление </w:t>
            </w:r>
            <w:r w:rsidRPr="00F23F6A">
              <w:rPr>
                <w:szCs w:val="28"/>
              </w:rPr>
              <w:lastRenderedPageBreak/>
              <w:t>диалогов.</w:t>
            </w:r>
          </w:p>
        </w:tc>
      </w:tr>
      <w:tr w:rsidR="00E21EE4" w:rsidRPr="00F23F6A" w:rsidTr="00B63D9A">
        <w:trPr>
          <w:trHeight w:val="673"/>
        </w:trPr>
        <w:tc>
          <w:tcPr>
            <w:tcW w:w="2025" w:type="pct"/>
            <w:tcBorders>
              <w:left w:val="single" w:sz="12" w:space="0" w:color="auto"/>
              <w:bottom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lastRenderedPageBreak/>
              <w:t>ОК 7 Брать на себя ответственность за работу членов команды (подчинённых), результат выполнения заданий.</w:t>
            </w:r>
          </w:p>
        </w:tc>
        <w:tc>
          <w:tcPr>
            <w:tcW w:w="2975" w:type="pct"/>
            <w:tcBorders>
              <w:bottom w:val="single" w:sz="12" w:space="0" w:color="auto"/>
              <w:righ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t>Руководить работой в группе, вносить предложения.</w:t>
            </w:r>
          </w:p>
        </w:tc>
      </w:tr>
      <w:tr w:rsidR="00E21EE4" w:rsidRPr="00F23F6A" w:rsidTr="00B63D9A">
        <w:trPr>
          <w:trHeight w:val="673"/>
        </w:trPr>
        <w:tc>
          <w:tcPr>
            <w:tcW w:w="2025" w:type="pct"/>
            <w:tcBorders>
              <w:left w:val="single" w:sz="12" w:space="0" w:color="auto"/>
              <w:bottom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975" w:type="pct"/>
            <w:tcBorders>
              <w:bottom w:val="single" w:sz="12" w:space="0" w:color="auto"/>
              <w:righ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>Разделы 3-5</w:t>
            </w:r>
          </w:p>
        </w:tc>
      </w:tr>
      <w:tr w:rsidR="00E21EE4" w:rsidRPr="00F23F6A" w:rsidTr="00A76791">
        <w:trPr>
          <w:trHeight w:val="673"/>
        </w:trPr>
        <w:tc>
          <w:tcPr>
            <w:tcW w:w="2025" w:type="pct"/>
            <w:tcBorders>
              <w:lef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t>ОК 9 Ориентироваться в условиях частой смены технологий в профессиональной деятельности.</w:t>
            </w:r>
          </w:p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F23F6A">
              <w:rPr>
                <w:szCs w:val="28"/>
              </w:rPr>
              <w:t>Рассказ «Моя профессия». Диалог «На рабочем месте»</w:t>
            </w:r>
          </w:p>
        </w:tc>
      </w:tr>
      <w:tr w:rsidR="00E21EE4" w:rsidRPr="00F23F6A" w:rsidTr="00A76791">
        <w:trPr>
          <w:trHeight w:val="673"/>
        </w:trPr>
        <w:tc>
          <w:tcPr>
            <w:tcW w:w="2025" w:type="pct"/>
            <w:tcBorders>
              <w:lef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>ПК 1.1 Обрабатывать статистический информационный контент</w:t>
            </w: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>Разделы 4-5</w:t>
            </w:r>
          </w:p>
        </w:tc>
      </w:tr>
      <w:tr w:rsidR="00E21EE4" w:rsidRPr="00F23F6A" w:rsidTr="00A76791">
        <w:trPr>
          <w:trHeight w:val="673"/>
        </w:trPr>
        <w:tc>
          <w:tcPr>
            <w:tcW w:w="2025" w:type="pct"/>
            <w:tcBorders>
              <w:lef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>ПК 1.2 Обрабатывать динамический информационный контент</w:t>
            </w: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0C534B">
              <w:rPr>
                <w:szCs w:val="28"/>
              </w:rPr>
              <w:t xml:space="preserve">Разделы </w:t>
            </w:r>
            <w:r>
              <w:rPr>
                <w:szCs w:val="28"/>
              </w:rPr>
              <w:t>4-</w:t>
            </w:r>
            <w:r w:rsidRPr="000C534B">
              <w:rPr>
                <w:szCs w:val="28"/>
              </w:rPr>
              <w:t>5</w:t>
            </w:r>
          </w:p>
        </w:tc>
      </w:tr>
      <w:tr w:rsidR="00E21EE4" w:rsidRPr="00F23F6A" w:rsidTr="00A76791">
        <w:trPr>
          <w:trHeight w:val="673"/>
        </w:trPr>
        <w:tc>
          <w:tcPr>
            <w:tcW w:w="2025" w:type="pct"/>
            <w:tcBorders>
              <w:lef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>ПК 1.3 Осуществлять подготовку оборудования к работе</w:t>
            </w: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0C534B">
              <w:rPr>
                <w:szCs w:val="28"/>
              </w:rPr>
              <w:t xml:space="preserve">Разделы </w:t>
            </w:r>
            <w:r>
              <w:rPr>
                <w:szCs w:val="28"/>
              </w:rPr>
              <w:t>4-</w:t>
            </w:r>
            <w:r w:rsidRPr="000C534B">
              <w:rPr>
                <w:szCs w:val="28"/>
              </w:rPr>
              <w:t>5</w:t>
            </w:r>
          </w:p>
        </w:tc>
      </w:tr>
      <w:tr w:rsidR="00E21EE4" w:rsidRPr="00F23F6A" w:rsidTr="00A76791">
        <w:trPr>
          <w:trHeight w:val="673"/>
        </w:trPr>
        <w:tc>
          <w:tcPr>
            <w:tcW w:w="2025" w:type="pct"/>
            <w:tcBorders>
              <w:lef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>ПК 1.4 Настраивать и работать с отраслевым оборудованием контента</w:t>
            </w: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0C534B">
              <w:rPr>
                <w:szCs w:val="28"/>
              </w:rPr>
              <w:t>Разделы</w:t>
            </w:r>
            <w:r>
              <w:rPr>
                <w:szCs w:val="28"/>
              </w:rPr>
              <w:t xml:space="preserve"> 4-</w:t>
            </w:r>
            <w:r w:rsidRPr="000C534B">
              <w:rPr>
                <w:szCs w:val="28"/>
              </w:rPr>
              <w:t xml:space="preserve"> 5</w:t>
            </w:r>
          </w:p>
        </w:tc>
      </w:tr>
      <w:tr w:rsidR="00E21EE4" w:rsidRPr="00F23F6A" w:rsidTr="000C534B">
        <w:trPr>
          <w:trHeight w:val="673"/>
        </w:trPr>
        <w:tc>
          <w:tcPr>
            <w:tcW w:w="2025" w:type="pct"/>
            <w:tcBorders>
              <w:lef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ПК 2.2 Разрабатывать и публиковать программное обеспечение и информационные ресурсыотраслевой направленности со статическим и динамическим контентом на основе готовых спецификаций и стандартов</w:t>
            </w: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F23F6A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 w:rsidRPr="000C534B">
              <w:rPr>
                <w:szCs w:val="28"/>
              </w:rPr>
              <w:t>Разделы</w:t>
            </w:r>
            <w:r>
              <w:rPr>
                <w:szCs w:val="28"/>
              </w:rPr>
              <w:t xml:space="preserve"> 4-</w:t>
            </w:r>
            <w:r w:rsidRPr="000C534B">
              <w:rPr>
                <w:szCs w:val="28"/>
              </w:rPr>
              <w:t xml:space="preserve"> 5</w:t>
            </w:r>
          </w:p>
        </w:tc>
      </w:tr>
      <w:tr w:rsidR="00E21EE4" w:rsidRPr="00F23F6A" w:rsidTr="000C534B">
        <w:trPr>
          <w:trHeight w:val="673"/>
        </w:trPr>
        <w:tc>
          <w:tcPr>
            <w:tcW w:w="2025" w:type="pct"/>
            <w:tcBorders>
              <w:left w:val="single" w:sz="12" w:space="0" w:color="auto"/>
            </w:tcBorders>
          </w:tcPr>
          <w:p w:rsidR="00E21EE4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>ПК 2.3 Проводить отладку и тестирование программного обеспечения отраслевой направленности</w:t>
            </w: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0C534B" w:rsidRDefault="00E21EE4" w:rsidP="006E485A">
            <w:pPr>
              <w:widowControl w:val="0"/>
              <w:suppressAutoHyphens/>
              <w:jc w:val="left"/>
              <w:rPr>
                <w:szCs w:val="28"/>
              </w:rPr>
            </w:pPr>
            <w:r w:rsidRPr="00F862FD">
              <w:rPr>
                <w:szCs w:val="28"/>
              </w:rPr>
              <w:t>Разделы</w:t>
            </w:r>
            <w:r w:rsidR="006E485A">
              <w:rPr>
                <w:szCs w:val="28"/>
              </w:rPr>
              <w:t xml:space="preserve"> 4-</w:t>
            </w:r>
            <w:r w:rsidRPr="00F862FD">
              <w:rPr>
                <w:szCs w:val="28"/>
              </w:rPr>
              <w:t xml:space="preserve"> 5</w:t>
            </w:r>
          </w:p>
        </w:tc>
      </w:tr>
      <w:tr w:rsidR="00E21EE4" w:rsidRPr="00F23F6A" w:rsidTr="000C534B">
        <w:trPr>
          <w:trHeight w:val="673"/>
        </w:trPr>
        <w:tc>
          <w:tcPr>
            <w:tcW w:w="2025" w:type="pct"/>
            <w:tcBorders>
              <w:left w:val="single" w:sz="12" w:space="0" w:color="auto"/>
            </w:tcBorders>
          </w:tcPr>
          <w:p w:rsidR="00E21EE4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>ПК 2.4 Проводить адаптацию отраслевого программного обеспечения</w:t>
            </w: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0C534B" w:rsidRDefault="00E21EE4" w:rsidP="006E485A">
            <w:pPr>
              <w:widowControl w:val="0"/>
              <w:suppressAutoHyphens/>
              <w:jc w:val="left"/>
              <w:rPr>
                <w:szCs w:val="28"/>
              </w:rPr>
            </w:pPr>
            <w:r w:rsidRPr="00F862FD">
              <w:rPr>
                <w:szCs w:val="28"/>
              </w:rPr>
              <w:t xml:space="preserve">Разделы </w:t>
            </w:r>
            <w:r w:rsidR="006E485A">
              <w:rPr>
                <w:szCs w:val="28"/>
              </w:rPr>
              <w:t>4-</w:t>
            </w:r>
            <w:r w:rsidRPr="00F862FD">
              <w:rPr>
                <w:szCs w:val="28"/>
              </w:rPr>
              <w:t>5</w:t>
            </w:r>
          </w:p>
        </w:tc>
      </w:tr>
      <w:tr w:rsidR="00E21EE4" w:rsidRPr="00F23F6A" w:rsidTr="000C534B">
        <w:trPr>
          <w:trHeight w:val="673"/>
        </w:trPr>
        <w:tc>
          <w:tcPr>
            <w:tcW w:w="2025" w:type="pct"/>
            <w:tcBorders>
              <w:left w:val="single" w:sz="12" w:space="0" w:color="auto"/>
            </w:tcBorders>
          </w:tcPr>
          <w:p w:rsidR="00E21EE4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>ПК 2.5 Разрабатывать и вести проектную техническую документацию</w:t>
            </w: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0C534B" w:rsidRDefault="00E21EE4" w:rsidP="006E485A">
            <w:pPr>
              <w:widowControl w:val="0"/>
              <w:suppressAutoHyphens/>
              <w:jc w:val="left"/>
              <w:rPr>
                <w:szCs w:val="28"/>
              </w:rPr>
            </w:pPr>
            <w:r w:rsidRPr="00F862FD">
              <w:rPr>
                <w:szCs w:val="28"/>
              </w:rPr>
              <w:t xml:space="preserve">Разделы </w:t>
            </w:r>
            <w:r w:rsidR="006E485A">
              <w:rPr>
                <w:szCs w:val="28"/>
              </w:rPr>
              <w:t>4-</w:t>
            </w:r>
            <w:r w:rsidRPr="00F862FD">
              <w:rPr>
                <w:szCs w:val="28"/>
              </w:rPr>
              <w:t>5</w:t>
            </w:r>
          </w:p>
        </w:tc>
      </w:tr>
      <w:tr w:rsidR="00E21EE4" w:rsidRPr="00F23F6A" w:rsidTr="000C534B">
        <w:trPr>
          <w:trHeight w:val="673"/>
        </w:trPr>
        <w:tc>
          <w:tcPr>
            <w:tcW w:w="2025" w:type="pct"/>
            <w:tcBorders>
              <w:left w:val="single" w:sz="12" w:space="0" w:color="auto"/>
            </w:tcBorders>
          </w:tcPr>
          <w:p w:rsidR="00E21EE4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>ПК 2.6 Участвовать в измерении и контроле качества продуктов</w:t>
            </w: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0C534B" w:rsidRDefault="00E21EE4" w:rsidP="006E485A">
            <w:pPr>
              <w:widowControl w:val="0"/>
              <w:suppressAutoHyphens/>
              <w:jc w:val="left"/>
              <w:rPr>
                <w:szCs w:val="28"/>
              </w:rPr>
            </w:pPr>
            <w:r w:rsidRPr="00F862FD">
              <w:rPr>
                <w:szCs w:val="28"/>
              </w:rPr>
              <w:t xml:space="preserve">Разделы </w:t>
            </w:r>
            <w:r w:rsidR="006E485A">
              <w:rPr>
                <w:szCs w:val="28"/>
              </w:rPr>
              <w:t>4-</w:t>
            </w:r>
            <w:r w:rsidRPr="00F862FD">
              <w:rPr>
                <w:szCs w:val="28"/>
              </w:rPr>
              <w:t>5</w:t>
            </w:r>
          </w:p>
        </w:tc>
      </w:tr>
      <w:tr w:rsidR="00E21EE4" w:rsidRPr="00F23F6A" w:rsidTr="000C534B">
        <w:trPr>
          <w:trHeight w:val="673"/>
        </w:trPr>
        <w:tc>
          <w:tcPr>
            <w:tcW w:w="2025" w:type="pct"/>
            <w:tcBorders>
              <w:left w:val="single" w:sz="12" w:space="0" w:color="auto"/>
            </w:tcBorders>
          </w:tcPr>
          <w:p w:rsidR="00E21EE4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ПК 3.1 Разрешать проблемы совместимости программного обеспечения отраслевой направленности </w:t>
            </w:r>
          </w:p>
        </w:tc>
        <w:tc>
          <w:tcPr>
            <w:tcW w:w="2975" w:type="pct"/>
            <w:tcBorders>
              <w:right w:val="single" w:sz="12" w:space="0" w:color="auto"/>
            </w:tcBorders>
          </w:tcPr>
          <w:p w:rsidR="00E21EE4" w:rsidRPr="000C534B" w:rsidRDefault="00E21EE4" w:rsidP="006E485A">
            <w:pPr>
              <w:widowControl w:val="0"/>
              <w:suppressAutoHyphens/>
              <w:jc w:val="left"/>
              <w:rPr>
                <w:szCs w:val="28"/>
              </w:rPr>
            </w:pPr>
            <w:r w:rsidRPr="00F862FD">
              <w:rPr>
                <w:szCs w:val="28"/>
              </w:rPr>
              <w:t xml:space="preserve">Разделы </w:t>
            </w:r>
            <w:r w:rsidR="006E485A">
              <w:rPr>
                <w:szCs w:val="28"/>
              </w:rPr>
              <w:t>4-</w:t>
            </w:r>
            <w:r w:rsidRPr="00F862FD">
              <w:rPr>
                <w:szCs w:val="28"/>
              </w:rPr>
              <w:t>5</w:t>
            </w:r>
          </w:p>
        </w:tc>
      </w:tr>
      <w:tr w:rsidR="00E21EE4" w:rsidRPr="00F23F6A" w:rsidTr="00B63D9A">
        <w:trPr>
          <w:trHeight w:val="673"/>
        </w:trPr>
        <w:tc>
          <w:tcPr>
            <w:tcW w:w="2025" w:type="pct"/>
            <w:tcBorders>
              <w:left w:val="single" w:sz="12" w:space="0" w:color="auto"/>
              <w:bottom w:val="single" w:sz="12" w:space="0" w:color="auto"/>
            </w:tcBorders>
          </w:tcPr>
          <w:p w:rsidR="00E21EE4" w:rsidRDefault="00E21EE4" w:rsidP="00032B21">
            <w:pPr>
              <w:widowControl w:val="0"/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>ПК 3.2 Осуществлять продвижение и презентацию программного обеспечения отраслевой направленности</w:t>
            </w:r>
          </w:p>
        </w:tc>
        <w:tc>
          <w:tcPr>
            <w:tcW w:w="2975" w:type="pct"/>
            <w:tcBorders>
              <w:bottom w:val="single" w:sz="12" w:space="0" w:color="auto"/>
              <w:right w:val="single" w:sz="12" w:space="0" w:color="auto"/>
            </w:tcBorders>
          </w:tcPr>
          <w:p w:rsidR="00E21EE4" w:rsidRPr="000C534B" w:rsidRDefault="00E21EE4" w:rsidP="006E485A">
            <w:pPr>
              <w:widowControl w:val="0"/>
              <w:suppressAutoHyphens/>
              <w:jc w:val="left"/>
              <w:rPr>
                <w:szCs w:val="28"/>
              </w:rPr>
            </w:pPr>
            <w:r w:rsidRPr="00F862FD">
              <w:rPr>
                <w:szCs w:val="28"/>
              </w:rPr>
              <w:t xml:space="preserve">Разделы </w:t>
            </w:r>
            <w:r w:rsidR="006E485A">
              <w:rPr>
                <w:szCs w:val="28"/>
              </w:rPr>
              <w:t>4-</w:t>
            </w:r>
            <w:r w:rsidRPr="00F862FD">
              <w:rPr>
                <w:szCs w:val="28"/>
              </w:rPr>
              <w:t>5</w:t>
            </w:r>
          </w:p>
        </w:tc>
      </w:tr>
    </w:tbl>
    <w:p w:rsidR="00E21EE4" w:rsidRPr="00CD566C" w:rsidRDefault="00E21EE4" w:rsidP="004302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Cs w:val="26"/>
        </w:rPr>
      </w:pPr>
    </w:p>
    <w:p w:rsidR="00E21EE4" w:rsidRDefault="00E21EE4" w:rsidP="00430275">
      <w:pPr>
        <w:widowControl w:val="0"/>
        <w:suppressAutoHyphens/>
        <w:rPr>
          <w:i/>
          <w:szCs w:val="26"/>
        </w:rPr>
      </w:pPr>
      <w:r w:rsidRPr="00CD566C">
        <w:rPr>
          <w:i/>
          <w:szCs w:val="26"/>
        </w:rPr>
        <w:t>Наименование результатов обучения приводится в соответствии с текстом вышеназванных ФГОС СПО / НПО.</w:t>
      </w: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szCs w:val="28"/>
        </w:rPr>
      </w:pPr>
      <w:r>
        <w:rPr>
          <w:b/>
          <w:szCs w:val="28"/>
        </w:rPr>
        <w:lastRenderedPageBreak/>
        <w:t>1.4. Рекомендуемое количество часов на освоение примерной программы учебной дисциплины:</w:t>
      </w:r>
    </w:p>
    <w:p w:rsidR="00E21EE4" w:rsidRPr="00CB048C" w:rsidRDefault="00E21EE4" w:rsidP="00430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CB048C">
        <w:rPr>
          <w:szCs w:val="28"/>
        </w:rPr>
        <w:t xml:space="preserve">Рабочая учебная программа рассчитана на </w:t>
      </w:r>
      <w:r w:rsidR="000C0E1C" w:rsidRPr="000C0E1C">
        <w:rPr>
          <w:b/>
          <w:szCs w:val="28"/>
        </w:rPr>
        <w:t>174</w:t>
      </w:r>
      <w:r w:rsidRPr="00CB048C">
        <w:rPr>
          <w:szCs w:val="28"/>
        </w:rPr>
        <w:t xml:space="preserve"> часа. Учебное время располагается следующим образом: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1985"/>
        <w:gridCol w:w="1842"/>
        <w:gridCol w:w="2527"/>
      </w:tblGrid>
      <w:tr w:rsidR="00303B24" w:rsidTr="0032021E">
        <w:tc>
          <w:tcPr>
            <w:tcW w:w="1384" w:type="dxa"/>
          </w:tcPr>
          <w:p w:rsidR="00303B24" w:rsidRPr="0032021E" w:rsidRDefault="00303B24" w:rsidP="00320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985" w:type="dxa"/>
          </w:tcPr>
          <w:p w:rsidR="00303B24" w:rsidRPr="00303973" w:rsidRDefault="00303B24" w:rsidP="0032021E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90705">
              <w:rPr>
                <w:sz w:val="28"/>
                <w:szCs w:val="22"/>
                <w:lang w:eastAsia="ru-RU"/>
              </w:rPr>
              <w:t>максимальная</w:t>
            </w:r>
          </w:p>
          <w:p w:rsidR="00303B24" w:rsidRPr="00290705" w:rsidRDefault="00303B24" w:rsidP="0032021E">
            <w:pPr>
              <w:pStyle w:val="a3"/>
              <w:spacing w:line="276" w:lineRule="auto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нагрузка</w:t>
            </w:r>
          </w:p>
        </w:tc>
        <w:tc>
          <w:tcPr>
            <w:tcW w:w="1842" w:type="dxa"/>
          </w:tcPr>
          <w:p w:rsidR="00303B24" w:rsidRPr="0032021E" w:rsidRDefault="00303B24" w:rsidP="0032021E">
            <w:pPr>
              <w:spacing w:after="0" w:line="240" w:lineRule="auto"/>
              <w:rPr>
                <w:rFonts w:eastAsia="MS Mincho"/>
                <w:color w:val="000000"/>
                <w:szCs w:val="28"/>
                <w:lang w:eastAsia="en-US"/>
              </w:rPr>
            </w:pPr>
            <w:r w:rsidRPr="0032021E">
              <w:rPr>
                <w:rFonts w:eastAsia="MS Mincho"/>
                <w:color w:val="000000"/>
                <w:szCs w:val="28"/>
                <w:lang w:eastAsia="en-US"/>
              </w:rPr>
              <w:t>практическая</w:t>
            </w:r>
          </w:p>
          <w:p w:rsidR="00303B24" w:rsidRPr="0032021E" w:rsidRDefault="00303B24" w:rsidP="0032021E">
            <w:pPr>
              <w:spacing w:after="0" w:line="240" w:lineRule="auto"/>
              <w:jc w:val="center"/>
              <w:rPr>
                <w:rFonts w:eastAsia="MS Mincho"/>
                <w:color w:val="000000"/>
                <w:szCs w:val="28"/>
                <w:lang w:eastAsia="en-US"/>
              </w:rPr>
            </w:pPr>
            <w:r w:rsidRPr="0032021E">
              <w:rPr>
                <w:rFonts w:eastAsia="MS Mincho"/>
                <w:color w:val="000000"/>
                <w:szCs w:val="28"/>
                <w:lang w:eastAsia="en-US"/>
              </w:rPr>
              <w:t>работа</w:t>
            </w:r>
          </w:p>
        </w:tc>
        <w:tc>
          <w:tcPr>
            <w:tcW w:w="2527" w:type="dxa"/>
          </w:tcPr>
          <w:p w:rsidR="00303B24" w:rsidRPr="0032021E" w:rsidRDefault="00303B24" w:rsidP="0032021E">
            <w:pPr>
              <w:spacing w:after="0" w:line="240" w:lineRule="auto"/>
              <w:ind w:firstLine="35"/>
              <w:jc w:val="center"/>
              <w:rPr>
                <w:rFonts w:eastAsia="MS Mincho"/>
                <w:color w:val="000000"/>
                <w:szCs w:val="28"/>
                <w:lang w:eastAsia="en-US"/>
              </w:rPr>
            </w:pPr>
            <w:r w:rsidRPr="0032021E">
              <w:rPr>
                <w:rFonts w:eastAsia="MS Mincho"/>
                <w:color w:val="000000"/>
                <w:szCs w:val="28"/>
                <w:lang w:eastAsia="en-US"/>
              </w:rPr>
              <w:t>самостоятельная работа</w:t>
            </w:r>
          </w:p>
        </w:tc>
      </w:tr>
      <w:tr w:rsidR="00303B24" w:rsidTr="0032021E">
        <w:tc>
          <w:tcPr>
            <w:tcW w:w="1384" w:type="dxa"/>
          </w:tcPr>
          <w:p w:rsidR="00303B24" w:rsidRPr="00290705" w:rsidRDefault="00303B24" w:rsidP="0032021E">
            <w:pPr>
              <w:pStyle w:val="a3"/>
              <w:spacing w:line="276" w:lineRule="auto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3 семестр</w:t>
            </w:r>
          </w:p>
        </w:tc>
        <w:tc>
          <w:tcPr>
            <w:tcW w:w="1985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3</w:t>
            </w:r>
            <w:r>
              <w:rPr>
                <w:sz w:val="28"/>
                <w:szCs w:val="22"/>
                <w:lang w:eastAsia="ru-RU"/>
              </w:rPr>
              <w:t>2</w:t>
            </w:r>
          </w:p>
        </w:tc>
        <w:tc>
          <w:tcPr>
            <w:tcW w:w="1842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32</w:t>
            </w:r>
          </w:p>
        </w:tc>
        <w:tc>
          <w:tcPr>
            <w:tcW w:w="2527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>
              <w:rPr>
                <w:sz w:val="28"/>
                <w:szCs w:val="22"/>
                <w:lang w:eastAsia="ru-RU"/>
              </w:rPr>
              <w:t>-</w:t>
            </w:r>
          </w:p>
        </w:tc>
      </w:tr>
      <w:tr w:rsidR="00303B24" w:rsidTr="0032021E">
        <w:tc>
          <w:tcPr>
            <w:tcW w:w="1384" w:type="dxa"/>
          </w:tcPr>
          <w:p w:rsidR="00303B24" w:rsidRPr="00290705" w:rsidRDefault="00303B24" w:rsidP="0032021E">
            <w:pPr>
              <w:pStyle w:val="a3"/>
              <w:spacing w:line="276" w:lineRule="auto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4 семестр</w:t>
            </w:r>
          </w:p>
        </w:tc>
        <w:tc>
          <w:tcPr>
            <w:tcW w:w="1985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>
              <w:rPr>
                <w:sz w:val="28"/>
                <w:szCs w:val="22"/>
                <w:lang w:eastAsia="ru-RU"/>
              </w:rPr>
              <w:t>50</w:t>
            </w:r>
          </w:p>
        </w:tc>
        <w:tc>
          <w:tcPr>
            <w:tcW w:w="1842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42</w:t>
            </w:r>
          </w:p>
        </w:tc>
        <w:tc>
          <w:tcPr>
            <w:tcW w:w="2527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>
              <w:rPr>
                <w:sz w:val="28"/>
                <w:szCs w:val="22"/>
                <w:lang w:eastAsia="ru-RU"/>
              </w:rPr>
              <w:t>8</w:t>
            </w:r>
          </w:p>
        </w:tc>
      </w:tr>
      <w:tr w:rsidR="00303B24" w:rsidTr="0032021E">
        <w:tc>
          <w:tcPr>
            <w:tcW w:w="1384" w:type="dxa"/>
          </w:tcPr>
          <w:p w:rsidR="00303B24" w:rsidRPr="00290705" w:rsidRDefault="00303B24" w:rsidP="0032021E">
            <w:pPr>
              <w:pStyle w:val="a3"/>
              <w:spacing w:line="276" w:lineRule="auto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5 семестр</w:t>
            </w:r>
          </w:p>
        </w:tc>
        <w:tc>
          <w:tcPr>
            <w:tcW w:w="1985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3</w:t>
            </w:r>
            <w:r>
              <w:rPr>
                <w:sz w:val="28"/>
                <w:szCs w:val="22"/>
                <w:lang w:eastAsia="ru-RU"/>
              </w:rPr>
              <w:t>2</w:t>
            </w:r>
          </w:p>
        </w:tc>
        <w:tc>
          <w:tcPr>
            <w:tcW w:w="1842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32</w:t>
            </w:r>
          </w:p>
        </w:tc>
        <w:tc>
          <w:tcPr>
            <w:tcW w:w="2527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>
              <w:rPr>
                <w:sz w:val="28"/>
                <w:szCs w:val="22"/>
                <w:lang w:eastAsia="ru-RU"/>
              </w:rPr>
              <w:t>-</w:t>
            </w:r>
          </w:p>
        </w:tc>
      </w:tr>
      <w:tr w:rsidR="00303B24" w:rsidTr="0032021E">
        <w:tc>
          <w:tcPr>
            <w:tcW w:w="1384" w:type="dxa"/>
          </w:tcPr>
          <w:p w:rsidR="00303B24" w:rsidRPr="00290705" w:rsidRDefault="00303B24" w:rsidP="0032021E">
            <w:pPr>
              <w:pStyle w:val="a3"/>
              <w:spacing w:line="276" w:lineRule="auto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6 семестр</w:t>
            </w:r>
          </w:p>
        </w:tc>
        <w:tc>
          <w:tcPr>
            <w:tcW w:w="1985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4</w:t>
            </w:r>
            <w:r>
              <w:rPr>
                <w:sz w:val="28"/>
                <w:szCs w:val="22"/>
                <w:lang w:eastAsia="ru-RU"/>
              </w:rPr>
              <w:t>2</w:t>
            </w:r>
          </w:p>
        </w:tc>
        <w:tc>
          <w:tcPr>
            <w:tcW w:w="1842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42</w:t>
            </w:r>
          </w:p>
        </w:tc>
        <w:tc>
          <w:tcPr>
            <w:tcW w:w="2527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>
              <w:rPr>
                <w:sz w:val="28"/>
                <w:szCs w:val="22"/>
                <w:lang w:eastAsia="ru-RU"/>
              </w:rPr>
              <w:t>-</w:t>
            </w:r>
          </w:p>
        </w:tc>
      </w:tr>
      <w:tr w:rsidR="00303B24" w:rsidTr="0032021E">
        <w:tc>
          <w:tcPr>
            <w:tcW w:w="1384" w:type="dxa"/>
          </w:tcPr>
          <w:p w:rsidR="00303B24" w:rsidRPr="00290705" w:rsidRDefault="00303B24" w:rsidP="0032021E">
            <w:pPr>
              <w:pStyle w:val="a3"/>
              <w:spacing w:line="276" w:lineRule="auto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7 семестр</w:t>
            </w:r>
          </w:p>
        </w:tc>
        <w:tc>
          <w:tcPr>
            <w:tcW w:w="1985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2</w:t>
            </w:r>
            <w:r>
              <w:rPr>
                <w:sz w:val="28"/>
                <w:szCs w:val="22"/>
                <w:lang w:eastAsia="ru-RU"/>
              </w:rPr>
              <w:t>6</w:t>
            </w:r>
          </w:p>
        </w:tc>
        <w:tc>
          <w:tcPr>
            <w:tcW w:w="1842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26</w:t>
            </w:r>
          </w:p>
        </w:tc>
        <w:tc>
          <w:tcPr>
            <w:tcW w:w="2527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>
              <w:rPr>
                <w:sz w:val="28"/>
                <w:szCs w:val="22"/>
                <w:lang w:eastAsia="ru-RU"/>
              </w:rPr>
              <w:t>-</w:t>
            </w:r>
          </w:p>
        </w:tc>
      </w:tr>
      <w:tr w:rsidR="00303B24" w:rsidTr="0032021E">
        <w:tc>
          <w:tcPr>
            <w:tcW w:w="1384" w:type="dxa"/>
          </w:tcPr>
          <w:p w:rsidR="00303B24" w:rsidRPr="00290705" w:rsidRDefault="00303B24" w:rsidP="0032021E">
            <w:pPr>
              <w:pStyle w:val="a3"/>
              <w:spacing w:line="276" w:lineRule="auto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Всего</w:t>
            </w:r>
          </w:p>
        </w:tc>
        <w:tc>
          <w:tcPr>
            <w:tcW w:w="1985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182</w:t>
            </w:r>
          </w:p>
        </w:tc>
        <w:tc>
          <w:tcPr>
            <w:tcW w:w="1842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174</w:t>
            </w:r>
          </w:p>
        </w:tc>
        <w:tc>
          <w:tcPr>
            <w:tcW w:w="2527" w:type="dxa"/>
          </w:tcPr>
          <w:p w:rsidR="00303B24" w:rsidRPr="00290705" w:rsidRDefault="00303B24" w:rsidP="00F93672">
            <w:pPr>
              <w:pStyle w:val="a3"/>
              <w:spacing w:line="276" w:lineRule="auto"/>
              <w:jc w:val="center"/>
              <w:rPr>
                <w:sz w:val="28"/>
                <w:szCs w:val="22"/>
                <w:lang w:eastAsia="ru-RU"/>
              </w:rPr>
            </w:pPr>
            <w:r w:rsidRPr="00290705">
              <w:rPr>
                <w:sz w:val="28"/>
                <w:szCs w:val="22"/>
                <w:lang w:eastAsia="ru-RU"/>
              </w:rPr>
              <w:t>8</w:t>
            </w:r>
          </w:p>
        </w:tc>
      </w:tr>
    </w:tbl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  <w:r>
        <w:rPr>
          <w:b/>
          <w:szCs w:val="28"/>
        </w:rPr>
        <w:lastRenderedPageBreak/>
        <w:t>2. СТРУКТУРА И ПРИМЕРНОЕ СОДЕРЖАНИЕ УЧЕБНОЙ ДИСЦИПЛИНЫ</w:t>
      </w:r>
    </w:p>
    <w:p w:rsidR="00E21EE4" w:rsidRDefault="00E21EE4" w:rsidP="00272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u w:val="single"/>
        </w:rPr>
      </w:pPr>
      <w:r>
        <w:rPr>
          <w:b/>
          <w:szCs w:val="28"/>
        </w:rPr>
        <w:t>2.1. Объем учебной дисциплины и виды учебной работы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989"/>
      </w:tblGrid>
      <w:tr w:rsidR="00E21EE4" w:rsidRPr="00C25451" w:rsidTr="00B63D9A">
        <w:trPr>
          <w:trHeight w:val="460"/>
        </w:trPr>
        <w:tc>
          <w:tcPr>
            <w:tcW w:w="7371" w:type="dxa"/>
          </w:tcPr>
          <w:p w:rsidR="00E21EE4" w:rsidRPr="00C25451" w:rsidRDefault="00E21EE4" w:rsidP="00B63D9A">
            <w:pPr>
              <w:jc w:val="center"/>
              <w:rPr>
                <w:szCs w:val="28"/>
              </w:rPr>
            </w:pPr>
            <w:r w:rsidRPr="00C2545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89" w:type="dxa"/>
          </w:tcPr>
          <w:p w:rsidR="00E21EE4" w:rsidRPr="00C25451" w:rsidRDefault="00E21EE4" w:rsidP="00B63D9A">
            <w:pPr>
              <w:jc w:val="center"/>
              <w:rPr>
                <w:i/>
                <w:iCs/>
                <w:szCs w:val="28"/>
              </w:rPr>
            </w:pPr>
            <w:r w:rsidRPr="00C25451">
              <w:rPr>
                <w:b/>
                <w:i/>
                <w:iCs/>
                <w:szCs w:val="28"/>
              </w:rPr>
              <w:t xml:space="preserve">Количество часов </w:t>
            </w:r>
          </w:p>
        </w:tc>
      </w:tr>
      <w:tr w:rsidR="00E21EE4" w:rsidRPr="00C25451" w:rsidTr="00B63D9A">
        <w:trPr>
          <w:trHeight w:val="285"/>
        </w:trPr>
        <w:tc>
          <w:tcPr>
            <w:tcW w:w="7371" w:type="dxa"/>
          </w:tcPr>
          <w:p w:rsidR="00E21EE4" w:rsidRPr="00C25451" w:rsidRDefault="00E21EE4" w:rsidP="00B63D9A">
            <w:pPr>
              <w:rPr>
                <w:b/>
                <w:szCs w:val="28"/>
              </w:rPr>
            </w:pPr>
            <w:r w:rsidRPr="00C25451">
              <w:rPr>
                <w:b/>
                <w:szCs w:val="28"/>
              </w:rPr>
              <w:t>Максимальная учебная нагрузка (всего)</w:t>
            </w:r>
          </w:p>
        </w:tc>
        <w:tc>
          <w:tcPr>
            <w:tcW w:w="1989" w:type="dxa"/>
          </w:tcPr>
          <w:p w:rsidR="00E21EE4" w:rsidRPr="00C25451" w:rsidRDefault="00E21EE4" w:rsidP="00B63D9A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182</w:t>
            </w:r>
          </w:p>
        </w:tc>
      </w:tr>
      <w:tr w:rsidR="00E21EE4" w:rsidRPr="00C25451" w:rsidTr="00B63D9A">
        <w:tc>
          <w:tcPr>
            <w:tcW w:w="7371" w:type="dxa"/>
          </w:tcPr>
          <w:p w:rsidR="00E21EE4" w:rsidRPr="00C25451" w:rsidRDefault="00E21EE4" w:rsidP="00B63D9A">
            <w:pPr>
              <w:rPr>
                <w:szCs w:val="28"/>
              </w:rPr>
            </w:pPr>
            <w:r w:rsidRPr="00C2545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89" w:type="dxa"/>
          </w:tcPr>
          <w:p w:rsidR="00E21EE4" w:rsidRPr="00C25451" w:rsidRDefault="00E21EE4" w:rsidP="00B63D9A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174</w:t>
            </w:r>
          </w:p>
        </w:tc>
      </w:tr>
      <w:tr w:rsidR="00E21EE4" w:rsidRPr="00C25451" w:rsidTr="00B63D9A">
        <w:tc>
          <w:tcPr>
            <w:tcW w:w="7371" w:type="dxa"/>
          </w:tcPr>
          <w:p w:rsidR="00E21EE4" w:rsidRPr="00C25451" w:rsidRDefault="00E21EE4" w:rsidP="00B63D9A">
            <w:pPr>
              <w:rPr>
                <w:szCs w:val="28"/>
              </w:rPr>
            </w:pPr>
            <w:r w:rsidRPr="00C25451">
              <w:rPr>
                <w:szCs w:val="28"/>
              </w:rPr>
              <w:t>в том числе:</w:t>
            </w:r>
          </w:p>
        </w:tc>
        <w:tc>
          <w:tcPr>
            <w:tcW w:w="1989" w:type="dxa"/>
          </w:tcPr>
          <w:p w:rsidR="00E21EE4" w:rsidRPr="00C25451" w:rsidRDefault="00E21EE4" w:rsidP="00B63D9A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E21EE4" w:rsidRPr="00C25451" w:rsidTr="00B63D9A">
        <w:tc>
          <w:tcPr>
            <w:tcW w:w="7371" w:type="dxa"/>
          </w:tcPr>
          <w:p w:rsidR="00E21EE4" w:rsidRPr="00C25451" w:rsidRDefault="00E21EE4" w:rsidP="00B63D9A">
            <w:pPr>
              <w:rPr>
                <w:szCs w:val="28"/>
              </w:rPr>
            </w:pPr>
            <w:r w:rsidRPr="00C25451">
              <w:rPr>
                <w:szCs w:val="28"/>
              </w:rPr>
              <w:t>лабораторные работы не предусмотрены</w:t>
            </w:r>
          </w:p>
        </w:tc>
        <w:tc>
          <w:tcPr>
            <w:tcW w:w="1989" w:type="dxa"/>
          </w:tcPr>
          <w:p w:rsidR="00E21EE4" w:rsidRPr="00C25451" w:rsidRDefault="00E21EE4" w:rsidP="00B63D9A">
            <w:pPr>
              <w:jc w:val="center"/>
              <w:rPr>
                <w:i/>
                <w:iCs/>
                <w:szCs w:val="28"/>
                <w:lang w:val="en-US"/>
              </w:rPr>
            </w:pPr>
            <w:r w:rsidRPr="00C25451">
              <w:rPr>
                <w:i/>
                <w:iCs/>
                <w:szCs w:val="28"/>
                <w:lang w:val="en-US"/>
              </w:rPr>
              <w:t>-</w:t>
            </w:r>
          </w:p>
        </w:tc>
      </w:tr>
      <w:tr w:rsidR="00E21EE4" w:rsidRPr="00C25451" w:rsidTr="00B63D9A">
        <w:tc>
          <w:tcPr>
            <w:tcW w:w="7371" w:type="dxa"/>
          </w:tcPr>
          <w:p w:rsidR="00E21EE4" w:rsidRPr="00C25451" w:rsidRDefault="00E21EE4" w:rsidP="00B63D9A">
            <w:pPr>
              <w:rPr>
                <w:szCs w:val="28"/>
              </w:rPr>
            </w:pPr>
            <w:r w:rsidRPr="00C25451">
              <w:rPr>
                <w:szCs w:val="28"/>
              </w:rPr>
              <w:t>практические занятия</w:t>
            </w:r>
          </w:p>
        </w:tc>
        <w:tc>
          <w:tcPr>
            <w:tcW w:w="1989" w:type="dxa"/>
          </w:tcPr>
          <w:p w:rsidR="00E21EE4" w:rsidRPr="00C25451" w:rsidRDefault="00E21EE4" w:rsidP="00B63D9A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174</w:t>
            </w:r>
          </w:p>
        </w:tc>
      </w:tr>
      <w:tr w:rsidR="00E21EE4" w:rsidRPr="00C25451" w:rsidTr="00B63D9A">
        <w:tc>
          <w:tcPr>
            <w:tcW w:w="7371" w:type="dxa"/>
          </w:tcPr>
          <w:p w:rsidR="00E21EE4" w:rsidRPr="00C25451" w:rsidRDefault="00E21EE4" w:rsidP="00B63D9A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C25451">
              <w:rPr>
                <w:szCs w:val="28"/>
              </w:rPr>
              <w:t>онтрольные работы</w:t>
            </w:r>
          </w:p>
        </w:tc>
        <w:tc>
          <w:tcPr>
            <w:tcW w:w="1989" w:type="dxa"/>
          </w:tcPr>
          <w:p w:rsidR="00E21EE4" w:rsidRPr="00CB048C" w:rsidRDefault="00E21EE4" w:rsidP="00CB048C">
            <w:pPr>
              <w:rPr>
                <w:iCs/>
                <w:szCs w:val="28"/>
              </w:rPr>
            </w:pPr>
          </w:p>
        </w:tc>
      </w:tr>
      <w:tr w:rsidR="00E21EE4" w:rsidRPr="00C25451" w:rsidTr="00B63D9A">
        <w:tc>
          <w:tcPr>
            <w:tcW w:w="7371" w:type="dxa"/>
          </w:tcPr>
          <w:p w:rsidR="00E21EE4" w:rsidRPr="00C25451" w:rsidRDefault="00E21EE4" w:rsidP="00B63D9A">
            <w:pPr>
              <w:rPr>
                <w:b/>
                <w:szCs w:val="28"/>
              </w:rPr>
            </w:pPr>
            <w:r w:rsidRPr="00C2545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89" w:type="dxa"/>
          </w:tcPr>
          <w:p w:rsidR="00E21EE4" w:rsidRPr="000C0E1C" w:rsidRDefault="00E21EE4" w:rsidP="00B63D9A">
            <w:pPr>
              <w:jc w:val="center"/>
              <w:rPr>
                <w:b/>
                <w:i/>
                <w:iCs/>
                <w:szCs w:val="28"/>
              </w:rPr>
            </w:pPr>
            <w:r w:rsidRPr="000C0E1C">
              <w:rPr>
                <w:b/>
                <w:i/>
                <w:iCs/>
                <w:szCs w:val="28"/>
              </w:rPr>
              <w:t>8</w:t>
            </w:r>
          </w:p>
        </w:tc>
      </w:tr>
      <w:tr w:rsidR="00E21EE4" w:rsidRPr="00C25451" w:rsidTr="00B63D9A">
        <w:tc>
          <w:tcPr>
            <w:tcW w:w="9360" w:type="dxa"/>
            <w:gridSpan w:val="2"/>
          </w:tcPr>
          <w:p w:rsidR="00E21EE4" w:rsidRPr="00C25451" w:rsidRDefault="00E21EE4" w:rsidP="00B63D9A">
            <w:pPr>
              <w:rPr>
                <w:i/>
                <w:iCs/>
                <w:szCs w:val="28"/>
              </w:rPr>
            </w:pPr>
            <w:r w:rsidRPr="00C25451">
              <w:rPr>
                <w:b/>
                <w:i/>
                <w:iCs/>
                <w:szCs w:val="28"/>
              </w:rPr>
              <w:t>Итоговая аттестация</w:t>
            </w:r>
            <w:r w:rsidRPr="00C25451">
              <w:rPr>
                <w:i/>
                <w:iCs/>
                <w:szCs w:val="28"/>
              </w:rPr>
              <w:t xml:space="preserve"> </w:t>
            </w:r>
            <w:r w:rsidRPr="002A6777">
              <w:rPr>
                <w:b/>
                <w:i/>
                <w:iCs/>
                <w:szCs w:val="28"/>
              </w:rPr>
              <w:t>в форме дифференцированного зачета</w:t>
            </w:r>
            <w:r w:rsidR="002A6777">
              <w:rPr>
                <w:b/>
                <w:i/>
                <w:iCs/>
                <w:szCs w:val="28"/>
              </w:rPr>
              <w:t xml:space="preserve"> в 7 семестре</w:t>
            </w:r>
          </w:p>
        </w:tc>
      </w:tr>
    </w:tbl>
    <w:p w:rsidR="00E21EE4" w:rsidRDefault="00E21EE4" w:rsidP="00430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21EE4" w:rsidRDefault="00E21EE4" w:rsidP="00430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Cs w:val="28"/>
        </w:rPr>
      </w:pPr>
    </w:p>
    <w:p w:rsidR="00E21EE4" w:rsidRDefault="00E21EE4" w:rsidP="00BC1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Cs w:val="28"/>
        </w:rPr>
      </w:pPr>
    </w:p>
    <w:p w:rsidR="00E21EE4" w:rsidRDefault="00E21EE4" w:rsidP="00BC1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Cs w:val="28"/>
        </w:rPr>
      </w:pPr>
    </w:p>
    <w:p w:rsidR="00E21EE4" w:rsidRDefault="00E21EE4" w:rsidP="00BC1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Cs w:val="28"/>
        </w:rPr>
      </w:pPr>
    </w:p>
    <w:p w:rsidR="00E21EE4" w:rsidRDefault="00E21EE4" w:rsidP="00BC1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Cs w:val="28"/>
        </w:rPr>
      </w:pPr>
    </w:p>
    <w:p w:rsidR="00E21EE4" w:rsidRDefault="00E21EE4" w:rsidP="00BC1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Cs w:val="28"/>
        </w:rPr>
      </w:pPr>
    </w:p>
    <w:p w:rsidR="00E21EE4" w:rsidRDefault="00E21EE4" w:rsidP="00BC1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Cs w:val="28"/>
        </w:rPr>
      </w:pPr>
    </w:p>
    <w:p w:rsidR="00E21EE4" w:rsidRDefault="00E21EE4" w:rsidP="00BC1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Cs w:val="28"/>
        </w:rPr>
      </w:pPr>
    </w:p>
    <w:p w:rsidR="00E21EE4" w:rsidRDefault="00E21EE4" w:rsidP="00BC1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Cs w:val="28"/>
        </w:rPr>
      </w:pPr>
    </w:p>
    <w:p w:rsidR="00E21EE4" w:rsidRDefault="00E21EE4" w:rsidP="00BC1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Cs w:val="28"/>
        </w:rPr>
      </w:pPr>
    </w:p>
    <w:p w:rsidR="00E21EE4" w:rsidRDefault="00E21EE4" w:rsidP="00BC1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Cs w:val="28"/>
        </w:rPr>
      </w:pPr>
    </w:p>
    <w:p w:rsidR="00E21EE4" w:rsidRDefault="00E21EE4" w:rsidP="00BC1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21EE4" w:rsidSect="00CE6862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03B24" w:rsidRDefault="00303B24" w:rsidP="0030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  <w:r>
        <w:rPr>
          <w:b/>
          <w:caps/>
          <w:szCs w:val="28"/>
        </w:rPr>
        <w:lastRenderedPageBreak/>
        <w:t>2.2. Т</w:t>
      </w:r>
      <w:r>
        <w:rPr>
          <w:b/>
          <w:szCs w:val="28"/>
        </w:rPr>
        <w:t>ематический план и содержание учебной дисциплины «Английский язык»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EE2A56" w:rsidRPr="00EE2A56" w:rsidTr="003478FC">
        <w:tc>
          <w:tcPr>
            <w:tcW w:w="2842" w:type="dxa"/>
          </w:tcPr>
          <w:p w:rsidR="00EE2A56" w:rsidRPr="00EE2A56" w:rsidRDefault="00EE2A56" w:rsidP="003478FC">
            <w:pPr>
              <w:spacing w:after="0"/>
              <w:rPr>
                <w:b/>
                <w:bCs/>
                <w:sz w:val="24"/>
                <w:szCs w:val="24"/>
              </w:rPr>
            </w:pPr>
            <w:r w:rsidRPr="00EE2A56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8606" w:type="dxa"/>
            <w:gridSpan w:val="2"/>
          </w:tcPr>
          <w:p w:rsidR="00EE2A56" w:rsidRPr="00EE2A56" w:rsidRDefault="00EE2A56" w:rsidP="00EE2A5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2A56">
              <w:rPr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8" w:type="dxa"/>
          </w:tcPr>
          <w:p w:rsidR="00EE2A56" w:rsidRPr="00EE2A56" w:rsidRDefault="00EE2A56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Объём часов</w:t>
            </w:r>
          </w:p>
        </w:tc>
        <w:tc>
          <w:tcPr>
            <w:tcW w:w="2064" w:type="dxa"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EE2A56" w:rsidRPr="00EE2A56" w:rsidTr="005E53DF">
        <w:tc>
          <w:tcPr>
            <w:tcW w:w="2842" w:type="dxa"/>
          </w:tcPr>
          <w:p w:rsidR="005E53DF" w:rsidRDefault="005E53DF" w:rsidP="003478FC">
            <w:pPr>
              <w:spacing w:after="0"/>
              <w:rPr>
                <w:b/>
                <w:szCs w:val="28"/>
              </w:rPr>
            </w:pPr>
          </w:p>
          <w:p w:rsidR="00EE2A56" w:rsidRPr="005E53DF" w:rsidRDefault="005E53DF" w:rsidP="003478FC">
            <w:pPr>
              <w:spacing w:after="0"/>
              <w:rPr>
                <w:b/>
                <w:szCs w:val="28"/>
              </w:rPr>
            </w:pPr>
            <w:r w:rsidRPr="005E53DF">
              <w:rPr>
                <w:b/>
                <w:szCs w:val="28"/>
              </w:rPr>
              <w:t xml:space="preserve">Раздел 1. </w:t>
            </w: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5E53DF" w:rsidRPr="005E53DF" w:rsidRDefault="005E53DF" w:rsidP="005E53DF">
            <w:pPr>
              <w:spacing w:after="0"/>
              <w:jc w:val="center"/>
              <w:rPr>
                <w:b/>
                <w:bCs/>
                <w:szCs w:val="28"/>
              </w:rPr>
            </w:pPr>
          </w:p>
          <w:p w:rsidR="00EE2A56" w:rsidRPr="005E53DF" w:rsidRDefault="005E53DF" w:rsidP="005E53DF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5E53DF">
              <w:rPr>
                <w:b/>
                <w:bCs/>
                <w:szCs w:val="28"/>
              </w:rPr>
              <w:t>Система образования</w:t>
            </w:r>
          </w:p>
        </w:tc>
        <w:tc>
          <w:tcPr>
            <w:tcW w:w="1418" w:type="dxa"/>
          </w:tcPr>
          <w:p w:rsidR="005E53DF" w:rsidRPr="005E53DF" w:rsidRDefault="005E53DF" w:rsidP="003478FC">
            <w:pPr>
              <w:spacing w:after="0"/>
              <w:jc w:val="center"/>
              <w:rPr>
                <w:b/>
                <w:szCs w:val="28"/>
              </w:rPr>
            </w:pPr>
          </w:p>
          <w:p w:rsidR="00EE2A56" w:rsidRPr="005E53DF" w:rsidRDefault="005E53DF" w:rsidP="005E53DF">
            <w:pPr>
              <w:spacing w:after="0"/>
              <w:jc w:val="center"/>
              <w:rPr>
                <w:b/>
                <w:szCs w:val="28"/>
              </w:rPr>
            </w:pPr>
            <w:r w:rsidRPr="005E53DF">
              <w:rPr>
                <w:b/>
                <w:szCs w:val="28"/>
              </w:rPr>
              <w:t>32</w:t>
            </w:r>
          </w:p>
        </w:tc>
        <w:tc>
          <w:tcPr>
            <w:tcW w:w="2064" w:type="dxa"/>
          </w:tcPr>
          <w:p w:rsidR="005E53DF" w:rsidRDefault="005E53DF" w:rsidP="003478FC">
            <w:pPr>
              <w:spacing w:after="0"/>
              <w:rPr>
                <w:b/>
                <w:sz w:val="24"/>
                <w:szCs w:val="24"/>
              </w:rPr>
            </w:pPr>
          </w:p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E2A56" w:rsidRPr="00EE2A56" w:rsidTr="005E53DF">
        <w:tc>
          <w:tcPr>
            <w:tcW w:w="2842" w:type="dxa"/>
            <w:vMerge w:val="restart"/>
          </w:tcPr>
          <w:p w:rsidR="00EE2A56" w:rsidRPr="00EE2A56" w:rsidRDefault="005E53DF" w:rsidP="003478FC">
            <w:pPr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1.</w:t>
            </w:r>
            <w:r w:rsidRPr="00EE2A56">
              <w:rPr>
                <w:b/>
                <w:sz w:val="24"/>
                <w:szCs w:val="24"/>
              </w:rPr>
              <w:t>1. Система образования в России и за рубежом</w:t>
            </w:r>
          </w:p>
        </w:tc>
        <w:tc>
          <w:tcPr>
            <w:tcW w:w="8606" w:type="dxa"/>
            <w:gridSpan w:val="2"/>
            <w:tcBorders>
              <w:top w:val="single" w:sz="4" w:space="0" w:color="auto"/>
              <w:bottom w:val="nil"/>
            </w:tcBorders>
          </w:tcPr>
          <w:p w:rsidR="005E53DF" w:rsidRDefault="005E53DF" w:rsidP="003478FC">
            <w:pPr>
              <w:spacing w:after="0"/>
              <w:rPr>
                <w:bCs/>
                <w:sz w:val="24"/>
                <w:szCs w:val="24"/>
              </w:rPr>
            </w:pP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Лексический материал по теме.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Грамматический материал: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разряды существительных;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число существительных;</w:t>
            </w:r>
          </w:p>
          <w:p w:rsidR="00EE2A56" w:rsidRPr="00EE2A56" w:rsidRDefault="00EE2A56" w:rsidP="00BB6744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притяжательный падеж существительных</w:t>
            </w:r>
          </w:p>
        </w:tc>
        <w:tc>
          <w:tcPr>
            <w:tcW w:w="1418" w:type="dxa"/>
            <w:vMerge w:val="restart"/>
          </w:tcPr>
          <w:p w:rsidR="00EE2A56" w:rsidRPr="00EE2A56" w:rsidRDefault="005E53DF" w:rsidP="005E53DF">
            <w:pPr>
              <w:jc w:val="center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64" w:type="dxa"/>
            <w:tcBorders>
              <w:bottom w:val="nil"/>
            </w:tcBorders>
          </w:tcPr>
          <w:p w:rsidR="005E53DF" w:rsidRPr="00EE2A56" w:rsidRDefault="005E53DF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01</w:t>
            </w:r>
          </w:p>
          <w:p w:rsidR="005E53DF" w:rsidRPr="00EE2A56" w:rsidRDefault="005E53DF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04</w:t>
            </w:r>
          </w:p>
          <w:p w:rsidR="005E53DF" w:rsidRPr="00EE2A56" w:rsidRDefault="005E53DF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06</w:t>
            </w:r>
          </w:p>
          <w:p w:rsidR="00EE2A56" w:rsidRPr="00EE2A56" w:rsidRDefault="005E53DF" w:rsidP="003478FC">
            <w:pPr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10</w:t>
            </w:r>
          </w:p>
        </w:tc>
      </w:tr>
      <w:tr w:rsidR="00EE2A56" w:rsidRPr="00EE2A56" w:rsidTr="00BB6744">
        <w:tc>
          <w:tcPr>
            <w:tcW w:w="2842" w:type="dxa"/>
            <w:vMerge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606" w:type="dxa"/>
            <w:gridSpan w:val="2"/>
            <w:tcBorders>
              <w:top w:val="nil"/>
              <w:bottom w:val="single" w:sz="4" w:space="0" w:color="auto"/>
            </w:tcBorders>
          </w:tcPr>
          <w:p w:rsidR="00EE2A56" w:rsidRPr="00EE2A56" w:rsidRDefault="00EE2A56" w:rsidP="00BB6744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E2A56" w:rsidRPr="00EE2A56" w:rsidRDefault="00EE2A56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:rsidR="00EE2A56" w:rsidRPr="00EE2A56" w:rsidRDefault="00EE2A56" w:rsidP="003478FC">
            <w:pPr>
              <w:spacing w:after="0"/>
              <w:ind w:left="720"/>
              <w:rPr>
                <w:b/>
                <w:sz w:val="24"/>
                <w:szCs w:val="24"/>
              </w:rPr>
            </w:pPr>
          </w:p>
        </w:tc>
      </w:tr>
      <w:tr w:rsidR="00EE2A56" w:rsidRPr="00EE2A56" w:rsidTr="00EE2A56">
        <w:tc>
          <w:tcPr>
            <w:tcW w:w="2842" w:type="dxa"/>
            <w:vMerge w:val="restart"/>
          </w:tcPr>
          <w:p w:rsidR="005E53DF" w:rsidRDefault="00EE2A56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 xml:space="preserve">Тема </w:t>
            </w:r>
            <w:r w:rsidR="005E53DF">
              <w:rPr>
                <w:b/>
                <w:sz w:val="24"/>
                <w:szCs w:val="24"/>
              </w:rPr>
              <w:t>1.</w:t>
            </w:r>
            <w:r w:rsidRPr="00EE2A56">
              <w:rPr>
                <w:b/>
                <w:sz w:val="24"/>
                <w:szCs w:val="24"/>
              </w:rPr>
              <w:t xml:space="preserve">2. Различные виды искусств. </w:t>
            </w:r>
          </w:p>
          <w:p w:rsidR="005E53DF" w:rsidRDefault="005E53DF" w:rsidP="003478FC">
            <w:pPr>
              <w:spacing w:after="0"/>
              <w:rPr>
                <w:b/>
                <w:sz w:val="24"/>
                <w:szCs w:val="24"/>
              </w:rPr>
            </w:pPr>
          </w:p>
          <w:p w:rsidR="005E53DF" w:rsidRDefault="005E53DF" w:rsidP="003478FC">
            <w:pPr>
              <w:spacing w:after="0"/>
              <w:rPr>
                <w:b/>
                <w:sz w:val="24"/>
                <w:szCs w:val="24"/>
              </w:rPr>
            </w:pPr>
          </w:p>
          <w:p w:rsidR="00EE2A56" w:rsidRPr="00EE2A56" w:rsidRDefault="005E53DF" w:rsidP="003478F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1.3. </w:t>
            </w:r>
            <w:r w:rsidR="00EE2A56" w:rsidRPr="00EE2A56">
              <w:rPr>
                <w:b/>
                <w:sz w:val="24"/>
                <w:szCs w:val="24"/>
              </w:rPr>
              <w:t>Мое хобби.</w:t>
            </w:r>
          </w:p>
        </w:tc>
        <w:tc>
          <w:tcPr>
            <w:tcW w:w="8606" w:type="dxa"/>
            <w:gridSpan w:val="2"/>
            <w:tcBorders>
              <w:bottom w:val="nil"/>
            </w:tcBorders>
          </w:tcPr>
          <w:p w:rsidR="00EE2A56" w:rsidRPr="00EE2A56" w:rsidRDefault="00EE2A56" w:rsidP="003478FC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E2A56" w:rsidRDefault="005E53DF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5E53DF" w:rsidRDefault="005E53DF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5E53DF" w:rsidRDefault="005E53DF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5E53DF" w:rsidRDefault="005E53DF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5E53DF" w:rsidRDefault="005E53DF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5E53DF" w:rsidRDefault="005E53DF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5E53DF" w:rsidRPr="00EE2A56" w:rsidRDefault="005E53DF" w:rsidP="005E53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64" w:type="dxa"/>
            <w:vMerge w:val="restart"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01</w:t>
            </w:r>
          </w:p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04</w:t>
            </w:r>
          </w:p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06</w:t>
            </w:r>
          </w:p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10</w:t>
            </w:r>
          </w:p>
        </w:tc>
      </w:tr>
      <w:tr w:rsidR="00EE2A56" w:rsidRPr="00EE2A56" w:rsidTr="00BB6744">
        <w:tc>
          <w:tcPr>
            <w:tcW w:w="2842" w:type="dxa"/>
            <w:vMerge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606" w:type="dxa"/>
            <w:gridSpan w:val="2"/>
            <w:tcBorders>
              <w:top w:val="nil"/>
              <w:bottom w:val="nil"/>
            </w:tcBorders>
          </w:tcPr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Лексический материал по теме.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Грамматический материал: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разряды прилагательных;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степени сравнения прилагательных;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сравнительные конструкции с союзами</w:t>
            </w:r>
          </w:p>
          <w:p w:rsidR="00EE2A56" w:rsidRPr="00EE2A56" w:rsidRDefault="00EE2A56" w:rsidP="00BB6744">
            <w:pPr>
              <w:spacing w:after="0"/>
              <w:rPr>
                <w:bCs/>
                <w:sz w:val="24"/>
                <w:szCs w:val="24"/>
              </w:rPr>
            </w:pPr>
            <w:r w:rsidRPr="00BB6744">
              <w:rPr>
                <w:b/>
                <w:bCs/>
                <w:sz w:val="24"/>
                <w:szCs w:val="24"/>
              </w:rPr>
              <w:t>Контрольная работа № 1</w:t>
            </w:r>
            <w:r w:rsidRPr="00EE2A5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EE2A56" w:rsidRPr="00EE2A56" w:rsidRDefault="00EE2A56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bottom w:val="nil"/>
            </w:tcBorders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E2A56" w:rsidRPr="00EE2A56" w:rsidTr="00BB6744">
        <w:tc>
          <w:tcPr>
            <w:tcW w:w="2842" w:type="dxa"/>
            <w:vMerge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606" w:type="dxa"/>
            <w:gridSpan w:val="2"/>
            <w:tcBorders>
              <w:top w:val="nil"/>
              <w:bottom w:val="single" w:sz="4" w:space="0" w:color="auto"/>
            </w:tcBorders>
          </w:tcPr>
          <w:p w:rsidR="00EE2A56" w:rsidRPr="00EE2A56" w:rsidRDefault="00EE2A56" w:rsidP="00BB6744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E2A56" w:rsidRPr="00EE2A56" w:rsidRDefault="00EE2A56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E2A56" w:rsidRPr="00EE2A56" w:rsidTr="005E53DF">
        <w:tc>
          <w:tcPr>
            <w:tcW w:w="2842" w:type="dxa"/>
          </w:tcPr>
          <w:p w:rsidR="005E53DF" w:rsidRPr="005E53DF" w:rsidRDefault="005E53DF" w:rsidP="005E53DF">
            <w:pPr>
              <w:spacing w:line="240" w:lineRule="auto"/>
              <w:rPr>
                <w:b/>
                <w:szCs w:val="28"/>
              </w:rPr>
            </w:pPr>
            <w:r w:rsidRPr="005E53DF">
              <w:rPr>
                <w:b/>
                <w:szCs w:val="28"/>
              </w:rPr>
              <w:t>Раздел 2.</w:t>
            </w: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EE2A56" w:rsidRPr="005E53DF" w:rsidRDefault="005E53DF" w:rsidP="005E53DF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5E53DF">
              <w:rPr>
                <w:b/>
                <w:bCs/>
                <w:szCs w:val="28"/>
              </w:rPr>
              <w:t>Моя будущая профессия</w:t>
            </w:r>
          </w:p>
        </w:tc>
        <w:tc>
          <w:tcPr>
            <w:tcW w:w="1418" w:type="dxa"/>
          </w:tcPr>
          <w:p w:rsidR="00EE2A56" w:rsidRPr="005E53DF" w:rsidRDefault="005E53DF" w:rsidP="003478FC">
            <w:pPr>
              <w:spacing w:after="0"/>
              <w:jc w:val="center"/>
              <w:rPr>
                <w:b/>
                <w:szCs w:val="28"/>
              </w:rPr>
            </w:pPr>
            <w:r w:rsidRPr="005E53DF">
              <w:rPr>
                <w:b/>
                <w:szCs w:val="28"/>
              </w:rPr>
              <w:t>42/8</w:t>
            </w:r>
          </w:p>
        </w:tc>
        <w:tc>
          <w:tcPr>
            <w:tcW w:w="2064" w:type="dxa"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E2A56" w:rsidRPr="00EE2A56" w:rsidTr="005E53DF">
        <w:tc>
          <w:tcPr>
            <w:tcW w:w="2842" w:type="dxa"/>
            <w:vMerge w:val="restart"/>
          </w:tcPr>
          <w:p w:rsidR="005E53DF" w:rsidRDefault="005E53DF" w:rsidP="003478FC">
            <w:pPr>
              <w:spacing w:after="0"/>
              <w:rPr>
                <w:b/>
                <w:sz w:val="24"/>
                <w:szCs w:val="24"/>
              </w:rPr>
            </w:pPr>
          </w:p>
          <w:p w:rsidR="00EE2A56" w:rsidRPr="00EE2A56" w:rsidRDefault="005E53DF" w:rsidP="005E53DF">
            <w:pPr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2.1</w:t>
            </w:r>
            <w:r w:rsidRPr="00EE2A56">
              <w:rPr>
                <w:b/>
                <w:sz w:val="24"/>
                <w:szCs w:val="24"/>
              </w:rPr>
              <w:t>. Здоровье и спорт</w:t>
            </w:r>
          </w:p>
        </w:tc>
        <w:tc>
          <w:tcPr>
            <w:tcW w:w="8606" w:type="dxa"/>
            <w:gridSpan w:val="2"/>
            <w:tcBorders>
              <w:top w:val="single" w:sz="4" w:space="0" w:color="auto"/>
              <w:bottom w:val="nil"/>
            </w:tcBorders>
          </w:tcPr>
          <w:p w:rsidR="005E53DF" w:rsidRDefault="005E53DF" w:rsidP="003478FC">
            <w:pPr>
              <w:spacing w:after="0"/>
              <w:rPr>
                <w:bCs/>
                <w:sz w:val="24"/>
                <w:szCs w:val="24"/>
              </w:rPr>
            </w:pP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Лексический материал по теме.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Грамматический материал: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разряды числительных;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употребление числительных;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lastRenderedPageBreak/>
              <w:t>- обозначение времени, обозначение дат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Проект-презентация «День здоровья»</w:t>
            </w:r>
          </w:p>
        </w:tc>
        <w:tc>
          <w:tcPr>
            <w:tcW w:w="1418" w:type="dxa"/>
            <w:vMerge w:val="restart"/>
          </w:tcPr>
          <w:p w:rsidR="005E53DF" w:rsidRDefault="005E53DF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A56" w:rsidRPr="00EE2A56" w:rsidRDefault="005E53DF" w:rsidP="00EE2C0C">
            <w:pPr>
              <w:jc w:val="center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1</w:t>
            </w:r>
            <w:r w:rsidR="00EE2C0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64" w:type="dxa"/>
            <w:tcBorders>
              <w:bottom w:val="nil"/>
            </w:tcBorders>
          </w:tcPr>
          <w:p w:rsidR="005E53DF" w:rsidRDefault="005E53DF" w:rsidP="003478FC">
            <w:pPr>
              <w:spacing w:after="0"/>
              <w:rPr>
                <w:b/>
                <w:sz w:val="24"/>
                <w:szCs w:val="24"/>
              </w:rPr>
            </w:pPr>
          </w:p>
          <w:p w:rsidR="005E53DF" w:rsidRPr="00EE2A56" w:rsidRDefault="005E53DF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01</w:t>
            </w:r>
          </w:p>
          <w:p w:rsidR="005E53DF" w:rsidRPr="00EE2A56" w:rsidRDefault="005E53DF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04</w:t>
            </w:r>
          </w:p>
          <w:p w:rsidR="005E53DF" w:rsidRPr="00EE2A56" w:rsidRDefault="005E53DF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06</w:t>
            </w:r>
          </w:p>
          <w:p w:rsidR="00EE2A56" w:rsidRPr="00EE2A56" w:rsidRDefault="005E53DF" w:rsidP="003478FC">
            <w:pPr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lastRenderedPageBreak/>
              <w:t>ОК 10</w:t>
            </w:r>
          </w:p>
        </w:tc>
      </w:tr>
      <w:tr w:rsidR="00EE2A56" w:rsidRPr="00EE2A56" w:rsidTr="005E53DF">
        <w:tc>
          <w:tcPr>
            <w:tcW w:w="2842" w:type="dxa"/>
            <w:vMerge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606" w:type="dxa"/>
            <w:gridSpan w:val="2"/>
            <w:tcBorders>
              <w:top w:val="nil"/>
              <w:bottom w:val="single" w:sz="4" w:space="0" w:color="auto"/>
            </w:tcBorders>
          </w:tcPr>
          <w:p w:rsidR="00EE2A56" w:rsidRPr="00EE2A56" w:rsidRDefault="00EE2A56" w:rsidP="00BB6744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E2A56" w:rsidRPr="00EE2A56" w:rsidRDefault="00EE2A56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E2A56" w:rsidRPr="00EE2A56" w:rsidTr="00BB6744">
        <w:tc>
          <w:tcPr>
            <w:tcW w:w="2842" w:type="dxa"/>
            <w:vMerge w:val="restart"/>
          </w:tcPr>
          <w:p w:rsidR="00EE2A56" w:rsidRPr="00EE2A56" w:rsidRDefault="00EE2A56" w:rsidP="00EE2C0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 xml:space="preserve">Тема </w:t>
            </w:r>
            <w:r w:rsidR="00EE2C0C">
              <w:rPr>
                <w:b/>
                <w:sz w:val="24"/>
                <w:szCs w:val="24"/>
              </w:rPr>
              <w:t>2</w:t>
            </w:r>
            <w:r w:rsidRPr="00EE2A56">
              <w:rPr>
                <w:b/>
                <w:sz w:val="24"/>
                <w:szCs w:val="24"/>
              </w:rPr>
              <w:t>.</w:t>
            </w:r>
            <w:r w:rsidR="00EE2C0C">
              <w:rPr>
                <w:b/>
                <w:sz w:val="24"/>
                <w:szCs w:val="24"/>
              </w:rPr>
              <w:t>2.</w:t>
            </w:r>
            <w:r w:rsidRPr="00EE2A56">
              <w:rPr>
                <w:b/>
                <w:sz w:val="24"/>
                <w:szCs w:val="24"/>
              </w:rPr>
              <w:t xml:space="preserve"> Путешествие. Поездка за границу.</w:t>
            </w:r>
          </w:p>
        </w:tc>
        <w:tc>
          <w:tcPr>
            <w:tcW w:w="8606" w:type="dxa"/>
            <w:gridSpan w:val="2"/>
            <w:tcBorders>
              <w:bottom w:val="nil"/>
            </w:tcBorders>
          </w:tcPr>
          <w:p w:rsidR="00EE2A56" w:rsidRPr="00EE2A56" w:rsidRDefault="00EE2A56" w:rsidP="003478FC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E2A56" w:rsidRDefault="00EE2A56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20</w:t>
            </w:r>
          </w:p>
          <w:p w:rsidR="00EE2C0C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C0C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C0C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C0C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C0C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C0C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C0C" w:rsidRPr="00EE2A56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01</w:t>
            </w:r>
          </w:p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04</w:t>
            </w:r>
          </w:p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06</w:t>
            </w:r>
          </w:p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10</w:t>
            </w:r>
          </w:p>
        </w:tc>
      </w:tr>
      <w:tr w:rsidR="00EE2A56" w:rsidRPr="00EE2A56" w:rsidTr="00BB6744">
        <w:tc>
          <w:tcPr>
            <w:tcW w:w="2842" w:type="dxa"/>
            <w:vMerge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606" w:type="dxa"/>
            <w:gridSpan w:val="2"/>
            <w:tcBorders>
              <w:top w:val="nil"/>
            </w:tcBorders>
          </w:tcPr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Лексический материал по теме.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Грамматический материал: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личные, притяжательные местоимения;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указательные местоимения;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возвратные местоимения;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вопросительные местоимения;</w:t>
            </w:r>
          </w:p>
          <w:p w:rsidR="00EE2A56" w:rsidRPr="00EE2A56" w:rsidRDefault="00EE2A56" w:rsidP="00EE2C0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неопределенные местоимения</w:t>
            </w:r>
          </w:p>
        </w:tc>
        <w:tc>
          <w:tcPr>
            <w:tcW w:w="1418" w:type="dxa"/>
            <w:vMerge/>
          </w:tcPr>
          <w:p w:rsidR="00EE2A56" w:rsidRPr="00EE2A56" w:rsidRDefault="00EE2A56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E2A56" w:rsidRPr="00EE2A56" w:rsidTr="00EE2C0C">
        <w:tc>
          <w:tcPr>
            <w:tcW w:w="2842" w:type="dxa"/>
            <w:vMerge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EE2C0C" w:rsidRPr="00EE2C0C" w:rsidRDefault="00EE2A56" w:rsidP="00BB6744">
            <w:pPr>
              <w:spacing w:after="0"/>
              <w:rPr>
                <w:bCs/>
                <w:i/>
                <w:sz w:val="24"/>
                <w:szCs w:val="24"/>
              </w:rPr>
            </w:pPr>
            <w:r w:rsidRPr="00EE2C0C">
              <w:rPr>
                <w:bCs/>
                <w:i/>
                <w:sz w:val="24"/>
                <w:szCs w:val="24"/>
              </w:rPr>
              <w:t>Самостоятельная работа</w:t>
            </w:r>
          </w:p>
          <w:p w:rsidR="00EE2A56" w:rsidRPr="00EE2A56" w:rsidRDefault="00EE2A56" w:rsidP="00BB6744">
            <w:pPr>
              <w:spacing w:after="0"/>
              <w:rPr>
                <w:b/>
                <w:sz w:val="24"/>
                <w:szCs w:val="24"/>
              </w:rPr>
            </w:pPr>
            <w:r w:rsidRPr="00EE2C0C">
              <w:rPr>
                <w:bCs/>
                <w:i/>
                <w:sz w:val="24"/>
                <w:szCs w:val="24"/>
              </w:rPr>
              <w:t xml:space="preserve"> </w:t>
            </w:r>
            <w:r w:rsidR="00EE2C0C" w:rsidRPr="00EE2C0C">
              <w:rPr>
                <w:bCs/>
                <w:i/>
                <w:sz w:val="24"/>
                <w:szCs w:val="24"/>
              </w:rPr>
              <w:t>Сочинение «Как мы путешествуем?»</w:t>
            </w:r>
          </w:p>
        </w:tc>
        <w:tc>
          <w:tcPr>
            <w:tcW w:w="1418" w:type="dxa"/>
          </w:tcPr>
          <w:p w:rsidR="00D74498" w:rsidRPr="00EE2C0C" w:rsidRDefault="00D74498" w:rsidP="00EE2C0C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74498" w:rsidRDefault="00D74498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A56" w:rsidRPr="00EE2A56" w:rsidRDefault="00EE2A56" w:rsidP="003478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EE2A56" w:rsidRPr="00EE2A56" w:rsidRDefault="00EE2A56" w:rsidP="003478FC">
            <w:pPr>
              <w:rPr>
                <w:b/>
                <w:sz w:val="24"/>
                <w:szCs w:val="24"/>
              </w:rPr>
            </w:pPr>
          </w:p>
        </w:tc>
      </w:tr>
      <w:tr w:rsidR="00EE2A56" w:rsidRPr="00EE2A56" w:rsidTr="00EE2C0C">
        <w:tc>
          <w:tcPr>
            <w:tcW w:w="2842" w:type="dxa"/>
            <w:vMerge w:val="restart"/>
          </w:tcPr>
          <w:p w:rsidR="00EE2A56" w:rsidRPr="00EE2A56" w:rsidRDefault="00EE2A56" w:rsidP="00EE2C0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 xml:space="preserve">Тема </w:t>
            </w:r>
            <w:r w:rsidR="00EE2C0C">
              <w:rPr>
                <w:b/>
                <w:sz w:val="24"/>
                <w:szCs w:val="24"/>
              </w:rPr>
              <w:t>2</w:t>
            </w:r>
            <w:r w:rsidRPr="00EE2A56">
              <w:rPr>
                <w:b/>
                <w:sz w:val="24"/>
                <w:szCs w:val="24"/>
              </w:rPr>
              <w:t>.</w:t>
            </w:r>
            <w:r w:rsidR="00EE2C0C">
              <w:rPr>
                <w:b/>
                <w:sz w:val="24"/>
                <w:szCs w:val="24"/>
              </w:rPr>
              <w:t>3.</w:t>
            </w:r>
            <w:r w:rsidRPr="00EE2A56">
              <w:rPr>
                <w:b/>
                <w:sz w:val="24"/>
                <w:szCs w:val="24"/>
              </w:rPr>
              <w:t xml:space="preserve"> Моя будущая профессия, карьера</w:t>
            </w:r>
          </w:p>
        </w:tc>
        <w:tc>
          <w:tcPr>
            <w:tcW w:w="8606" w:type="dxa"/>
            <w:gridSpan w:val="2"/>
            <w:tcBorders>
              <w:bottom w:val="nil"/>
            </w:tcBorders>
          </w:tcPr>
          <w:p w:rsidR="00EE2A56" w:rsidRPr="00EE2A56" w:rsidRDefault="00EE2A56" w:rsidP="003478FC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E2A56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EE2C0C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C0C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C0C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C0C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C0C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C0C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C0C" w:rsidRPr="00EE2C0C" w:rsidRDefault="00EE2C0C" w:rsidP="00EE2C0C">
            <w:pPr>
              <w:spacing w:after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064" w:type="dxa"/>
            <w:vMerge w:val="restart"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01</w:t>
            </w:r>
          </w:p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04</w:t>
            </w:r>
          </w:p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06</w:t>
            </w:r>
          </w:p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10</w:t>
            </w:r>
          </w:p>
        </w:tc>
      </w:tr>
      <w:tr w:rsidR="00EE2A56" w:rsidRPr="00EE2A56" w:rsidTr="00EE2C0C">
        <w:tc>
          <w:tcPr>
            <w:tcW w:w="2842" w:type="dxa"/>
            <w:vMerge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606" w:type="dxa"/>
            <w:gridSpan w:val="2"/>
            <w:tcBorders>
              <w:top w:val="nil"/>
            </w:tcBorders>
          </w:tcPr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Лексический материал по теме.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Грамматический материал: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видовременные формы глагола;</w:t>
            </w:r>
          </w:p>
          <w:p w:rsidR="00EE2A56" w:rsidRPr="00EE2A56" w:rsidRDefault="00EE2A56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 xml:space="preserve">- оборот </w:t>
            </w:r>
            <w:r w:rsidRPr="00EE2A56">
              <w:rPr>
                <w:bCs/>
                <w:sz w:val="24"/>
                <w:szCs w:val="24"/>
                <w:lang w:val="en-US"/>
              </w:rPr>
              <w:t>there</w:t>
            </w:r>
            <w:r w:rsidR="00EE2C0C">
              <w:rPr>
                <w:bCs/>
                <w:sz w:val="24"/>
                <w:szCs w:val="24"/>
              </w:rPr>
              <w:t xml:space="preserve"> </w:t>
            </w:r>
            <w:r w:rsidRPr="00EE2A56">
              <w:rPr>
                <w:bCs/>
                <w:sz w:val="24"/>
                <w:szCs w:val="24"/>
                <w:lang w:val="en-US"/>
              </w:rPr>
              <w:t>is</w:t>
            </w:r>
            <w:r w:rsidRPr="00EE2A56">
              <w:rPr>
                <w:bCs/>
                <w:sz w:val="24"/>
                <w:szCs w:val="24"/>
              </w:rPr>
              <w:t xml:space="preserve">/ </w:t>
            </w:r>
            <w:r w:rsidRPr="00EE2A56">
              <w:rPr>
                <w:bCs/>
                <w:sz w:val="24"/>
                <w:szCs w:val="24"/>
                <w:lang w:val="en-US"/>
              </w:rPr>
              <w:t>there</w:t>
            </w:r>
            <w:r w:rsidR="00EE2C0C">
              <w:rPr>
                <w:bCs/>
                <w:sz w:val="24"/>
                <w:szCs w:val="24"/>
              </w:rPr>
              <w:t xml:space="preserve"> </w:t>
            </w:r>
            <w:r w:rsidRPr="00EE2A56">
              <w:rPr>
                <w:bCs/>
                <w:sz w:val="24"/>
                <w:szCs w:val="24"/>
                <w:lang w:val="en-US"/>
              </w:rPr>
              <w:t>are</w:t>
            </w:r>
          </w:p>
          <w:p w:rsidR="00EE2A56" w:rsidRPr="00EE2A56" w:rsidRDefault="00EE2A56" w:rsidP="00BB6744">
            <w:pPr>
              <w:spacing w:after="0"/>
              <w:rPr>
                <w:b/>
                <w:bCs/>
                <w:sz w:val="24"/>
                <w:szCs w:val="24"/>
              </w:rPr>
            </w:pPr>
            <w:r w:rsidRPr="00EE2A56">
              <w:rPr>
                <w:b/>
                <w:bCs/>
                <w:sz w:val="24"/>
                <w:szCs w:val="24"/>
              </w:rPr>
              <w:t xml:space="preserve">Контрольная работа № 2 </w:t>
            </w:r>
          </w:p>
        </w:tc>
        <w:tc>
          <w:tcPr>
            <w:tcW w:w="1418" w:type="dxa"/>
            <w:vMerge/>
          </w:tcPr>
          <w:p w:rsidR="00EE2A56" w:rsidRPr="00EE2A56" w:rsidRDefault="00EE2A56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E2A56" w:rsidRPr="00EE2A56" w:rsidTr="003478FC">
        <w:tc>
          <w:tcPr>
            <w:tcW w:w="2842" w:type="dxa"/>
            <w:vMerge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606" w:type="dxa"/>
            <w:gridSpan w:val="2"/>
          </w:tcPr>
          <w:p w:rsidR="00EE2A56" w:rsidRPr="00EE2C0C" w:rsidRDefault="00EE2A56" w:rsidP="00BB6744">
            <w:pPr>
              <w:spacing w:after="0"/>
              <w:rPr>
                <w:bCs/>
                <w:i/>
                <w:sz w:val="24"/>
                <w:szCs w:val="24"/>
              </w:rPr>
            </w:pPr>
            <w:r w:rsidRPr="00EE2C0C">
              <w:rPr>
                <w:bCs/>
                <w:i/>
                <w:sz w:val="24"/>
                <w:szCs w:val="24"/>
              </w:rPr>
              <w:t xml:space="preserve">Самостоятельная работа </w:t>
            </w:r>
          </w:p>
          <w:p w:rsidR="00EE2C0C" w:rsidRPr="00EE2A56" w:rsidRDefault="00EE2C0C" w:rsidP="00EE2C0C">
            <w:pPr>
              <w:spacing w:after="0"/>
              <w:rPr>
                <w:b/>
                <w:sz w:val="24"/>
                <w:szCs w:val="24"/>
              </w:rPr>
            </w:pPr>
            <w:r w:rsidRPr="00EE2C0C">
              <w:rPr>
                <w:bCs/>
                <w:i/>
                <w:sz w:val="24"/>
                <w:szCs w:val="24"/>
              </w:rPr>
              <w:t>Эссе «Хочу быть профессионалом»</w:t>
            </w:r>
          </w:p>
        </w:tc>
        <w:tc>
          <w:tcPr>
            <w:tcW w:w="1418" w:type="dxa"/>
            <w:vMerge/>
          </w:tcPr>
          <w:p w:rsidR="00EE2A56" w:rsidRPr="00EE2A56" w:rsidRDefault="00EE2A56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E2A56" w:rsidRPr="00EE2A56" w:rsidRDefault="00EE2A56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E2C0C" w:rsidRPr="00EE2A56" w:rsidTr="00EE2C0C">
        <w:tc>
          <w:tcPr>
            <w:tcW w:w="2842" w:type="dxa"/>
          </w:tcPr>
          <w:p w:rsidR="00EE2C0C" w:rsidRPr="00D64C41" w:rsidRDefault="00EE2C0C" w:rsidP="003478FC">
            <w:pPr>
              <w:spacing w:after="0"/>
              <w:rPr>
                <w:b/>
                <w:szCs w:val="28"/>
              </w:rPr>
            </w:pPr>
            <w:r w:rsidRPr="00D64C41">
              <w:rPr>
                <w:b/>
                <w:szCs w:val="28"/>
              </w:rPr>
              <w:t>Раздел 3.</w:t>
            </w:r>
          </w:p>
        </w:tc>
        <w:tc>
          <w:tcPr>
            <w:tcW w:w="6905" w:type="dxa"/>
            <w:tcBorders>
              <w:bottom w:val="single" w:sz="4" w:space="0" w:color="auto"/>
              <w:right w:val="nil"/>
            </w:tcBorders>
          </w:tcPr>
          <w:p w:rsidR="00EE2C0C" w:rsidRPr="00EE2A56" w:rsidRDefault="00D64C41" w:rsidP="00D64C4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MS Mincho"/>
                <w:b/>
                <w:szCs w:val="28"/>
              </w:rPr>
              <w:t>У</w:t>
            </w:r>
            <w:r w:rsidRPr="00636DF1">
              <w:rPr>
                <w:rFonts w:eastAsia="MS Mincho"/>
                <w:b/>
                <w:szCs w:val="28"/>
              </w:rPr>
              <w:t>стройств</w:t>
            </w:r>
            <w:r>
              <w:rPr>
                <w:rFonts w:eastAsia="MS Mincho"/>
                <w:b/>
                <w:szCs w:val="28"/>
              </w:rPr>
              <w:t>о</w:t>
            </w:r>
            <w:r w:rsidRPr="00636DF1">
              <w:rPr>
                <w:rFonts w:eastAsia="MS Mincho"/>
                <w:b/>
                <w:szCs w:val="28"/>
              </w:rPr>
              <w:t xml:space="preserve"> ПК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EE2C0C" w:rsidRPr="00EE2A56" w:rsidRDefault="00EE2C0C" w:rsidP="003478FC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C0C" w:rsidRPr="00EE2C0C" w:rsidRDefault="00EE2C0C" w:rsidP="003478FC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32</w:t>
            </w:r>
          </w:p>
        </w:tc>
        <w:tc>
          <w:tcPr>
            <w:tcW w:w="2064" w:type="dxa"/>
          </w:tcPr>
          <w:p w:rsidR="00EE2C0C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E2C0C" w:rsidRPr="00EE2A56" w:rsidTr="00EE2C0C">
        <w:trPr>
          <w:trHeight w:val="60"/>
        </w:trPr>
        <w:tc>
          <w:tcPr>
            <w:tcW w:w="2842" w:type="dxa"/>
            <w:vMerge w:val="restart"/>
          </w:tcPr>
          <w:p w:rsidR="00EE2C0C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  <w:p w:rsidR="00EE2C0C" w:rsidRDefault="00EE2C0C" w:rsidP="00D64C41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 xml:space="preserve">Тема </w:t>
            </w:r>
            <w:r w:rsidR="00D64C41">
              <w:rPr>
                <w:b/>
                <w:sz w:val="24"/>
                <w:szCs w:val="24"/>
              </w:rPr>
              <w:t>3</w:t>
            </w:r>
            <w:r w:rsidRPr="00EE2A56">
              <w:rPr>
                <w:b/>
                <w:sz w:val="24"/>
                <w:szCs w:val="24"/>
              </w:rPr>
              <w:t>.</w:t>
            </w:r>
            <w:r w:rsidR="00D64C41">
              <w:rPr>
                <w:b/>
                <w:sz w:val="24"/>
                <w:szCs w:val="24"/>
              </w:rPr>
              <w:t>1.</w:t>
            </w:r>
            <w:r w:rsidRPr="00EE2A56">
              <w:rPr>
                <w:b/>
                <w:sz w:val="24"/>
                <w:szCs w:val="24"/>
              </w:rPr>
              <w:t xml:space="preserve"> Компьютеры и их функции</w:t>
            </w:r>
          </w:p>
          <w:p w:rsidR="00D64C41" w:rsidRPr="00EE2A56" w:rsidRDefault="00D64C41" w:rsidP="00D64C4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6905" w:type="dxa"/>
            <w:tcBorders>
              <w:bottom w:val="nil"/>
              <w:right w:val="nil"/>
            </w:tcBorders>
          </w:tcPr>
          <w:p w:rsidR="00EE2C0C" w:rsidRPr="00EE2A56" w:rsidRDefault="00EE2C0C" w:rsidP="003478FC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EE2C0C" w:rsidRPr="00EE2A56" w:rsidRDefault="00EE2C0C" w:rsidP="003478FC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E2C0C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C0C" w:rsidRPr="00EE2A56" w:rsidRDefault="00D64C41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064" w:type="dxa"/>
            <w:vMerge w:val="restart"/>
          </w:tcPr>
          <w:p w:rsidR="00EE2C0C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01</w:t>
            </w:r>
          </w:p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04</w:t>
            </w:r>
          </w:p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06</w:t>
            </w:r>
          </w:p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lastRenderedPageBreak/>
              <w:t>ОК 10</w:t>
            </w:r>
          </w:p>
        </w:tc>
      </w:tr>
      <w:tr w:rsidR="00EE2C0C" w:rsidRPr="00EE2A56" w:rsidTr="00EE2C0C">
        <w:tc>
          <w:tcPr>
            <w:tcW w:w="2842" w:type="dxa"/>
            <w:vMerge/>
          </w:tcPr>
          <w:p w:rsidR="00EE2C0C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nil"/>
              <w:bottom w:val="nil"/>
              <w:right w:val="nil"/>
            </w:tcBorders>
          </w:tcPr>
          <w:p w:rsidR="00D64C41" w:rsidRPr="00D64C41" w:rsidRDefault="00D64C41" w:rsidP="00D64C41">
            <w:pPr>
              <w:spacing w:line="240" w:lineRule="auto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 xml:space="preserve">Компьютерная лексика. Устройство компьютера. </w:t>
            </w:r>
          </w:p>
          <w:p w:rsidR="00D64C41" w:rsidRPr="00D64C41" w:rsidRDefault="00D64C41" w:rsidP="00D64C41">
            <w:pPr>
              <w:spacing w:line="240" w:lineRule="auto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Информационные процессы и информационные ресурсы.</w:t>
            </w:r>
          </w:p>
          <w:p w:rsidR="00D64C41" w:rsidRPr="00D64C41" w:rsidRDefault="00D64C41" w:rsidP="00D64C41">
            <w:pPr>
              <w:spacing w:line="240" w:lineRule="auto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 xml:space="preserve">Языки и системы программирования. Средства создания и </w:t>
            </w:r>
            <w:r w:rsidRPr="00D64C41">
              <w:rPr>
                <w:sz w:val="24"/>
                <w:szCs w:val="24"/>
              </w:rPr>
              <w:lastRenderedPageBreak/>
              <w:t xml:space="preserve">эксплуатации информационных ресурсов. </w:t>
            </w:r>
          </w:p>
          <w:p w:rsidR="00D64C41" w:rsidRPr="00D64C41" w:rsidRDefault="00D64C41" w:rsidP="00D64C41">
            <w:pPr>
              <w:spacing w:line="240" w:lineRule="auto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Программное обеспечение. Компьютеры и периферийные устройства, сети, их комплексы и системы отраслевой направленности.</w:t>
            </w:r>
          </w:p>
          <w:p w:rsidR="00D64C41" w:rsidRPr="00D64C41" w:rsidRDefault="00D64C41" w:rsidP="00D64C41">
            <w:pPr>
              <w:spacing w:line="240" w:lineRule="auto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Техническая документация. Аналоговые и центровые компьютеры.</w:t>
            </w:r>
          </w:p>
          <w:p w:rsidR="00D64C41" w:rsidRPr="00D64C41" w:rsidRDefault="00D64C41" w:rsidP="00D64C41">
            <w:pPr>
              <w:spacing w:line="240" w:lineRule="auto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 xml:space="preserve">Компьютеры и кибернетика. Интернет. Использование сети Интернет. </w:t>
            </w:r>
          </w:p>
          <w:p w:rsidR="00D64C41" w:rsidRPr="00D64C41" w:rsidRDefault="00D64C41" w:rsidP="00D64C41">
            <w:pPr>
              <w:spacing w:line="240" w:lineRule="auto"/>
              <w:rPr>
                <w:sz w:val="24"/>
                <w:szCs w:val="24"/>
              </w:rPr>
            </w:pPr>
            <w:r w:rsidRPr="00D64C41">
              <w:rPr>
                <w:rFonts w:eastAsia="MS Mincho"/>
                <w:sz w:val="24"/>
                <w:szCs w:val="24"/>
              </w:rPr>
              <w:t>Выполнение заданий на закрепление грамматических и лексических навыков.</w:t>
            </w:r>
          </w:p>
          <w:p w:rsidR="00EE2C0C" w:rsidRPr="00EE2A56" w:rsidRDefault="00EE2C0C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Грамматический материал:</w:t>
            </w:r>
          </w:p>
          <w:p w:rsidR="00EE2C0C" w:rsidRPr="00EE2A56" w:rsidRDefault="00EE2C0C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времена группы Continuous;</w:t>
            </w:r>
          </w:p>
          <w:p w:rsidR="00D64C41" w:rsidRPr="00D64C41" w:rsidRDefault="00D64C41" w:rsidP="003478FC">
            <w:pPr>
              <w:spacing w:after="0"/>
              <w:rPr>
                <w:b/>
                <w:bCs/>
                <w:sz w:val="24"/>
                <w:szCs w:val="24"/>
              </w:rPr>
            </w:pPr>
            <w:r w:rsidRPr="00D64C41">
              <w:rPr>
                <w:b/>
                <w:bCs/>
                <w:sz w:val="24"/>
                <w:szCs w:val="24"/>
              </w:rPr>
              <w:t>Контрольная работа №3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EE2C0C" w:rsidRPr="00EE2A56" w:rsidRDefault="00EE2C0C" w:rsidP="003478FC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E2C0C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E2C0C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E2C0C" w:rsidRPr="00EE2A56" w:rsidTr="00D64C41">
        <w:tc>
          <w:tcPr>
            <w:tcW w:w="2842" w:type="dxa"/>
            <w:vMerge/>
          </w:tcPr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606" w:type="dxa"/>
            <w:gridSpan w:val="2"/>
            <w:tcBorders>
              <w:top w:val="nil"/>
              <w:bottom w:val="nil"/>
            </w:tcBorders>
          </w:tcPr>
          <w:p w:rsidR="00EE2C0C" w:rsidRPr="00EE2A56" w:rsidRDefault="00EE2C0C" w:rsidP="00BB6744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E2C0C" w:rsidRPr="00EE2A56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E2C0C" w:rsidRPr="00EE2A56" w:rsidTr="00D64C41">
        <w:trPr>
          <w:trHeight w:val="60"/>
        </w:trPr>
        <w:tc>
          <w:tcPr>
            <w:tcW w:w="2842" w:type="dxa"/>
            <w:vMerge/>
          </w:tcPr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60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E2C0C" w:rsidRPr="00EE2A56" w:rsidRDefault="00EE2C0C" w:rsidP="003478FC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E2C0C" w:rsidRPr="00EE2A56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D64C41" w:rsidRPr="00EE2A56" w:rsidTr="00D64C41">
        <w:tc>
          <w:tcPr>
            <w:tcW w:w="2842" w:type="dxa"/>
          </w:tcPr>
          <w:p w:rsidR="00D64C41" w:rsidRPr="00D64C41" w:rsidRDefault="00D64C41" w:rsidP="003478FC">
            <w:pPr>
              <w:spacing w:after="0"/>
              <w:rPr>
                <w:b/>
                <w:szCs w:val="28"/>
              </w:rPr>
            </w:pPr>
            <w:r w:rsidRPr="00D64C41">
              <w:rPr>
                <w:b/>
                <w:szCs w:val="28"/>
              </w:rPr>
              <w:t>Раздел 4.</w:t>
            </w:r>
          </w:p>
        </w:tc>
        <w:tc>
          <w:tcPr>
            <w:tcW w:w="6905" w:type="dxa"/>
            <w:tcBorders>
              <w:top w:val="single" w:sz="4" w:space="0" w:color="auto"/>
              <w:right w:val="nil"/>
            </w:tcBorders>
          </w:tcPr>
          <w:p w:rsidR="00D64C41" w:rsidRPr="00826E74" w:rsidRDefault="00826E74" w:rsidP="00D64C41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826E74">
              <w:rPr>
                <w:b/>
                <w:bCs/>
                <w:szCs w:val="28"/>
              </w:rPr>
              <w:t>Трудоустройство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D64C41" w:rsidRPr="00D64C41" w:rsidRDefault="00D64C41" w:rsidP="003478FC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418" w:type="dxa"/>
          </w:tcPr>
          <w:p w:rsidR="00D64C41" w:rsidRPr="00D64C41" w:rsidRDefault="00D64C41" w:rsidP="003478FC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42</w:t>
            </w:r>
          </w:p>
        </w:tc>
        <w:tc>
          <w:tcPr>
            <w:tcW w:w="2064" w:type="dxa"/>
          </w:tcPr>
          <w:p w:rsidR="00D64C41" w:rsidRPr="00D64C41" w:rsidRDefault="00D64C41" w:rsidP="003478FC">
            <w:pPr>
              <w:spacing w:after="0"/>
              <w:rPr>
                <w:b/>
                <w:szCs w:val="28"/>
              </w:rPr>
            </w:pPr>
          </w:p>
        </w:tc>
      </w:tr>
      <w:tr w:rsidR="00EE2C0C" w:rsidRPr="00EE2A56" w:rsidTr="00826E74">
        <w:tc>
          <w:tcPr>
            <w:tcW w:w="2842" w:type="dxa"/>
            <w:vMerge w:val="restart"/>
          </w:tcPr>
          <w:p w:rsidR="00EE2C0C" w:rsidRDefault="00EE2C0C" w:rsidP="00826E74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 xml:space="preserve">Тема </w:t>
            </w:r>
            <w:r w:rsidR="00826E74">
              <w:rPr>
                <w:b/>
                <w:sz w:val="24"/>
                <w:szCs w:val="24"/>
              </w:rPr>
              <w:t>4</w:t>
            </w:r>
            <w:r w:rsidRPr="00EE2A56">
              <w:rPr>
                <w:b/>
                <w:sz w:val="24"/>
                <w:szCs w:val="24"/>
              </w:rPr>
              <w:t>.</w:t>
            </w:r>
            <w:r w:rsidR="00826E74">
              <w:rPr>
                <w:b/>
                <w:sz w:val="24"/>
                <w:szCs w:val="24"/>
              </w:rPr>
              <w:t>1.</w:t>
            </w:r>
            <w:r w:rsidRPr="00EE2A56">
              <w:rPr>
                <w:b/>
                <w:sz w:val="24"/>
                <w:szCs w:val="24"/>
              </w:rPr>
              <w:t xml:space="preserve"> Подготовка к трудоустройству. </w:t>
            </w:r>
          </w:p>
          <w:p w:rsidR="00826E74" w:rsidRDefault="00826E74" w:rsidP="00826E74">
            <w:pPr>
              <w:spacing w:after="0"/>
              <w:rPr>
                <w:b/>
                <w:sz w:val="24"/>
                <w:szCs w:val="24"/>
              </w:rPr>
            </w:pPr>
          </w:p>
          <w:p w:rsidR="00826E74" w:rsidRDefault="00826E74" w:rsidP="00826E7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4.2. </w:t>
            </w:r>
            <w:r w:rsidRPr="00826E74">
              <w:rPr>
                <w:b/>
                <w:sz w:val="24"/>
                <w:szCs w:val="24"/>
              </w:rPr>
              <w:t>Назначение деловой встречи</w:t>
            </w:r>
          </w:p>
          <w:p w:rsidR="00826E74" w:rsidRDefault="00826E74" w:rsidP="00826E74">
            <w:pPr>
              <w:spacing w:after="0"/>
              <w:rPr>
                <w:b/>
                <w:sz w:val="24"/>
                <w:szCs w:val="24"/>
              </w:rPr>
            </w:pPr>
          </w:p>
          <w:p w:rsidR="00826E74" w:rsidRDefault="00826E74" w:rsidP="00826E74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4.3. </w:t>
            </w:r>
            <w:r w:rsidRPr="00826E74">
              <w:rPr>
                <w:b/>
                <w:bCs/>
                <w:sz w:val="24"/>
                <w:szCs w:val="24"/>
              </w:rPr>
              <w:t>Резюме, анкета, автобиография</w:t>
            </w:r>
          </w:p>
          <w:p w:rsidR="008F102B" w:rsidRDefault="008F102B" w:rsidP="00826E74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8F102B" w:rsidRDefault="008F102B" w:rsidP="00826E74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8F102B" w:rsidRPr="008F102B" w:rsidRDefault="008F102B" w:rsidP="008F102B">
            <w:p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Тема 4.4. </w:t>
            </w:r>
            <w:r w:rsidRPr="008F102B">
              <w:rPr>
                <w:b/>
                <w:bCs/>
                <w:sz w:val="24"/>
                <w:szCs w:val="24"/>
              </w:rPr>
              <w:t>Собеседование при приёме на работу</w:t>
            </w:r>
          </w:p>
        </w:tc>
        <w:tc>
          <w:tcPr>
            <w:tcW w:w="6905" w:type="dxa"/>
            <w:tcBorders>
              <w:top w:val="single" w:sz="4" w:space="0" w:color="auto"/>
              <w:bottom w:val="nil"/>
              <w:right w:val="nil"/>
            </w:tcBorders>
          </w:tcPr>
          <w:p w:rsidR="00826E74" w:rsidRPr="00826E74" w:rsidRDefault="00826E74" w:rsidP="00826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26E74">
              <w:rPr>
                <w:bCs/>
                <w:sz w:val="24"/>
                <w:szCs w:val="24"/>
              </w:rPr>
              <w:lastRenderedPageBreak/>
              <w:t>Изучение новых ЛЕ по теме. Чтение текста и дискуссия по содержанию. Выполнение лексико-грамматических заданий.</w:t>
            </w:r>
          </w:p>
          <w:p w:rsidR="00826E74" w:rsidRPr="00826E74" w:rsidRDefault="00826E74" w:rsidP="00826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26E74">
              <w:rPr>
                <w:bCs/>
                <w:sz w:val="24"/>
                <w:szCs w:val="24"/>
              </w:rPr>
              <w:t>Составление диалогов. Выполнение упражнений на закрепление.</w:t>
            </w:r>
          </w:p>
          <w:p w:rsidR="00826E74" w:rsidRPr="00826E74" w:rsidRDefault="00826E74" w:rsidP="00826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26E74">
              <w:rPr>
                <w:bCs/>
                <w:sz w:val="24"/>
                <w:szCs w:val="24"/>
              </w:rPr>
              <w:t>Написание резюме;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26E74">
              <w:rPr>
                <w:bCs/>
                <w:sz w:val="24"/>
                <w:szCs w:val="24"/>
              </w:rPr>
              <w:t>автобиографии, заполнение анкеты при поступлении на работу.</w:t>
            </w:r>
          </w:p>
          <w:p w:rsidR="00EE2C0C" w:rsidRPr="00EE2A56" w:rsidRDefault="00EE2C0C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Грамматический материал:</w:t>
            </w:r>
          </w:p>
          <w:p w:rsidR="00EE2C0C" w:rsidRPr="00EE2A56" w:rsidRDefault="00EE2C0C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сложное подлежащее;</w:t>
            </w:r>
          </w:p>
          <w:p w:rsidR="00EE2C0C" w:rsidRPr="00EE2A56" w:rsidRDefault="00EE2C0C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сложное дополнение</w:t>
            </w:r>
          </w:p>
          <w:p w:rsidR="00EE2C0C" w:rsidRPr="00EE2A56" w:rsidRDefault="00EE2C0C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lastRenderedPageBreak/>
              <w:t>Работа с текстом «Подготовка к трудоустройству: составление и заполнение документации»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EE2C0C" w:rsidRPr="00EE2A56" w:rsidRDefault="00EE2C0C" w:rsidP="003478FC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E2C0C" w:rsidRPr="00EE2A56" w:rsidRDefault="00EE2C0C" w:rsidP="00826E7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2</w:t>
            </w:r>
            <w:r w:rsidR="00826E7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64" w:type="dxa"/>
            <w:vMerge w:val="restart"/>
          </w:tcPr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01</w:t>
            </w:r>
          </w:p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04</w:t>
            </w:r>
          </w:p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06</w:t>
            </w:r>
          </w:p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10</w:t>
            </w:r>
          </w:p>
        </w:tc>
      </w:tr>
      <w:tr w:rsidR="00EE2C0C" w:rsidRPr="00EE2A56" w:rsidTr="00826E74">
        <w:trPr>
          <w:trHeight w:val="431"/>
        </w:trPr>
        <w:tc>
          <w:tcPr>
            <w:tcW w:w="2842" w:type="dxa"/>
            <w:vMerge/>
          </w:tcPr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60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E2C0C" w:rsidRPr="00EE2A56" w:rsidRDefault="008F102B" w:rsidP="008F1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F102B">
              <w:rPr>
                <w:bCs/>
                <w:sz w:val="24"/>
                <w:szCs w:val="24"/>
              </w:rPr>
              <w:t xml:space="preserve">Подготовка к собеседованию. Проработка возможных вопросов работодателя и вариантов ответа на них.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E2C0C" w:rsidRPr="00EE2A56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E2C0C" w:rsidRPr="00EE2A56" w:rsidTr="00826E74">
        <w:tc>
          <w:tcPr>
            <w:tcW w:w="2842" w:type="dxa"/>
            <w:vMerge w:val="restart"/>
          </w:tcPr>
          <w:p w:rsidR="00EE2C0C" w:rsidRPr="00EE2A56" w:rsidRDefault="00EE2C0C" w:rsidP="008F102B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 xml:space="preserve">Тема </w:t>
            </w:r>
            <w:r w:rsidR="00826E74">
              <w:rPr>
                <w:b/>
                <w:sz w:val="24"/>
                <w:szCs w:val="24"/>
              </w:rPr>
              <w:t>4</w:t>
            </w:r>
            <w:r w:rsidRPr="00EE2A56">
              <w:rPr>
                <w:b/>
                <w:sz w:val="24"/>
                <w:szCs w:val="24"/>
              </w:rPr>
              <w:t>.</w:t>
            </w:r>
            <w:r w:rsidR="008F102B">
              <w:rPr>
                <w:b/>
                <w:sz w:val="24"/>
                <w:szCs w:val="24"/>
              </w:rPr>
              <w:t>5</w:t>
            </w:r>
            <w:r w:rsidR="00826E74">
              <w:rPr>
                <w:b/>
                <w:sz w:val="24"/>
                <w:szCs w:val="24"/>
              </w:rPr>
              <w:t>.</w:t>
            </w:r>
            <w:r w:rsidRPr="00EE2A56">
              <w:rPr>
                <w:b/>
                <w:sz w:val="24"/>
                <w:szCs w:val="24"/>
              </w:rPr>
              <w:t xml:space="preserve"> Правила телефонных переговоров</w:t>
            </w:r>
          </w:p>
        </w:tc>
        <w:tc>
          <w:tcPr>
            <w:tcW w:w="6905" w:type="dxa"/>
            <w:tcBorders>
              <w:top w:val="single" w:sz="4" w:space="0" w:color="auto"/>
              <w:bottom w:val="nil"/>
              <w:right w:val="nil"/>
            </w:tcBorders>
          </w:tcPr>
          <w:p w:rsidR="00EE2C0C" w:rsidRPr="008F102B" w:rsidRDefault="008F102B" w:rsidP="008F10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F102B">
              <w:rPr>
                <w:bCs/>
                <w:sz w:val="24"/>
                <w:szCs w:val="24"/>
              </w:rPr>
              <w:t>Изучение новых ЛЕ по теме. Особенности коммуникации по телефону. Составление диалогов. Фразовые глаголы.</w:t>
            </w:r>
          </w:p>
          <w:p w:rsidR="00EE2C0C" w:rsidRPr="00EE2A56" w:rsidRDefault="00EE2C0C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Грамматический материал:</w:t>
            </w:r>
          </w:p>
          <w:p w:rsidR="00EE2C0C" w:rsidRPr="00EE2A56" w:rsidRDefault="00EE2C0C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сложносочиненные предложения;</w:t>
            </w:r>
          </w:p>
          <w:p w:rsidR="00EE2C0C" w:rsidRPr="00EE2A56" w:rsidRDefault="00EE2C0C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сложноподчиненные предложения</w:t>
            </w:r>
          </w:p>
          <w:p w:rsidR="00EE2C0C" w:rsidRPr="00EE2A56" w:rsidRDefault="00EE2C0C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Работа с текстом «Правила телефонных переговоров»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EE2C0C" w:rsidRPr="00EE2A56" w:rsidRDefault="00EE2C0C" w:rsidP="003478FC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E2C0C" w:rsidRPr="00EE2A56" w:rsidRDefault="00EE2C0C" w:rsidP="00826E7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2</w:t>
            </w:r>
            <w:r w:rsidR="00826E7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64" w:type="dxa"/>
            <w:vMerge w:val="restart"/>
          </w:tcPr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01</w:t>
            </w:r>
          </w:p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04</w:t>
            </w:r>
          </w:p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06</w:t>
            </w:r>
          </w:p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10</w:t>
            </w:r>
          </w:p>
        </w:tc>
      </w:tr>
      <w:tr w:rsidR="00EE2C0C" w:rsidRPr="00EE2A56" w:rsidTr="00826E74">
        <w:tc>
          <w:tcPr>
            <w:tcW w:w="2842" w:type="dxa"/>
            <w:vMerge/>
          </w:tcPr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60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E2C0C" w:rsidRPr="00EE2A56" w:rsidRDefault="00826E74" w:rsidP="00826E74">
            <w:pPr>
              <w:spacing w:after="0"/>
              <w:rPr>
                <w:b/>
                <w:bCs/>
                <w:sz w:val="24"/>
                <w:szCs w:val="24"/>
              </w:rPr>
            </w:pPr>
            <w:r w:rsidRPr="00D64C41">
              <w:rPr>
                <w:b/>
                <w:bCs/>
                <w:sz w:val="24"/>
                <w:szCs w:val="24"/>
              </w:rPr>
              <w:t>Контрольная работа №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</w:tcPr>
          <w:p w:rsidR="00EE2C0C" w:rsidRPr="00EE2A56" w:rsidRDefault="00EE2C0C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8F102B" w:rsidRPr="00EE2A56" w:rsidTr="00826E74">
        <w:tc>
          <w:tcPr>
            <w:tcW w:w="2842" w:type="dxa"/>
          </w:tcPr>
          <w:p w:rsidR="008F102B" w:rsidRPr="008F102B" w:rsidRDefault="008F102B" w:rsidP="003478FC">
            <w:pPr>
              <w:spacing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>Раздел 5.</w:t>
            </w:r>
          </w:p>
        </w:tc>
        <w:tc>
          <w:tcPr>
            <w:tcW w:w="6905" w:type="dxa"/>
            <w:tcBorders>
              <w:top w:val="single" w:sz="4" w:space="0" w:color="auto"/>
              <w:right w:val="nil"/>
            </w:tcBorders>
          </w:tcPr>
          <w:p w:rsidR="008F102B" w:rsidRDefault="008F102B" w:rsidP="008F102B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CF6077">
              <w:rPr>
                <w:b/>
                <w:szCs w:val="28"/>
              </w:rPr>
              <w:t>Деловой 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8F102B" w:rsidRPr="00EE2A56" w:rsidRDefault="008F102B" w:rsidP="003478FC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F102B" w:rsidRPr="008F102B" w:rsidRDefault="008F102B" w:rsidP="003478FC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2064" w:type="dxa"/>
          </w:tcPr>
          <w:p w:rsidR="008F102B" w:rsidRDefault="008F102B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E2C0C" w:rsidRPr="00EE2A56" w:rsidTr="00826E74">
        <w:tc>
          <w:tcPr>
            <w:tcW w:w="2842" w:type="dxa"/>
          </w:tcPr>
          <w:p w:rsidR="008F102B" w:rsidRDefault="008F102B" w:rsidP="003478FC">
            <w:pPr>
              <w:spacing w:after="0"/>
              <w:rPr>
                <w:b/>
                <w:sz w:val="24"/>
                <w:szCs w:val="24"/>
              </w:rPr>
            </w:pPr>
          </w:p>
          <w:p w:rsidR="00EE2C0C" w:rsidRDefault="00EE2C0C" w:rsidP="008F102B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 xml:space="preserve">Тема </w:t>
            </w:r>
            <w:r w:rsidR="008F102B">
              <w:rPr>
                <w:b/>
                <w:sz w:val="24"/>
                <w:szCs w:val="24"/>
              </w:rPr>
              <w:t>5</w:t>
            </w:r>
            <w:r w:rsidRPr="00EE2A56">
              <w:rPr>
                <w:b/>
                <w:sz w:val="24"/>
                <w:szCs w:val="24"/>
              </w:rPr>
              <w:t>.</w:t>
            </w:r>
            <w:r w:rsidR="008F102B">
              <w:rPr>
                <w:b/>
                <w:sz w:val="24"/>
                <w:szCs w:val="24"/>
              </w:rPr>
              <w:t>1.</w:t>
            </w:r>
            <w:r w:rsidRPr="00EE2A56">
              <w:rPr>
                <w:b/>
                <w:sz w:val="24"/>
                <w:szCs w:val="24"/>
              </w:rPr>
              <w:t xml:space="preserve"> Официальная и неофициальная переписка.</w:t>
            </w:r>
          </w:p>
          <w:p w:rsidR="008F102B" w:rsidRPr="008F102B" w:rsidRDefault="008F102B" w:rsidP="008F102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5.2. </w:t>
            </w:r>
            <w:r w:rsidRPr="008F102B">
              <w:rPr>
                <w:b/>
                <w:sz w:val="24"/>
                <w:szCs w:val="24"/>
              </w:rPr>
              <w:t>Деловые письма</w:t>
            </w:r>
          </w:p>
          <w:p w:rsidR="008F102B" w:rsidRPr="008F102B" w:rsidRDefault="008F102B" w:rsidP="008F102B">
            <w:pPr>
              <w:rPr>
                <w:b/>
                <w:sz w:val="24"/>
                <w:szCs w:val="24"/>
              </w:rPr>
            </w:pPr>
            <w:r w:rsidRPr="008F102B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5</w:t>
            </w:r>
            <w:r w:rsidRPr="008F102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8F102B">
              <w:rPr>
                <w:b/>
                <w:sz w:val="24"/>
                <w:szCs w:val="24"/>
              </w:rPr>
              <w:t>.Письмо-запрос</w:t>
            </w:r>
          </w:p>
          <w:p w:rsidR="008F102B" w:rsidRPr="008F102B" w:rsidRDefault="008F102B" w:rsidP="008F102B">
            <w:pPr>
              <w:jc w:val="left"/>
              <w:rPr>
                <w:b/>
                <w:sz w:val="24"/>
                <w:szCs w:val="24"/>
              </w:rPr>
            </w:pPr>
            <w:r w:rsidRPr="008F102B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5</w:t>
            </w:r>
            <w:r w:rsidRPr="008F102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</w:t>
            </w:r>
            <w:r w:rsidRPr="008F102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F102B">
              <w:rPr>
                <w:b/>
                <w:sz w:val="24"/>
                <w:szCs w:val="24"/>
              </w:rPr>
              <w:t>Письмо-предложение</w:t>
            </w:r>
          </w:p>
          <w:p w:rsidR="008F102B" w:rsidRPr="00EE2A56" w:rsidRDefault="008F102B" w:rsidP="008F102B">
            <w:pPr>
              <w:jc w:val="left"/>
              <w:rPr>
                <w:b/>
                <w:sz w:val="24"/>
                <w:szCs w:val="24"/>
              </w:rPr>
            </w:pPr>
            <w:r w:rsidRPr="008F102B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5</w:t>
            </w:r>
            <w:r w:rsidRPr="008F102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5</w:t>
            </w:r>
            <w:r w:rsidRPr="008F102B">
              <w:rPr>
                <w:b/>
                <w:sz w:val="24"/>
                <w:szCs w:val="24"/>
              </w:rPr>
              <w:t>. Заказ</w:t>
            </w:r>
          </w:p>
        </w:tc>
        <w:tc>
          <w:tcPr>
            <w:tcW w:w="6905" w:type="dxa"/>
            <w:tcBorders>
              <w:top w:val="single" w:sz="4" w:space="0" w:color="auto"/>
              <w:right w:val="nil"/>
            </w:tcBorders>
          </w:tcPr>
          <w:p w:rsidR="008F102B" w:rsidRDefault="008F102B" w:rsidP="003478FC">
            <w:pPr>
              <w:spacing w:after="0"/>
              <w:rPr>
                <w:bCs/>
                <w:sz w:val="24"/>
                <w:szCs w:val="24"/>
              </w:rPr>
            </w:pPr>
          </w:p>
          <w:p w:rsidR="00EE2C0C" w:rsidRPr="00EE2A56" w:rsidRDefault="00EE2C0C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Грамматический материал:</w:t>
            </w:r>
          </w:p>
          <w:p w:rsidR="00EE2C0C" w:rsidRPr="00EE2A56" w:rsidRDefault="00EE2C0C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- типы придаточных предложений;</w:t>
            </w:r>
          </w:p>
          <w:p w:rsidR="00EE2C0C" w:rsidRPr="00EE2A56" w:rsidRDefault="00EE2C0C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 xml:space="preserve">- наречия </w:t>
            </w:r>
            <w:r w:rsidRPr="00EE2A56">
              <w:rPr>
                <w:bCs/>
                <w:sz w:val="24"/>
                <w:szCs w:val="24"/>
                <w:lang w:val="en-US"/>
              </w:rPr>
              <w:t>some</w:t>
            </w:r>
            <w:r w:rsidRPr="00EE2A56">
              <w:rPr>
                <w:bCs/>
                <w:sz w:val="24"/>
                <w:szCs w:val="24"/>
              </w:rPr>
              <w:t xml:space="preserve">, </w:t>
            </w:r>
            <w:r w:rsidRPr="00EE2A56">
              <w:rPr>
                <w:bCs/>
                <w:sz w:val="24"/>
                <w:szCs w:val="24"/>
                <w:lang w:val="en-US"/>
              </w:rPr>
              <w:t>any</w:t>
            </w:r>
            <w:r w:rsidRPr="00EE2A56">
              <w:rPr>
                <w:bCs/>
                <w:sz w:val="24"/>
                <w:szCs w:val="24"/>
              </w:rPr>
              <w:t xml:space="preserve">, </w:t>
            </w:r>
            <w:r w:rsidRPr="00EE2A56">
              <w:rPr>
                <w:bCs/>
                <w:sz w:val="24"/>
                <w:szCs w:val="24"/>
                <w:lang w:val="en-US"/>
              </w:rPr>
              <w:t>no</w:t>
            </w:r>
            <w:r w:rsidRPr="00EE2A56">
              <w:rPr>
                <w:bCs/>
                <w:sz w:val="24"/>
                <w:szCs w:val="24"/>
              </w:rPr>
              <w:t xml:space="preserve">, </w:t>
            </w:r>
            <w:r w:rsidRPr="00EE2A56">
              <w:rPr>
                <w:bCs/>
                <w:sz w:val="24"/>
                <w:szCs w:val="24"/>
                <w:lang w:val="en-US"/>
              </w:rPr>
              <w:t>every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E2A56">
              <w:rPr>
                <w:bCs/>
                <w:sz w:val="24"/>
                <w:szCs w:val="24"/>
              </w:rPr>
              <w:t>и их производные</w:t>
            </w:r>
          </w:p>
          <w:p w:rsidR="00EE2C0C" w:rsidRDefault="00EE2C0C" w:rsidP="003478FC">
            <w:pPr>
              <w:spacing w:after="0"/>
              <w:rPr>
                <w:bCs/>
                <w:sz w:val="24"/>
                <w:szCs w:val="24"/>
              </w:rPr>
            </w:pPr>
            <w:r w:rsidRPr="00EE2A56">
              <w:rPr>
                <w:bCs/>
                <w:sz w:val="24"/>
                <w:szCs w:val="24"/>
              </w:rPr>
              <w:t>Работа с текстом «Официальная и неофициальная переписка»</w:t>
            </w:r>
          </w:p>
          <w:p w:rsidR="00D74498" w:rsidRPr="00D74498" w:rsidRDefault="00D74498" w:rsidP="00D74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 w:val="24"/>
                <w:szCs w:val="24"/>
              </w:rPr>
            </w:pPr>
            <w:r w:rsidRPr="00D74498">
              <w:rPr>
                <w:bCs/>
                <w:sz w:val="24"/>
                <w:szCs w:val="24"/>
              </w:rPr>
              <w:t xml:space="preserve">Структура и принципы составления делового письма. </w:t>
            </w:r>
          </w:p>
          <w:p w:rsidR="00D74498" w:rsidRDefault="00D74498" w:rsidP="00D7449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74498">
              <w:rPr>
                <w:bCs/>
                <w:sz w:val="24"/>
                <w:szCs w:val="24"/>
              </w:rPr>
              <w:t>Изучение основных аббревиатур, принятых в деловой корреспонденции. Выполнение тренировочных упражнений.</w:t>
            </w:r>
          </w:p>
          <w:p w:rsidR="00D74498" w:rsidRPr="00EE2A56" w:rsidRDefault="00D74498" w:rsidP="00D74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 w:val="24"/>
                <w:szCs w:val="24"/>
              </w:rPr>
            </w:pPr>
            <w:r w:rsidRPr="00D74498">
              <w:rPr>
                <w:bCs/>
                <w:sz w:val="24"/>
                <w:szCs w:val="24"/>
              </w:rPr>
              <w:t>Изучение клише и выражений писем-запросов.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74498">
              <w:rPr>
                <w:bCs/>
                <w:sz w:val="24"/>
                <w:szCs w:val="24"/>
              </w:rPr>
              <w:t>Основные особенности письма-запроса, рассмотрение примеров. Перевод письма-запроса.</w:t>
            </w:r>
            <w:r w:rsidRPr="002C3AC9">
              <w:rPr>
                <w:rFonts w:eastAsia="MS Mincho"/>
                <w:szCs w:val="28"/>
              </w:rPr>
              <w:t xml:space="preserve"> </w:t>
            </w:r>
            <w:r w:rsidRPr="00D74498">
              <w:rPr>
                <w:rFonts w:eastAsia="MS Mincho"/>
                <w:sz w:val="24"/>
                <w:szCs w:val="24"/>
              </w:rPr>
              <w:t>Подтверждение и отклонение заказов. Выражение просьбы, приказа, согласия и несогласия.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EE2C0C" w:rsidRPr="00EE2A56" w:rsidRDefault="00EE2C0C" w:rsidP="003478FC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F102B" w:rsidRDefault="008F102B" w:rsidP="003478F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EE2C0C" w:rsidRPr="00EE2A56" w:rsidRDefault="00EE2C0C" w:rsidP="008F102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2</w:t>
            </w:r>
            <w:r w:rsidR="008F10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:rsidR="008F102B" w:rsidRDefault="008F102B" w:rsidP="003478FC">
            <w:pPr>
              <w:spacing w:after="0"/>
              <w:rPr>
                <w:b/>
                <w:sz w:val="24"/>
                <w:szCs w:val="24"/>
              </w:rPr>
            </w:pPr>
          </w:p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01</w:t>
            </w:r>
          </w:p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04</w:t>
            </w:r>
          </w:p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06</w:t>
            </w:r>
          </w:p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  <w:r w:rsidRPr="00EE2A56">
              <w:rPr>
                <w:b/>
                <w:sz w:val="24"/>
                <w:szCs w:val="24"/>
              </w:rPr>
              <w:t>ОК 10</w:t>
            </w:r>
          </w:p>
        </w:tc>
      </w:tr>
      <w:tr w:rsidR="00EE2C0C" w:rsidRPr="00EE2A56" w:rsidTr="003478FC">
        <w:tc>
          <w:tcPr>
            <w:tcW w:w="11448" w:type="dxa"/>
            <w:gridSpan w:val="3"/>
          </w:tcPr>
          <w:p w:rsidR="00EE2C0C" w:rsidRPr="00EE2A56" w:rsidRDefault="00D74498" w:rsidP="00D74498">
            <w:p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D64C41">
              <w:rPr>
                <w:b/>
                <w:bCs/>
                <w:sz w:val="24"/>
                <w:szCs w:val="24"/>
              </w:rPr>
              <w:t>Контрольная работа №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E2C0C" w:rsidRPr="00EE2A56" w:rsidRDefault="008F102B" w:rsidP="008F102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EE2C0C" w:rsidRPr="00EE2A56" w:rsidTr="003478FC">
        <w:tc>
          <w:tcPr>
            <w:tcW w:w="2842" w:type="dxa"/>
          </w:tcPr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606" w:type="dxa"/>
            <w:gridSpan w:val="2"/>
          </w:tcPr>
          <w:p w:rsidR="00EE2C0C" w:rsidRPr="00D74498" w:rsidRDefault="008F102B" w:rsidP="008F102B">
            <w:pPr>
              <w:spacing w:after="0"/>
              <w:jc w:val="right"/>
              <w:rPr>
                <w:b/>
                <w:szCs w:val="28"/>
              </w:rPr>
            </w:pPr>
            <w:r w:rsidRPr="00D74498">
              <w:rPr>
                <w:b/>
                <w:szCs w:val="28"/>
              </w:rPr>
              <w:t>Всего</w:t>
            </w:r>
          </w:p>
        </w:tc>
        <w:tc>
          <w:tcPr>
            <w:tcW w:w="1418" w:type="dxa"/>
          </w:tcPr>
          <w:p w:rsidR="00EE2C0C" w:rsidRPr="00D74498" w:rsidRDefault="00EE2C0C" w:rsidP="00BB6744">
            <w:pPr>
              <w:spacing w:after="0"/>
              <w:jc w:val="center"/>
              <w:rPr>
                <w:b/>
                <w:szCs w:val="28"/>
              </w:rPr>
            </w:pPr>
            <w:r w:rsidRPr="00D74498">
              <w:rPr>
                <w:b/>
                <w:szCs w:val="28"/>
              </w:rPr>
              <w:t>174</w:t>
            </w:r>
            <w:r w:rsidR="008F102B" w:rsidRPr="00D74498">
              <w:rPr>
                <w:b/>
                <w:szCs w:val="28"/>
              </w:rPr>
              <w:t>/8</w:t>
            </w:r>
          </w:p>
        </w:tc>
        <w:tc>
          <w:tcPr>
            <w:tcW w:w="2064" w:type="dxa"/>
          </w:tcPr>
          <w:p w:rsidR="00EE2C0C" w:rsidRPr="00EE2A56" w:rsidRDefault="00EE2C0C" w:rsidP="003478FC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EE2A56" w:rsidRDefault="00EE2A56" w:rsidP="0030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szCs w:val="28"/>
        </w:rPr>
      </w:pPr>
    </w:p>
    <w:p w:rsidR="00E21EE4" w:rsidRDefault="00E21EE4" w:rsidP="00880DF3">
      <w:pPr>
        <w:sectPr w:rsidR="00E21EE4" w:rsidSect="00880DF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21EE4" w:rsidRPr="00880DF3" w:rsidRDefault="00E21EE4" w:rsidP="00C940E9">
      <w:pPr>
        <w:jc w:val="left"/>
        <w:outlineLvl w:val="0"/>
        <w:rPr>
          <w:b/>
        </w:rPr>
      </w:pPr>
      <w:r w:rsidRPr="00880DF3">
        <w:rPr>
          <w:b/>
        </w:rPr>
        <w:lastRenderedPageBreak/>
        <w:t>3. УСЛОВИЯ РЕАЛИЗАЦИИ УЧЕБНОЙ ДИСЦИПЛИНЫ</w:t>
      </w:r>
    </w:p>
    <w:p w:rsidR="00E21EE4" w:rsidRPr="00880DF3" w:rsidRDefault="00E21EE4" w:rsidP="000C0E1C">
      <w:pPr>
        <w:outlineLvl w:val="0"/>
      </w:pPr>
      <w:r w:rsidRPr="00880DF3">
        <w:t>3.1. Требования к минимальному материально-техническому обеспечению</w:t>
      </w:r>
    </w:p>
    <w:p w:rsidR="00E21EE4" w:rsidRPr="00880DF3" w:rsidRDefault="00E21EE4" w:rsidP="000C0E1C">
      <w:r>
        <w:t>Реализация у</w:t>
      </w:r>
      <w:r w:rsidRPr="00880DF3">
        <w:t xml:space="preserve">чебной дисциплины </w:t>
      </w:r>
      <w:r>
        <w:t>проводится в учебном кабинете</w:t>
      </w:r>
      <w:r w:rsidRPr="00880DF3">
        <w:t xml:space="preserve"> «Иностранный язык».</w:t>
      </w:r>
    </w:p>
    <w:p w:rsidR="00E21EE4" w:rsidRPr="00880DF3" w:rsidRDefault="00E21EE4" w:rsidP="000C0E1C">
      <w:r w:rsidRPr="00880DF3">
        <w:t>Оборудование учебного кабинета:</w:t>
      </w:r>
    </w:p>
    <w:p w:rsidR="00E21EE4" w:rsidRPr="00880DF3" w:rsidRDefault="00E21EE4" w:rsidP="000C0E1C">
      <w:r w:rsidRPr="00880DF3">
        <w:t>- посадочные места по количеству обучающихся;</w:t>
      </w:r>
    </w:p>
    <w:p w:rsidR="00E21EE4" w:rsidRPr="00880DF3" w:rsidRDefault="00E21EE4" w:rsidP="000C0E1C">
      <w:r w:rsidRPr="00880DF3">
        <w:t>- рабочее место преподавателя;</w:t>
      </w:r>
    </w:p>
    <w:p w:rsidR="00E21EE4" w:rsidRPr="00880DF3" w:rsidRDefault="00E21EE4" w:rsidP="000C0E1C">
      <w:r w:rsidRPr="00880DF3">
        <w:t>- УМК по темам программы;</w:t>
      </w:r>
    </w:p>
    <w:p w:rsidR="00E21EE4" w:rsidRPr="00880DF3" w:rsidRDefault="00E21EE4" w:rsidP="000C0E1C">
      <w:r w:rsidRPr="00880DF3">
        <w:t>- грамматические таблицы;</w:t>
      </w:r>
    </w:p>
    <w:p w:rsidR="00E21EE4" w:rsidRPr="00880DF3" w:rsidRDefault="00E21EE4" w:rsidP="000C0E1C">
      <w:r w:rsidRPr="00880DF3">
        <w:t>- дидактические материалы;</w:t>
      </w:r>
    </w:p>
    <w:p w:rsidR="00E21EE4" w:rsidRPr="00880DF3" w:rsidRDefault="00E21EE4" w:rsidP="000C0E1C">
      <w:r w:rsidRPr="00880DF3">
        <w:t>Технические средства обучения:</w:t>
      </w:r>
    </w:p>
    <w:p w:rsidR="00E21EE4" w:rsidRPr="00880DF3" w:rsidRDefault="00E21EE4" w:rsidP="000C0E1C">
      <w:r w:rsidRPr="00880DF3">
        <w:t xml:space="preserve">- компьютер с лицензионным программным обеспечением </w:t>
      </w:r>
    </w:p>
    <w:p w:rsidR="00E21EE4" w:rsidRPr="00880DF3" w:rsidRDefault="00E21EE4" w:rsidP="000C0E1C">
      <w:pPr>
        <w:outlineLvl w:val="0"/>
      </w:pPr>
      <w:r w:rsidRPr="00880DF3">
        <w:t>3.2. Информационное обеспечение обучения</w:t>
      </w:r>
      <w:r w:rsidRPr="00880DF3">
        <w:tab/>
      </w:r>
      <w:r w:rsidRPr="00880DF3">
        <w:tab/>
      </w:r>
    </w:p>
    <w:p w:rsidR="005A7C8C" w:rsidRDefault="000C0E1C" w:rsidP="000C0E1C">
      <w:pPr>
        <w:rPr>
          <w:szCs w:val="28"/>
        </w:rPr>
      </w:pPr>
      <w:r>
        <w:rPr>
          <w:szCs w:val="28"/>
        </w:rPr>
        <w:t>-</w:t>
      </w:r>
      <w:r w:rsidR="005A7C8C">
        <w:rPr>
          <w:szCs w:val="28"/>
        </w:rPr>
        <w:t xml:space="preserve"> Английский язык (Электронный ресурс): учебное пособие для СПО / В. Ф. Аитов, В. М. Аитова. — 12-е изд., испр. и доп. — М.: Изд. Юрайт, 2018. Режим доступа: </w:t>
      </w:r>
      <w:r w:rsidR="005A7C8C">
        <w:rPr>
          <w:szCs w:val="28"/>
          <w:lang w:val="en-US"/>
        </w:rPr>
        <w:t>https</w:t>
      </w:r>
      <w:r w:rsidR="005A7C8C">
        <w:rPr>
          <w:szCs w:val="28"/>
        </w:rPr>
        <w:t xml:space="preserve">:// biblio-online.ru – ЭБС ЮРАЙТ </w:t>
      </w:r>
    </w:p>
    <w:p w:rsidR="005A7C8C" w:rsidRDefault="000C0E1C" w:rsidP="005A7C8C">
      <w:pPr>
        <w:rPr>
          <w:szCs w:val="28"/>
        </w:rPr>
      </w:pPr>
      <w:r>
        <w:rPr>
          <w:szCs w:val="28"/>
        </w:rPr>
        <w:t>-</w:t>
      </w:r>
      <w:r w:rsidR="005A7C8C">
        <w:rPr>
          <w:szCs w:val="28"/>
        </w:rPr>
        <w:t xml:space="preserve"> Английский язык для специалистов в области Internet-технологий (Электронный ресурс): учебное пособие для СПО / Т.И. Краснова, В.Н. Вичугов. – 2-е изд. – М.: Изд. Юрайт, 2019.  Режим доступа: </w:t>
      </w:r>
      <w:r w:rsidR="005A7C8C">
        <w:rPr>
          <w:szCs w:val="28"/>
          <w:lang w:val="en-US"/>
        </w:rPr>
        <w:t>https</w:t>
      </w:r>
      <w:r w:rsidR="005A7C8C">
        <w:rPr>
          <w:szCs w:val="28"/>
        </w:rPr>
        <w:t xml:space="preserve">:// biblio-online.ru – ЭБС ЮРАЙТ </w:t>
      </w:r>
    </w:p>
    <w:p w:rsidR="000C0E1C" w:rsidRPr="000C0E1C" w:rsidRDefault="000C0E1C" w:rsidP="000C0E1C">
      <w:pPr>
        <w:autoSpaceDE w:val="0"/>
        <w:autoSpaceDN w:val="0"/>
        <w:adjustRightInd w:val="0"/>
        <w:rPr>
          <w:szCs w:val="28"/>
        </w:rPr>
      </w:pPr>
      <w:r w:rsidRPr="000C0E1C">
        <w:rPr>
          <w:iCs/>
          <w:szCs w:val="28"/>
        </w:rPr>
        <w:t>- Голубев А. П.</w:t>
      </w:r>
      <w:r w:rsidRPr="000C0E1C">
        <w:rPr>
          <w:szCs w:val="28"/>
        </w:rPr>
        <w:t xml:space="preserve">, </w:t>
      </w:r>
      <w:r w:rsidRPr="000C0E1C">
        <w:rPr>
          <w:iCs/>
          <w:szCs w:val="28"/>
        </w:rPr>
        <w:t>Балюк Н. В.</w:t>
      </w:r>
      <w:r w:rsidRPr="000C0E1C">
        <w:rPr>
          <w:szCs w:val="28"/>
        </w:rPr>
        <w:t xml:space="preserve">, </w:t>
      </w:r>
      <w:r w:rsidRPr="000C0E1C">
        <w:rPr>
          <w:iCs/>
          <w:szCs w:val="28"/>
        </w:rPr>
        <w:t xml:space="preserve">Смирнова И. Б. </w:t>
      </w:r>
      <w:r w:rsidRPr="000C0E1C">
        <w:rPr>
          <w:szCs w:val="28"/>
        </w:rPr>
        <w:t>Английский язык: учебник для студ. учреждений сред.проф. образования. — М., 2018.</w:t>
      </w:r>
    </w:p>
    <w:p w:rsidR="000C0E1C" w:rsidRPr="000C0E1C" w:rsidRDefault="000C0E1C" w:rsidP="000C0E1C">
      <w:pPr>
        <w:autoSpaceDE w:val="0"/>
        <w:autoSpaceDN w:val="0"/>
        <w:adjustRightInd w:val="0"/>
        <w:rPr>
          <w:szCs w:val="28"/>
        </w:rPr>
      </w:pPr>
      <w:r w:rsidRPr="000C0E1C">
        <w:rPr>
          <w:iCs/>
          <w:szCs w:val="28"/>
        </w:rPr>
        <w:t>- Голубев А. П.</w:t>
      </w:r>
      <w:r w:rsidRPr="000C0E1C">
        <w:rPr>
          <w:szCs w:val="28"/>
        </w:rPr>
        <w:t xml:space="preserve">, </w:t>
      </w:r>
      <w:r w:rsidRPr="000C0E1C">
        <w:rPr>
          <w:iCs/>
          <w:szCs w:val="28"/>
        </w:rPr>
        <w:t>Коржавый А. П.</w:t>
      </w:r>
      <w:r w:rsidRPr="000C0E1C">
        <w:rPr>
          <w:szCs w:val="28"/>
        </w:rPr>
        <w:t xml:space="preserve">, </w:t>
      </w:r>
      <w:r w:rsidRPr="000C0E1C">
        <w:rPr>
          <w:iCs/>
          <w:szCs w:val="28"/>
        </w:rPr>
        <w:t xml:space="preserve">Смирнова И. Б. </w:t>
      </w:r>
      <w:r w:rsidRPr="000C0E1C">
        <w:rPr>
          <w:szCs w:val="28"/>
        </w:rPr>
        <w:t>Английский язык для технических специальностей = EnglishforTechnicalColleges: учебник для студ. учреждений сред.проф. образования. — М., 2017.</w:t>
      </w:r>
    </w:p>
    <w:p w:rsidR="000C0E1C" w:rsidRPr="000C0E1C" w:rsidRDefault="000C0E1C" w:rsidP="000C0E1C">
      <w:pPr>
        <w:rPr>
          <w:szCs w:val="28"/>
        </w:rPr>
      </w:pPr>
      <w:r w:rsidRPr="000C0E1C">
        <w:rPr>
          <w:szCs w:val="28"/>
          <w:u w:val="single"/>
        </w:rPr>
        <w:t>Для преподавателей:</w:t>
      </w:r>
    </w:p>
    <w:p w:rsidR="000C0E1C" w:rsidRPr="00506534" w:rsidRDefault="000C0E1C" w:rsidP="000C0E1C">
      <w:pPr>
        <w:autoSpaceDE w:val="0"/>
        <w:autoSpaceDN w:val="0"/>
        <w:adjustRightInd w:val="0"/>
        <w:rPr>
          <w:szCs w:val="28"/>
        </w:rPr>
      </w:pPr>
      <w:r w:rsidRPr="000C0E1C">
        <w:rPr>
          <w:iCs/>
          <w:szCs w:val="28"/>
        </w:rPr>
        <w:t>- Колесникова Н. Н.</w:t>
      </w:r>
      <w:r w:rsidRPr="000C0E1C">
        <w:rPr>
          <w:szCs w:val="28"/>
        </w:rPr>
        <w:t xml:space="preserve">, </w:t>
      </w:r>
      <w:r w:rsidRPr="000C0E1C">
        <w:rPr>
          <w:iCs/>
          <w:szCs w:val="28"/>
        </w:rPr>
        <w:t>Данилова Г. В.</w:t>
      </w:r>
      <w:r w:rsidRPr="000C0E1C">
        <w:rPr>
          <w:szCs w:val="28"/>
        </w:rPr>
        <w:t xml:space="preserve">, </w:t>
      </w:r>
      <w:r w:rsidRPr="000C0E1C">
        <w:rPr>
          <w:iCs/>
          <w:szCs w:val="28"/>
        </w:rPr>
        <w:t xml:space="preserve">Девяткина Л. Н. </w:t>
      </w:r>
      <w:r w:rsidRPr="000C0E1C">
        <w:rPr>
          <w:szCs w:val="28"/>
        </w:rPr>
        <w:t>Английский язык для менеджеров = EnglishforManagers</w:t>
      </w:r>
      <w:r w:rsidRPr="00506534">
        <w:rPr>
          <w:szCs w:val="28"/>
        </w:rPr>
        <w:t>: учебник для студ. учреждений сред.проф. образования. — М., 2014.</w:t>
      </w:r>
    </w:p>
    <w:p w:rsidR="000C0E1C" w:rsidRPr="00506534" w:rsidRDefault="000C0E1C" w:rsidP="000C0E1C">
      <w:pPr>
        <w:autoSpaceDE w:val="0"/>
        <w:autoSpaceDN w:val="0"/>
        <w:adjustRightInd w:val="0"/>
        <w:rPr>
          <w:szCs w:val="28"/>
        </w:rPr>
      </w:pPr>
      <w:r w:rsidRPr="000C0E1C">
        <w:rPr>
          <w:iCs/>
          <w:szCs w:val="28"/>
          <w:lang w:val="en-US"/>
        </w:rPr>
        <w:lastRenderedPageBreak/>
        <w:t xml:space="preserve">- </w:t>
      </w:r>
      <w:r w:rsidRPr="000C0E1C">
        <w:rPr>
          <w:iCs/>
          <w:szCs w:val="28"/>
        </w:rPr>
        <w:t>Лаврик</w:t>
      </w:r>
      <w:r w:rsidRPr="00065E2F">
        <w:rPr>
          <w:i/>
          <w:iCs/>
          <w:szCs w:val="28"/>
          <w:lang w:val="en-US"/>
        </w:rPr>
        <w:t xml:space="preserve"> </w:t>
      </w:r>
      <w:r w:rsidRPr="00506534">
        <w:rPr>
          <w:i/>
          <w:iCs/>
          <w:szCs w:val="28"/>
        </w:rPr>
        <w:t>Г</w:t>
      </w:r>
      <w:r w:rsidRPr="00506534">
        <w:rPr>
          <w:i/>
          <w:iCs/>
          <w:szCs w:val="28"/>
          <w:lang w:val="en-US"/>
        </w:rPr>
        <w:t xml:space="preserve">. </w:t>
      </w:r>
      <w:r w:rsidRPr="00506534">
        <w:rPr>
          <w:i/>
          <w:iCs/>
          <w:szCs w:val="28"/>
        </w:rPr>
        <w:t>В</w:t>
      </w:r>
      <w:r w:rsidRPr="00506534">
        <w:rPr>
          <w:i/>
          <w:iCs/>
          <w:szCs w:val="28"/>
          <w:lang w:val="en-US"/>
        </w:rPr>
        <w:t xml:space="preserve">. </w:t>
      </w:r>
      <w:r w:rsidRPr="00506534">
        <w:rPr>
          <w:szCs w:val="28"/>
          <w:lang w:val="en-US"/>
        </w:rPr>
        <w:t>Planet of English. Social</w:t>
      </w:r>
      <w:r w:rsidRPr="00506534">
        <w:rPr>
          <w:szCs w:val="28"/>
        </w:rPr>
        <w:t>&amp;</w:t>
      </w:r>
      <w:r w:rsidRPr="00506534">
        <w:rPr>
          <w:szCs w:val="28"/>
          <w:lang w:val="en-US"/>
        </w:rPr>
        <w:t>FinancialServicesPracticeBook</w:t>
      </w:r>
      <w:r w:rsidRPr="00506534">
        <w:rPr>
          <w:szCs w:val="28"/>
        </w:rPr>
        <w:t xml:space="preserve"> = Английский</w:t>
      </w:r>
      <w:r>
        <w:rPr>
          <w:szCs w:val="28"/>
        </w:rPr>
        <w:t xml:space="preserve"> </w:t>
      </w:r>
      <w:r w:rsidRPr="00506534">
        <w:rPr>
          <w:szCs w:val="28"/>
        </w:rPr>
        <w:t>язык. Практикум для профессий и специальностей социально-экономического профиля СПО. — М., 2014.</w:t>
      </w:r>
    </w:p>
    <w:p w:rsidR="00E21EE4" w:rsidRPr="002A6777" w:rsidRDefault="00E21EE4" w:rsidP="000C0E1C">
      <w:pPr>
        <w:spacing w:line="240" w:lineRule="auto"/>
        <w:jc w:val="left"/>
        <w:rPr>
          <w:lang w:val="en-US"/>
        </w:rPr>
      </w:pPr>
      <w:r w:rsidRPr="002A6777">
        <w:rPr>
          <w:lang w:val="en-US"/>
        </w:rPr>
        <w:t>•</w:t>
      </w:r>
      <w:r w:rsidRPr="002A6777">
        <w:rPr>
          <w:lang w:val="en-US"/>
        </w:rPr>
        <w:tab/>
        <w:t xml:space="preserve"> </w:t>
      </w:r>
      <w:r w:rsidRPr="00880DF3">
        <w:rPr>
          <w:lang w:val="en-US"/>
        </w:rPr>
        <w:t>Wikipedia</w:t>
      </w:r>
      <w:r w:rsidRPr="002A6777">
        <w:rPr>
          <w:lang w:val="en-US"/>
        </w:rPr>
        <w:t xml:space="preserve">, </w:t>
      </w:r>
      <w:r w:rsidRPr="00880DF3">
        <w:rPr>
          <w:lang w:val="en-US"/>
        </w:rPr>
        <w:t>Wikibooks</w:t>
      </w:r>
    </w:p>
    <w:p w:rsidR="00E21EE4" w:rsidRPr="00880DF3" w:rsidRDefault="00E21EE4" w:rsidP="000C0E1C">
      <w:pPr>
        <w:spacing w:line="240" w:lineRule="auto"/>
        <w:jc w:val="left"/>
        <w:rPr>
          <w:lang w:val="en-US"/>
        </w:rPr>
      </w:pPr>
      <w:r w:rsidRPr="00880DF3">
        <w:rPr>
          <w:lang w:val="en-US"/>
        </w:rPr>
        <w:t>•</w:t>
      </w:r>
      <w:r w:rsidRPr="00880DF3">
        <w:rPr>
          <w:lang w:val="en-US"/>
        </w:rPr>
        <w:tab/>
        <w:t xml:space="preserve"> English.language.ru</w:t>
      </w:r>
    </w:p>
    <w:p w:rsidR="00E21EE4" w:rsidRPr="00880DF3" w:rsidRDefault="00E21EE4" w:rsidP="000C0E1C">
      <w:pPr>
        <w:spacing w:line="240" w:lineRule="auto"/>
        <w:jc w:val="left"/>
        <w:rPr>
          <w:lang w:val="en-US"/>
        </w:rPr>
      </w:pPr>
      <w:r w:rsidRPr="00880DF3">
        <w:rPr>
          <w:lang w:val="en-US"/>
        </w:rPr>
        <w:t>•</w:t>
      </w:r>
      <w:r w:rsidRPr="00880DF3">
        <w:rPr>
          <w:lang w:val="en-US"/>
        </w:rPr>
        <w:tab/>
        <w:t xml:space="preserve"> www.nonstopenglish.com</w:t>
      </w:r>
    </w:p>
    <w:p w:rsidR="00E21EE4" w:rsidRPr="00880DF3" w:rsidRDefault="00E21EE4" w:rsidP="000C0E1C">
      <w:pPr>
        <w:spacing w:line="240" w:lineRule="auto"/>
        <w:jc w:val="left"/>
        <w:rPr>
          <w:lang w:val="en-US"/>
        </w:rPr>
      </w:pPr>
      <w:r w:rsidRPr="00880DF3">
        <w:rPr>
          <w:lang w:val="en-US"/>
        </w:rPr>
        <w:t>•</w:t>
      </w:r>
      <w:r w:rsidRPr="00880DF3">
        <w:rPr>
          <w:lang w:val="en-US"/>
        </w:rPr>
        <w:tab/>
        <w:t xml:space="preserve"> www.macmillan.ru</w:t>
      </w:r>
    </w:p>
    <w:p w:rsidR="00E21EE4" w:rsidRPr="00880DF3" w:rsidRDefault="00E21EE4" w:rsidP="000C0E1C">
      <w:pPr>
        <w:spacing w:line="240" w:lineRule="auto"/>
        <w:jc w:val="left"/>
        <w:rPr>
          <w:lang w:val="en-US"/>
        </w:rPr>
      </w:pPr>
      <w:r w:rsidRPr="00880DF3">
        <w:rPr>
          <w:lang w:val="en-US"/>
        </w:rPr>
        <w:t>•</w:t>
      </w:r>
      <w:r w:rsidRPr="00880DF3">
        <w:rPr>
          <w:lang w:val="en-US"/>
        </w:rPr>
        <w:tab/>
        <w:t xml:space="preserve"> www.enhome.ru</w:t>
      </w:r>
    </w:p>
    <w:p w:rsidR="00E21EE4" w:rsidRPr="00880DF3" w:rsidRDefault="00E21EE4" w:rsidP="000C0E1C">
      <w:pPr>
        <w:spacing w:line="240" w:lineRule="auto"/>
        <w:jc w:val="left"/>
      </w:pPr>
      <w:r w:rsidRPr="00880DF3">
        <w:t>•</w:t>
      </w:r>
      <w:r w:rsidRPr="00880DF3">
        <w:tab/>
        <w:t>www.study.ru</w:t>
      </w:r>
    </w:p>
    <w:p w:rsidR="00E21EE4" w:rsidRPr="00880DF3" w:rsidRDefault="00E21EE4" w:rsidP="000C0E1C">
      <w:pPr>
        <w:spacing w:line="240" w:lineRule="auto"/>
        <w:jc w:val="left"/>
      </w:pPr>
      <w:r w:rsidRPr="00880DF3">
        <w:t>•</w:t>
      </w:r>
      <w:r w:rsidRPr="00880DF3">
        <w:tab/>
        <w:t>10.enghelp.ru</w:t>
      </w:r>
    </w:p>
    <w:p w:rsidR="00E21EE4" w:rsidRPr="00CE635B" w:rsidRDefault="00E21EE4" w:rsidP="00360D49">
      <w:pPr>
        <w:rPr>
          <w:b/>
        </w:rPr>
      </w:pPr>
      <w:r w:rsidRPr="00CE635B">
        <w:rPr>
          <w:b/>
        </w:rPr>
        <w:t xml:space="preserve">4. КОНТРОЛЬ И ОЦЕНКА РЕЗУЛЬТАТОВ ОСВОЕНИЯ УЧЕБНОЙ ДИСЦИПЛИНЫ      </w:t>
      </w:r>
    </w:p>
    <w:p w:rsidR="00E21EE4" w:rsidRDefault="00E21EE4" w:rsidP="00360D49">
      <w:r w:rsidRPr="00880DF3">
        <w:t>Контроль и оценка результатов освоения учебной дисциплины осуществляется преподавателем в процессе проведения практических занятий и тестирования, а также выполнения обучающимися индивидуальных заданий, проектов, исследований.</w:t>
      </w:r>
    </w:p>
    <w:p w:rsidR="00E21EE4" w:rsidRDefault="00E21EE4" w:rsidP="00360D49"/>
    <w:tbl>
      <w:tblPr>
        <w:tblW w:w="0" w:type="auto"/>
        <w:tblInd w:w="-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112"/>
      </w:tblGrid>
      <w:tr w:rsidR="00E21EE4" w:rsidTr="005B691C">
        <w:trPr>
          <w:trHeight w:val="891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EE4" w:rsidRDefault="00E21EE4">
            <w:pPr>
              <w:keepNext/>
              <w:keepLines/>
              <w:suppressLineNumbers/>
              <w:snapToGrid w:val="0"/>
              <w:spacing w:line="100" w:lineRule="atLeast"/>
              <w:jc w:val="center"/>
              <w:rPr>
                <w:b/>
                <w:bCs/>
                <w:color w:val="000000"/>
                <w:kern w:val="2"/>
                <w:szCs w:val="28"/>
                <w:lang w:eastAsia="ar-SA"/>
              </w:rPr>
            </w:pPr>
            <w:r>
              <w:rPr>
                <w:b/>
                <w:bCs/>
                <w:color w:val="000000"/>
                <w:kern w:val="2"/>
                <w:szCs w:val="28"/>
              </w:rPr>
              <w:t>Результаты обучения</w:t>
            </w:r>
          </w:p>
          <w:p w:rsidR="00E21EE4" w:rsidRDefault="00E21EE4">
            <w:pPr>
              <w:keepNext/>
              <w:keepLines/>
              <w:suppressLineNumbers/>
              <w:suppressAutoHyphens/>
              <w:spacing w:line="100" w:lineRule="atLeast"/>
              <w:jc w:val="center"/>
              <w:rPr>
                <w:b/>
                <w:bCs/>
                <w:color w:val="000000"/>
                <w:kern w:val="2"/>
                <w:szCs w:val="28"/>
                <w:lang w:eastAsia="ar-SA"/>
              </w:rPr>
            </w:pPr>
            <w:r>
              <w:rPr>
                <w:b/>
                <w:bCs/>
                <w:color w:val="000000"/>
                <w:kern w:val="2"/>
                <w:szCs w:val="28"/>
              </w:rPr>
              <w:t>(освоенные умения, усвоенные знания)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EE4" w:rsidRDefault="00E21EE4">
            <w:pPr>
              <w:keepNext/>
              <w:keepLines/>
              <w:suppressLineNumbers/>
              <w:suppressAutoHyphens/>
              <w:snapToGrid w:val="0"/>
              <w:spacing w:line="100" w:lineRule="atLeast"/>
              <w:jc w:val="center"/>
              <w:rPr>
                <w:b/>
                <w:bCs/>
                <w:color w:val="000000"/>
                <w:kern w:val="2"/>
                <w:szCs w:val="28"/>
                <w:lang w:eastAsia="ar-SA"/>
              </w:rPr>
            </w:pPr>
            <w:r>
              <w:rPr>
                <w:b/>
                <w:bCs/>
                <w:color w:val="000000"/>
                <w:kern w:val="2"/>
                <w:szCs w:val="28"/>
              </w:rPr>
              <w:t>Основные показатели оценки результатов</w:t>
            </w:r>
          </w:p>
        </w:tc>
      </w:tr>
      <w:tr w:rsidR="00E21EE4" w:rsidTr="005B691C">
        <w:trPr>
          <w:trHeight w:val="137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EE4" w:rsidRDefault="00E21EE4">
            <w:pPr>
              <w:autoSpaceDE w:val="0"/>
              <w:autoSpaceDN w:val="0"/>
              <w:adjustRightInd w:val="0"/>
              <w:rPr>
                <w:szCs w:val="28"/>
                <w:u w:val="single"/>
                <w:lang w:eastAsia="ar-SA"/>
              </w:rPr>
            </w:pPr>
            <w:r>
              <w:rPr>
                <w:szCs w:val="28"/>
              </w:rPr>
              <w:t xml:space="preserve"> Умение общаться на  английском  языке на профессиональные и повседневные темы</w:t>
            </w:r>
          </w:p>
          <w:p w:rsidR="00E21EE4" w:rsidRDefault="00E21EE4">
            <w:pPr>
              <w:keepNext/>
              <w:keepLines/>
              <w:suppressLineNumbers/>
              <w:tabs>
                <w:tab w:val="left" w:pos="34"/>
              </w:tabs>
              <w:suppressAutoHyphens/>
              <w:snapToGrid w:val="0"/>
              <w:spacing w:line="100" w:lineRule="atLeast"/>
              <w:ind w:left="34"/>
              <w:rPr>
                <w:rFonts w:eastAsia="MS Mincho"/>
                <w:i/>
                <w:color w:val="000000"/>
                <w:spacing w:val="-9"/>
                <w:szCs w:val="28"/>
                <w:lang w:eastAsia="ar-SA"/>
              </w:rPr>
            </w:pP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EE4" w:rsidRPr="00290705" w:rsidRDefault="00E21EE4">
            <w:pPr>
              <w:pStyle w:val="afd"/>
              <w:spacing w:line="232" w:lineRule="auto"/>
              <w:ind w:left="139" w:firstLine="0"/>
              <w:rPr>
                <w:color w:val="000000"/>
                <w:szCs w:val="24"/>
                <w:lang w:eastAsia="ar-SA"/>
              </w:rPr>
            </w:pPr>
            <w:r w:rsidRPr="00290705">
              <w:rPr>
                <w:color w:val="000000"/>
                <w:szCs w:val="24"/>
                <w:lang w:eastAsia="ar-SA"/>
              </w:rPr>
              <w:t xml:space="preserve">- Планировать свое речевое и неречевое поведение; </w:t>
            </w:r>
          </w:p>
          <w:p w:rsidR="00E21EE4" w:rsidRDefault="00E21EE4" w:rsidP="00CE635B">
            <w:pPr>
              <w:pStyle w:val="afd"/>
              <w:spacing w:line="232" w:lineRule="auto"/>
              <w:ind w:left="139" w:firstLine="0"/>
              <w:rPr>
                <w:szCs w:val="28"/>
                <w:lang w:eastAsia="ar-SA"/>
              </w:rPr>
            </w:pPr>
            <w:r w:rsidRPr="00290705">
              <w:rPr>
                <w:color w:val="000000"/>
                <w:szCs w:val="24"/>
                <w:lang w:eastAsia="ar-SA"/>
              </w:rPr>
              <w:t xml:space="preserve">- </w:t>
            </w:r>
            <w:r w:rsidRPr="00290705">
              <w:rPr>
                <w:color w:val="000000"/>
                <w:szCs w:val="28"/>
                <w:lang w:eastAsia="ar-SA"/>
              </w:rPr>
              <w:t>использовать навыки оперирования языковыми единицами в коммуникативных целях.</w:t>
            </w:r>
          </w:p>
        </w:tc>
      </w:tr>
      <w:tr w:rsidR="00E21EE4" w:rsidTr="005B691C">
        <w:trPr>
          <w:trHeight w:val="91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EE4" w:rsidRDefault="00E21EE4">
            <w:pPr>
              <w:suppressAutoHyphens/>
              <w:autoSpaceDE w:val="0"/>
              <w:autoSpaceDN w:val="0"/>
              <w:adjustRightInd w:val="0"/>
              <w:rPr>
                <w:i/>
                <w:szCs w:val="28"/>
                <w:lang w:eastAsia="ar-SA"/>
              </w:rPr>
            </w:pPr>
            <w:r>
              <w:rPr>
                <w:szCs w:val="28"/>
              </w:rPr>
              <w:t xml:space="preserve"> Умение читать и переводить (со словарем) иностранные тексты 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EE4" w:rsidRDefault="00E21EE4">
            <w:pPr>
              <w:tabs>
                <w:tab w:val="left" w:pos="566"/>
              </w:tabs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</w:rPr>
              <w:t>- Читать аутентичные тексты разных стилей (публицистические, художественные, научно-популярные  и технические), используя основные виды чтения (ознакомительное, изучающее, просмотровое, поисковое)</w:t>
            </w:r>
          </w:p>
        </w:tc>
      </w:tr>
      <w:tr w:rsidR="00E21EE4" w:rsidTr="005B691C">
        <w:trPr>
          <w:trHeight w:val="102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EE4" w:rsidRDefault="00E2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szCs w:val="28"/>
                <w:lang w:eastAsia="ar-SA"/>
              </w:rPr>
            </w:pPr>
            <w:r>
              <w:rPr>
                <w:szCs w:val="28"/>
              </w:rPr>
              <w:t xml:space="preserve">  Умение понимать относительно полно </w:t>
            </w:r>
            <w:r>
              <w:rPr>
                <w:szCs w:val="28"/>
              </w:rPr>
              <w:lastRenderedPageBreak/>
              <w:t>высказывания на английском языке в различных ситуациях общения, оценивать важность информации.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EE4" w:rsidRDefault="00E21EE4">
            <w:pPr>
              <w:ind w:hanging="2"/>
              <w:rPr>
                <w:szCs w:val="24"/>
                <w:lang w:eastAsia="ar-SA"/>
              </w:rPr>
            </w:pPr>
            <w:r>
              <w:lastRenderedPageBreak/>
              <w:t xml:space="preserve">- Понимать основное содержание </w:t>
            </w:r>
            <w:r>
              <w:lastRenderedPageBreak/>
              <w:t xml:space="preserve">несложных аудио-, -видео текстов монологического и диалогического характера выборочной необходимой информации в объявлениях и информационной рекламе;  </w:t>
            </w:r>
          </w:p>
          <w:p w:rsidR="00E21EE4" w:rsidRDefault="00E21EE4" w:rsidP="00CE635B">
            <w:pPr>
              <w:ind w:hanging="2"/>
              <w:rPr>
                <w:szCs w:val="28"/>
                <w:lang w:eastAsia="ar-SA"/>
              </w:rPr>
            </w:pPr>
            <w:r>
              <w:t>- понимать высказывания собеседника в наиболее распространенных стандартных ситуациях повседневного общения.</w:t>
            </w:r>
          </w:p>
        </w:tc>
      </w:tr>
      <w:tr w:rsidR="00E21EE4" w:rsidTr="005B691C">
        <w:trPr>
          <w:trHeight w:val="102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EE4" w:rsidRDefault="00E21EE4">
            <w:pPr>
              <w:ind w:firstLine="709"/>
              <w:rPr>
                <w:szCs w:val="24"/>
                <w:lang w:eastAsia="ar-SA"/>
              </w:rPr>
            </w:pPr>
            <w:r>
              <w:lastRenderedPageBreak/>
              <w:t>Умение владеть основными способами написания слов на основе знания правил правописания; совершенствование орфографических навыков, в том числе применительно к новому языковому материалу, входящему в лексико-грамматический минимум.</w:t>
            </w:r>
          </w:p>
          <w:p w:rsidR="00E21EE4" w:rsidRDefault="00E2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i/>
                <w:szCs w:val="28"/>
                <w:lang w:eastAsia="ar-SA"/>
              </w:rPr>
            </w:pP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EE4" w:rsidRDefault="00E21EE4">
            <w:pPr>
              <w:suppressLineNumbers/>
              <w:snapToGrid w:val="0"/>
              <w:spacing w:line="100" w:lineRule="atLeast"/>
              <w:ind w:hanging="2"/>
              <w:rPr>
                <w:szCs w:val="28"/>
                <w:lang w:eastAsia="ar-SA"/>
              </w:rPr>
            </w:pPr>
            <w:r>
              <w:rPr>
                <w:szCs w:val="28"/>
              </w:rPr>
              <w:t>-Выполнять письменно лексико-грамматические упражнения в соответствии с изученной темой;</w:t>
            </w:r>
          </w:p>
          <w:p w:rsidR="00E21EE4" w:rsidRDefault="00E21EE4">
            <w:pPr>
              <w:suppressLineNumbers/>
              <w:snapToGrid w:val="0"/>
              <w:spacing w:line="100" w:lineRule="atLeast"/>
              <w:ind w:hanging="2"/>
              <w:rPr>
                <w:szCs w:val="28"/>
              </w:rPr>
            </w:pPr>
            <w:r>
              <w:rPr>
                <w:szCs w:val="28"/>
              </w:rPr>
              <w:t>- описывать события, излагать факты в письме личного и делового характера;</w:t>
            </w:r>
          </w:p>
          <w:p w:rsidR="00E21EE4" w:rsidRDefault="00E21EE4">
            <w:pPr>
              <w:suppressLineNumbers/>
              <w:suppressAutoHyphens/>
              <w:snapToGrid w:val="0"/>
              <w:spacing w:line="100" w:lineRule="atLeast"/>
              <w:ind w:hanging="2"/>
              <w:rPr>
                <w:szCs w:val="28"/>
                <w:lang w:eastAsia="ar-SA"/>
              </w:rPr>
            </w:pPr>
            <w:r>
              <w:rPr>
                <w:szCs w:val="28"/>
              </w:rPr>
              <w:t>- заполнять различные виды анкет, сообщать сведения о себе в форме, принятой в стране изучаемого языка.</w:t>
            </w:r>
          </w:p>
        </w:tc>
      </w:tr>
      <w:tr w:rsidR="00E21EE4" w:rsidTr="005B691C">
        <w:trPr>
          <w:trHeight w:val="102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EE4" w:rsidRDefault="00E21EE4">
            <w:pPr>
              <w:autoSpaceDE w:val="0"/>
              <w:autoSpaceDN w:val="0"/>
              <w:adjustRightInd w:val="0"/>
              <w:rPr>
                <w:szCs w:val="28"/>
                <w:u w:val="single"/>
                <w:lang w:eastAsia="ar-SA"/>
              </w:rPr>
            </w:pPr>
            <w:r>
              <w:rPr>
                <w:szCs w:val="28"/>
              </w:rPr>
              <w:t xml:space="preserve"> Умение самостоятельно совершенствовать          устную и письменную речь,  пополнять словарный запас.</w:t>
            </w:r>
          </w:p>
          <w:p w:rsidR="00E21EE4" w:rsidRDefault="00E21EE4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</w:p>
          <w:p w:rsidR="00E21EE4" w:rsidRDefault="00E21EE4">
            <w:pPr>
              <w:tabs>
                <w:tab w:val="left" w:pos="34"/>
              </w:tabs>
              <w:suppressAutoHyphens/>
              <w:snapToGrid w:val="0"/>
              <w:ind w:left="34"/>
              <w:rPr>
                <w:i/>
                <w:szCs w:val="28"/>
                <w:lang w:eastAsia="ar-SA"/>
              </w:rPr>
            </w:pP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EE4" w:rsidRDefault="00E21EE4">
            <w:pPr>
              <w:spacing w:line="228" w:lineRule="auto"/>
              <w:ind w:hanging="2"/>
              <w:rPr>
                <w:szCs w:val="24"/>
                <w:lang w:eastAsia="ar-SA"/>
              </w:rPr>
            </w:pPr>
            <w:r>
              <w:t xml:space="preserve">- Составлять планы, конспекты, заметки и пр.;  </w:t>
            </w:r>
          </w:p>
          <w:p w:rsidR="00E21EE4" w:rsidRDefault="00E21EE4">
            <w:pPr>
              <w:spacing w:line="228" w:lineRule="auto"/>
              <w:ind w:hanging="2"/>
            </w:pPr>
            <w:r>
              <w:t xml:space="preserve">- пользоваться языковой и контекстуальной догадкой при чтении и аудировании; </w:t>
            </w:r>
          </w:p>
          <w:p w:rsidR="00E21EE4" w:rsidRDefault="00E21EE4">
            <w:pPr>
              <w:spacing w:line="228" w:lineRule="auto"/>
              <w:ind w:hanging="2"/>
            </w:pPr>
            <w:r>
              <w:t>- использовать текстовые опоры – подзаголовки, таблицы, графики, шрифтовые выделения, комментарии, сноски и пр.</w:t>
            </w:r>
          </w:p>
          <w:p w:rsidR="00E21EE4" w:rsidRDefault="00E21EE4">
            <w:pPr>
              <w:spacing w:line="228" w:lineRule="auto"/>
              <w:ind w:hanging="2"/>
            </w:pPr>
            <w:r>
              <w:t xml:space="preserve">- использовать двуязычные и одноязычные словари и другую справочную литературу (энциклопедии, каталоги, справочники, библиографические списки) для пополнения своего лексического запаса; </w:t>
            </w:r>
          </w:p>
          <w:p w:rsidR="00E21EE4" w:rsidRDefault="00E21EE4">
            <w:pPr>
              <w:spacing w:line="228" w:lineRule="auto"/>
              <w:ind w:hanging="2"/>
            </w:pPr>
            <w:r>
              <w:t>- планировать свою учебную деятельность, организовывать процесс обучения, в том числе в период проектной работы в группах.</w:t>
            </w:r>
          </w:p>
          <w:p w:rsidR="00E21EE4" w:rsidRPr="00290705" w:rsidRDefault="00E21EE4">
            <w:pPr>
              <w:pStyle w:val="afd"/>
              <w:spacing w:line="232" w:lineRule="auto"/>
              <w:ind w:left="-2" w:hanging="2"/>
              <w:rPr>
                <w:color w:val="000000"/>
                <w:szCs w:val="28"/>
                <w:lang w:eastAsia="ar-SA"/>
              </w:rPr>
            </w:pPr>
          </w:p>
        </w:tc>
      </w:tr>
      <w:tr w:rsidR="00E21EE4" w:rsidTr="005B691C">
        <w:trPr>
          <w:trHeight w:val="102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EE4" w:rsidRDefault="00E2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szCs w:val="28"/>
                <w:lang w:eastAsia="ar-SA"/>
              </w:rPr>
            </w:pPr>
            <w:r>
              <w:rPr>
                <w:szCs w:val="28"/>
              </w:rPr>
              <w:lastRenderedPageBreak/>
              <w:t>Знание  лексического материала</w:t>
            </w:r>
            <w:r>
              <w:rPr>
                <w:i/>
                <w:szCs w:val="28"/>
              </w:rPr>
              <w:t xml:space="preserve">, </w:t>
            </w:r>
            <w:r>
              <w:rPr>
                <w:szCs w:val="28"/>
              </w:rPr>
              <w:t>связанного тематикой изучаемых тем.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EE4" w:rsidRDefault="00E21EE4">
            <w:pPr>
              <w:ind w:hanging="2"/>
              <w:rPr>
                <w:szCs w:val="24"/>
                <w:lang w:eastAsia="ar-SA"/>
              </w:rPr>
            </w:pPr>
            <w:r>
              <w:t xml:space="preserve">- 2000 слов для рецептивного усвоения, из них 600 слов – для продуктивного усвоения; </w:t>
            </w:r>
          </w:p>
          <w:p w:rsidR="00E21EE4" w:rsidRDefault="00E21EE4">
            <w:pPr>
              <w:ind w:hanging="2"/>
            </w:pPr>
            <w:r>
              <w:t>- знать лексический материал, который содержит наиболее употребительные понятия различных сфер деятельности человека;</w:t>
            </w:r>
          </w:p>
          <w:p w:rsidR="00E21EE4" w:rsidRDefault="00E21EE4" w:rsidP="00CE635B">
            <w:pPr>
              <w:ind w:firstLine="139"/>
              <w:rPr>
                <w:szCs w:val="28"/>
              </w:rPr>
            </w:pPr>
            <w:r>
              <w:t>- создавать собственные письменные и устные тексты,  включив слова и словосочетания, отражающие сферу профессиональной деятельности.</w:t>
            </w:r>
          </w:p>
        </w:tc>
      </w:tr>
      <w:tr w:rsidR="00E21EE4" w:rsidTr="005B691C">
        <w:trPr>
          <w:trHeight w:val="102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EE4" w:rsidRDefault="00E21EE4">
            <w:pPr>
              <w:tabs>
                <w:tab w:val="left" w:pos="-108"/>
                <w:tab w:val="left" w:pos="851"/>
              </w:tabs>
              <w:suppressAutoHyphens/>
              <w:snapToGrid w:val="0"/>
              <w:ind w:firstLine="34"/>
              <w:rPr>
                <w:szCs w:val="28"/>
                <w:lang w:eastAsia="ar-SA"/>
              </w:rPr>
            </w:pPr>
            <w:r>
              <w:rPr>
                <w:szCs w:val="28"/>
              </w:rPr>
              <w:t>Знание грамматического материала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EE4" w:rsidRDefault="00E21EE4">
            <w:pPr>
              <w:pStyle w:val="14"/>
              <w:suppressLineNumbers/>
              <w:snapToGrid w:val="0"/>
              <w:spacing w:after="0" w:line="100" w:lineRule="atLeast"/>
              <w:ind w:firstLine="0"/>
            </w:pPr>
            <w:r>
              <w:t xml:space="preserve"> - владеть грамматическими явлениями, которые ранее были усвоены рецептивно,</w:t>
            </w:r>
          </w:p>
          <w:p w:rsidR="00E21EE4" w:rsidRDefault="00E21EE4" w:rsidP="00CE635B">
            <w:pPr>
              <w:pStyle w:val="14"/>
              <w:suppressLineNumbers/>
              <w:snapToGrid w:val="0"/>
              <w:spacing w:after="0" w:line="100" w:lineRule="atLeast"/>
              <w:ind w:firstLine="0"/>
            </w:pPr>
            <w:r>
              <w:t>- систематизация грамматического материала, усвоенного ранее.</w:t>
            </w:r>
          </w:p>
        </w:tc>
      </w:tr>
      <w:tr w:rsidR="00E21EE4" w:rsidTr="005B691C">
        <w:trPr>
          <w:trHeight w:val="102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EE4" w:rsidRDefault="00E2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szCs w:val="28"/>
                <w:lang w:eastAsia="ar-SA"/>
              </w:rPr>
            </w:pPr>
            <w:r>
              <w:rPr>
                <w:szCs w:val="28"/>
              </w:rPr>
              <w:t>Знание языкового материала, идиоматического материала, оценочной лексики, единиц речевого этикета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EE4" w:rsidRPr="00290705" w:rsidRDefault="00E21EE4">
            <w:pPr>
              <w:pStyle w:val="afd"/>
              <w:spacing w:line="232" w:lineRule="auto"/>
              <w:ind w:left="-2" w:firstLine="0"/>
              <w:rPr>
                <w:color w:val="000000"/>
                <w:szCs w:val="24"/>
                <w:lang w:eastAsia="ar-SA"/>
              </w:rPr>
            </w:pPr>
            <w:r w:rsidRPr="00290705">
              <w:rPr>
                <w:color w:val="000000"/>
                <w:szCs w:val="24"/>
                <w:lang w:eastAsia="ar-SA"/>
              </w:rPr>
              <w:t xml:space="preserve">- овладеть новыми языковыми средствами в соответствии с отобранными темами и сферами общения: </w:t>
            </w:r>
          </w:p>
          <w:p w:rsidR="00E21EE4" w:rsidRPr="00290705" w:rsidRDefault="00E21EE4">
            <w:pPr>
              <w:pStyle w:val="afd"/>
              <w:spacing w:line="232" w:lineRule="auto"/>
              <w:ind w:left="-2" w:firstLine="0"/>
              <w:rPr>
                <w:color w:val="000000"/>
                <w:szCs w:val="24"/>
                <w:lang w:eastAsia="ar-SA"/>
              </w:rPr>
            </w:pPr>
            <w:r w:rsidRPr="00290705">
              <w:rPr>
                <w:color w:val="000000"/>
                <w:szCs w:val="24"/>
                <w:lang w:eastAsia="ar-SA"/>
              </w:rPr>
              <w:t>- осуществлять общение в устной и письменной форме;</w:t>
            </w:r>
          </w:p>
          <w:p w:rsidR="00E21EE4" w:rsidRPr="00290705" w:rsidRDefault="00E21EE4">
            <w:pPr>
              <w:pStyle w:val="afd"/>
              <w:spacing w:line="232" w:lineRule="auto"/>
              <w:ind w:left="-2" w:firstLine="0"/>
              <w:rPr>
                <w:color w:val="000000"/>
                <w:szCs w:val="24"/>
                <w:lang w:eastAsia="ar-SA"/>
              </w:rPr>
            </w:pPr>
            <w:r w:rsidRPr="00290705">
              <w:rPr>
                <w:color w:val="000000"/>
                <w:szCs w:val="24"/>
                <w:lang w:eastAsia="ar-SA"/>
              </w:rPr>
              <w:t xml:space="preserve">- увеличить объема используемых лексических единиц; </w:t>
            </w:r>
          </w:p>
          <w:p w:rsidR="00E21EE4" w:rsidRPr="00290705" w:rsidRDefault="00E21EE4" w:rsidP="00CE635B">
            <w:pPr>
              <w:pStyle w:val="afd"/>
              <w:spacing w:line="232" w:lineRule="auto"/>
              <w:ind w:left="-2" w:firstLine="0"/>
              <w:rPr>
                <w:color w:val="000000"/>
                <w:szCs w:val="24"/>
                <w:lang w:eastAsia="ar-SA"/>
              </w:rPr>
            </w:pPr>
            <w:r w:rsidRPr="00290705">
              <w:rPr>
                <w:color w:val="000000"/>
                <w:szCs w:val="24"/>
                <w:lang w:eastAsia="ar-SA"/>
              </w:rPr>
              <w:t xml:space="preserve">- знать языковые единицы, используемые в коммуникативных целях, включая фразы согласия и несогласия, сравнения и сопоставления, речевые клише, позволяющие строить диалогическую и монологическую речь </w:t>
            </w:r>
          </w:p>
        </w:tc>
      </w:tr>
      <w:tr w:rsidR="00E21EE4" w:rsidTr="005B691C">
        <w:trPr>
          <w:trHeight w:val="102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EE4" w:rsidRDefault="00E2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szCs w:val="28"/>
                <w:lang w:eastAsia="ar-SA"/>
              </w:rPr>
            </w:pPr>
            <w:r>
              <w:rPr>
                <w:szCs w:val="28"/>
              </w:rPr>
              <w:t>Понимать тексты, построенные на языковом материале повседневного и профессионального общения.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EE4" w:rsidRDefault="00E21EE4">
            <w:pPr>
              <w:keepNext/>
              <w:keepLines/>
              <w:suppressLineNumbers/>
              <w:suppressAutoHyphens/>
              <w:snapToGrid w:val="0"/>
              <w:spacing w:line="100" w:lineRule="atLeast"/>
              <w:rPr>
                <w:szCs w:val="28"/>
                <w:lang w:eastAsia="ar-SA"/>
              </w:rPr>
            </w:pPr>
            <w:r>
              <w:t>- понимать текстовый материал,  представленный разнообразием жанров и типов текстов, используемых для обучения, включая тексты профессиональной направленности.</w:t>
            </w:r>
          </w:p>
        </w:tc>
      </w:tr>
      <w:tr w:rsidR="00E21EE4" w:rsidTr="005B691C">
        <w:trPr>
          <w:trHeight w:val="10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21EE4" w:rsidRDefault="00E2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szCs w:val="28"/>
                <w:lang w:eastAsia="ar-SA"/>
              </w:rPr>
            </w:pPr>
            <w:r>
              <w:rPr>
                <w:szCs w:val="28"/>
              </w:rPr>
              <w:t>Знать лингвострановедческую и страноведческую информацию</w:t>
            </w:r>
          </w:p>
        </w:tc>
        <w:tc>
          <w:tcPr>
            <w:tcW w:w="5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EE4" w:rsidRDefault="00E21EE4">
            <w:pPr>
              <w:keepNext/>
              <w:keepLines/>
              <w:suppressLineNumbers/>
              <w:suppressAutoHyphens/>
              <w:snapToGrid w:val="0"/>
              <w:spacing w:line="100" w:lineRule="atLeast"/>
              <w:rPr>
                <w:szCs w:val="28"/>
                <w:lang w:eastAsia="ar-SA"/>
              </w:rPr>
            </w:pPr>
            <w:r>
              <w:rPr>
                <w:szCs w:val="28"/>
              </w:rPr>
              <w:t>– увеличить объем знаний о социокультурной специфике стран изучаемого языка</w:t>
            </w:r>
          </w:p>
        </w:tc>
      </w:tr>
    </w:tbl>
    <w:p w:rsidR="00E21EE4" w:rsidRDefault="00E21EE4" w:rsidP="005B691C">
      <w:pPr>
        <w:rPr>
          <w:szCs w:val="28"/>
          <w:lang w:eastAsia="ar-SA"/>
        </w:rPr>
      </w:pPr>
    </w:p>
    <w:sectPr w:rsidR="00E21EE4" w:rsidSect="00BB1D87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51D" w:rsidRDefault="0093351D" w:rsidP="00BC1CDD">
      <w:pPr>
        <w:spacing w:after="0" w:line="240" w:lineRule="auto"/>
      </w:pPr>
      <w:r>
        <w:separator/>
      </w:r>
    </w:p>
  </w:endnote>
  <w:endnote w:type="continuationSeparator" w:id="0">
    <w:p w:rsidR="0093351D" w:rsidRDefault="0093351D" w:rsidP="00BC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FC" w:rsidRDefault="003478FC" w:rsidP="00283500">
    <w:pPr>
      <w:pStyle w:val="aff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3478FC" w:rsidRDefault="003478FC" w:rsidP="00CE6862">
    <w:pPr>
      <w:pStyle w:val="af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FC" w:rsidRDefault="003478FC" w:rsidP="00283500">
    <w:pPr>
      <w:pStyle w:val="aff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 w:rsidR="00B56AA5">
      <w:rPr>
        <w:rStyle w:val="aff1"/>
        <w:noProof/>
      </w:rPr>
      <w:t>3</w:t>
    </w:r>
    <w:r>
      <w:rPr>
        <w:rStyle w:val="aff1"/>
      </w:rPr>
      <w:fldChar w:fldCharType="end"/>
    </w:r>
  </w:p>
  <w:p w:rsidR="003478FC" w:rsidRDefault="003478FC" w:rsidP="00CE6862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51D" w:rsidRDefault="0093351D" w:rsidP="00BC1CDD">
      <w:pPr>
        <w:spacing w:after="0" w:line="240" w:lineRule="auto"/>
      </w:pPr>
      <w:r>
        <w:separator/>
      </w:r>
    </w:p>
  </w:footnote>
  <w:footnote w:type="continuationSeparator" w:id="0">
    <w:p w:rsidR="0093351D" w:rsidRDefault="0093351D" w:rsidP="00BC1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 w15:restartNumberingAfterBreak="0">
    <w:nsid w:val="1F7A4F2E"/>
    <w:multiLevelType w:val="multilevel"/>
    <w:tmpl w:val="C8027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BB31A5E"/>
    <w:multiLevelType w:val="hybridMultilevel"/>
    <w:tmpl w:val="80108D6A"/>
    <w:lvl w:ilvl="0" w:tplc="7E7E2288">
      <w:start w:val="1"/>
      <w:numFmt w:val="bullet"/>
      <w:lvlText w:val="-"/>
      <w:lvlJc w:val="left"/>
      <w:pPr>
        <w:ind w:left="1854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9E36F5D"/>
    <w:multiLevelType w:val="multilevel"/>
    <w:tmpl w:val="322E9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30275"/>
    <w:rsid w:val="00000054"/>
    <w:rsid w:val="0000063B"/>
    <w:rsid w:val="00000A88"/>
    <w:rsid w:val="00001F48"/>
    <w:rsid w:val="00001FC2"/>
    <w:rsid w:val="00002942"/>
    <w:rsid w:val="00003750"/>
    <w:rsid w:val="000040C0"/>
    <w:rsid w:val="0000487C"/>
    <w:rsid w:val="000056F7"/>
    <w:rsid w:val="00005D4D"/>
    <w:rsid w:val="00006409"/>
    <w:rsid w:val="0000643C"/>
    <w:rsid w:val="00007441"/>
    <w:rsid w:val="00010273"/>
    <w:rsid w:val="000104AC"/>
    <w:rsid w:val="000138F8"/>
    <w:rsid w:val="00014071"/>
    <w:rsid w:val="000142CD"/>
    <w:rsid w:val="00015093"/>
    <w:rsid w:val="00015A84"/>
    <w:rsid w:val="00017034"/>
    <w:rsid w:val="00017F9D"/>
    <w:rsid w:val="000209F8"/>
    <w:rsid w:val="00020BA0"/>
    <w:rsid w:val="00020DB2"/>
    <w:rsid w:val="00021C52"/>
    <w:rsid w:val="0002524C"/>
    <w:rsid w:val="00026942"/>
    <w:rsid w:val="000269E6"/>
    <w:rsid w:val="0002789D"/>
    <w:rsid w:val="00027E9F"/>
    <w:rsid w:val="00030400"/>
    <w:rsid w:val="00030ABE"/>
    <w:rsid w:val="000318B8"/>
    <w:rsid w:val="00032B21"/>
    <w:rsid w:val="00032F09"/>
    <w:rsid w:val="00033DB6"/>
    <w:rsid w:val="00033FED"/>
    <w:rsid w:val="000342AA"/>
    <w:rsid w:val="000350B8"/>
    <w:rsid w:val="0003627B"/>
    <w:rsid w:val="00036615"/>
    <w:rsid w:val="00036E47"/>
    <w:rsid w:val="00041EEC"/>
    <w:rsid w:val="000424AE"/>
    <w:rsid w:val="0004306B"/>
    <w:rsid w:val="00043102"/>
    <w:rsid w:val="00043669"/>
    <w:rsid w:val="00043B6D"/>
    <w:rsid w:val="0004647B"/>
    <w:rsid w:val="00046E5B"/>
    <w:rsid w:val="000471F0"/>
    <w:rsid w:val="00050F7B"/>
    <w:rsid w:val="00051711"/>
    <w:rsid w:val="00052271"/>
    <w:rsid w:val="0005259C"/>
    <w:rsid w:val="00054350"/>
    <w:rsid w:val="0005486F"/>
    <w:rsid w:val="000563FD"/>
    <w:rsid w:val="00057793"/>
    <w:rsid w:val="00057D3E"/>
    <w:rsid w:val="0006017D"/>
    <w:rsid w:val="00061330"/>
    <w:rsid w:val="0006195F"/>
    <w:rsid w:val="0006328D"/>
    <w:rsid w:val="0006429C"/>
    <w:rsid w:val="00065107"/>
    <w:rsid w:val="00065712"/>
    <w:rsid w:val="0006587F"/>
    <w:rsid w:val="00065B37"/>
    <w:rsid w:val="00065D8C"/>
    <w:rsid w:val="000675AD"/>
    <w:rsid w:val="00067AEA"/>
    <w:rsid w:val="00071C0F"/>
    <w:rsid w:val="00071E3B"/>
    <w:rsid w:val="0007398B"/>
    <w:rsid w:val="00074915"/>
    <w:rsid w:val="000750A0"/>
    <w:rsid w:val="000763D9"/>
    <w:rsid w:val="00076A2D"/>
    <w:rsid w:val="0007706C"/>
    <w:rsid w:val="000771D8"/>
    <w:rsid w:val="0007784A"/>
    <w:rsid w:val="000817D1"/>
    <w:rsid w:val="00082D17"/>
    <w:rsid w:val="000855DC"/>
    <w:rsid w:val="000876F2"/>
    <w:rsid w:val="00087938"/>
    <w:rsid w:val="00092278"/>
    <w:rsid w:val="00092841"/>
    <w:rsid w:val="00092911"/>
    <w:rsid w:val="00095188"/>
    <w:rsid w:val="00095B57"/>
    <w:rsid w:val="000963E6"/>
    <w:rsid w:val="00096711"/>
    <w:rsid w:val="00096DD7"/>
    <w:rsid w:val="00096F51"/>
    <w:rsid w:val="000976A3"/>
    <w:rsid w:val="000977F9"/>
    <w:rsid w:val="00097B58"/>
    <w:rsid w:val="000A0A89"/>
    <w:rsid w:val="000A0C98"/>
    <w:rsid w:val="000A4287"/>
    <w:rsid w:val="000A5083"/>
    <w:rsid w:val="000A5A6D"/>
    <w:rsid w:val="000A6608"/>
    <w:rsid w:val="000A691F"/>
    <w:rsid w:val="000A6D5C"/>
    <w:rsid w:val="000B1D9E"/>
    <w:rsid w:val="000B267B"/>
    <w:rsid w:val="000B35BB"/>
    <w:rsid w:val="000B7869"/>
    <w:rsid w:val="000B7E66"/>
    <w:rsid w:val="000C0E1C"/>
    <w:rsid w:val="000C1AAE"/>
    <w:rsid w:val="000C34EC"/>
    <w:rsid w:val="000C3897"/>
    <w:rsid w:val="000C434C"/>
    <w:rsid w:val="000C534B"/>
    <w:rsid w:val="000C5E22"/>
    <w:rsid w:val="000C6235"/>
    <w:rsid w:val="000C68E3"/>
    <w:rsid w:val="000C6BD2"/>
    <w:rsid w:val="000C7FCA"/>
    <w:rsid w:val="000D06D1"/>
    <w:rsid w:val="000D0D57"/>
    <w:rsid w:val="000D128C"/>
    <w:rsid w:val="000D215B"/>
    <w:rsid w:val="000D288B"/>
    <w:rsid w:val="000D3675"/>
    <w:rsid w:val="000D391B"/>
    <w:rsid w:val="000D4583"/>
    <w:rsid w:val="000D6D47"/>
    <w:rsid w:val="000D708E"/>
    <w:rsid w:val="000E0462"/>
    <w:rsid w:val="000E366D"/>
    <w:rsid w:val="000E650E"/>
    <w:rsid w:val="000F0304"/>
    <w:rsid w:val="000F2041"/>
    <w:rsid w:val="000F3F87"/>
    <w:rsid w:val="000F4F79"/>
    <w:rsid w:val="000F5B5B"/>
    <w:rsid w:val="000F5F5A"/>
    <w:rsid w:val="000F5F94"/>
    <w:rsid w:val="000F652F"/>
    <w:rsid w:val="00100CC9"/>
    <w:rsid w:val="001018F6"/>
    <w:rsid w:val="001029A0"/>
    <w:rsid w:val="00104BEF"/>
    <w:rsid w:val="00106DD1"/>
    <w:rsid w:val="00106FD4"/>
    <w:rsid w:val="00107BE6"/>
    <w:rsid w:val="00107FE7"/>
    <w:rsid w:val="00111300"/>
    <w:rsid w:val="00112C2C"/>
    <w:rsid w:val="00113BB4"/>
    <w:rsid w:val="001148F6"/>
    <w:rsid w:val="00114C19"/>
    <w:rsid w:val="001173EC"/>
    <w:rsid w:val="00120C22"/>
    <w:rsid w:val="00121277"/>
    <w:rsid w:val="0012169A"/>
    <w:rsid w:val="00121FF3"/>
    <w:rsid w:val="00123366"/>
    <w:rsid w:val="0012380B"/>
    <w:rsid w:val="0012431C"/>
    <w:rsid w:val="00124D0F"/>
    <w:rsid w:val="00124D75"/>
    <w:rsid w:val="001277C1"/>
    <w:rsid w:val="00127D1F"/>
    <w:rsid w:val="001302E0"/>
    <w:rsid w:val="001307B6"/>
    <w:rsid w:val="00132A26"/>
    <w:rsid w:val="00132FE4"/>
    <w:rsid w:val="00133ECE"/>
    <w:rsid w:val="0013427D"/>
    <w:rsid w:val="00136B28"/>
    <w:rsid w:val="00136E93"/>
    <w:rsid w:val="0014334F"/>
    <w:rsid w:val="001433CE"/>
    <w:rsid w:val="00143630"/>
    <w:rsid w:val="00144B8A"/>
    <w:rsid w:val="0014500B"/>
    <w:rsid w:val="0014566D"/>
    <w:rsid w:val="00145727"/>
    <w:rsid w:val="0014595E"/>
    <w:rsid w:val="00145D69"/>
    <w:rsid w:val="001503CB"/>
    <w:rsid w:val="0015064B"/>
    <w:rsid w:val="001509C6"/>
    <w:rsid w:val="00151C9A"/>
    <w:rsid w:val="00151FE1"/>
    <w:rsid w:val="00152450"/>
    <w:rsid w:val="001528D5"/>
    <w:rsid w:val="00152CE7"/>
    <w:rsid w:val="00152D97"/>
    <w:rsid w:val="0015332C"/>
    <w:rsid w:val="00153836"/>
    <w:rsid w:val="001546C5"/>
    <w:rsid w:val="0015477C"/>
    <w:rsid w:val="001547AC"/>
    <w:rsid w:val="001555EE"/>
    <w:rsid w:val="001559FB"/>
    <w:rsid w:val="0015615B"/>
    <w:rsid w:val="00156BAC"/>
    <w:rsid w:val="00156FBA"/>
    <w:rsid w:val="00157A9B"/>
    <w:rsid w:val="00161456"/>
    <w:rsid w:val="0016284A"/>
    <w:rsid w:val="001672D2"/>
    <w:rsid w:val="00167EE2"/>
    <w:rsid w:val="00167FA1"/>
    <w:rsid w:val="0017169B"/>
    <w:rsid w:val="00171B94"/>
    <w:rsid w:val="00172DC3"/>
    <w:rsid w:val="0017564A"/>
    <w:rsid w:val="00175FAF"/>
    <w:rsid w:val="00176527"/>
    <w:rsid w:val="00176C5C"/>
    <w:rsid w:val="001771DA"/>
    <w:rsid w:val="0017744A"/>
    <w:rsid w:val="001777C1"/>
    <w:rsid w:val="0017795A"/>
    <w:rsid w:val="00177B9D"/>
    <w:rsid w:val="001800C2"/>
    <w:rsid w:val="00181696"/>
    <w:rsid w:val="00182B21"/>
    <w:rsid w:val="00183A52"/>
    <w:rsid w:val="00184EEA"/>
    <w:rsid w:val="0018675B"/>
    <w:rsid w:val="001905BB"/>
    <w:rsid w:val="00190EC6"/>
    <w:rsid w:val="001923AA"/>
    <w:rsid w:val="00195C4F"/>
    <w:rsid w:val="00195D13"/>
    <w:rsid w:val="00197013"/>
    <w:rsid w:val="001971CA"/>
    <w:rsid w:val="001A0438"/>
    <w:rsid w:val="001A2C45"/>
    <w:rsid w:val="001A2FED"/>
    <w:rsid w:val="001A3225"/>
    <w:rsid w:val="001A342D"/>
    <w:rsid w:val="001A442B"/>
    <w:rsid w:val="001B030D"/>
    <w:rsid w:val="001B132F"/>
    <w:rsid w:val="001B150E"/>
    <w:rsid w:val="001B1C0F"/>
    <w:rsid w:val="001B1EB5"/>
    <w:rsid w:val="001B2EA1"/>
    <w:rsid w:val="001B41D3"/>
    <w:rsid w:val="001B43F0"/>
    <w:rsid w:val="001B44B5"/>
    <w:rsid w:val="001B4994"/>
    <w:rsid w:val="001B5AAF"/>
    <w:rsid w:val="001B68F2"/>
    <w:rsid w:val="001C026C"/>
    <w:rsid w:val="001C02A2"/>
    <w:rsid w:val="001C035B"/>
    <w:rsid w:val="001C0A7F"/>
    <w:rsid w:val="001C1439"/>
    <w:rsid w:val="001C17FA"/>
    <w:rsid w:val="001C2036"/>
    <w:rsid w:val="001C2C7B"/>
    <w:rsid w:val="001C34F4"/>
    <w:rsid w:val="001C356B"/>
    <w:rsid w:val="001C6F1B"/>
    <w:rsid w:val="001C7818"/>
    <w:rsid w:val="001C7DEA"/>
    <w:rsid w:val="001D24C0"/>
    <w:rsid w:val="001D541E"/>
    <w:rsid w:val="001D68D2"/>
    <w:rsid w:val="001D750F"/>
    <w:rsid w:val="001D7DBB"/>
    <w:rsid w:val="001E3372"/>
    <w:rsid w:val="001E4E18"/>
    <w:rsid w:val="001E6139"/>
    <w:rsid w:val="001E645F"/>
    <w:rsid w:val="001E7778"/>
    <w:rsid w:val="001E785D"/>
    <w:rsid w:val="001F0213"/>
    <w:rsid w:val="001F0E61"/>
    <w:rsid w:val="001F2516"/>
    <w:rsid w:val="001F270F"/>
    <w:rsid w:val="001F365D"/>
    <w:rsid w:val="001F381F"/>
    <w:rsid w:val="001F4232"/>
    <w:rsid w:val="001F5CD2"/>
    <w:rsid w:val="001F6A44"/>
    <w:rsid w:val="0020017B"/>
    <w:rsid w:val="0020018E"/>
    <w:rsid w:val="002004C7"/>
    <w:rsid w:val="00200C07"/>
    <w:rsid w:val="00202B5E"/>
    <w:rsid w:val="00202BCF"/>
    <w:rsid w:val="00205492"/>
    <w:rsid w:val="00206402"/>
    <w:rsid w:val="0020646D"/>
    <w:rsid w:val="00206DE1"/>
    <w:rsid w:val="002078B2"/>
    <w:rsid w:val="00207CE3"/>
    <w:rsid w:val="002108A7"/>
    <w:rsid w:val="00210F17"/>
    <w:rsid w:val="00211DC4"/>
    <w:rsid w:val="00212ADE"/>
    <w:rsid w:val="00212C8F"/>
    <w:rsid w:val="0021371D"/>
    <w:rsid w:val="0021402F"/>
    <w:rsid w:val="002158A3"/>
    <w:rsid w:val="002158B0"/>
    <w:rsid w:val="0021642E"/>
    <w:rsid w:val="00217016"/>
    <w:rsid w:val="00217778"/>
    <w:rsid w:val="002178B5"/>
    <w:rsid w:val="00217B80"/>
    <w:rsid w:val="00217DDC"/>
    <w:rsid w:val="00222933"/>
    <w:rsid w:val="00224D27"/>
    <w:rsid w:val="00225736"/>
    <w:rsid w:val="00226BB0"/>
    <w:rsid w:val="00227DB2"/>
    <w:rsid w:val="00230BF0"/>
    <w:rsid w:val="00231A09"/>
    <w:rsid w:val="0023246C"/>
    <w:rsid w:val="0023550A"/>
    <w:rsid w:val="00235B8B"/>
    <w:rsid w:val="00235C10"/>
    <w:rsid w:val="00236C8D"/>
    <w:rsid w:val="0024093E"/>
    <w:rsid w:val="00240967"/>
    <w:rsid w:val="0024132F"/>
    <w:rsid w:val="002421E0"/>
    <w:rsid w:val="00242BC1"/>
    <w:rsid w:val="00244652"/>
    <w:rsid w:val="00244C8A"/>
    <w:rsid w:val="00247C8E"/>
    <w:rsid w:val="002507D4"/>
    <w:rsid w:val="00251239"/>
    <w:rsid w:val="002521DD"/>
    <w:rsid w:val="00252A4D"/>
    <w:rsid w:val="0025540D"/>
    <w:rsid w:val="0025547E"/>
    <w:rsid w:val="00255F10"/>
    <w:rsid w:val="002564F6"/>
    <w:rsid w:val="00256A26"/>
    <w:rsid w:val="00256DCB"/>
    <w:rsid w:val="00257193"/>
    <w:rsid w:val="00257C86"/>
    <w:rsid w:val="00260017"/>
    <w:rsid w:val="00260541"/>
    <w:rsid w:val="0026220D"/>
    <w:rsid w:val="002628EF"/>
    <w:rsid w:val="00266119"/>
    <w:rsid w:val="002726E9"/>
    <w:rsid w:val="00272BF4"/>
    <w:rsid w:val="00272C60"/>
    <w:rsid w:val="002732A0"/>
    <w:rsid w:val="0027337A"/>
    <w:rsid w:val="00273CC4"/>
    <w:rsid w:val="00276122"/>
    <w:rsid w:val="002769A6"/>
    <w:rsid w:val="00277473"/>
    <w:rsid w:val="00277F0A"/>
    <w:rsid w:val="002803B8"/>
    <w:rsid w:val="0028219A"/>
    <w:rsid w:val="00283500"/>
    <w:rsid w:val="00283E45"/>
    <w:rsid w:val="002844F5"/>
    <w:rsid w:val="00284E4D"/>
    <w:rsid w:val="002855F4"/>
    <w:rsid w:val="002864E2"/>
    <w:rsid w:val="002865AB"/>
    <w:rsid w:val="00286766"/>
    <w:rsid w:val="00287228"/>
    <w:rsid w:val="00290705"/>
    <w:rsid w:val="0029398C"/>
    <w:rsid w:val="00293CD2"/>
    <w:rsid w:val="0029433D"/>
    <w:rsid w:val="00294888"/>
    <w:rsid w:val="002956DB"/>
    <w:rsid w:val="002959C2"/>
    <w:rsid w:val="00295F8E"/>
    <w:rsid w:val="00296327"/>
    <w:rsid w:val="00297EF2"/>
    <w:rsid w:val="002A106F"/>
    <w:rsid w:val="002A1CD4"/>
    <w:rsid w:val="002A1F86"/>
    <w:rsid w:val="002A20B0"/>
    <w:rsid w:val="002A3550"/>
    <w:rsid w:val="002A39ED"/>
    <w:rsid w:val="002A45F4"/>
    <w:rsid w:val="002A5A0A"/>
    <w:rsid w:val="002A6777"/>
    <w:rsid w:val="002A7D36"/>
    <w:rsid w:val="002A7E03"/>
    <w:rsid w:val="002B10E1"/>
    <w:rsid w:val="002B1C4D"/>
    <w:rsid w:val="002B2102"/>
    <w:rsid w:val="002B2198"/>
    <w:rsid w:val="002B29A5"/>
    <w:rsid w:val="002B2D53"/>
    <w:rsid w:val="002B31E7"/>
    <w:rsid w:val="002B3A27"/>
    <w:rsid w:val="002B4B69"/>
    <w:rsid w:val="002C0237"/>
    <w:rsid w:val="002C05AA"/>
    <w:rsid w:val="002C121E"/>
    <w:rsid w:val="002C5331"/>
    <w:rsid w:val="002C5623"/>
    <w:rsid w:val="002C6D13"/>
    <w:rsid w:val="002C77F0"/>
    <w:rsid w:val="002D0CD6"/>
    <w:rsid w:val="002D25BB"/>
    <w:rsid w:val="002D36AA"/>
    <w:rsid w:val="002D3A67"/>
    <w:rsid w:val="002D46B8"/>
    <w:rsid w:val="002D4B74"/>
    <w:rsid w:val="002D522B"/>
    <w:rsid w:val="002D5376"/>
    <w:rsid w:val="002D706E"/>
    <w:rsid w:val="002E0DB2"/>
    <w:rsid w:val="002E1A98"/>
    <w:rsid w:val="002E206E"/>
    <w:rsid w:val="002E2B1A"/>
    <w:rsid w:val="002E38A1"/>
    <w:rsid w:val="002E3AB7"/>
    <w:rsid w:val="002E4FFB"/>
    <w:rsid w:val="002E5F91"/>
    <w:rsid w:val="002E6519"/>
    <w:rsid w:val="002E677F"/>
    <w:rsid w:val="002F067A"/>
    <w:rsid w:val="002F10D1"/>
    <w:rsid w:val="002F1B5F"/>
    <w:rsid w:val="002F1F3F"/>
    <w:rsid w:val="002F2088"/>
    <w:rsid w:val="002F42AD"/>
    <w:rsid w:val="002F5065"/>
    <w:rsid w:val="002F5665"/>
    <w:rsid w:val="002F60F1"/>
    <w:rsid w:val="002F78A0"/>
    <w:rsid w:val="00300B9C"/>
    <w:rsid w:val="003025E3"/>
    <w:rsid w:val="00303973"/>
    <w:rsid w:val="00303B24"/>
    <w:rsid w:val="00304C47"/>
    <w:rsid w:val="00307F63"/>
    <w:rsid w:val="0031119A"/>
    <w:rsid w:val="00312EB8"/>
    <w:rsid w:val="003138F6"/>
    <w:rsid w:val="003157B9"/>
    <w:rsid w:val="003157E1"/>
    <w:rsid w:val="00316A1C"/>
    <w:rsid w:val="00316C5E"/>
    <w:rsid w:val="00317BEC"/>
    <w:rsid w:val="00317BF9"/>
    <w:rsid w:val="0032021E"/>
    <w:rsid w:val="0032022B"/>
    <w:rsid w:val="00320C67"/>
    <w:rsid w:val="00320F93"/>
    <w:rsid w:val="0032314A"/>
    <w:rsid w:val="00323D8B"/>
    <w:rsid w:val="003246C0"/>
    <w:rsid w:val="003268C6"/>
    <w:rsid w:val="00326BE0"/>
    <w:rsid w:val="003308F5"/>
    <w:rsid w:val="0033093B"/>
    <w:rsid w:val="00331A3D"/>
    <w:rsid w:val="00331D04"/>
    <w:rsid w:val="00331F43"/>
    <w:rsid w:val="0033379A"/>
    <w:rsid w:val="00333861"/>
    <w:rsid w:val="00333B6C"/>
    <w:rsid w:val="003372B3"/>
    <w:rsid w:val="003404C0"/>
    <w:rsid w:val="00340516"/>
    <w:rsid w:val="003413E8"/>
    <w:rsid w:val="0034187F"/>
    <w:rsid w:val="00342870"/>
    <w:rsid w:val="0034396D"/>
    <w:rsid w:val="00343A33"/>
    <w:rsid w:val="00344059"/>
    <w:rsid w:val="00344BD4"/>
    <w:rsid w:val="00346884"/>
    <w:rsid w:val="00346C67"/>
    <w:rsid w:val="00346DE3"/>
    <w:rsid w:val="00347260"/>
    <w:rsid w:val="003478FC"/>
    <w:rsid w:val="00347987"/>
    <w:rsid w:val="003537EA"/>
    <w:rsid w:val="003540AE"/>
    <w:rsid w:val="00354901"/>
    <w:rsid w:val="003558B8"/>
    <w:rsid w:val="00355973"/>
    <w:rsid w:val="00355D54"/>
    <w:rsid w:val="00355F28"/>
    <w:rsid w:val="00356131"/>
    <w:rsid w:val="00357745"/>
    <w:rsid w:val="003578D5"/>
    <w:rsid w:val="003606F0"/>
    <w:rsid w:val="00360AE9"/>
    <w:rsid w:val="00360CA5"/>
    <w:rsid w:val="00360D49"/>
    <w:rsid w:val="003621BE"/>
    <w:rsid w:val="003637E7"/>
    <w:rsid w:val="00363DE8"/>
    <w:rsid w:val="00364FE5"/>
    <w:rsid w:val="0036602B"/>
    <w:rsid w:val="003661CD"/>
    <w:rsid w:val="00367381"/>
    <w:rsid w:val="003675FE"/>
    <w:rsid w:val="00367BC4"/>
    <w:rsid w:val="00371757"/>
    <w:rsid w:val="0037371D"/>
    <w:rsid w:val="003819D6"/>
    <w:rsid w:val="0038654C"/>
    <w:rsid w:val="00386655"/>
    <w:rsid w:val="003900E3"/>
    <w:rsid w:val="00391273"/>
    <w:rsid w:val="0039149C"/>
    <w:rsid w:val="00392136"/>
    <w:rsid w:val="0039223D"/>
    <w:rsid w:val="003937AD"/>
    <w:rsid w:val="00393DA9"/>
    <w:rsid w:val="00394208"/>
    <w:rsid w:val="003944D9"/>
    <w:rsid w:val="00394982"/>
    <w:rsid w:val="00395B64"/>
    <w:rsid w:val="00396063"/>
    <w:rsid w:val="003966BD"/>
    <w:rsid w:val="00396BD2"/>
    <w:rsid w:val="00397FA3"/>
    <w:rsid w:val="003A0085"/>
    <w:rsid w:val="003A0A5F"/>
    <w:rsid w:val="003A1461"/>
    <w:rsid w:val="003A16AE"/>
    <w:rsid w:val="003A17F8"/>
    <w:rsid w:val="003A25B6"/>
    <w:rsid w:val="003A2F68"/>
    <w:rsid w:val="003A32B2"/>
    <w:rsid w:val="003A40A0"/>
    <w:rsid w:val="003A4DB6"/>
    <w:rsid w:val="003A5B99"/>
    <w:rsid w:val="003A61BB"/>
    <w:rsid w:val="003A6510"/>
    <w:rsid w:val="003A6D62"/>
    <w:rsid w:val="003A6FC3"/>
    <w:rsid w:val="003B117D"/>
    <w:rsid w:val="003B5041"/>
    <w:rsid w:val="003B660F"/>
    <w:rsid w:val="003B729D"/>
    <w:rsid w:val="003C1B9F"/>
    <w:rsid w:val="003C27EC"/>
    <w:rsid w:val="003C413A"/>
    <w:rsid w:val="003C4CE6"/>
    <w:rsid w:val="003C4D59"/>
    <w:rsid w:val="003C4DC0"/>
    <w:rsid w:val="003C52F1"/>
    <w:rsid w:val="003C6B42"/>
    <w:rsid w:val="003D05FB"/>
    <w:rsid w:val="003D0710"/>
    <w:rsid w:val="003D149D"/>
    <w:rsid w:val="003D17AD"/>
    <w:rsid w:val="003D1C99"/>
    <w:rsid w:val="003D1D43"/>
    <w:rsid w:val="003D350E"/>
    <w:rsid w:val="003D392B"/>
    <w:rsid w:val="003D3BE7"/>
    <w:rsid w:val="003D3E3B"/>
    <w:rsid w:val="003D47D5"/>
    <w:rsid w:val="003D5013"/>
    <w:rsid w:val="003D5099"/>
    <w:rsid w:val="003D5121"/>
    <w:rsid w:val="003D59C9"/>
    <w:rsid w:val="003D5D40"/>
    <w:rsid w:val="003D6100"/>
    <w:rsid w:val="003D6314"/>
    <w:rsid w:val="003D6D2D"/>
    <w:rsid w:val="003D75B1"/>
    <w:rsid w:val="003E03FE"/>
    <w:rsid w:val="003E1858"/>
    <w:rsid w:val="003E1E42"/>
    <w:rsid w:val="003E2421"/>
    <w:rsid w:val="003E3541"/>
    <w:rsid w:val="003E378B"/>
    <w:rsid w:val="003E4594"/>
    <w:rsid w:val="003E5794"/>
    <w:rsid w:val="003E66F9"/>
    <w:rsid w:val="003E6C28"/>
    <w:rsid w:val="003F0172"/>
    <w:rsid w:val="003F0A06"/>
    <w:rsid w:val="003F1232"/>
    <w:rsid w:val="003F15DF"/>
    <w:rsid w:val="003F1883"/>
    <w:rsid w:val="003F265B"/>
    <w:rsid w:val="003F2881"/>
    <w:rsid w:val="003F3F7D"/>
    <w:rsid w:val="003F43C1"/>
    <w:rsid w:val="003F4AFE"/>
    <w:rsid w:val="003F5399"/>
    <w:rsid w:val="003F6393"/>
    <w:rsid w:val="003F7232"/>
    <w:rsid w:val="003F784A"/>
    <w:rsid w:val="00400752"/>
    <w:rsid w:val="00402DB0"/>
    <w:rsid w:val="00402E99"/>
    <w:rsid w:val="00402ED6"/>
    <w:rsid w:val="00403569"/>
    <w:rsid w:val="00404038"/>
    <w:rsid w:val="00404C49"/>
    <w:rsid w:val="00406F01"/>
    <w:rsid w:val="004073BC"/>
    <w:rsid w:val="00410398"/>
    <w:rsid w:val="004109E9"/>
    <w:rsid w:val="0041131A"/>
    <w:rsid w:val="004134DC"/>
    <w:rsid w:val="00414234"/>
    <w:rsid w:val="00414262"/>
    <w:rsid w:val="0041432E"/>
    <w:rsid w:val="00414706"/>
    <w:rsid w:val="00414D34"/>
    <w:rsid w:val="00414FAF"/>
    <w:rsid w:val="00416BE4"/>
    <w:rsid w:val="00417C4F"/>
    <w:rsid w:val="00420B61"/>
    <w:rsid w:val="00421865"/>
    <w:rsid w:val="004218B0"/>
    <w:rsid w:val="00421B8D"/>
    <w:rsid w:val="00424DA9"/>
    <w:rsid w:val="00425802"/>
    <w:rsid w:val="00427322"/>
    <w:rsid w:val="00430275"/>
    <w:rsid w:val="004304A4"/>
    <w:rsid w:val="00431DF8"/>
    <w:rsid w:val="00432765"/>
    <w:rsid w:val="00433E47"/>
    <w:rsid w:val="00434768"/>
    <w:rsid w:val="0043477A"/>
    <w:rsid w:val="0043582B"/>
    <w:rsid w:val="00436419"/>
    <w:rsid w:val="004370FE"/>
    <w:rsid w:val="00441103"/>
    <w:rsid w:val="0044110F"/>
    <w:rsid w:val="004415ED"/>
    <w:rsid w:val="00442753"/>
    <w:rsid w:val="00443ECA"/>
    <w:rsid w:val="0044437A"/>
    <w:rsid w:val="004448BE"/>
    <w:rsid w:val="00446F31"/>
    <w:rsid w:val="00447636"/>
    <w:rsid w:val="00450368"/>
    <w:rsid w:val="00450585"/>
    <w:rsid w:val="00452703"/>
    <w:rsid w:val="00452C67"/>
    <w:rsid w:val="0045320F"/>
    <w:rsid w:val="004534C0"/>
    <w:rsid w:val="00454099"/>
    <w:rsid w:val="00454F21"/>
    <w:rsid w:val="004551D3"/>
    <w:rsid w:val="00456F68"/>
    <w:rsid w:val="0045702B"/>
    <w:rsid w:val="0045703B"/>
    <w:rsid w:val="00460A34"/>
    <w:rsid w:val="0046108E"/>
    <w:rsid w:val="004622DF"/>
    <w:rsid w:val="004633B1"/>
    <w:rsid w:val="00463E89"/>
    <w:rsid w:val="00464E01"/>
    <w:rsid w:val="00466BCC"/>
    <w:rsid w:val="00466F22"/>
    <w:rsid w:val="004671CD"/>
    <w:rsid w:val="00467D2E"/>
    <w:rsid w:val="0047000E"/>
    <w:rsid w:val="00470326"/>
    <w:rsid w:val="00470F6B"/>
    <w:rsid w:val="00471749"/>
    <w:rsid w:val="0047265B"/>
    <w:rsid w:val="004746F2"/>
    <w:rsid w:val="004769DB"/>
    <w:rsid w:val="00477098"/>
    <w:rsid w:val="00477D28"/>
    <w:rsid w:val="00482170"/>
    <w:rsid w:val="00482DBF"/>
    <w:rsid w:val="0048463E"/>
    <w:rsid w:val="004853C9"/>
    <w:rsid w:val="004857F9"/>
    <w:rsid w:val="0048584C"/>
    <w:rsid w:val="00486038"/>
    <w:rsid w:val="004865B0"/>
    <w:rsid w:val="00487196"/>
    <w:rsid w:val="004877BF"/>
    <w:rsid w:val="00490692"/>
    <w:rsid w:val="00491219"/>
    <w:rsid w:val="004923D6"/>
    <w:rsid w:val="004939BF"/>
    <w:rsid w:val="00494D23"/>
    <w:rsid w:val="00496742"/>
    <w:rsid w:val="004970BE"/>
    <w:rsid w:val="004971D1"/>
    <w:rsid w:val="004977D8"/>
    <w:rsid w:val="004A0B4D"/>
    <w:rsid w:val="004A212B"/>
    <w:rsid w:val="004A30D5"/>
    <w:rsid w:val="004A4BCC"/>
    <w:rsid w:val="004A6692"/>
    <w:rsid w:val="004A6810"/>
    <w:rsid w:val="004A6C46"/>
    <w:rsid w:val="004A7502"/>
    <w:rsid w:val="004A7995"/>
    <w:rsid w:val="004A7E31"/>
    <w:rsid w:val="004B381B"/>
    <w:rsid w:val="004B4336"/>
    <w:rsid w:val="004B4EDB"/>
    <w:rsid w:val="004B5362"/>
    <w:rsid w:val="004B6DE6"/>
    <w:rsid w:val="004C1529"/>
    <w:rsid w:val="004C1966"/>
    <w:rsid w:val="004C1BE0"/>
    <w:rsid w:val="004C1E91"/>
    <w:rsid w:val="004C4164"/>
    <w:rsid w:val="004C44B6"/>
    <w:rsid w:val="004C467D"/>
    <w:rsid w:val="004C4B72"/>
    <w:rsid w:val="004C4C31"/>
    <w:rsid w:val="004C67E2"/>
    <w:rsid w:val="004C6989"/>
    <w:rsid w:val="004C721C"/>
    <w:rsid w:val="004C7805"/>
    <w:rsid w:val="004C798D"/>
    <w:rsid w:val="004C7A78"/>
    <w:rsid w:val="004D1582"/>
    <w:rsid w:val="004D34A6"/>
    <w:rsid w:val="004D4F6A"/>
    <w:rsid w:val="004D5BA3"/>
    <w:rsid w:val="004D7F9C"/>
    <w:rsid w:val="004E23BB"/>
    <w:rsid w:val="004E3B30"/>
    <w:rsid w:val="004E54F9"/>
    <w:rsid w:val="004E56F2"/>
    <w:rsid w:val="004E625A"/>
    <w:rsid w:val="004E6D03"/>
    <w:rsid w:val="004E6F48"/>
    <w:rsid w:val="004F0154"/>
    <w:rsid w:val="004F0318"/>
    <w:rsid w:val="004F0794"/>
    <w:rsid w:val="004F0878"/>
    <w:rsid w:val="004F2028"/>
    <w:rsid w:val="004F2FA4"/>
    <w:rsid w:val="004F3157"/>
    <w:rsid w:val="004F48E2"/>
    <w:rsid w:val="004F4DEE"/>
    <w:rsid w:val="004F6EDD"/>
    <w:rsid w:val="004F7B00"/>
    <w:rsid w:val="004F7BFA"/>
    <w:rsid w:val="004F7F49"/>
    <w:rsid w:val="00500D81"/>
    <w:rsid w:val="00501C1A"/>
    <w:rsid w:val="00501DFE"/>
    <w:rsid w:val="0050213F"/>
    <w:rsid w:val="00503D95"/>
    <w:rsid w:val="005045AE"/>
    <w:rsid w:val="0050521F"/>
    <w:rsid w:val="005075AE"/>
    <w:rsid w:val="0051024C"/>
    <w:rsid w:val="00511D54"/>
    <w:rsid w:val="005123B5"/>
    <w:rsid w:val="0051448A"/>
    <w:rsid w:val="00515A4C"/>
    <w:rsid w:val="00516180"/>
    <w:rsid w:val="0051694F"/>
    <w:rsid w:val="005170BB"/>
    <w:rsid w:val="0051738C"/>
    <w:rsid w:val="00517912"/>
    <w:rsid w:val="00517F50"/>
    <w:rsid w:val="0052032D"/>
    <w:rsid w:val="00521C96"/>
    <w:rsid w:val="00523D41"/>
    <w:rsid w:val="005243CE"/>
    <w:rsid w:val="005250A7"/>
    <w:rsid w:val="0052529B"/>
    <w:rsid w:val="00525611"/>
    <w:rsid w:val="00525A15"/>
    <w:rsid w:val="005263CD"/>
    <w:rsid w:val="0052670F"/>
    <w:rsid w:val="00530397"/>
    <w:rsid w:val="00530E01"/>
    <w:rsid w:val="00532D35"/>
    <w:rsid w:val="00534244"/>
    <w:rsid w:val="00535575"/>
    <w:rsid w:val="005370A3"/>
    <w:rsid w:val="005370C6"/>
    <w:rsid w:val="005372D2"/>
    <w:rsid w:val="0053768D"/>
    <w:rsid w:val="00537A65"/>
    <w:rsid w:val="00537B0E"/>
    <w:rsid w:val="005400F6"/>
    <w:rsid w:val="00541975"/>
    <w:rsid w:val="00544ABC"/>
    <w:rsid w:val="00545156"/>
    <w:rsid w:val="00546860"/>
    <w:rsid w:val="005476AD"/>
    <w:rsid w:val="00550155"/>
    <w:rsid w:val="00550228"/>
    <w:rsid w:val="005508CD"/>
    <w:rsid w:val="00550B9F"/>
    <w:rsid w:val="00550FFF"/>
    <w:rsid w:val="005526F0"/>
    <w:rsid w:val="00554872"/>
    <w:rsid w:val="00555BE4"/>
    <w:rsid w:val="00556309"/>
    <w:rsid w:val="00556470"/>
    <w:rsid w:val="0055665C"/>
    <w:rsid w:val="005576AD"/>
    <w:rsid w:val="0056108F"/>
    <w:rsid w:val="0056136B"/>
    <w:rsid w:val="0056236C"/>
    <w:rsid w:val="00563495"/>
    <w:rsid w:val="0056353B"/>
    <w:rsid w:val="005649B1"/>
    <w:rsid w:val="005660CC"/>
    <w:rsid w:val="00566978"/>
    <w:rsid w:val="00566CF8"/>
    <w:rsid w:val="00566E0B"/>
    <w:rsid w:val="00570379"/>
    <w:rsid w:val="0057247F"/>
    <w:rsid w:val="005725BF"/>
    <w:rsid w:val="00574C95"/>
    <w:rsid w:val="00575A1A"/>
    <w:rsid w:val="00575D6B"/>
    <w:rsid w:val="00576533"/>
    <w:rsid w:val="005769F2"/>
    <w:rsid w:val="00577EFF"/>
    <w:rsid w:val="00580ECE"/>
    <w:rsid w:val="00580F13"/>
    <w:rsid w:val="00583EA6"/>
    <w:rsid w:val="0058434A"/>
    <w:rsid w:val="00584DEB"/>
    <w:rsid w:val="00584EBD"/>
    <w:rsid w:val="0058517D"/>
    <w:rsid w:val="0058595B"/>
    <w:rsid w:val="005871C6"/>
    <w:rsid w:val="00587599"/>
    <w:rsid w:val="00587786"/>
    <w:rsid w:val="0059049A"/>
    <w:rsid w:val="005906CC"/>
    <w:rsid w:val="00590DEC"/>
    <w:rsid w:val="0059146B"/>
    <w:rsid w:val="00591B31"/>
    <w:rsid w:val="005928BF"/>
    <w:rsid w:val="005930D3"/>
    <w:rsid w:val="00593BF1"/>
    <w:rsid w:val="00594349"/>
    <w:rsid w:val="00594445"/>
    <w:rsid w:val="00595A47"/>
    <w:rsid w:val="005965C0"/>
    <w:rsid w:val="00596720"/>
    <w:rsid w:val="005A0CBC"/>
    <w:rsid w:val="005A0F74"/>
    <w:rsid w:val="005A1C7A"/>
    <w:rsid w:val="005A20F9"/>
    <w:rsid w:val="005A68A9"/>
    <w:rsid w:val="005A7C8C"/>
    <w:rsid w:val="005B07ED"/>
    <w:rsid w:val="005B2D45"/>
    <w:rsid w:val="005B3BD6"/>
    <w:rsid w:val="005B44A5"/>
    <w:rsid w:val="005B4687"/>
    <w:rsid w:val="005B4F52"/>
    <w:rsid w:val="005B65A1"/>
    <w:rsid w:val="005B691C"/>
    <w:rsid w:val="005B6DCF"/>
    <w:rsid w:val="005B7DCC"/>
    <w:rsid w:val="005B7F5E"/>
    <w:rsid w:val="005C0916"/>
    <w:rsid w:val="005C15C6"/>
    <w:rsid w:val="005C23AB"/>
    <w:rsid w:val="005C38DB"/>
    <w:rsid w:val="005C4815"/>
    <w:rsid w:val="005C48A7"/>
    <w:rsid w:val="005C501E"/>
    <w:rsid w:val="005C5DB3"/>
    <w:rsid w:val="005C7560"/>
    <w:rsid w:val="005D0081"/>
    <w:rsid w:val="005D1856"/>
    <w:rsid w:val="005D3685"/>
    <w:rsid w:val="005D3727"/>
    <w:rsid w:val="005D3E94"/>
    <w:rsid w:val="005D4EB8"/>
    <w:rsid w:val="005D536A"/>
    <w:rsid w:val="005D71C1"/>
    <w:rsid w:val="005D7310"/>
    <w:rsid w:val="005E02A5"/>
    <w:rsid w:val="005E042E"/>
    <w:rsid w:val="005E072B"/>
    <w:rsid w:val="005E07F2"/>
    <w:rsid w:val="005E15CC"/>
    <w:rsid w:val="005E2740"/>
    <w:rsid w:val="005E52A9"/>
    <w:rsid w:val="005E53DF"/>
    <w:rsid w:val="005E6663"/>
    <w:rsid w:val="005E67DD"/>
    <w:rsid w:val="005E7650"/>
    <w:rsid w:val="005F0085"/>
    <w:rsid w:val="005F046A"/>
    <w:rsid w:val="005F1949"/>
    <w:rsid w:val="005F1ACB"/>
    <w:rsid w:val="005F289D"/>
    <w:rsid w:val="005F30FA"/>
    <w:rsid w:val="005F3393"/>
    <w:rsid w:val="005F3DCA"/>
    <w:rsid w:val="005F460B"/>
    <w:rsid w:val="005F58ED"/>
    <w:rsid w:val="005F6211"/>
    <w:rsid w:val="005F79F1"/>
    <w:rsid w:val="0060094D"/>
    <w:rsid w:val="00600CA9"/>
    <w:rsid w:val="00602157"/>
    <w:rsid w:val="006026F4"/>
    <w:rsid w:val="006049B9"/>
    <w:rsid w:val="00605369"/>
    <w:rsid w:val="0060577A"/>
    <w:rsid w:val="00605BEE"/>
    <w:rsid w:val="00606081"/>
    <w:rsid w:val="006066A5"/>
    <w:rsid w:val="006071A6"/>
    <w:rsid w:val="00607C12"/>
    <w:rsid w:val="0061045F"/>
    <w:rsid w:val="00611B24"/>
    <w:rsid w:val="00612608"/>
    <w:rsid w:val="0061472D"/>
    <w:rsid w:val="006155A5"/>
    <w:rsid w:val="006158A8"/>
    <w:rsid w:val="0061786A"/>
    <w:rsid w:val="00620835"/>
    <w:rsid w:val="00620A4B"/>
    <w:rsid w:val="006223F0"/>
    <w:rsid w:val="00622444"/>
    <w:rsid w:val="00622504"/>
    <w:rsid w:val="00622CA2"/>
    <w:rsid w:val="0062425D"/>
    <w:rsid w:val="00624D48"/>
    <w:rsid w:val="00625561"/>
    <w:rsid w:val="00625A33"/>
    <w:rsid w:val="0062633A"/>
    <w:rsid w:val="006274C0"/>
    <w:rsid w:val="00631092"/>
    <w:rsid w:val="006318D8"/>
    <w:rsid w:val="00632CC7"/>
    <w:rsid w:val="006333E7"/>
    <w:rsid w:val="00633FEA"/>
    <w:rsid w:val="00635E3A"/>
    <w:rsid w:val="00636938"/>
    <w:rsid w:val="00636E3B"/>
    <w:rsid w:val="00637128"/>
    <w:rsid w:val="006408D5"/>
    <w:rsid w:val="00642879"/>
    <w:rsid w:val="00642B3C"/>
    <w:rsid w:val="00642DD5"/>
    <w:rsid w:val="006435D6"/>
    <w:rsid w:val="0064507E"/>
    <w:rsid w:val="00646427"/>
    <w:rsid w:val="00646A75"/>
    <w:rsid w:val="00646CD5"/>
    <w:rsid w:val="00650F10"/>
    <w:rsid w:val="006520FB"/>
    <w:rsid w:val="00652DB5"/>
    <w:rsid w:val="0065365F"/>
    <w:rsid w:val="00654ACE"/>
    <w:rsid w:val="00654C0A"/>
    <w:rsid w:val="00655103"/>
    <w:rsid w:val="0065562B"/>
    <w:rsid w:val="006566FF"/>
    <w:rsid w:val="00656E0E"/>
    <w:rsid w:val="00657934"/>
    <w:rsid w:val="00661B05"/>
    <w:rsid w:val="00661CA7"/>
    <w:rsid w:val="0066230C"/>
    <w:rsid w:val="00662635"/>
    <w:rsid w:val="00662CA5"/>
    <w:rsid w:val="00663A4C"/>
    <w:rsid w:val="00663D59"/>
    <w:rsid w:val="00663D69"/>
    <w:rsid w:val="0066466E"/>
    <w:rsid w:val="0066535F"/>
    <w:rsid w:val="00665A41"/>
    <w:rsid w:val="00666615"/>
    <w:rsid w:val="00666832"/>
    <w:rsid w:val="00666964"/>
    <w:rsid w:val="006670F3"/>
    <w:rsid w:val="00667401"/>
    <w:rsid w:val="00670757"/>
    <w:rsid w:val="00670CAE"/>
    <w:rsid w:val="0067106B"/>
    <w:rsid w:val="00671486"/>
    <w:rsid w:val="006717FE"/>
    <w:rsid w:val="0067185A"/>
    <w:rsid w:val="006719F6"/>
    <w:rsid w:val="00673783"/>
    <w:rsid w:val="006739C8"/>
    <w:rsid w:val="00673FA5"/>
    <w:rsid w:val="0067559B"/>
    <w:rsid w:val="0068284B"/>
    <w:rsid w:val="00682976"/>
    <w:rsid w:val="00683139"/>
    <w:rsid w:val="00683CD2"/>
    <w:rsid w:val="00684AA8"/>
    <w:rsid w:val="00684F90"/>
    <w:rsid w:val="00685DE6"/>
    <w:rsid w:val="00693505"/>
    <w:rsid w:val="0069426D"/>
    <w:rsid w:val="00694365"/>
    <w:rsid w:val="006943F3"/>
    <w:rsid w:val="00697EFA"/>
    <w:rsid w:val="006A08D2"/>
    <w:rsid w:val="006A0B6A"/>
    <w:rsid w:val="006A2DB7"/>
    <w:rsid w:val="006A3009"/>
    <w:rsid w:val="006A3362"/>
    <w:rsid w:val="006A39B6"/>
    <w:rsid w:val="006A42D1"/>
    <w:rsid w:val="006A4806"/>
    <w:rsid w:val="006A55E6"/>
    <w:rsid w:val="006A76A6"/>
    <w:rsid w:val="006A7E9F"/>
    <w:rsid w:val="006B01B7"/>
    <w:rsid w:val="006B2B83"/>
    <w:rsid w:val="006B2ECB"/>
    <w:rsid w:val="006B3050"/>
    <w:rsid w:val="006B4344"/>
    <w:rsid w:val="006B6434"/>
    <w:rsid w:val="006C04DF"/>
    <w:rsid w:val="006C142A"/>
    <w:rsid w:val="006C3BA1"/>
    <w:rsid w:val="006C4CB5"/>
    <w:rsid w:val="006C5190"/>
    <w:rsid w:val="006C744C"/>
    <w:rsid w:val="006D0EB6"/>
    <w:rsid w:val="006D1A86"/>
    <w:rsid w:val="006D212D"/>
    <w:rsid w:val="006D284B"/>
    <w:rsid w:val="006D2975"/>
    <w:rsid w:val="006D3BC0"/>
    <w:rsid w:val="006D4797"/>
    <w:rsid w:val="006D6295"/>
    <w:rsid w:val="006D6427"/>
    <w:rsid w:val="006D7D01"/>
    <w:rsid w:val="006E03EB"/>
    <w:rsid w:val="006E14D1"/>
    <w:rsid w:val="006E2E39"/>
    <w:rsid w:val="006E485A"/>
    <w:rsid w:val="006E4A5B"/>
    <w:rsid w:val="006E4DB0"/>
    <w:rsid w:val="006E56FF"/>
    <w:rsid w:val="006E6DE8"/>
    <w:rsid w:val="006E723E"/>
    <w:rsid w:val="006F0247"/>
    <w:rsid w:val="006F0603"/>
    <w:rsid w:val="006F0BE3"/>
    <w:rsid w:val="006F10D8"/>
    <w:rsid w:val="006F1711"/>
    <w:rsid w:val="006F17A5"/>
    <w:rsid w:val="006F2543"/>
    <w:rsid w:val="006F2E78"/>
    <w:rsid w:val="006F32DA"/>
    <w:rsid w:val="006F3505"/>
    <w:rsid w:val="006F49C1"/>
    <w:rsid w:val="006F5195"/>
    <w:rsid w:val="006F6659"/>
    <w:rsid w:val="006F7CFB"/>
    <w:rsid w:val="006F7D60"/>
    <w:rsid w:val="007017F0"/>
    <w:rsid w:val="00701D0A"/>
    <w:rsid w:val="007025D9"/>
    <w:rsid w:val="00703E0E"/>
    <w:rsid w:val="007042B6"/>
    <w:rsid w:val="00707292"/>
    <w:rsid w:val="0070777A"/>
    <w:rsid w:val="0071047A"/>
    <w:rsid w:val="00711020"/>
    <w:rsid w:val="00712ECF"/>
    <w:rsid w:val="007132BA"/>
    <w:rsid w:val="00713844"/>
    <w:rsid w:val="00715DB7"/>
    <w:rsid w:val="00717017"/>
    <w:rsid w:val="0072029F"/>
    <w:rsid w:val="00720C91"/>
    <w:rsid w:val="00724B15"/>
    <w:rsid w:val="00724FF2"/>
    <w:rsid w:val="00725CAB"/>
    <w:rsid w:val="00730625"/>
    <w:rsid w:val="00731D4B"/>
    <w:rsid w:val="007320E7"/>
    <w:rsid w:val="007334B7"/>
    <w:rsid w:val="00740708"/>
    <w:rsid w:val="00741522"/>
    <w:rsid w:val="0074250A"/>
    <w:rsid w:val="00742A78"/>
    <w:rsid w:val="00745116"/>
    <w:rsid w:val="00745512"/>
    <w:rsid w:val="00745674"/>
    <w:rsid w:val="00745E4B"/>
    <w:rsid w:val="00745F16"/>
    <w:rsid w:val="0075093E"/>
    <w:rsid w:val="00750AA4"/>
    <w:rsid w:val="00750B91"/>
    <w:rsid w:val="007531F1"/>
    <w:rsid w:val="0075548D"/>
    <w:rsid w:val="00755EBA"/>
    <w:rsid w:val="007560DD"/>
    <w:rsid w:val="0075695D"/>
    <w:rsid w:val="007600D6"/>
    <w:rsid w:val="00760B18"/>
    <w:rsid w:val="007656A0"/>
    <w:rsid w:val="0076593E"/>
    <w:rsid w:val="00765B0F"/>
    <w:rsid w:val="00765F9D"/>
    <w:rsid w:val="0076649B"/>
    <w:rsid w:val="00766EF0"/>
    <w:rsid w:val="0076740A"/>
    <w:rsid w:val="00767AB1"/>
    <w:rsid w:val="00771CFD"/>
    <w:rsid w:val="007735F9"/>
    <w:rsid w:val="007737E3"/>
    <w:rsid w:val="007745CD"/>
    <w:rsid w:val="00775863"/>
    <w:rsid w:val="00775B3F"/>
    <w:rsid w:val="00776815"/>
    <w:rsid w:val="00777609"/>
    <w:rsid w:val="00777927"/>
    <w:rsid w:val="00777F88"/>
    <w:rsid w:val="007802B3"/>
    <w:rsid w:val="0078077F"/>
    <w:rsid w:val="00781F36"/>
    <w:rsid w:val="00783277"/>
    <w:rsid w:val="00783DD1"/>
    <w:rsid w:val="007855B1"/>
    <w:rsid w:val="0078610C"/>
    <w:rsid w:val="00790397"/>
    <w:rsid w:val="00791224"/>
    <w:rsid w:val="00793AE9"/>
    <w:rsid w:val="007947D9"/>
    <w:rsid w:val="00795835"/>
    <w:rsid w:val="00796C62"/>
    <w:rsid w:val="007976AB"/>
    <w:rsid w:val="007A0111"/>
    <w:rsid w:val="007A14F1"/>
    <w:rsid w:val="007A28B1"/>
    <w:rsid w:val="007A5D03"/>
    <w:rsid w:val="007A62C9"/>
    <w:rsid w:val="007B03AC"/>
    <w:rsid w:val="007B281D"/>
    <w:rsid w:val="007B29E4"/>
    <w:rsid w:val="007B326C"/>
    <w:rsid w:val="007B3E19"/>
    <w:rsid w:val="007B4DC6"/>
    <w:rsid w:val="007B6188"/>
    <w:rsid w:val="007B64A1"/>
    <w:rsid w:val="007B6D6C"/>
    <w:rsid w:val="007B7082"/>
    <w:rsid w:val="007B78F0"/>
    <w:rsid w:val="007B7D9A"/>
    <w:rsid w:val="007C19B4"/>
    <w:rsid w:val="007C1E3C"/>
    <w:rsid w:val="007C2DCE"/>
    <w:rsid w:val="007C31A5"/>
    <w:rsid w:val="007C3639"/>
    <w:rsid w:val="007C4142"/>
    <w:rsid w:val="007C72D4"/>
    <w:rsid w:val="007D07E9"/>
    <w:rsid w:val="007D0CCD"/>
    <w:rsid w:val="007D37B5"/>
    <w:rsid w:val="007D4704"/>
    <w:rsid w:val="007D52AC"/>
    <w:rsid w:val="007D53DC"/>
    <w:rsid w:val="007D5617"/>
    <w:rsid w:val="007D5671"/>
    <w:rsid w:val="007D6D8A"/>
    <w:rsid w:val="007E1A83"/>
    <w:rsid w:val="007E2152"/>
    <w:rsid w:val="007E30EB"/>
    <w:rsid w:val="007E3C28"/>
    <w:rsid w:val="007E61E2"/>
    <w:rsid w:val="007E6276"/>
    <w:rsid w:val="007E6A38"/>
    <w:rsid w:val="007E79E8"/>
    <w:rsid w:val="007F0626"/>
    <w:rsid w:val="007F0787"/>
    <w:rsid w:val="007F0A9C"/>
    <w:rsid w:val="007F2470"/>
    <w:rsid w:val="007F3323"/>
    <w:rsid w:val="007F57A8"/>
    <w:rsid w:val="007F606C"/>
    <w:rsid w:val="007F62DA"/>
    <w:rsid w:val="007F633E"/>
    <w:rsid w:val="007F6426"/>
    <w:rsid w:val="007F6A1F"/>
    <w:rsid w:val="007F7AD8"/>
    <w:rsid w:val="008003D4"/>
    <w:rsid w:val="00801C49"/>
    <w:rsid w:val="0080337F"/>
    <w:rsid w:val="00803F61"/>
    <w:rsid w:val="008040D7"/>
    <w:rsid w:val="00804FA2"/>
    <w:rsid w:val="008057E1"/>
    <w:rsid w:val="0080613F"/>
    <w:rsid w:val="00806238"/>
    <w:rsid w:val="00806753"/>
    <w:rsid w:val="00807BAA"/>
    <w:rsid w:val="008112DA"/>
    <w:rsid w:val="008126E4"/>
    <w:rsid w:val="00812900"/>
    <w:rsid w:val="00813393"/>
    <w:rsid w:val="0081365B"/>
    <w:rsid w:val="00814D72"/>
    <w:rsid w:val="0081721C"/>
    <w:rsid w:val="008206D7"/>
    <w:rsid w:val="00820AAA"/>
    <w:rsid w:val="00820B06"/>
    <w:rsid w:val="00820B45"/>
    <w:rsid w:val="008221F6"/>
    <w:rsid w:val="00823072"/>
    <w:rsid w:val="008230F6"/>
    <w:rsid w:val="008231FD"/>
    <w:rsid w:val="008237D4"/>
    <w:rsid w:val="00824720"/>
    <w:rsid w:val="0082472B"/>
    <w:rsid w:val="008247D5"/>
    <w:rsid w:val="00826E74"/>
    <w:rsid w:val="00827693"/>
    <w:rsid w:val="008304A4"/>
    <w:rsid w:val="00833350"/>
    <w:rsid w:val="00833772"/>
    <w:rsid w:val="00834C01"/>
    <w:rsid w:val="00834DEF"/>
    <w:rsid w:val="00835172"/>
    <w:rsid w:val="008353EF"/>
    <w:rsid w:val="0083626F"/>
    <w:rsid w:val="008364A5"/>
    <w:rsid w:val="00837D2C"/>
    <w:rsid w:val="00837FA8"/>
    <w:rsid w:val="00840282"/>
    <w:rsid w:val="008404B1"/>
    <w:rsid w:val="0084069F"/>
    <w:rsid w:val="00840DE4"/>
    <w:rsid w:val="00840EBC"/>
    <w:rsid w:val="00840F3C"/>
    <w:rsid w:val="008411D8"/>
    <w:rsid w:val="00841CCF"/>
    <w:rsid w:val="008426DB"/>
    <w:rsid w:val="00842FC8"/>
    <w:rsid w:val="00843857"/>
    <w:rsid w:val="008444C1"/>
    <w:rsid w:val="008445C5"/>
    <w:rsid w:val="00845F8F"/>
    <w:rsid w:val="008461E0"/>
    <w:rsid w:val="00846252"/>
    <w:rsid w:val="00846919"/>
    <w:rsid w:val="00846B9F"/>
    <w:rsid w:val="0084740B"/>
    <w:rsid w:val="00851250"/>
    <w:rsid w:val="0085212D"/>
    <w:rsid w:val="00852778"/>
    <w:rsid w:val="00852F03"/>
    <w:rsid w:val="00853025"/>
    <w:rsid w:val="008544C0"/>
    <w:rsid w:val="0085491C"/>
    <w:rsid w:val="00856BCC"/>
    <w:rsid w:val="008571E3"/>
    <w:rsid w:val="008573FD"/>
    <w:rsid w:val="00860607"/>
    <w:rsid w:val="00860DCF"/>
    <w:rsid w:val="00861F24"/>
    <w:rsid w:val="0086218C"/>
    <w:rsid w:val="00862D9A"/>
    <w:rsid w:val="00863B0D"/>
    <w:rsid w:val="00863D2E"/>
    <w:rsid w:val="00864ACD"/>
    <w:rsid w:val="00865F3B"/>
    <w:rsid w:val="00866829"/>
    <w:rsid w:val="0086793C"/>
    <w:rsid w:val="008716C6"/>
    <w:rsid w:val="00871BC6"/>
    <w:rsid w:val="00872DF6"/>
    <w:rsid w:val="00875E98"/>
    <w:rsid w:val="008774F7"/>
    <w:rsid w:val="008801FB"/>
    <w:rsid w:val="00880229"/>
    <w:rsid w:val="0088073D"/>
    <w:rsid w:val="00880DF3"/>
    <w:rsid w:val="0088136A"/>
    <w:rsid w:val="008827ED"/>
    <w:rsid w:val="00882B90"/>
    <w:rsid w:val="008834BD"/>
    <w:rsid w:val="0088386A"/>
    <w:rsid w:val="00883D05"/>
    <w:rsid w:val="00884E6A"/>
    <w:rsid w:val="00886289"/>
    <w:rsid w:val="00891F75"/>
    <w:rsid w:val="00892679"/>
    <w:rsid w:val="008936D8"/>
    <w:rsid w:val="008951B2"/>
    <w:rsid w:val="0089709B"/>
    <w:rsid w:val="00897846"/>
    <w:rsid w:val="00897CA3"/>
    <w:rsid w:val="008A00C2"/>
    <w:rsid w:val="008A0348"/>
    <w:rsid w:val="008A4596"/>
    <w:rsid w:val="008A4D78"/>
    <w:rsid w:val="008A5736"/>
    <w:rsid w:val="008A582C"/>
    <w:rsid w:val="008A5E16"/>
    <w:rsid w:val="008A6A88"/>
    <w:rsid w:val="008A6CAB"/>
    <w:rsid w:val="008A7798"/>
    <w:rsid w:val="008B0B62"/>
    <w:rsid w:val="008B14B1"/>
    <w:rsid w:val="008B2592"/>
    <w:rsid w:val="008B2AEA"/>
    <w:rsid w:val="008B3147"/>
    <w:rsid w:val="008B55BC"/>
    <w:rsid w:val="008B6929"/>
    <w:rsid w:val="008B6D9C"/>
    <w:rsid w:val="008B76CC"/>
    <w:rsid w:val="008B7DF0"/>
    <w:rsid w:val="008C033C"/>
    <w:rsid w:val="008C0D7B"/>
    <w:rsid w:val="008C17EF"/>
    <w:rsid w:val="008C1E14"/>
    <w:rsid w:val="008C1EBC"/>
    <w:rsid w:val="008C1FC5"/>
    <w:rsid w:val="008C515A"/>
    <w:rsid w:val="008C5633"/>
    <w:rsid w:val="008D05D2"/>
    <w:rsid w:val="008D0B05"/>
    <w:rsid w:val="008D101F"/>
    <w:rsid w:val="008D1893"/>
    <w:rsid w:val="008D21BF"/>
    <w:rsid w:val="008D3C8F"/>
    <w:rsid w:val="008D7094"/>
    <w:rsid w:val="008D7BF2"/>
    <w:rsid w:val="008D7EFA"/>
    <w:rsid w:val="008E0285"/>
    <w:rsid w:val="008E0625"/>
    <w:rsid w:val="008E0CAA"/>
    <w:rsid w:val="008E160F"/>
    <w:rsid w:val="008E25DE"/>
    <w:rsid w:val="008E2E80"/>
    <w:rsid w:val="008E38BE"/>
    <w:rsid w:val="008E3D4D"/>
    <w:rsid w:val="008E4258"/>
    <w:rsid w:val="008E5C3E"/>
    <w:rsid w:val="008E69C1"/>
    <w:rsid w:val="008E7BA9"/>
    <w:rsid w:val="008F102B"/>
    <w:rsid w:val="008F1809"/>
    <w:rsid w:val="008F234F"/>
    <w:rsid w:val="008F25CF"/>
    <w:rsid w:val="008F2B69"/>
    <w:rsid w:val="008F3D7C"/>
    <w:rsid w:val="008F3F1F"/>
    <w:rsid w:val="008F42F5"/>
    <w:rsid w:val="00902C11"/>
    <w:rsid w:val="0090343C"/>
    <w:rsid w:val="0090416C"/>
    <w:rsid w:val="00905A7E"/>
    <w:rsid w:val="00905C58"/>
    <w:rsid w:val="009066F8"/>
    <w:rsid w:val="00906D68"/>
    <w:rsid w:val="00907352"/>
    <w:rsid w:val="00907459"/>
    <w:rsid w:val="00907710"/>
    <w:rsid w:val="009102FE"/>
    <w:rsid w:val="00911276"/>
    <w:rsid w:val="00915D7A"/>
    <w:rsid w:val="009172F1"/>
    <w:rsid w:val="00923ED6"/>
    <w:rsid w:val="00925E8F"/>
    <w:rsid w:val="00930418"/>
    <w:rsid w:val="0093154B"/>
    <w:rsid w:val="0093351D"/>
    <w:rsid w:val="009342F4"/>
    <w:rsid w:val="009348CD"/>
    <w:rsid w:val="00935595"/>
    <w:rsid w:val="009374A8"/>
    <w:rsid w:val="00937B21"/>
    <w:rsid w:val="00941476"/>
    <w:rsid w:val="00941E55"/>
    <w:rsid w:val="00943132"/>
    <w:rsid w:val="00943C11"/>
    <w:rsid w:val="00944708"/>
    <w:rsid w:val="00944EE5"/>
    <w:rsid w:val="00945C45"/>
    <w:rsid w:val="00945F2E"/>
    <w:rsid w:val="00947379"/>
    <w:rsid w:val="0094757C"/>
    <w:rsid w:val="00950320"/>
    <w:rsid w:val="0095055C"/>
    <w:rsid w:val="00950D2E"/>
    <w:rsid w:val="009514AF"/>
    <w:rsid w:val="00951D90"/>
    <w:rsid w:val="00954132"/>
    <w:rsid w:val="009549C0"/>
    <w:rsid w:val="00954A6A"/>
    <w:rsid w:val="00955524"/>
    <w:rsid w:val="009555D1"/>
    <w:rsid w:val="00955A37"/>
    <w:rsid w:val="009602B8"/>
    <w:rsid w:val="00961899"/>
    <w:rsid w:val="00964B25"/>
    <w:rsid w:val="00964B6C"/>
    <w:rsid w:val="00964D2A"/>
    <w:rsid w:val="00965CAC"/>
    <w:rsid w:val="00966D90"/>
    <w:rsid w:val="00967AB4"/>
    <w:rsid w:val="00970AA2"/>
    <w:rsid w:val="009728B8"/>
    <w:rsid w:val="00972E07"/>
    <w:rsid w:val="0097502A"/>
    <w:rsid w:val="00975826"/>
    <w:rsid w:val="00977518"/>
    <w:rsid w:val="009800C9"/>
    <w:rsid w:val="00980C52"/>
    <w:rsid w:val="00981610"/>
    <w:rsid w:val="00982065"/>
    <w:rsid w:val="00982756"/>
    <w:rsid w:val="00985C84"/>
    <w:rsid w:val="0098639C"/>
    <w:rsid w:val="00987266"/>
    <w:rsid w:val="00987DA9"/>
    <w:rsid w:val="0099038E"/>
    <w:rsid w:val="00991388"/>
    <w:rsid w:val="00991D46"/>
    <w:rsid w:val="009923B4"/>
    <w:rsid w:val="00992993"/>
    <w:rsid w:val="009951B6"/>
    <w:rsid w:val="00996AFF"/>
    <w:rsid w:val="00996E42"/>
    <w:rsid w:val="009A0A49"/>
    <w:rsid w:val="009A0C0F"/>
    <w:rsid w:val="009A4BA1"/>
    <w:rsid w:val="009A50AA"/>
    <w:rsid w:val="009A5375"/>
    <w:rsid w:val="009A6404"/>
    <w:rsid w:val="009A6CB4"/>
    <w:rsid w:val="009A795F"/>
    <w:rsid w:val="009A7F68"/>
    <w:rsid w:val="009B2F8A"/>
    <w:rsid w:val="009B3472"/>
    <w:rsid w:val="009B5772"/>
    <w:rsid w:val="009B6979"/>
    <w:rsid w:val="009B7742"/>
    <w:rsid w:val="009C31E2"/>
    <w:rsid w:val="009C3410"/>
    <w:rsid w:val="009C35FA"/>
    <w:rsid w:val="009C53C0"/>
    <w:rsid w:val="009C68B5"/>
    <w:rsid w:val="009C6C2F"/>
    <w:rsid w:val="009D02AA"/>
    <w:rsid w:val="009D037F"/>
    <w:rsid w:val="009D05F7"/>
    <w:rsid w:val="009D0C13"/>
    <w:rsid w:val="009D25E7"/>
    <w:rsid w:val="009D4798"/>
    <w:rsid w:val="009D4906"/>
    <w:rsid w:val="009D544B"/>
    <w:rsid w:val="009D54E2"/>
    <w:rsid w:val="009D6908"/>
    <w:rsid w:val="009D7E13"/>
    <w:rsid w:val="009E4280"/>
    <w:rsid w:val="009E4D0A"/>
    <w:rsid w:val="009E4F26"/>
    <w:rsid w:val="009E799D"/>
    <w:rsid w:val="009F0A80"/>
    <w:rsid w:val="009F7E52"/>
    <w:rsid w:val="00A00761"/>
    <w:rsid w:val="00A02F1D"/>
    <w:rsid w:val="00A03523"/>
    <w:rsid w:val="00A04496"/>
    <w:rsid w:val="00A04C1A"/>
    <w:rsid w:val="00A0503D"/>
    <w:rsid w:val="00A06271"/>
    <w:rsid w:val="00A126E0"/>
    <w:rsid w:val="00A138C3"/>
    <w:rsid w:val="00A144BF"/>
    <w:rsid w:val="00A15962"/>
    <w:rsid w:val="00A15A06"/>
    <w:rsid w:val="00A1663A"/>
    <w:rsid w:val="00A17561"/>
    <w:rsid w:val="00A17E64"/>
    <w:rsid w:val="00A20D74"/>
    <w:rsid w:val="00A217E2"/>
    <w:rsid w:val="00A239FA"/>
    <w:rsid w:val="00A243FD"/>
    <w:rsid w:val="00A249A4"/>
    <w:rsid w:val="00A26A42"/>
    <w:rsid w:val="00A26FF4"/>
    <w:rsid w:val="00A27F9D"/>
    <w:rsid w:val="00A30706"/>
    <w:rsid w:val="00A315D4"/>
    <w:rsid w:val="00A325F2"/>
    <w:rsid w:val="00A32939"/>
    <w:rsid w:val="00A32E7A"/>
    <w:rsid w:val="00A34AB9"/>
    <w:rsid w:val="00A36A70"/>
    <w:rsid w:val="00A36F1F"/>
    <w:rsid w:val="00A3725C"/>
    <w:rsid w:val="00A407F3"/>
    <w:rsid w:val="00A427F1"/>
    <w:rsid w:val="00A43124"/>
    <w:rsid w:val="00A43AB0"/>
    <w:rsid w:val="00A449BD"/>
    <w:rsid w:val="00A45A75"/>
    <w:rsid w:val="00A46185"/>
    <w:rsid w:val="00A465EA"/>
    <w:rsid w:val="00A467D4"/>
    <w:rsid w:val="00A4684E"/>
    <w:rsid w:val="00A50D61"/>
    <w:rsid w:val="00A52CC1"/>
    <w:rsid w:val="00A53976"/>
    <w:rsid w:val="00A5623D"/>
    <w:rsid w:val="00A56DED"/>
    <w:rsid w:val="00A57BC4"/>
    <w:rsid w:val="00A60367"/>
    <w:rsid w:val="00A60C36"/>
    <w:rsid w:val="00A60EA3"/>
    <w:rsid w:val="00A62133"/>
    <w:rsid w:val="00A6274B"/>
    <w:rsid w:val="00A62998"/>
    <w:rsid w:val="00A64408"/>
    <w:rsid w:val="00A654A2"/>
    <w:rsid w:val="00A65733"/>
    <w:rsid w:val="00A65A5A"/>
    <w:rsid w:val="00A65C9B"/>
    <w:rsid w:val="00A669F5"/>
    <w:rsid w:val="00A66C01"/>
    <w:rsid w:val="00A67C25"/>
    <w:rsid w:val="00A70B53"/>
    <w:rsid w:val="00A71CFD"/>
    <w:rsid w:val="00A7207D"/>
    <w:rsid w:val="00A72BBF"/>
    <w:rsid w:val="00A7479C"/>
    <w:rsid w:val="00A75850"/>
    <w:rsid w:val="00A76142"/>
    <w:rsid w:val="00A76791"/>
    <w:rsid w:val="00A8103C"/>
    <w:rsid w:val="00A8209D"/>
    <w:rsid w:val="00A838BF"/>
    <w:rsid w:val="00A852EA"/>
    <w:rsid w:val="00A85A9A"/>
    <w:rsid w:val="00A85B5E"/>
    <w:rsid w:val="00A86C0C"/>
    <w:rsid w:val="00A920E6"/>
    <w:rsid w:val="00A93940"/>
    <w:rsid w:val="00A94433"/>
    <w:rsid w:val="00A9545E"/>
    <w:rsid w:val="00A9615B"/>
    <w:rsid w:val="00AA02BA"/>
    <w:rsid w:val="00AA03A8"/>
    <w:rsid w:val="00AA1443"/>
    <w:rsid w:val="00AA1624"/>
    <w:rsid w:val="00AA189D"/>
    <w:rsid w:val="00AA5FCD"/>
    <w:rsid w:val="00AB09D9"/>
    <w:rsid w:val="00AB2410"/>
    <w:rsid w:val="00AB2B67"/>
    <w:rsid w:val="00AB2C12"/>
    <w:rsid w:val="00AB3AE0"/>
    <w:rsid w:val="00AB47B2"/>
    <w:rsid w:val="00AB47C4"/>
    <w:rsid w:val="00AB4970"/>
    <w:rsid w:val="00AB49FA"/>
    <w:rsid w:val="00AB58E0"/>
    <w:rsid w:val="00AB5C5D"/>
    <w:rsid w:val="00AC1655"/>
    <w:rsid w:val="00AC1CF6"/>
    <w:rsid w:val="00AC2AD9"/>
    <w:rsid w:val="00AC2CB4"/>
    <w:rsid w:val="00AC3418"/>
    <w:rsid w:val="00AC433B"/>
    <w:rsid w:val="00AC69B0"/>
    <w:rsid w:val="00AD1154"/>
    <w:rsid w:val="00AD217F"/>
    <w:rsid w:val="00AD2708"/>
    <w:rsid w:val="00AD3D95"/>
    <w:rsid w:val="00AD43B5"/>
    <w:rsid w:val="00AE0D77"/>
    <w:rsid w:val="00AE18DC"/>
    <w:rsid w:val="00AE31E1"/>
    <w:rsid w:val="00AE457D"/>
    <w:rsid w:val="00AE49E5"/>
    <w:rsid w:val="00AE769C"/>
    <w:rsid w:val="00AF209C"/>
    <w:rsid w:val="00AF3064"/>
    <w:rsid w:val="00AF3485"/>
    <w:rsid w:val="00AF3597"/>
    <w:rsid w:val="00AF5FA7"/>
    <w:rsid w:val="00AF7C9D"/>
    <w:rsid w:val="00B0043F"/>
    <w:rsid w:val="00B010A3"/>
    <w:rsid w:val="00B0114B"/>
    <w:rsid w:val="00B02CCF"/>
    <w:rsid w:val="00B03D57"/>
    <w:rsid w:val="00B03D77"/>
    <w:rsid w:val="00B04187"/>
    <w:rsid w:val="00B054D6"/>
    <w:rsid w:val="00B06307"/>
    <w:rsid w:val="00B07686"/>
    <w:rsid w:val="00B10635"/>
    <w:rsid w:val="00B10B13"/>
    <w:rsid w:val="00B10ECC"/>
    <w:rsid w:val="00B11A6D"/>
    <w:rsid w:val="00B12206"/>
    <w:rsid w:val="00B12277"/>
    <w:rsid w:val="00B12DBB"/>
    <w:rsid w:val="00B131C6"/>
    <w:rsid w:val="00B136B4"/>
    <w:rsid w:val="00B1473F"/>
    <w:rsid w:val="00B150AF"/>
    <w:rsid w:val="00B15701"/>
    <w:rsid w:val="00B1717D"/>
    <w:rsid w:val="00B20A8E"/>
    <w:rsid w:val="00B217AE"/>
    <w:rsid w:val="00B22601"/>
    <w:rsid w:val="00B2273A"/>
    <w:rsid w:val="00B242AF"/>
    <w:rsid w:val="00B258E4"/>
    <w:rsid w:val="00B26F9E"/>
    <w:rsid w:val="00B319DF"/>
    <w:rsid w:val="00B3223D"/>
    <w:rsid w:val="00B324B9"/>
    <w:rsid w:val="00B33FB2"/>
    <w:rsid w:val="00B346F9"/>
    <w:rsid w:val="00B348A1"/>
    <w:rsid w:val="00B34CD1"/>
    <w:rsid w:val="00B35265"/>
    <w:rsid w:val="00B36BC5"/>
    <w:rsid w:val="00B41308"/>
    <w:rsid w:val="00B41DCC"/>
    <w:rsid w:val="00B42193"/>
    <w:rsid w:val="00B422EF"/>
    <w:rsid w:val="00B452EB"/>
    <w:rsid w:val="00B46893"/>
    <w:rsid w:val="00B470A3"/>
    <w:rsid w:val="00B50650"/>
    <w:rsid w:val="00B50F1F"/>
    <w:rsid w:val="00B51203"/>
    <w:rsid w:val="00B51546"/>
    <w:rsid w:val="00B51FD6"/>
    <w:rsid w:val="00B52057"/>
    <w:rsid w:val="00B53276"/>
    <w:rsid w:val="00B533D4"/>
    <w:rsid w:val="00B53849"/>
    <w:rsid w:val="00B54545"/>
    <w:rsid w:val="00B54D51"/>
    <w:rsid w:val="00B56205"/>
    <w:rsid w:val="00B56853"/>
    <w:rsid w:val="00B56AA5"/>
    <w:rsid w:val="00B60354"/>
    <w:rsid w:val="00B6146C"/>
    <w:rsid w:val="00B61C58"/>
    <w:rsid w:val="00B61E50"/>
    <w:rsid w:val="00B63D9A"/>
    <w:rsid w:val="00B64A47"/>
    <w:rsid w:val="00B651B7"/>
    <w:rsid w:val="00B6553D"/>
    <w:rsid w:val="00B6661C"/>
    <w:rsid w:val="00B669DF"/>
    <w:rsid w:val="00B66B89"/>
    <w:rsid w:val="00B66C0F"/>
    <w:rsid w:val="00B66DA9"/>
    <w:rsid w:val="00B67352"/>
    <w:rsid w:val="00B67B09"/>
    <w:rsid w:val="00B70E77"/>
    <w:rsid w:val="00B71BD3"/>
    <w:rsid w:val="00B71D89"/>
    <w:rsid w:val="00B72A5D"/>
    <w:rsid w:val="00B72A90"/>
    <w:rsid w:val="00B73A11"/>
    <w:rsid w:val="00B73C52"/>
    <w:rsid w:val="00B7470A"/>
    <w:rsid w:val="00B74CB1"/>
    <w:rsid w:val="00B75027"/>
    <w:rsid w:val="00B761D3"/>
    <w:rsid w:val="00B7791E"/>
    <w:rsid w:val="00B803E9"/>
    <w:rsid w:val="00B80993"/>
    <w:rsid w:val="00B80D14"/>
    <w:rsid w:val="00B80DE0"/>
    <w:rsid w:val="00B813C3"/>
    <w:rsid w:val="00B8155F"/>
    <w:rsid w:val="00B81C27"/>
    <w:rsid w:val="00B824C0"/>
    <w:rsid w:val="00B83F5D"/>
    <w:rsid w:val="00B83FDB"/>
    <w:rsid w:val="00B84A0A"/>
    <w:rsid w:val="00B85599"/>
    <w:rsid w:val="00B859EF"/>
    <w:rsid w:val="00B85F96"/>
    <w:rsid w:val="00B86FB5"/>
    <w:rsid w:val="00B8715B"/>
    <w:rsid w:val="00B87EFF"/>
    <w:rsid w:val="00B87F8A"/>
    <w:rsid w:val="00B90129"/>
    <w:rsid w:val="00B909C4"/>
    <w:rsid w:val="00B91A0B"/>
    <w:rsid w:val="00B91DA1"/>
    <w:rsid w:val="00B94765"/>
    <w:rsid w:val="00B96AA6"/>
    <w:rsid w:val="00B97289"/>
    <w:rsid w:val="00B97347"/>
    <w:rsid w:val="00B97C42"/>
    <w:rsid w:val="00BA046A"/>
    <w:rsid w:val="00BA22EB"/>
    <w:rsid w:val="00BA29C7"/>
    <w:rsid w:val="00BA31DD"/>
    <w:rsid w:val="00BA3AB5"/>
    <w:rsid w:val="00BA411B"/>
    <w:rsid w:val="00BA4C91"/>
    <w:rsid w:val="00BA50CA"/>
    <w:rsid w:val="00BA52F8"/>
    <w:rsid w:val="00BA6796"/>
    <w:rsid w:val="00BA7141"/>
    <w:rsid w:val="00BA716F"/>
    <w:rsid w:val="00BA71F7"/>
    <w:rsid w:val="00BB08CB"/>
    <w:rsid w:val="00BB1D87"/>
    <w:rsid w:val="00BB300A"/>
    <w:rsid w:val="00BB32E1"/>
    <w:rsid w:val="00BB4474"/>
    <w:rsid w:val="00BB5F12"/>
    <w:rsid w:val="00BB61C6"/>
    <w:rsid w:val="00BB6744"/>
    <w:rsid w:val="00BB6B1C"/>
    <w:rsid w:val="00BB6B69"/>
    <w:rsid w:val="00BB79A2"/>
    <w:rsid w:val="00BB7DCC"/>
    <w:rsid w:val="00BC07B0"/>
    <w:rsid w:val="00BC1CDD"/>
    <w:rsid w:val="00BC1E5E"/>
    <w:rsid w:val="00BC2F5C"/>
    <w:rsid w:val="00BC7B1B"/>
    <w:rsid w:val="00BD1F66"/>
    <w:rsid w:val="00BD7736"/>
    <w:rsid w:val="00BE01AC"/>
    <w:rsid w:val="00BE1151"/>
    <w:rsid w:val="00BE1FE2"/>
    <w:rsid w:val="00BE2CA0"/>
    <w:rsid w:val="00BE2D3F"/>
    <w:rsid w:val="00BE3080"/>
    <w:rsid w:val="00BE35CE"/>
    <w:rsid w:val="00BE3CB2"/>
    <w:rsid w:val="00BE4189"/>
    <w:rsid w:val="00BE5DA7"/>
    <w:rsid w:val="00BF19D3"/>
    <w:rsid w:val="00BF377D"/>
    <w:rsid w:val="00BF3892"/>
    <w:rsid w:val="00BF44CF"/>
    <w:rsid w:val="00BF4E56"/>
    <w:rsid w:val="00BF5175"/>
    <w:rsid w:val="00BF589E"/>
    <w:rsid w:val="00BF744B"/>
    <w:rsid w:val="00BF76B3"/>
    <w:rsid w:val="00BF7B15"/>
    <w:rsid w:val="00C00698"/>
    <w:rsid w:val="00C02BC9"/>
    <w:rsid w:val="00C04308"/>
    <w:rsid w:val="00C048E1"/>
    <w:rsid w:val="00C054EA"/>
    <w:rsid w:val="00C05D4D"/>
    <w:rsid w:val="00C05DF4"/>
    <w:rsid w:val="00C10643"/>
    <w:rsid w:val="00C106D1"/>
    <w:rsid w:val="00C10AE2"/>
    <w:rsid w:val="00C11FE3"/>
    <w:rsid w:val="00C1275A"/>
    <w:rsid w:val="00C12D81"/>
    <w:rsid w:val="00C14DF4"/>
    <w:rsid w:val="00C14EEA"/>
    <w:rsid w:val="00C1570C"/>
    <w:rsid w:val="00C15D54"/>
    <w:rsid w:val="00C15FB0"/>
    <w:rsid w:val="00C16D3E"/>
    <w:rsid w:val="00C16FEB"/>
    <w:rsid w:val="00C20E88"/>
    <w:rsid w:val="00C21603"/>
    <w:rsid w:val="00C221B8"/>
    <w:rsid w:val="00C22548"/>
    <w:rsid w:val="00C2286D"/>
    <w:rsid w:val="00C22CEB"/>
    <w:rsid w:val="00C2336B"/>
    <w:rsid w:val="00C23CAF"/>
    <w:rsid w:val="00C24922"/>
    <w:rsid w:val="00C24931"/>
    <w:rsid w:val="00C24F09"/>
    <w:rsid w:val="00C24F5A"/>
    <w:rsid w:val="00C24FFE"/>
    <w:rsid w:val="00C25451"/>
    <w:rsid w:val="00C25520"/>
    <w:rsid w:val="00C26331"/>
    <w:rsid w:val="00C27C76"/>
    <w:rsid w:val="00C30B01"/>
    <w:rsid w:val="00C30C9D"/>
    <w:rsid w:val="00C30E73"/>
    <w:rsid w:val="00C314B2"/>
    <w:rsid w:val="00C34059"/>
    <w:rsid w:val="00C34F38"/>
    <w:rsid w:val="00C35799"/>
    <w:rsid w:val="00C3616B"/>
    <w:rsid w:val="00C36371"/>
    <w:rsid w:val="00C365E5"/>
    <w:rsid w:val="00C369EE"/>
    <w:rsid w:val="00C37AEA"/>
    <w:rsid w:val="00C37D40"/>
    <w:rsid w:val="00C40E17"/>
    <w:rsid w:val="00C4142C"/>
    <w:rsid w:val="00C41BBD"/>
    <w:rsid w:val="00C41D3F"/>
    <w:rsid w:val="00C43CD0"/>
    <w:rsid w:val="00C4412C"/>
    <w:rsid w:val="00C458B6"/>
    <w:rsid w:val="00C45D7F"/>
    <w:rsid w:val="00C4606B"/>
    <w:rsid w:val="00C47476"/>
    <w:rsid w:val="00C47974"/>
    <w:rsid w:val="00C47AF7"/>
    <w:rsid w:val="00C507A4"/>
    <w:rsid w:val="00C50FC1"/>
    <w:rsid w:val="00C5134E"/>
    <w:rsid w:val="00C53300"/>
    <w:rsid w:val="00C54237"/>
    <w:rsid w:val="00C55EDC"/>
    <w:rsid w:val="00C55F32"/>
    <w:rsid w:val="00C55F92"/>
    <w:rsid w:val="00C565DC"/>
    <w:rsid w:val="00C56D50"/>
    <w:rsid w:val="00C56D89"/>
    <w:rsid w:val="00C572BE"/>
    <w:rsid w:val="00C617C6"/>
    <w:rsid w:val="00C61A51"/>
    <w:rsid w:val="00C62B80"/>
    <w:rsid w:val="00C636F3"/>
    <w:rsid w:val="00C64029"/>
    <w:rsid w:val="00C64663"/>
    <w:rsid w:val="00C64A4A"/>
    <w:rsid w:val="00C64B8E"/>
    <w:rsid w:val="00C64C48"/>
    <w:rsid w:val="00C65040"/>
    <w:rsid w:val="00C65824"/>
    <w:rsid w:val="00C65DE4"/>
    <w:rsid w:val="00C66BDE"/>
    <w:rsid w:val="00C67972"/>
    <w:rsid w:val="00C67DE2"/>
    <w:rsid w:val="00C70359"/>
    <w:rsid w:val="00C7046F"/>
    <w:rsid w:val="00C70C37"/>
    <w:rsid w:val="00C717BE"/>
    <w:rsid w:val="00C71807"/>
    <w:rsid w:val="00C74169"/>
    <w:rsid w:val="00C757BE"/>
    <w:rsid w:val="00C7598A"/>
    <w:rsid w:val="00C771C5"/>
    <w:rsid w:val="00C772C3"/>
    <w:rsid w:val="00C778F7"/>
    <w:rsid w:val="00C77CC4"/>
    <w:rsid w:val="00C81807"/>
    <w:rsid w:val="00C818BF"/>
    <w:rsid w:val="00C82E65"/>
    <w:rsid w:val="00C83D18"/>
    <w:rsid w:val="00C843FE"/>
    <w:rsid w:val="00C85470"/>
    <w:rsid w:val="00C85A06"/>
    <w:rsid w:val="00C86640"/>
    <w:rsid w:val="00C8735B"/>
    <w:rsid w:val="00C8771E"/>
    <w:rsid w:val="00C9004F"/>
    <w:rsid w:val="00C90472"/>
    <w:rsid w:val="00C906C4"/>
    <w:rsid w:val="00C91466"/>
    <w:rsid w:val="00C91BA8"/>
    <w:rsid w:val="00C92C69"/>
    <w:rsid w:val="00C940E9"/>
    <w:rsid w:val="00C94F84"/>
    <w:rsid w:val="00C95C51"/>
    <w:rsid w:val="00CA02E4"/>
    <w:rsid w:val="00CA1511"/>
    <w:rsid w:val="00CA1A88"/>
    <w:rsid w:val="00CA33B1"/>
    <w:rsid w:val="00CA4D5A"/>
    <w:rsid w:val="00CA4F9E"/>
    <w:rsid w:val="00CA7D33"/>
    <w:rsid w:val="00CB048C"/>
    <w:rsid w:val="00CB05B4"/>
    <w:rsid w:val="00CB1ED3"/>
    <w:rsid w:val="00CB2F86"/>
    <w:rsid w:val="00CB3DE6"/>
    <w:rsid w:val="00CB5903"/>
    <w:rsid w:val="00CB75A8"/>
    <w:rsid w:val="00CB79DB"/>
    <w:rsid w:val="00CB7AB9"/>
    <w:rsid w:val="00CB7FA3"/>
    <w:rsid w:val="00CC03EA"/>
    <w:rsid w:val="00CC081E"/>
    <w:rsid w:val="00CC1BD0"/>
    <w:rsid w:val="00CC1D85"/>
    <w:rsid w:val="00CC1F16"/>
    <w:rsid w:val="00CC2030"/>
    <w:rsid w:val="00CC4529"/>
    <w:rsid w:val="00CC4652"/>
    <w:rsid w:val="00CC4AA0"/>
    <w:rsid w:val="00CC5587"/>
    <w:rsid w:val="00CC5D95"/>
    <w:rsid w:val="00CD09BA"/>
    <w:rsid w:val="00CD18E8"/>
    <w:rsid w:val="00CD36D5"/>
    <w:rsid w:val="00CD4334"/>
    <w:rsid w:val="00CD4705"/>
    <w:rsid w:val="00CD52D0"/>
    <w:rsid w:val="00CD566C"/>
    <w:rsid w:val="00CD56B8"/>
    <w:rsid w:val="00CE09F3"/>
    <w:rsid w:val="00CE0AFF"/>
    <w:rsid w:val="00CE16B7"/>
    <w:rsid w:val="00CE186A"/>
    <w:rsid w:val="00CE319D"/>
    <w:rsid w:val="00CE5A7B"/>
    <w:rsid w:val="00CE635B"/>
    <w:rsid w:val="00CE65D6"/>
    <w:rsid w:val="00CE6862"/>
    <w:rsid w:val="00CE71DA"/>
    <w:rsid w:val="00CE774F"/>
    <w:rsid w:val="00CE7B3F"/>
    <w:rsid w:val="00CF05EB"/>
    <w:rsid w:val="00CF2753"/>
    <w:rsid w:val="00CF7681"/>
    <w:rsid w:val="00D0031B"/>
    <w:rsid w:val="00D01A59"/>
    <w:rsid w:val="00D040E5"/>
    <w:rsid w:val="00D04437"/>
    <w:rsid w:val="00D07286"/>
    <w:rsid w:val="00D076D4"/>
    <w:rsid w:val="00D0795D"/>
    <w:rsid w:val="00D10543"/>
    <w:rsid w:val="00D14063"/>
    <w:rsid w:val="00D14151"/>
    <w:rsid w:val="00D16A5B"/>
    <w:rsid w:val="00D16B66"/>
    <w:rsid w:val="00D17007"/>
    <w:rsid w:val="00D1747D"/>
    <w:rsid w:val="00D20477"/>
    <w:rsid w:val="00D20D72"/>
    <w:rsid w:val="00D21258"/>
    <w:rsid w:val="00D21C9E"/>
    <w:rsid w:val="00D21FF2"/>
    <w:rsid w:val="00D220BA"/>
    <w:rsid w:val="00D234A8"/>
    <w:rsid w:val="00D2490D"/>
    <w:rsid w:val="00D26C7E"/>
    <w:rsid w:val="00D301C1"/>
    <w:rsid w:val="00D30686"/>
    <w:rsid w:val="00D309D5"/>
    <w:rsid w:val="00D31F1D"/>
    <w:rsid w:val="00D33140"/>
    <w:rsid w:val="00D35475"/>
    <w:rsid w:val="00D35E4B"/>
    <w:rsid w:val="00D4024B"/>
    <w:rsid w:val="00D4233E"/>
    <w:rsid w:val="00D4388D"/>
    <w:rsid w:val="00D43D56"/>
    <w:rsid w:val="00D443C9"/>
    <w:rsid w:val="00D44718"/>
    <w:rsid w:val="00D44B65"/>
    <w:rsid w:val="00D44F44"/>
    <w:rsid w:val="00D45D0B"/>
    <w:rsid w:val="00D45F7F"/>
    <w:rsid w:val="00D4698E"/>
    <w:rsid w:val="00D47F74"/>
    <w:rsid w:val="00D50510"/>
    <w:rsid w:val="00D50B51"/>
    <w:rsid w:val="00D50C7A"/>
    <w:rsid w:val="00D510CC"/>
    <w:rsid w:val="00D52D9D"/>
    <w:rsid w:val="00D530F6"/>
    <w:rsid w:val="00D53262"/>
    <w:rsid w:val="00D538FE"/>
    <w:rsid w:val="00D53F4B"/>
    <w:rsid w:val="00D54DDE"/>
    <w:rsid w:val="00D55EE0"/>
    <w:rsid w:val="00D56E6E"/>
    <w:rsid w:val="00D5773E"/>
    <w:rsid w:val="00D60C8C"/>
    <w:rsid w:val="00D60CB5"/>
    <w:rsid w:val="00D626C0"/>
    <w:rsid w:val="00D62BEE"/>
    <w:rsid w:val="00D64C41"/>
    <w:rsid w:val="00D64CBA"/>
    <w:rsid w:val="00D6518F"/>
    <w:rsid w:val="00D66489"/>
    <w:rsid w:val="00D665DB"/>
    <w:rsid w:val="00D6693F"/>
    <w:rsid w:val="00D67626"/>
    <w:rsid w:val="00D705D3"/>
    <w:rsid w:val="00D71BA9"/>
    <w:rsid w:val="00D721CB"/>
    <w:rsid w:val="00D73023"/>
    <w:rsid w:val="00D7340F"/>
    <w:rsid w:val="00D73787"/>
    <w:rsid w:val="00D73C96"/>
    <w:rsid w:val="00D73EC5"/>
    <w:rsid w:val="00D74498"/>
    <w:rsid w:val="00D74540"/>
    <w:rsid w:val="00D751BD"/>
    <w:rsid w:val="00D759DE"/>
    <w:rsid w:val="00D77860"/>
    <w:rsid w:val="00D802A2"/>
    <w:rsid w:val="00D8049B"/>
    <w:rsid w:val="00D80B8E"/>
    <w:rsid w:val="00D81EE4"/>
    <w:rsid w:val="00D821AE"/>
    <w:rsid w:val="00D83A9D"/>
    <w:rsid w:val="00D85280"/>
    <w:rsid w:val="00D8540D"/>
    <w:rsid w:val="00D8673B"/>
    <w:rsid w:val="00D86DF4"/>
    <w:rsid w:val="00D951CB"/>
    <w:rsid w:val="00D96D7A"/>
    <w:rsid w:val="00D96F22"/>
    <w:rsid w:val="00DA1B1F"/>
    <w:rsid w:val="00DA3220"/>
    <w:rsid w:val="00DA4AF2"/>
    <w:rsid w:val="00DA57D0"/>
    <w:rsid w:val="00DA74F6"/>
    <w:rsid w:val="00DA7550"/>
    <w:rsid w:val="00DB05AF"/>
    <w:rsid w:val="00DB1088"/>
    <w:rsid w:val="00DB172D"/>
    <w:rsid w:val="00DB1F31"/>
    <w:rsid w:val="00DB48F5"/>
    <w:rsid w:val="00DB4BEF"/>
    <w:rsid w:val="00DB57C5"/>
    <w:rsid w:val="00DB5BD5"/>
    <w:rsid w:val="00DB5EED"/>
    <w:rsid w:val="00DB6538"/>
    <w:rsid w:val="00DB7372"/>
    <w:rsid w:val="00DB77A8"/>
    <w:rsid w:val="00DC07CA"/>
    <w:rsid w:val="00DC0BDE"/>
    <w:rsid w:val="00DC0E64"/>
    <w:rsid w:val="00DC22A1"/>
    <w:rsid w:val="00DC2420"/>
    <w:rsid w:val="00DC31E9"/>
    <w:rsid w:val="00DC3612"/>
    <w:rsid w:val="00DC57D5"/>
    <w:rsid w:val="00DC6552"/>
    <w:rsid w:val="00DC7C43"/>
    <w:rsid w:val="00DD2468"/>
    <w:rsid w:val="00DD2EFB"/>
    <w:rsid w:val="00DD328C"/>
    <w:rsid w:val="00DD41FF"/>
    <w:rsid w:val="00DD4F93"/>
    <w:rsid w:val="00DD5270"/>
    <w:rsid w:val="00DD6686"/>
    <w:rsid w:val="00DD7EB2"/>
    <w:rsid w:val="00DE0A66"/>
    <w:rsid w:val="00DE1306"/>
    <w:rsid w:val="00DE4621"/>
    <w:rsid w:val="00DE4998"/>
    <w:rsid w:val="00DE4A0A"/>
    <w:rsid w:val="00DE5596"/>
    <w:rsid w:val="00DE5FB0"/>
    <w:rsid w:val="00DE6AB9"/>
    <w:rsid w:val="00DE6C4B"/>
    <w:rsid w:val="00DE6F1D"/>
    <w:rsid w:val="00DE768D"/>
    <w:rsid w:val="00DF28DE"/>
    <w:rsid w:val="00DF33A0"/>
    <w:rsid w:val="00DF3C61"/>
    <w:rsid w:val="00DF5EBB"/>
    <w:rsid w:val="00E0097B"/>
    <w:rsid w:val="00E00B2E"/>
    <w:rsid w:val="00E00DB2"/>
    <w:rsid w:val="00E02142"/>
    <w:rsid w:val="00E030FF"/>
    <w:rsid w:val="00E031B2"/>
    <w:rsid w:val="00E036E7"/>
    <w:rsid w:val="00E0486B"/>
    <w:rsid w:val="00E06222"/>
    <w:rsid w:val="00E0668B"/>
    <w:rsid w:val="00E06AB8"/>
    <w:rsid w:val="00E074F0"/>
    <w:rsid w:val="00E07E71"/>
    <w:rsid w:val="00E07FB0"/>
    <w:rsid w:val="00E10745"/>
    <w:rsid w:val="00E11162"/>
    <w:rsid w:val="00E11DF2"/>
    <w:rsid w:val="00E131E3"/>
    <w:rsid w:val="00E132B7"/>
    <w:rsid w:val="00E134A4"/>
    <w:rsid w:val="00E13FD4"/>
    <w:rsid w:val="00E14819"/>
    <w:rsid w:val="00E1584A"/>
    <w:rsid w:val="00E203C2"/>
    <w:rsid w:val="00E21CB1"/>
    <w:rsid w:val="00E21EE4"/>
    <w:rsid w:val="00E2305D"/>
    <w:rsid w:val="00E236AC"/>
    <w:rsid w:val="00E24A36"/>
    <w:rsid w:val="00E25C6A"/>
    <w:rsid w:val="00E25F59"/>
    <w:rsid w:val="00E26093"/>
    <w:rsid w:val="00E32617"/>
    <w:rsid w:val="00E32F5C"/>
    <w:rsid w:val="00E364A6"/>
    <w:rsid w:val="00E3730B"/>
    <w:rsid w:val="00E414A8"/>
    <w:rsid w:val="00E415ED"/>
    <w:rsid w:val="00E41611"/>
    <w:rsid w:val="00E43389"/>
    <w:rsid w:val="00E4388A"/>
    <w:rsid w:val="00E45C1A"/>
    <w:rsid w:val="00E4655F"/>
    <w:rsid w:val="00E51779"/>
    <w:rsid w:val="00E524C1"/>
    <w:rsid w:val="00E53F9D"/>
    <w:rsid w:val="00E56150"/>
    <w:rsid w:val="00E57A7E"/>
    <w:rsid w:val="00E60136"/>
    <w:rsid w:val="00E60B81"/>
    <w:rsid w:val="00E6124E"/>
    <w:rsid w:val="00E61275"/>
    <w:rsid w:val="00E613BD"/>
    <w:rsid w:val="00E6184E"/>
    <w:rsid w:val="00E626DC"/>
    <w:rsid w:val="00E63767"/>
    <w:rsid w:val="00E65B37"/>
    <w:rsid w:val="00E6680D"/>
    <w:rsid w:val="00E71608"/>
    <w:rsid w:val="00E71801"/>
    <w:rsid w:val="00E71919"/>
    <w:rsid w:val="00E71B9F"/>
    <w:rsid w:val="00E721B1"/>
    <w:rsid w:val="00E72BF4"/>
    <w:rsid w:val="00E7380D"/>
    <w:rsid w:val="00E746C2"/>
    <w:rsid w:val="00E74E48"/>
    <w:rsid w:val="00E75308"/>
    <w:rsid w:val="00E75982"/>
    <w:rsid w:val="00E765B4"/>
    <w:rsid w:val="00E7697A"/>
    <w:rsid w:val="00E77C1B"/>
    <w:rsid w:val="00E81867"/>
    <w:rsid w:val="00E820CB"/>
    <w:rsid w:val="00E82422"/>
    <w:rsid w:val="00E8347C"/>
    <w:rsid w:val="00E83E6A"/>
    <w:rsid w:val="00E83FCA"/>
    <w:rsid w:val="00E84B36"/>
    <w:rsid w:val="00E84E3D"/>
    <w:rsid w:val="00E85D04"/>
    <w:rsid w:val="00E86257"/>
    <w:rsid w:val="00E86E83"/>
    <w:rsid w:val="00E900E2"/>
    <w:rsid w:val="00E9053F"/>
    <w:rsid w:val="00E91C9C"/>
    <w:rsid w:val="00E92B43"/>
    <w:rsid w:val="00E934CB"/>
    <w:rsid w:val="00E94009"/>
    <w:rsid w:val="00E9433D"/>
    <w:rsid w:val="00E94998"/>
    <w:rsid w:val="00E95EFD"/>
    <w:rsid w:val="00E9697A"/>
    <w:rsid w:val="00E978E1"/>
    <w:rsid w:val="00EA0949"/>
    <w:rsid w:val="00EA0A05"/>
    <w:rsid w:val="00EA0CF3"/>
    <w:rsid w:val="00EA0DCD"/>
    <w:rsid w:val="00EA1DAB"/>
    <w:rsid w:val="00EA3E5A"/>
    <w:rsid w:val="00EA3F9C"/>
    <w:rsid w:val="00EA4DD1"/>
    <w:rsid w:val="00EA53DF"/>
    <w:rsid w:val="00EA5824"/>
    <w:rsid w:val="00EA5F41"/>
    <w:rsid w:val="00EA64EC"/>
    <w:rsid w:val="00EA69B3"/>
    <w:rsid w:val="00EA6F97"/>
    <w:rsid w:val="00EB0232"/>
    <w:rsid w:val="00EB089F"/>
    <w:rsid w:val="00EB2555"/>
    <w:rsid w:val="00EB2D18"/>
    <w:rsid w:val="00EB30D7"/>
    <w:rsid w:val="00EB4394"/>
    <w:rsid w:val="00EB4894"/>
    <w:rsid w:val="00EB5163"/>
    <w:rsid w:val="00EB68EC"/>
    <w:rsid w:val="00EB7281"/>
    <w:rsid w:val="00EB7601"/>
    <w:rsid w:val="00EC18F9"/>
    <w:rsid w:val="00EC2803"/>
    <w:rsid w:val="00EC370B"/>
    <w:rsid w:val="00EC3932"/>
    <w:rsid w:val="00EC56D8"/>
    <w:rsid w:val="00EC586D"/>
    <w:rsid w:val="00EC6008"/>
    <w:rsid w:val="00EC6E69"/>
    <w:rsid w:val="00ED0414"/>
    <w:rsid w:val="00ED0668"/>
    <w:rsid w:val="00ED2720"/>
    <w:rsid w:val="00ED6E76"/>
    <w:rsid w:val="00EE0964"/>
    <w:rsid w:val="00EE162B"/>
    <w:rsid w:val="00EE1893"/>
    <w:rsid w:val="00EE1B29"/>
    <w:rsid w:val="00EE2A56"/>
    <w:rsid w:val="00EE2C0C"/>
    <w:rsid w:val="00EE3F4C"/>
    <w:rsid w:val="00EE40B9"/>
    <w:rsid w:val="00EE4150"/>
    <w:rsid w:val="00EE42F4"/>
    <w:rsid w:val="00EE4B00"/>
    <w:rsid w:val="00EE57CF"/>
    <w:rsid w:val="00EF00D8"/>
    <w:rsid w:val="00EF1C46"/>
    <w:rsid w:val="00EF230D"/>
    <w:rsid w:val="00EF2963"/>
    <w:rsid w:val="00EF2D75"/>
    <w:rsid w:val="00EF2D8B"/>
    <w:rsid w:val="00EF2FA0"/>
    <w:rsid w:val="00EF4D61"/>
    <w:rsid w:val="00EF4F52"/>
    <w:rsid w:val="00EF7157"/>
    <w:rsid w:val="00F005B0"/>
    <w:rsid w:val="00F01977"/>
    <w:rsid w:val="00F01C54"/>
    <w:rsid w:val="00F01F3F"/>
    <w:rsid w:val="00F0232E"/>
    <w:rsid w:val="00F023BC"/>
    <w:rsid w:val="00F03099"/>
    <w:rsid w:val="00F0355A"/>
    <w:rsid w:val="00F04062"/>
    <w:rsid w:val="00F04C06"/>
    <w:rsid w:val="00F05ABE"/>
    <w:rsid w:val="00F10215"/>
    <w:rsid w:val="00F11290"/>
    <w:rsid w:val="00F12546"/>
    <w:rsid w:val="00F12789"/>
    <w:rsid w:val="00F14652"/>
    <w:rsid w:val="00F14B10"/>
    <w:rsid w:val="00F14F3D"/>
    <w:rsid w:val="00F158CB"/>
    <w:rsid w:val="00F1722D"/>
    <w:rsid w:val="00F178AA"/>
    <w:rsid w:val="00F17901"/>
    <w:rsid w:val="00F21BB2"/>
    <w:rsid w:val="00F21E10"/>
    <w:rsid w:val="00F23B65"/>
    <w:rsid w:val="00F23F6A"/>
    <w:rsid w:val="00F24227"/>
    <w:rsid w:val="00F24CC7"/>
    <w:rsid w:val="00F25997"/>
    <w:rsid w:val="00F2613F"/>
    <w:rsid w:val="00F262BF"/>
    <w:rsid w:val="00F2684E"/>
    <w:rsid w:val="00F26966"/>
    <w:rsid w:val="00F33B15"/>
    <w:rsid w:val="00F37B86"/>
    <w:rsid w:val="00F37E52"/>
    <w:rsid w:val="00F421DD"/>
    <w:rsid w:val="00F43759"/>
    <w:rsid w:val="00F46AA6"/>
    <w:rsid w:val="00F50729"/>
    <w:rsid w:val="00F50904"/>
    <w:rsid w:val="00F50EF1"/>
    <w:rsid w:val="00F51CBE"/>
    <w:rsid w:val="00F528FF"/>
    <w:rsid w:val="00F555E1"/>
    <w:rsid w:val="00F55A1B"/>
    <w:rsid w:val="00F55F43"/>
    <w:rsid w:val="00F5638B"/>
    <w:rsid w:val="00F576DF"/>
    <w:rsid w:val="00F63153"/>
    <w:rsid w:val="00F63E21"/>
    <w:rsid w:val="00F646DD"/>
    <w:rsid w:val="00F64B79"/>
    <w:rsid w:val="00F6503F"/>
    <w:rsid w:val="00F67780"/>
    <w:rsid w:val="00F67BCA"/>
    <w:rsid w:val="00F70A90"/>
    <w:rsid w:val="00F728DF"/>
    <w:rsid w:val="00F73D29"/>
    <w:rsid w:val="00F7496F"/>
    <w:rsid w:val="00F74DB4"/>
    <w:rsid w:val="00F76424"/>
    <w:rsid w:val="00F7766B"/>
    <w:rsid w:val="00F77D76"/>
    <w:rsid w:val="00F81EEB"/>
    <w:rsid w:val="00F822E1"/>
    <w:rsid w:val="00F829E9"/>
    <w:rsid w:val="00F835DD"/>
    <w:rsid w:val="00F83603"/>
    <w:rsid w:val="00F83638"/>
    <w:rsid w:val="00F83974"/>
    <w:rsid w:val="00F83A12"/>
    <w:rsid w:val="00F84174"/>
    <w:rsid w:val="00F8531A"/>
    <w:rsid w:val="00F85FA4"/>
    <w:rsid w:val="00F862FD"/>
    <w:rsid w:val="00F86E76"/>
    <w:rsid w:val="00F87CDD"/>
    <w:rsid w:val="00F91567"/>
    <w:rsid w:val="00F93672"/>
    <w:rsid w:val="00F93F01"/>
    <w:rsid w:val="00F95DA7"/>
    <w:rsid w:val="00F95EE5"/>
    <w:rsid w:val="00F962AF"/>
    <w:rsid w:val="00F962C6"/>
    <w:rsid w:val="00F969C9"/>
    <w:rsid w:val="00FA0328"/>
    <w:rsid w:val="00FA1BE3"/>
    <w:rsid w:val="00FA221B"/>
    <w:rsid w:val="00FA25DB"/>
    <w:rsid w:val="00FA3101"/>
    <w:rsid w:val="00FA3412"/>
    <w:rsid w:val="00FA3899"/>
    <w:rsid w:val="00FA4A2C"/>
    <w:rsid w:val="00FA4B97"/>
    <w:rsid w:val="00FA513D"/>
    <w:rsid w:val="00FA5196"/>
    <w:rsid w:val="00FA7397"/>
    <w:rsid w:val="00FA799C"/>
    <w:rsid w:val="00FB08E6"/>
    <w:rsid w:val="00FB2C37"/>
    <w:rsid w:val="00FB34CD"/>
    <w:rsid w:val="00FB3B9D"/>
    <w:rsid w:val="00FB3C26"/>
    <w:rsid w:val="00FB4AC6"/>
    <w:rsid w:val="00FB5051"/>
    <w:rsid w:val="00FB6750"/>
    <w:rsid w:val="00FB699F"/>
    <w:rsid w:val="00FC0C2C"/>
    <w:rsid w:val="00FC0CF7"/>
    <w:rsid w:val="00FC1A86"/>
    <w:rsid w:val="00FC2D60"/>
    <w:rsid w:val="00FC4E06"/>
    <w:rsid w:val="00FC618C"/>
    <w:rsid w:val="00FC7531"/>
    <w:rsid w:val="00FD1175"/>
    <w:rsid w:val="00FD1581"/>
    <w:rsid w:val="00FD19CB"/>
    <w:rsid w:val="00FD2BBB"/>
    <w:rsid w:val="00FD2FAF"/>
    <w:rsid w:val="00FD3350"/>
    <w:rsid w:val="00FD379E"/>
    <w:rsid w:val="00FD4FDD"/>
    <w:rsid w:val="00FD69B2"/>
    <w:rsid w:val="00FD7A25"/>
    <w:rsid w:val="00FD7F02"/>
    <w:rsid w:val="00FE0A9A"/>
    <w:rsid w:val="00FE0CC5"/>
    <w:rsid w:val="00FE1B77"/>
    <w:rsid w:val="00FE3D57"/>
    <w:rsid w:val="00FE4C56"/>
    <w:rsid w:val="00FE6028"/>
    <w:rsid w:val="00FE7ADB"/>
    <w:rsid w:val="00FE7E4C"/>
    <w:rsid w:val="00FF0599"/>
    <w:rsid w:val="00FF085C"/>
    <w:rsid w:val="00FF0FD7"/>
    <w:rsid w:val="00FF1E71"/>
    <w:rsid w:val="00FF1ED4"/>
    <w:rsid w:val="00FF47F1"/>
    <w:rsid w:val="00FF4FBA"/>
    <w:rsid w:val="00FF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565009-6829-4F09-AD89-BE7CF5CA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75"/>
    <w:pPr>
      <w:spacing w:after="200" w:line="276" w:lineRule="auto"/>
      <w:jc w:val="both"/>
    </w:pPr>
    <w:rPr>
      <w:rFonts w:ascii="Times New Roman" w:eastAsia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3582B"/>
    <w:pPr>
      <w:keepNext/>
      <w:keepLines/>
      <w:spacing w:before="480"/>
      <w:outlineLvl w:val="0"/>
    </w:pPr>
    <w:rPr>
      <w:rFonts w:ascii="Cambria" w:eastAsia="Calibri" w:hAnsi="Cambria"/>
      <w:b/>
      <w:color w:val="365F91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3582B"/>
    <w:pPr>
      <w:keepNext/>
      <w:keepLines/>
      <w:spacing w:before="200"/>
      <w:outlineLvl w:val="1"/>
    </w:pPr>
    <w:rPr>
      <w:rFonts w:ascii="Cambria" w:eastAsia="Calibri" w:hAnsi="Cambria"/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3582B"/>
    <w:pPr>
      <w:keepNext/>
      <w:keepLines/>
      <w:spacing w:before="200"/>
      <w:outlineLvl w:val="2"/>
    </w:pPr>
    <w:rPr>
      <w:rFonts w:ascii="Cambria" w:eastAsia="Calibri" w:hAnsi="Cambria"/>
      <w:b/>
      <w:color w:val="4F81BD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3582B"/>
    <w:pPr>
      <w:keepNext/>
      <w:keepLines/>
      <w:spacing w:before="200"/>
      <w:outlineLvl w:val="3"/>
    </w:pPr>
    <w:rPr>
      <w:rFonts w:ascii="Cambria" w:eastAsia="Calibri" w:hAnsi="Cambria"/>
      <w:b/>
      <w:i/>
      <w:color w:val="4F81BD"/>
      <w:szCs w:val="20"/>
    </w:rPr>
  </w:style>
  <w:style w:type="paragraph" w:styleId="5">
    <w:name w:val="heading 5"/>
    <w:basedOn w:val="a"/>
    <w:next w:val="a"/>
    <w:link w:val="50"/>
    <w:uiPriority w:val="99"/>
    <w:qFormat/>
    <w:rsid w:val="0043582B"/>
    <w:pPr>
      <w:keepNext/>
      <w:keepLines/>
      <w:spacing w:before="200"/>
      <w:outlineLvl w:val="4"/>
    </w:pPr>
    <w:rPr>
      <w:rFonts w:ascii="Cambria" w:eastAsia="Calibri" w:hAnsi="Cambria"/>
      <w:color w:val="243F6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3582B"/>
    <w:pPr>
      <w:keepNext/>
      <w:keepLines/>
      <w:spacing w:before="200"/>
      <w:outlineLvl w:val="5"/>
    </w:pPr>
    <w:rPr>
      <w:rFonts w:ascii="Cambria" w:eastAsia="Calibri" w:hAnsi="Cambria"/>
      <w:i/>
      <w:color w:val="243F6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3582B"/>
    <w:pPr>
      <w:keepNext/>
      <w:keepLines/>
      <w:spacing w:before="200"/>
      <w:outlineLvl w:val="6"/>
    </w:pPr>
    <w:rPr>
      <w:rFonts w:ascii="Cambria" w:eastAsia="Calibri" w:hAnsi="Cambria"/>
      <w:i/>
      <w:color w:val="40404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3582B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3582B"/>
    <w:pPr>
      <w:keepNext/>
      <w:keepLines/>
      <w:spacing w:before="200"/>
      <w:outlineLvl w:val="8"/>
    </w:pPr>
    <w:rPr>
      <w:rFonts w:ascii="Cambria" w:eastAsia="Calibri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582B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uiPriority w:val="99"/>
    <w:semiHidden/>
    <w:locked/>
    <w:rsid w:val="0043582B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semiHidden/>
    <w:locked/>
    <w:rsid w:val="0043582B"/>
    <w:rPr>
      <w:rFonts w:ascii="Cambria" w:hAnsi="Cambria"/>
      <w:b/>
      <w:color w:val="4F81BD"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43582B"/>
    <w:rPr>
      <w:rFonts w:ascii="Cambria" w:hAnsi="Cambria"/>
      <w:b/>
      <w:i/>
      <w:color w:val="4F81BD"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43582B"/>
    <w:rPr>
      <w:rFonts w:ascii="Cambria" w:hAnsi="Cambria"/>
      <w:color w:val="243F60"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43582B"/>
    <w:rPr>
      <w:rFonts w:ascii="Cambria" w:hAnsi="Cambria"/>
      <w:i/>
      <w:color w:val="243F60"/>
      <w:sz w:val="28"/>
    </w:rPr>
  </w:style>
  <w:style w:type="character" w:customStyle="1" w:styleId="70">
    <w:name w:val="Заголовок 7 Знак"/>
    <w:link w:val="7"/>
    <w:uiPriority w:val="99"/>
    <w:semiHidden/>
    <w:locked/>
    <w:rsid w:val="0043582B"/>
    <w:rPr>
      <w:rFonts w:ascii="Cambria" w:hAnsi="Cambria"/>
      <w:i/>
      <w:color w:val="404040"/>
      <w:sz w:val="28"/>
    </w:rPr>
  </w:style>
  <w:style w:type="character" w:customStyle="1" w:styleId="80">
    <w:name w:val="Заголовок 8 Знак"/>
    <w:link w:val="8"/>
    <w:uiPriority w:val="99"/>
    <w:semiHidden/>
    <w:locked/>
    <w:rsid w:val="0043582B"/>
    <w:rPr>
      <w:rFonts w:ascii="Cambria" w:hAnsi="Cambria"/>
      <w:color w:val="404040"/>
      <w:sz w:val="20"/>
    </w:rPr>
  </w:style>
  <w:style w:type="character" w:customStyle="1" w:styleId="90">
    <w:name w:val="Заголовок 9 Знак"/>
    <w:link w:val="9"/>
    <w:uiPriority w:val="99"/>
    <w:semiHidden/>
    <w:locked/>
    <w:rsid w:val="0043582B"/>
    <w:rPr>
      <w:rFonts w:ascii="Cambria" w:hAnsi="Cambria"/>
      <w:i/>
      <w:color w:val="404040"/>
      <w:sz w:val="20"/>
    </w:rPr>
  </w:style>
  <w:style w:type="paragraph" w:styleId="a3">
    <w:name w:val="No Spacing"/>
    <w:link w:val="a4"/>
    <w:autoRedefine/>
    <w:uiPriority w:val="99"/>
    <w:qFormat/>
    <w:rsid w:val="00286766"/>
    <w:pPr>
      <w:jc w:val="both"/>
    </w:pPr>
    <w:rPr>
      <w:rFonts w:ascii="Times New Roman" w:hAnsi="Times New Roman"/>
      <w:sz w:val="22"/>
      <w:lang w:eastAsia="en-US"/>
    </w:rPr>
  </w:style>
  <w:style w:type="character" w:styleId="a5">
    <w:name w:val="Emphasis"/>
    <w:uiPriority w:val="99"/>
    <w:qFormat/>
    <w:rsid w:val="0043582B"/>
    <w:rPr>
      <w:rFonts w:cs="Times New Roman"/>
      <w:i/>
    </w:rPr>
  </w:style>
  <w:style w:type="paragraph" w:styleId="a6">
    <w:name w:val="caption"/>
    <w:basedOn w:val="a"/>
    <w:next w:val="a"/>
    <w:uiPriority w:val="99"/>
    <w:qFormat/>
    <w:rsid w:val="0043582B"/>
    <w:pPr>
      <w:spacing w:line="240" w:lineRule="auto"/>
    </w:pPr>
    <w:rPr>
      <w:b/>
      <w:bCs/>
      <w:color w:val="4F81BD"/>
      <w:sz w:val="18"/>
      <w:szCs w:val="18"/>
    </w:rPr>
  </w:style>
  <w:style w:type="paragraph" w:styleId="a7">
    <w:name w:val="Title"/>
    <w:basedOn w:val="a"/>
    <w:next w:val="a"/>
    <w:link w:val="a8"/>
    <w:uiPriority w:val="99"/>
    <w:qFormat/>
    <w:rsid w:val="0043582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20"/>
    </w:rPr>
  </w:style>
  <w:style w:type="character" w:customStyle="1" w:styleId="a8">
    <w:name w:val="Название Знак"/>
    <w:link w:val="a7"/>
    <w:uiPriority w:val="99"/>
    <w:locked/>
    <w:rsid w:val="0043582B"/>
    <w:rPr>
      <w:rFonts w:ascii="Cambria" w:hAnsi="Cambria"/>
      <w:color w:val="17365D"/>
      <w:spacing w:val="5"/>
      <w:kern w:val="28"/>
      <w:sz w:val="52"/>
    </w:rPr>
  </w:style>
  <w:style w:type="paragraph" w:styleId="a9">
    <w:name w:val="Subtitle"/>
    <w:basedOn w:val="a"/>
    <w:next w:val="a"/>
    <w:link w:val="aa"/>
    <w:uiPriority w:val="99"/>
    <w:qFormat/>
    <w:rsid w:val="0043582B"/>
    <w:pPr>
      <w:numPr>
        <w:ilvl w:val="1"/>
      </w:numPr>
      <w:ind w:firstLine="709"/>
    </w:pPr>
    <w:rPr>
      <w:rFonts w:ascii="Cambria" w:eastAsia="Calibri" w:hAnsi="Cambria"/>
      <w:i/>
      <w:color w:val="4F81BD"/>
      <w:spacing w:val="15"/>
      <w:sz w:val="24"/>
      <w:szCs w:val="20"/>
    </w:rPr>
  </w:style>
  <w:style w:type="character" w:customStyle="1" w:styleId="aa">
    <w:name w:val="Подзаголовок Знак"/>
    <w:link w:val="a9"/>
    <w:uiPriority w:val="99"/>
    <w:locked/>
    <w:rsid w:val="0043582B"/>
    <w:rPr>
      <w:rFonts w:ascii="Cambria" w:hAnsi="Cambria"/>
      <w:i/>
      <w:color w:val="4F81BD"/>
      <w:spacing w:val="15"/>
      <w:sz w:val="24"/>
    </w:rPr>
  </w:style>
  <w:style w:type="character" w:styleId="ab">
    <w:name w:val="Strong"/>
    <w:uiPriority w:val="99"/>
    <w:qFormat/>
    <w:rsid w:val="0043582B"/>
    <w:rPr>
      <w:rFonts w:cs="Times New Roman"/>
      <w:b/>
    </w:rPr>
  </w:style>
  <w:style w:type="paragraph" w:styleId="ac">
    <w:name w:val="List Paragraph"/>
    <w:basedOn w:val="a"/>
    <w:uiPriority w:val="34"/>
    <w:qFormat/>
    <w:rsid w:val="0043582B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3582B"/>
    <w:rPr>
      <w:rFonts w:eastAsia="Calibri"/>
      <w:i/>
      <w:color w:val="000000"/>
      <w:szCs w:val="20"/>
    </w:rPr>
  </w:style>
  <w:style w:type="character" w:customStyle="1" w:styleId="22">
    <w:name w:val="Цитата 2 Знак"/>
    <w:link w:val="21"/>
    <w:uiPriority w:val="99"/>
    <w:locked/>
    <w:rsid w:val="0043582B"/>
    <w:rPr>
      <w:rFonts w:ascii="Times New Roman" w:hAnsi="Times New Roman"/>
      <w:i/>
      <w:color w:val="000000"/>
      <w:sz w:val="28"/>
    </w:rPr>
  </w:style>
  <w:style w:type="paragraph" w:styleId="ad">
    <w:name w:val="Intense Quote"/>
    <w:basedOn w:val="a"/>
    <w:next w:val="a"/>
    <w:link w:val="ae"/>
    <w:uiPriority w:val="99"/>
    <w:qFormat/>
    <w:rsid w:val="0043582B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i/>
      <w:color w:val="4F81BD"/>
      <w:szCs w:val="20"/>
    </w:rPr>
  </w:style>
  <w:style w:type="character" w:customStyle="1" w:styleId="ae">
    <w:name w:val="Выделенная цитата Знак"/>
    <w:link w:val="ad"/>
    <w:uiPriority w:val="99"/>
    <w:locked/>
    <w:rsid w:val="0043582B"/>
    <w:rPr>
      <w:rFonts w:ascii="Times New Roman" w:hAnsi="Times New Roman"/>
      <w:b/>
      <w:i/>
      <w:color w:val="4F81BD"/>
      <w:sz w:val="28"/>
    </w:rPr>
  </w:style>
  <w:style w:type="character" w:styleId="af">
    <w:name w:val="Subtle Emphasis"/>
    <w:uiPriority w:val="99"/>
    <w:qFormat/>
    <w:rsid w:val="0043582B"/>
    <w:rPr>
      <w:i/>
      <w:color w:val="808080"/>
    </w:rPr>
  </w:style>
  <w:style w:type="character" w:styleId="af0">
    <w:name w:val="Intense Emphasis"/>
    <w:uiPriority w:val="99"/>
    <w:qFormat/>
    <w:rsid w:val="0043582B"/>
    <w:rPr>
      <w:b/>
      <w:i/>
      <w:color w:val="4F81BD"/>
    </w:rPr>
  </w:style>
  <w:style w:type="character" w:styleId="af1">
    <w:name w:val="Subtle Reference"/>
    <w:uiPriority w:val="99"/>
    <w:qFormat/>
    <w:rsid w:val="0043582B"/>
    <w:rPr>
      <w:smallCaps/>
      <w:color w:val="C0504D"/>
      <w:u w:val="single"/>
    </w:rPr>
  </w:style>
  <w:style w:type="character" w:styleId="af2">
    <w:name w:val="Intense Reference"/>
    <w:uiPriority w:val="99"/>
    <w:qFormat/>
    <w:rsid w:val="0043582B"/>
    <w:rPr>
      <w:b/>
      <w:smallCaps/>
      <w:color w:val="C0504D"/>
      <w:spacing w:val="5"/>
      <w:u w:val="single"/>
    </w:rPr>
  </w:style>
  <w:style w:type="character" w:styleId="af3">
    <w:name w:val="Book Title"/>
    <w:uiPriority w:val="99"/>
    <w:qFormat/>
    <w:rsid w:val="0043582B"/>
    <w:rPr>
      <w:b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43582B"/>
    <w:pPr>
      <w:outlineLvl w:val="9"/>
    </w:pPr>
  </w:style>
  <w:style w:type="paragraph" w:styleId="af5">
    <w:name w:val="Normal (Web)"/>
    <w:basedOn w:val="a"/>
    <w:uiPriority w:val="99"/>
    <w:rsid w:val="00BC1CDD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23">
    <w:name w:val="List 2"/>
    <w:basedOn w:val="a"/>
    <w:uiPriority w:val="99"/>
    <w:rsid w:val="00BC1CDD"/>
    <w:pPr>
      <w:spacing w:after="0" w:line="240" w:lineRule="auto"/>
      <w:ind w:left="566" w:hanging="283"/>
      <w:jc w:val="left"/>
    </w:pPr>
    <w:rPr>
      <w:sz w:val="24"/>
      <w:szCs w:val="24"/>
    </w:rPr>
  </w:style>
  <w:style w:type="paragraph" w:styleId="af6">
    <w:name w:val="footnote text"/>
    <w:basedOn w:val="a"/>
    <w:link w:val="af7"/>
    <w:uiPriority w:val="99"/>
    <w:rsid w:val="00BC1CDD"/>
    <w:pPr>
      <w:spacing w:after="0" w:line="240" w:lineRule="auto"/>
      <w:jc w:val="left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C1CDD"/>
    <w:rPr>
      <w:rFonts w:ascii="Times New Roman" w:hAnsi="Times New Roman"/>
      <w:sz w:val="20"/>
      <w:lang w:eastAsia="ru-RU"/>
    </w:rPr>
  </w:style>
  <w:style w:type="character" w:styleId="af8">
    <w:name w:val="footnote reference"/>
    <w:uiPriority w:val="99"/>
    <w:rsid w:val="00BC1CDD"/>
    <w:rPr>
      <w:rFonts w:cs="Times New Roman"/>
      <w:vertAlign w:val="superscript"/>
    </w:rPr>
  </w:style>
  <w:style w:type="table" w:styleId="af9">
    <w:name w:val="Table Grid"/>
    <w:basedOn w:val="a1"/>
    <w:rsid w:val="00171B9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uiPriority w:val="99"/>
    <w:locked/>
    <w:rsid w:val="00CB048C"/>
    <w:rPr>
      <w:rFonts w:ascii="Times New Roman" w:hAnsi="Times New Roman"/>
      <w:sz w:val="22"/>
      <w:lang w:val="ru-RU" w:eastAsia="en-US"/>
    </w:rPr>
  </w:style>
  <w:style w:type="paragraph" w:styleId="afa">
    <w:name w:val="Document Map"/>
    <w:basedOn w:val="a"/>
    <w:link w:val="afb"/>
    <w:uiPriority w:val="99"/>
    <w:semiHidden/>
    <w:locked/>
    <w:rsid w:val="00272C60"/>
    <w:pPr>
      <w:shd w:val="clear" w:color="auto" w:fill="000080"/>
    </w:pPr>
    <w:rPr>
      <w:rFonts w:eastAsia="Calibri"/>
      <w:sz w:val="2"/>
      <w:szCs w:val="20"/>
    </w:rPr>
  </w:style>
  <w:style w:type="character" w:customStyle="1" w:styleId="afb">
    <w:name w:val="Схема документа Знак"/>
    <w:link w:val="afa"/>
    <w:uiPriority w:val="99"/>
    <w:semiHidden/>
    <w:locked/>
    <w:rsid w:val="00F46AA6"/>
    <w:rPr>
      <w:rFonts w:ascii="Times New Roman" w:hAnsi="Times New Roman"/>
      <w:sz w:val="2"/>
    </w:rPr>
  </w:style>
  <w:style w:type="character" w:styleId="afc">
    <w:name w:val="Hyperlink"/>
    <w:uiPriority w:val="99"/>
    <w:locked/>
    <w:rsid w:val="004109E9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4109E9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b-serp-urlitem1">
    <w:name w:val="b-serp-url__item1"/>
    <w:uiPriority w:val="99"/>
    <w:rsid w:val="004109E9"/>
  </w:style>
  <w:style w:type="paragraph" w:styleId="afd">
    <w:name w:val="Body Text Indent"/>
    <w:basedOn w:val="a"/>
    <w:link w:val="afe"/>
    <w:uiPriority w:val="99"/>
    <w:semiHidden/>
    <w:locked/>
    <w:rsid w:val="005B691C"/>
    <w:pPr>
      <w:keepNext/>
      <w:suppressAutoHyphens/>
      <w:spacing w:after="0" w:line="240" w:lineRule="auto"/>
      <w:ind w:firstLine="720"/>
    </w:pPr>
    <w:rPr>
      <w:rFonts w:eastAsia="Calibri"/>
      <w:szCs w:val="20"/>
    </w:rPr>
  </w:style>
  <w:style w:type="character" w:customStyle="1" w:styleId="afe">
    <w:name w:val="Основной текст с отступом Знак"/>
    <w:link w:val="afd"/>
    <w:uiPriority w:val="99"/>
    <w:semiHidden/>
    <w:locked/>
    <w:rsid w:val="00D73C96"/>
    <w:rPr>
      <w:rFonts w:ascii="Times New Roman" w:hAnsi="Times New Roman"/>
      <w:sz w:val="28"/>
    </w:rPr>
  </w:style>
  <w:style w:type="paragraph" w:customStyle="1" w:styleId="14">
    <w:name w:val="Обычный с отст14"/>
    <w:basedOn w:val="a"/>
    <w:uiPriority w:val="99"/>
    <w:rsid w:val="005B691C"/>
    <w:pPr>
      <w:suppressAutoHyphens/>
      <w:spacing w:after="60" w:line="360" w:lineRule="auto"/>
      <w:ind w:firstLine="720"/>
    </w:pPr>
    <w:rPr>
      <w:rFonts w:eastAsia="Calibri"/>
      <w:szCs w:val="24"/>
      <w:lang w:eastAsia="ar-SA"/>
    </w:rPr>
  </w:style>
  <w:style w:type="paragraph" w:customStyle="1" w:styleId="ConsPlusNormal">
    <w:name w:val="ConsPlusNormal"/>
    <w:uiPriority w:val="99"/>
    <w:rsid w:val="00C8735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footer"/>
    <w:basedOn w:val="a"/>
    <w:link w:val="aff0"/>
    <w:uiPriority w:val="99"/>
    <w:locked/>
    <w:rsid w:val="00CE6862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ff0">
    <w:name w:val="Нижний колонтитул Знак"/>
    <w:link w:val="aff"/>
    <w:uiPriority w:val="99"/>
    <w:semiHidden/>
    <w:locked/>
    <w:rsid w:val="00DE1306"/>
    <w:rPr>
      <w:rFonts w:ascii="Times New Roman" w:hAnsi="Times New Roman"/>
      <w:sz w:val="28"/>
    </w:rPr>
  </w:style>
  <w:style w:type="character" w:styleId="aff1">
    <w:name w:val="page number"/>
    <w:uiPriority w:val="99"/>
    <w:locked/>
    <w:rsid w:val="00CE6862"/>
    <w:rPr>
      <w:rFonts w:cs="Times New Roman"/>
    </w:rPr>
  </w:style>
  <w:style w:type="paragraph" w:styleId="aff2">
    <w:name w:val="Balloon Text"/>
    <w:basedOn w:val="a"/>
    <w:link w:val="aff3"/>
    <w:uiPriority w:val="99"/>
    <w:semiHidden/>
    <w:unhideWhenUsed/>
    <w:locked/>
    <w:rsid w:val="007C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sid w:val="007C19B4"/>
    <w:rPr>
      <w:rFonts w:ascii="Tahoma" w:eastAsia="Times New Roman" w:hAnsi="Tahoma" w:cs="Tahoma"/>
      <w:sz w:val="16"/>
      <w:szCs w:val="16"/>
    </w:rPr>
  </w:style>
  <w:style w:type="paragraph" w:styleId="aff4">
    <w:name w:val="header"/>
    <w:basedOn w:val="a"/>
    <w:link w:val="aff5"/>
    <w:uiPriority w:val="99"/>
    <w:semiHidden/>
    <w:unhideWhenUsed/>
    <w:locked/>
    <w:rsid w:val="000D7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Верхний колонтитул Знак"/>
    <w:basedOn w:val="a0"/>
    <w:link w:val="aff4"/>
    <w:uiPriority w:val="99"/>
    <w:semiHidden/>
    <w:rsid w:val="000D708E"/>
    <w:rPr>
      <w:rFonts w:ascii="Times New Roman" w:eastAsia="Times New Roman" w:hAnsi="Times New Roman"/>
      <w:sz w:val="28"/>
      <w:szCs w:val="22"/>
    </w:rPr>
  </w:style>
  <w:style w:type="paragraph" w:customStyle="1" w:styleId="Default">
    <w:name w:val="Default"/>
    <w:rsid w:val="00200C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Пикельник </dc:creator>
  <cp:keywords/>
  <dc:description/>
  <cp:lastModifiedBy>M1</cp:lastModifiedBy>
  <cp:revision>87</cp:revision>
  <cp:lastPrinted>2018-05-16T09:38:00Z</cp:lastPrinted>
  <dcterms:created xsi:type="dcterms:W3CDTF">2012-05-21T09:35:00Z</dcterms:created>
  <dcterms:modified xsi:type="dcterms:W3CDTF">2021-03-04T10:21:00Z</dcterms:modified>
</cp:coreProperties>
</file>