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1198F" w:rsidRPr="0041198F" w:rsidRDefault="0041198F" w:rsidP="0041198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1198F">
        <w:rPr>
          <w:rFonts w:ascii="Times New Roman" w:hAnsi="Times New Roman" w:cs="Times New Roman"/>
          <w:b/>
          <w:sz w:val="28"/>
          <w:szCs w:val="28"/>
        </w:rPr>
        <w:t>Министерство образования и науки Российской Федерации</w:t>
      </w:r>
    </w:p>
    <w:p w:rsidR="0041198F" w:rsidRPr="0041198F" w:rsidRDefault="0041198F" w:rsidP="0041198F">
      <w:pPr>
        <w:spacing w:after="0"/>
        <w:ind w:left="-142"/>
        <w:jc w:val="center"/>
        <w:rPr>
          <w:rFonts w:ascii="Times New Roman" w:hAnsi="Times New Roman" w:cs="Times New Roman"/>
          <w:sz w:val="28"/>
          <w:szCs w:val="28"/>
        </w:rPr>
      </w:pPr>
      <w:r w:rsidRPr="0041198F">
        <w:rPr>
          <w:rFonts w:ascii="Times New Roman" w:hAnsi="Times New Roman" w:cs="Times New Roman"/>
          <w:sz w:val="28"/>
          <w:szCs w:val="28"/>
        </w:rPr>
        <w:t>Министерство общего и профессионального образования  Ростовской области</w:t>
      </w:r>
    </w:p>
    <w:p w:rsidR="0041198F" w:rsidRPr="0041198F" w:rsidRDefault="0041198F" w:rsidP="0041198F">
      <w:pPr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4"/>
        <w:tblW w:w="5000" w:type="pct"/>
        <w:tblBorders>
          <w:top w:val="single" w:sz="12" w:space="0" w:color="auto"/>
          <w:left w:val="none" w:sz="0" w:space="0" w:color="auto"/>
          <w:bottom w:val="single" w:sz="12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882"/>
        <w:gridCol w:w="8689"/>
      </w:tblGrid>
      <w:tr w:rsidR="0041198F" w:rsidRPr="0041198F" w:rsidTr="0041198F">
        <w:tc>
          <w:tcPr>
            <w:tcW w:w="441" w:type="pct"/>
          </w:tcPr>
          <w:p w:rsidR="0041198F" w:rsidRPr="0041198F" w:rsidRDefault="0041198F" w:rsidP="0041198F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41198F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object w:dxaOrig="1072" w:dyaOrig="1458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33.5pt;height:44.35pt" o:ole="">
                  <v:imagedata r:id="rId8" o:title=""/>
                </v:shape>
                <o:OLEObject Type="Embed" ProgID="CorelDraw.Graphic.7" ShapeID="_x0000_i1025" DrawAspect="Content" ObjectID="_1676375163" r:id="rId9"/>
              </w:object>
            </w:r>
          </w:p>
        </w:tc>
        <w:tc>
          <w:tcPr>
            <w:tcW w:w="4559" w:type="pct"/>
            <w:vAlign w:val="center"/>
          </w:tcPr>
          <w:p w:rsidR="0041198F" w:rsidRDefault="0041198F" w:rsidP="0041198F">
            <w:pPr>
              <w:jc w:val="center"/>
              <w:rPr>
                <w:rFonts w:ascii="Times New Roman" w:hAnsi="Times New Roman" w:cs="Times New Roman"/>
                <w:color w:val="000000"/>
                <w:szCs w:val="28"/>
              </w:rPr>
            </w:pPr>
            <w:r w:rsidRPr="0041198F">
              <w:rPr>
                <w:rFonts w:ascii="Times New Roman" w:hAnsi="Times New Roman" w:cs="Times New Roman"/>
                <w:color w:val="000000"/>
                <w:szCs w:val="28"/>
              </w:rPr>
              <w:t>Государственное бюджетное профессиональное образовательное учреждение</w:t>
            </w:r>
          </w:p>
          <w:p w:rsidR="0041198F" w:rsidRPr="0041198F" w:rsidRDefault="0041198F" w:rsidP="0041198F">
            <w:pPr>
              <w:jc w:val="center"/>
              <w:rPr>
                <w:rFonts w:ascii="Times New Roman" w:hAnsi="Times New Roman" w:cs="Times New Roman"/>
                <w:color w:val="000000"/>
                <w:szCs w:val="28"/>
              </w:rPr>
            </w:pPr>
            <w:r w:rsidRPr="0041198F">
              <w:rPr>
                <w:rFonts w:ascii="Times New Roman" w:hAnsi="Times New Roman" w:cs="Times New Roman"/>
                <w:color w:val="000000"/>
                <w:szCs w:val="28"/>
              </w:rPr>
              <w:t xml:space="preserve"> Ростовской области</w:t>
            </w:r>
          </w:p>
          <w:p w:rsidR="0041198F" w:rsidRPr="0041198F" w:rsidRDefault="0041198F" w:rsidP="0041198F">
            <w:pPr>
              <w:jc w:val="center"/>
              <w:rPr>
                <w:rFonts w:ascii="Times New Roman" w:hAnsi="Times New Roman" w:cs="Times New Roman"/>
                <w:b/>
                <w:color w:val="000000"/>
                <w:spacing w:val="30"/>
                <w:sz w:val="28"/>
                <w:szCs w:val="28"/>
              </w:rPr>
            </w:pPr>
            <w:r w:rsidRPr="0041198F">
              <w:rPr>
                <w:rFonts w:ascii="Times New Roman" w:hAnsi="Times New Roman" w:cs="Times New Roman"/>
                <w:b/>
                <w:color w:val="000000"/>
                <w:spacing w:val="30"/>
                <w:sz w:val="28"/>
                <w:szCs w:val="28"/>
              </w:rPr>
              <w:t>Батайский  техникум  информационных  технологий</w:t>
            </w:r>
          </w:p>
          <w:p w:rsidR="0041198F" w:rsidRPr="0041198F" w:rsidRDefault="0041198F" w:rsidP="0041198F">
            <w:pPr>
              <w:jc w:val="center"/>
              <w:rPr>
                <w:rFonts w:ascii="Times New Roman" w:hAnsi="Times New Roman" w:cs="Times New Roman"/>
                <w:b/>
                <w:spacing w:val="30"/>
                <w:sz w:val="28"/>
                <w:szCs w:val="28"/>
              </w:rPr>
            </w:pPr>
            <w:r w:rsidRPr="0041198F">
              <w:rPr>
                <w:rFonts w:ascii="Times New Roman" w:hAnsi="Times New Roman" w:cs="Times New Roman"/>
                <w:b/>
                <w:color w:val="000000"/>
                <w:spacing w:val="30"/>
                <w:sz w:val="28"/>
                <w:szCs w:val="28"/>
              </w:rPr>
              <w:t>и  радиоэлектроники  «</w:t>
            </w:r>
            <w:r w:rsidRPr="0041198F">
              <w:rPr>
                <w:rFonts w:ascii="Times New Roman" w:hAnsi="Times New Roman" w:cs="Times New Roman"/>
                <w:b/>
                <w:spacing w:val="30"/>
                <w:sz w:val="28"/>
                <w:szCs w:val="28"/>
              </w:rPr>
              <w:t xml:space="preserve">Донинтех»  </w:t>
            </w:r>
          </w:p>
          <w:p w:rsidR="0041198F" w:rsidRPr="0041198F" w:rsidRDefault="0041198F" w:rsidP="0041198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1198F">
              <w:rPr>
                <w:rFonts w:ascii="Times New Roman" w:hAnsi="Times New Roman" w:cs="Times New Roman"/>
                <w:b/>
                <w:spacing w:val="14"/>
                <w:sz w:val="28"/>
                <w:szCs w:val="28"/>
              </w:rPr>
              <w:t>(ГБПОУ РО «БТИТиР»)</w:t>
            </w:r>
          </w:p>
        </w:tc>
      </w:tr>
    </w:tbl>
    <w:p w:rsidR="0041198F" w:rsidRPr="0041198F" w:rsidRDefault="0041198F" w:rsidP="0041198F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1198F" w:rsidRDefault="0041198F" w:rsidP="0041198F">
      <w:pPr>
        <w:jc w:val="center"/>
        <w:rPr>
          <w:rFonts w:ascii="Times New Roman" w:hAnsi="Times New Roman" w:cs="Times New Roman"/>
          <w:b/>
          <w:sz w:val="32"/>
          <w:szCs w:val="28"/>
        </w:rPr>
      </w:pPr>
    </w:p>
    <w:p w:rsidR="0041198F" w:rsidRDefault="0041198F" w:rsidP="0041198F">
      <w:pPr>
        <w:jc w:val="center"/>
        <w:rPr>
          <w:rFonts w:ascii="Times New Roman" w:hAnsi="Times New Roman" w:cs="Times New Roman"/>
          <w:b/>
          <w:sz w:val="32"/>
          <w:szCs w:val="28"/>
        </w:rPr>
      </w:pPr>
    </w:p>
    <w:p w:rsidR="0041198F" w:rsidRDefault="0041198F" w:rsidP="0041198F">
      <w:pPr>
        <w:jc w:val="center"/>
        <w:rPr>
          <w:rFonts w:ascii="Times New Roman" w:hAnsi="Times New Roman" w:cs="Times New Roman"/>
          <w:b/>
          <w:sz w:val="32"/>
          <w:szCs w:val="28"/>
        </w:rPr>
      </w:pPr>
    </w:p>
    <w:p w:rsidR="0041198F" w:rsidRPr="0039724D" w:rsidRDefault="0039724D" w:rsidP="0041198F">
      <w:pPr>
        <w:spacing w:after="0"/>
        <w:jc w:val="center"/>
        <w:rPr>
          <w:rFonts w:ascii="Times New Roman" w:hAnsi="Times New Roman" w:cs="Times New Roman"/>
          <w:b/>
          <w:sz w:val="52"/>
          <w:szCs w:val="52"/>
        </w:rPr>
      </w:pPr>
      <w:r w:rsidRPr="0039724D">
        <w:rPr>
          <w:rFonts w:ascii="Times New Roman" w:hAnsi="Times New Roman" w:cs="Times New Roman"/>
          <w:b/>
          <w:sz w:val="52"/>
          <w:szCs w:val="52"/>
        </w:rPr>
        <w:t xml:space="preserve">Рабочая программа </w:t>
      </w:r>
    </w:p>
    <w:p w:rsidR="0041198F" w:rsidRPr="0039724D" w:rsidRDefault="0039724D" w:rsidP="0041198F">
      <w:pPr>
        <w:spacing w:after="0"/>
        <w:jc w:val="center"/>
        <w:rPr>
          <w:rFonts w:ascii="Times New Roman" w:hAnsi="Times New Roman" w:cs="Times New Roman"/>
          <w:b/>
          <w:sz w:val="52"/>
          <w:szCs w:val="52"/>
        </w:rPr>
      </w:pPr>
      <w:r w:rsidRPr="0039724D">
        <w:rPr>
          <w:rFonts w:ascii="Times New Roman" w:hAnsi="Times New Roman" w:cs="Times New Roman"/>
          <w:b/>
          <w:sz w:val="52"/>
          <w:szCs w:val="52"/>
        </w:rPr>
        <w:t>учебной дисциплины</w:t>
      </w:r>
    </w:p>
    <w:p w:rsidR="0041198F" w:rsidRPr="0041198F" w:rsidRDefault="0041198F" w:rsidP="0041198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1198F" w:rsidRPr="0039724D" w:rsidRDefault="001642A6" w:rsidP="0041198F">
      <w:pPr>
        <w:spacing w:after="0"/>
        <w:jc w:val="center"/>
        <w:rPr>
          <w:rFonts w:ascii="Times New Roman" w:hAnsi="Times New Roman" w:cs="Times New Roman"/>
          <w:b/>
          <w:sz w:val="40"/>
          <w:szCs w:val="40"/>
        </w:rPr>
      </w:pPr>
      <w:r w:rsidRPr="0039724D">
        <w:rPr>
          <w:rFonts w:ascii="Times New Roman" w:hAnsi="Times New Roman" w:cs="Times New Roman"/>
          <w:b/>
          <w:sz w:val="40"/>
          <w:szCs w:val="40"/>
        </w:rPr>
        <w:t>О</w:t>
      </w:r>
      <w:r w:rsidR="0041198F" w:rsidRPr="0039724D">
        <w:rPr>
          <w:rFonts w:ascii="Times New Roman" w:hAnsi="Times New Roman" w:cs="Times New Roman"/>
          <w:b/>
          <w:sz w:val="40"/>
          <w:szCs w:val="40"/>
        </w:rPr>
        <w:t>БД. 01. Русский язык</w:t>
      </w:r>
    </w:p>
    <w:p w:rsidR="0041198F" w:rsidRPr="0041198F" w:rsidRDefault="0041198F" w:rsidP="0041198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1198F" w:rsidRDefault="0041198F" w:rsidP="0041198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1198F" w:rsidRPr="0041198F" w:rsidRDefault="0041198F" w:rsidP="0041198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21572" w:rsidRPr="0039724D" w:rsidRDefault="00223AB0" w:rsidP="00521572">
      <w:pPr>
        <w:autoSpaceDE w:val="0"/>
        <w:autoSpaceDN w:val="0"/>
        <w:adjustRightInd w:val="0"/>
        <w:spacing w:after="0"/>
        <w:ind w:left="-284"/>
        <w:jc w:val="center"/>
        <w:rPr>
          <w:rFonts w:ascii="Times New Roman" w:hAnsi="Times New Roman" w:cs="Times New Roman"/>
          <w:b/>
          <w:color w:val="000000"/>
          <w:spacing w:val="-5"/>
          <w:sz w:val="36"/>
          <w:szCs w:val="36"/>
        </w:rPr>
      </w:pPr>
      <w:r w:rsidRPr="0039724D">
        <w:rPr>
          <w:rFonts w:ascii="Times New Roman" w:hAnsi="Times New Roman" w:cs="Times New Roman"/>
          <w:b/>
          <w:sz w:val="36"/>
          <w:szCs w:val="36"/>
        </w:rPr>
        <w:t xml:space="preserve">Профессия </w:t>
      </w:r>
      <w:r w:rsidR="0039724D" w:rsidRPr="0039724D">
        <w:rPr>
          <w:rFonts w:ascii="Times New Roman" w:hAnsi="Times New Roman" w:cs="Times New Roman"/>
          <w:b/>
          <w:sz w:val="36"/>
          <w:szCs w:val="36"/>
        </w:rPr>
        <w:t>С</w:t>
      </w:r>
      <w:r w:rsidRPr="0039724D">
        <w:rPr>
          <w:rFonts w:ascii="Times New Roman" w:hAnsi="Times New Roman" w:cs="Times New Roman"/>
          <w:b/>
          <w:sz w:val="36"/>
          <w:szCs w:val="36"/>
        </w:rPr>
        <w:t xml:space="preserve">ПО </w:t>
      </w:r>
      <w:r w:rsidR="0041198F" w:rsidRPr="0039724D">
        <w:rPr>
          <w:rFonts w:ascii="Times New Roman" w:hAnsi="Times New Roman" w:cs="Times New Roman"/>
          <w:b/>
          <w:sz w:val="36"/>
          <w:szCs w:val="36"/>
        </w:rPr>
        <w:t xml:space="preserve"> </w:t>
      </w:r>
      <w:r w:rsidRPr="0039724D">
        <w:rPr>
          <w:rFonts w:ascii="Times New Roman" w:eastAsia="Times New Roman" w:hAnsi="Times New Roman" w:cs="Times New Roman"/>
          <w:b/>
          <w:sz w:val="36"/>
          <w:szCs w:val="36"/>
        </w:rPr>
        <w:t>09.01.03</w:t>
      </w:r>
      <w:r w:rsidR="00521572" w:rsidRPr="0039724D">
        <w:rPr>
          <w:rFonts w:ascii="Times New Roman" w:eastAsia="Times New Roman" w:hAnsi="Times New Roman" w:cs="Times New Roman"/>
          <w:b/>
          <w:sz w:val="36"/>
          <w:szCs w:val="36"/>
        </w:rPr>
        <w:t xml:space="preserve"> </w:t>
      </w:r>
    </w:p>
    <w:p w:rsidR="00521572" w:rsidRPr="0039724D" w:rsidRDefault="00521572" w:rsidP="00521572">
      <w:pPr>
        <w:tabs>
          <w:tab w:val="left" w:pos="1110"/>
        </w:tabs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36"/>
          <w:szCs w:val="36"/>
        </w:rPr>
      </w:pPr>
      <w:r w:rsidRPr="0039724D">
        <w:rPr>
          <w:rFonts w:ascii="Times New Roman" w:eastAsia="Times New Roman" w:hAnsi="Times New Roman" w:cs="Times New Roman"/>
          <w:b/>
          <w:sz w:val="36"/>
          <w:szCs w:val="36"/>
        </w:rPr>
        <w:t>«</w:t>
      </w:r>
      <w:r w:rsidR="00223AB0" w:rsidRPr="0039724D">
        <w:rPr>
          <w:rFonts w:ascii="Times New Roman" w:eastAsia="Times New Roman" w:hAnsi="Times New Roman" w:cs="Times New Roman"/>
          <w:b/>
          <w:sz w:val="36"/>
          <w:szCs w:val="36"/>
        </w:rPr>
        <w:t>Мастер по обработке цифровой информации»</w:t>
      </w:r>
    </w:p>
    <w:p w:rsidR="0041198F" w:rsidRPr="0041198F" w:rsidRDefault="0041198F" w:rsidP="0041198F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1198F" w:rsidRPr="0041198F" w:rsidRDefault="0041198F" w:rsidP="0041198F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1198F" w:rsidRPr="0041198F" w:rsidRDefault="0041198F" w:rsidP="0041198F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1198F" w:rsidRPr="0041198F" w:rsidRDefault="0041198F" w:rsidP="0041198F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1198F" w:rsidRPr="0041198F" w:rsidRDefault="0041198F" w:rsidP="0041198F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1198F" w:rsidRPr="0041198F" w:rsidRDefault="0041198F" w:rsidP="0041198F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23AB0" w:rsidRDefault="00223AB0" w:rsidP="0041198F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223AB0" w:rsidRDefault="00223AB0" w:rsidP="0041198F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41198F" w:rsidRPr="0039724D" w:rsidRDefault="0041198F" w:rsidP="0041198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9724D">
        <w:rPr>
          <w:rFonts w:ascii="Times New Roman" w:hAnsi="Times New Roman" w:cs="Times New Roman"/>
          <w:b/>
          <w:sz w:val="28"/>
          <w:szCs w:val="28"/>
        </w:rPr>
        <w:t>г. Батайск</w:t>
      </w:r>
    </w:p>
    <w:p w:rsidR="0041198F" w:rsidRPr="0039724D" w:rsidRDefault="006B721C" w:rsidP="0041198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2020</w:t>
      </w:r>
      <w:r w:rsidR="0041198F" w:rsidRPr="0039724D">
        <w:rPr>
          <w:rFonts w:ascii="Times New Roman" w:hAnsi="Times New Roman" w:cs="Times New Roman"/>
          <w:b/>
          <w:sz w:val="28"/>
          <w:szCs w:val="28"/>
        </w:rPr>
        <w:t xml:space="preserve"> г.</w:t>
      </w:r>
    </w:p>
    <w:tbl>
      <w:tblPr>
        <w:tblStyle w:val="a4"/>
        <w:tblW w:w="5092" w:type="pct"/>
        <w:tblInd w:w="-17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4536"/>
        <w:gridCol w:w="850"/>
        <w:gridCol w:w="4361"/>
      </w:tblGrid>
      <w:tr w:rsidR="0041198F" w:rsidRPr="0041198F" w:rsidTr="007108C3">
        <w:tc>
          <w:tcPr>
            <w:tcW w:w="2327" w:type="pct"/>
            <w:shd w:val="clear" w:color="auto" w:fill="auto"/>
          </w:tcPr>
          <w:p w:rsidR="0041198F" w:rsidRPr="0041198F" w:rsidRDefault="004855F5" w:rsidP="0041198F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lastRenderedPageBreak/>
              <w:t>СОГЛАСОВАНО</w:t>
            </w:r>
          </w:p>
          <w:p w:rsidR="0041198F" w:rsidRPr="0041198F" w:rsidRDefault="0041198F" w:rsidP="0041198F">
            <w:pPr>
              <w:ind w:left="993" w:hanging="993"/>
              <w:jc w:val="both"/>
              <w:rPr>
                <w:rFonts w:ascii="Times New Roman" w:hAnsi="Times New Roman" w:cs="Times New Roman"/>
              </w:rPr>
            </w:pPr>
            <w:r w:rsidRPr="0041198F">
              <w:rPr>
                <w:rFonts w:ascii="Times New Roman" w:hAnsi="Times New Roman" w:cs="Times New Roman"/>
              </w:rPr>
              <w:t xml:space="preserve">ЦМК </w:t>
            </w:r>
            <w:r w:rsidR="007100A7">
              <w:rPr>
                <w:rFonts w:ascii="Times New Roman" w:hAnsi="Times New Roman" w:cs="Times New Roman"/>
              </w:rPr>
              <w:t>общеобразовательных дисциплин</w:t>
            </w:r>
          </w:p>
          <w:p w:rsidR="0041198F" w:rsidRPr="0041198F" w:rsidRDefault="0041198F" w:rsidP="0041198F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41198F">
              <w:rPr>
                <w:rFonts w:ascii="Times New Roman" w:hAnsi="Times New Roman" w:cs="Times New Roman"/>
              </w:rPr>
              <w:t>Протокол № _</w:t>
            </w:r>
            <w:r w:rsidR="00A47BCD">
              <w:rPr>
                <w:rFonts w:ascii="Times New Roman" w:hAnsi="Times New Roman" w:cs="Times New Roman"/>
              </w:rPr>
              <w:t>1</w:t>
            </w:r>
            <w:r w:rsidRPr="0041198F">
              <w:rPr>
                <w:rFonts w:ascii="Times New Roman" w:hAnsi="Times New Roman" w:cs="Times New Roman"/>
              </w:rPr>
              <w:t>_ от _</w:t>
            </w:r>
            <w:r w:rsidR="000A1186">
              <w:rPr>
                <w:rFonts w:ascii="Times New Roman" w:hAnsi="Times New Roman" w:cs="Times New Roman"/>
              </w:rPr>
              <w:t>31 августа</w:t>
            </w:r>
            <w:r w:rsidR="006B721C">
              <w:rPr>
                <w:rFonts w:ascii="Times New Roman" w:hAnsi="Times New Roman" w:cs="Times New Roman"/>
              </w:rPr>
              <w:t>__2020</w:t>
            </w:r>
            <w:r w:rsidRPr="0041198F">
              <w:rPr>
                <w:rFonts w:ascii="Times New Roman" w:hAnsi="Times New Roman" w:cs="Times New Roman"/>
              </w:rPr>
              <w:t>г.</w:t>
            </w:r>
          </w:p>
          <w:p w:rsidR="0041198F" w:rsidRPr="0041198F" w:rsidRDefault="0041198F" w:rsidP="0041198F">
            <w:pPr>
              <w:spacing w:line="360" w:lineRule="auto"/>
              <w:jc w:val="both"/>
              <w:rPr>
                <w:rFonts w:ascii="Times New Roman" w:hAnsi="Times New Roman" w:cs="Times New Roman"/>
                <w:highlight w:val="yellow"/>
              </w:rPr>
            </w:pPr>
            <w:r w:rsidRPr="0041198F">
              <w:rPr>
                <w:rFonts w:ascii="Times New Roman" w:hAnsi="Times New Roman" w:cs="Times New Roman"/>
              </w:rPr>
              <w:t>Председатель ЦМ</w:t>
            </w:r>
            <w:r w:rsidRPr="007108C3">
              <w:rPr>
                <w:rFonts w:ascii="Times New Roman" w:hAnsi="Times New Roman" w:cs="Times New Roman"/>
              </w:rPr>
              <w:t>К</w:t>
            </w:r>
          </w:p>
          <w:p w:rsidR="0041198F" w:rsidRPr="0041198F" w:rsidRDefault="0041198F" w:rsidP="0041198F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41198F">
              <w:rPr>
                <w:rFonts w:ascii="Times New Roman" w:hAnsi="Times New Roman" w:cs="Times New Roman"/>
              </w:rPr>
              <w:t xml:space="preserve">_____________________  </w:t>
            </w:r>
            <w:r w:rsidR="004F24CB">
              <w:rPr>
                <w:rFonts w:ascii="Times New Roman" w:hAnsi="Times New Roman" w:cs="Times New Roman"/>
              </w:rPr>
              <w:t>Орехова А.А.</w:t>
            </w:r>
            <w:r w:rsidRPr="0041198F">
              <w:rPr>
                <w:rFonts w:ascii="Times New Roman" w:hAnsi="Times New Roman" w:cs="Times New Roman"/>
              </w:rPr>
              <w:t>.</w:t>
            </w:r>
          </w:p>
          <w:p w:rsidR="0041198F" w:rsidRPr="0041198F" w:rsidRDefault="0041198F" w:rsidP="000A1186">
            <w:pPr>
              <w:rPr>
                <w:rFonts w:ascii="Times New Roman" w:hAnsi="Times New Roman" w:cs="Times New Roman"/>
                <w:b/>
                <w:color w:val="0000FF"/>
                <w:u w:val="single"/>
              </w:rPr>
            </w:pPr>
          </w:p>
        </w:tc>
        <w:tc>
          <w:tcPr>
            <w:tcW w:w="436" w:type="pct"/>
          </w:tcPr>
          <w:p w:rsidR="0041198F" w:rsidRPr="0041198F" w:rsidRDefault="0041198F" w:rsidP="0041198F">
            <w:pPr>
              <w:jc w:val="center"/>
              <w:rPr>
                <w:rFonts w:ascii="Times New Roman" w:hAnsi="Times New Roman" w:cs="Times New Roman"/>
                <w:b/>
                <w:color w:val="0000FF"/>
                <w:u w:val="single"/>
              </w:rPr>
            </w:pPr>
          </w:p>
        </w:tc>
        <w:tc>
          <w:tcPr>
            <w:tcW w:w="2237" w:type="pct"/>
          </w:tcPr>
          <w:p w:rsidR="0041198F" w:rsidRPr="0041198F" w:rsidRDefault="0041198F" w:rsidP="0041198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1198F">
              <w:rPr>
                <w:rFonts w:ascii="Times New Roman" w:hAnsi="Times New Roman" w:cs="Times New Roman"/>
                <w:b/>
              </w:rPr>
              <w:t>Утверждаю</w:t>
            </w:r>
          </w:p>
          <w:p w:rsidR="0041198F" w:rsidRPr="0041198F" w:rsidRDefault="0041198F" w:rsidP="0041198F">
            <w:pPr>
              <w:jc w:val="center"/>
              <w:rPr>
                <w:rFonts w:ascii="Times New Roman" w:hAnsi="Times New Roman" w:cs="Times New Roman"/>
              </w:rPr>
            </w:pPr>
            <w:r w:rsidRPr="0041198F">
              <w:rPr>
                <w:rFonts w:ascii="Times New Roman" w:hAnsi="Times New Roman" w:cs="Times New Roman"/>
              </w:rPr>
              <w:t>Зам. директора по УМР</w:t>
            </w:r>
          </w:p>
          <w:p w:rsidR="0041198F" w:rsidRPr="0041198F" w:rsidRDefault="0041198F" w:rsidP="0041198F">
            <w:pPr>
              <w:jc w:val="center"/>
              <w:rPr>
                <w:rFonts w:ascii="Times New Roman" w:hAnsi="Times New Roman" w:cs="Times New Roman"/>
              </w:rPr>
            </w:pPr>
          </w:p>
          <w:p w:rsidR="0041198F" w:rsidRPr="0041198F" w:rsidRDefault="0041198F" w:rsidP="0041198F">
            <w:pPr>
              <w:jc w:val="center"/>
              <w:rPr>
                <w:rFonts w:ascii="Times New Roman" w:hAnsi="Times New Roman" w:cs="Times New Roman"/>
              </w:rPr>
            </w:pPr>
            <w:r w:rsidRPr="0041198F">
              <w:rPr>
                <w:rFonts w:ascii="Times New Roman" w:hAnsi="Times New Roman" w:cs="Times New Roman"/>
              </w:rPr>
              <w:t>_______________  Л.В. Рябых</w:t>
            </w:r>
          </w:p>
          <w:p w:rsidR="0039724D" w:rsidRDefault="000A1186" w:rsidP="000A1186">
            <w:pPr>
              <w:rPr>
                <w:rFonts w:ascii="Times New Roman" w:hAnsi="Times New Roman" w:cs="Times New Roman"/>
              </w:rPr>
            </w:pPr>
            <w:r w:rsidRPr="0041198F">
              <w:rPr>
                <w:rFonts w:ascii="Times New Roman" w:hAnsi="Times New Roman" w:cs="Times New Roman"/>
              </w:rPr>
              <w:t xml:space="preserve"> «__</w:t>
            </w:r>
            <w:r w:rsidR="0039724D">
              <w:rPr>
                <w:rFonts w:ascii="Times New Roman" w:hAnsi="Times New Roman" w:cs="Times New Roman"/>
              </w:rPr>
              <w:t>31</w:t>
            </w:r>
            <w:r w:rsidRPr="0041198F">
              <w:rPr>
                <w:rFonts w:ascii="Times New Roman" w:hAnsi="Times New Roman" w:cs="Times New Roman"/>
              </w:rPr>
              <w:t>__» ___</w:t>
            </w:r>
            <w:r w:rsidR="0039724D">
              <w:rPr>
                <w:rFonts w:ascii="Times New Roman" w:hAnsi="Times New Roman" w:cs="Times New Roman"/>
              </w:rPr>
              <w:t>августа</w:t>
            </w:r>
            <w:r w:rsidR="006B721C">
              <w:rPr>
                <w:rFonts w:ascii="Times New Roman" w:hAnsi="Times New Roman" w:cs="Times New Roman"/>
              </w:rPr>
              <w:t>___ 2020</w:t>
            </w:r>
            <w:bookmarkStart w:id="0" w:name="_GoBack"/>
            <w:bookmarkEnd w:id="0"/>
            <w:r w:rsidRPr="0041198F">
              <w:rPr>
                <w:rFonts w:ascii="Times New Roman" w:hAnsi="Times New Roman" w:cs="Times New Roman"/>
              </w:rPr>
              <w:t xml:space="preserve"> г. </w:t>
            </w:r>
          </w:p>
          <w:p w:rsidR="000A1186" w:rsidRPr="0041198F" w:rsidRDefault="000A1186" w:rsidP="000A1186">
            <w:pPr>
              <w:rPr>
                <w:rFonts w:ascii="Times New Roman" w:hAnsi="Times New Roman" w:cs="Times New Roman"/>
              </w:rPr>
            </w:pPr>
            <w:r w:rsidRPr="0041198F">
              <w:rPr>
                <w:rFonts w:ascii="Times New Roman" w:hAnsi="Times New Roman" w:cs="Times New Roman"/>
              </w:rPr>
              <w:t>М.П.</w:t>
            </w:r>
          </w:p>
          <w:p w:rsidR="0041198F" w:rsidRPr="0041198F" w:rsidRDefault="0041198F" w:rsidP="0041198F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</w:tbl>
    <w:p w:rsidR="007108C3" w:rsidRPr="00865C5A" w:rsidRDefault="007108C3" w:rsidP="007108C3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color w:val="000000"/>
          <w:kern w:val="28"/>
          <w:sz w:val="28"/>
          <w:szCs w:val="28"/>
        </w:rPr>
      </w:pPr>
      <w:r w:rsidRPr="00865C5A">
        <w:rPr>
          <w:rFonts w:ascii="Times New Roman" w:eastAsia="Times New Roman" w:hAnsi="Times New Roman" w:cs="Times New Roman"/>
          <w:color w:val="000000"/>
          <w:kern w:val="28"/>
          <w:sz w:val="28"/>
          <w:szCs w:val="28"/>
        </w:rPr>
        <w:t>Рабочая программа учебной дисциплины разработана на основе требований:</w:t>
      </w:r>
    </w:p>
    <w:p w:rsidR="007108C3" w:rsidRPr="00865C5A" w:rsidRDefault="007108C3" w:rsidP="007108C3">
      <w:pPr>
        <w:numPr>
          <w:ilvl w:val="0"/>
          <w:numId w:val="42"/>
        </w:numPr>
        <w:spacing w:after="0" w:line="240" w:lineRule="auto"/>
        <w:ind w:left="-426" w:right="-1"/>
        <w:jc w:val="both"/>
        <w:rPr>
          <w:rFonts w:ascii="Times New Roman" w:eastAsia="Times New Roman" w:hAnsi="Times New Roman" w:cs="Times New Roman"/>
          <w:color w:val="000000"/>
          <w:kern w:val="28"/>
          <w:sz w:val="28"/>
          <w:szCs w:val="28"/>
        </w:rPr>
      </w:pPr>
      <w:r w:rsidRPr="00865C5A">
        <w:rPr>
          <w:rFonts w:ascii="Times New Roman" w:eastAsia="Times New Roman" w:hAnsi="Times New Roman" w:cs="Times New Roman"/>
          <w:color w:val="000000"/>
          <w:kern w:val="28"/>
          <w:sz w:val="28"/>
          <w:szCs w:val="28"/>
        </w:rPr>
        <w:t>Федераль</w:t>
      </w:r>
      <w:r w:rsidRPr="00865C5A">
        <w:rPr>
          <w:rFonts w:ascii="Times New Roman" w:eastAsia="Times New Roman" w:hAnsi="Times New Roman" w:cs="Times New Roman"/>
          <w:color w:val="000000"/>
          <w:kern w:val="28"/>
          <w:sz w:val="28"/>
          <w:szCs w:val="28"/>
        </w:rPr>
        <w:softHyphen/>
        <w:t>ного государственного образовательного стандарта  среднего общего образования (далее – ФГОС СОО) (утвержден приказом Министерства образования и науки РФ от 17.05.2012 № 413);</w:t>
      </w:r>
    </w:p>
    <w:p w:rsidR="007108C3" w:rsidRPr="00865C5A" w:rsidRDefault="007108C3" w:rsidP="007108C3">
      <w:pPr>
        <w:numPr>
          <w:ilvl w:val="0"/>
          <w:numId w:val="42"/>
        </w:numPr>
        <w:spacing w:after="0" w:line="240" w:lineRule="auto"/>
        <w:ind w:left="-426" w:right="-1"/>
        <w:jc w:val="both"/>
        <w:rPr>
          <w:rFonts w:ascii="Times New Roman" w:eastAsia="Times New Roman" w:hAnsi="Times New Roman" w:cs="Times New Roman"/>
          <w:color w:val="000000"/>
          <w:kern w:val="28"/>
          <w:sz w:val="28"/>
          <w:szCs w:val="28"/>
        </w:rPr>
      </w:pPr>
      <w:r w:rsidRPr="00865C5A">
        <w:rPr>
          <w:rFonts w:ascii="Times New Roman" w:eastAsia="Times New Roman" w:hAnsi="Times New Roman" w:cs="Times New Roman"/>
          <w:color w:val="000000"/>
          <w:kern w:val="28"/>
          <w:sz w:val="28"/>
          <w:szCs w:val="28"/>
        </w:rPr>
        <w:t>Примерной основной образовательной программы среднего общего образования,</w:t>
      </w:r>
      <w:r w:rsidR="009866E4">
        <w:rPr>
          <w:rFonts w:ascii="Times New Roman" w:eastAsia="Times New Roman" w:hAnsi="Times New Roman" w:cs="Times New Roman"/>
          <w:color w:val="000000"/>
          <w:kern w:val="28"/>
          <w:sz w:val="28"/>
          <w:szCs w:val="28"/>
        </w:rPr>
        <w:t xml:space="preserve"> </w:t>
      </w:r>
      <w:r w:rsidRPr="00865C5A">
        <w:rPr>
          <w:rFonts w:ascii="Times New Roman" w:eastAsia="Times New Roman" w:hAnsi="Times New Roman" w:cs="Times New Roman"/>
          <w:color w:val="000000"/>
          <w:kern w:val="28"/>
          <w:sz w:val="28"/>
          <w:szCs w:val="28"/>
        </w:rPr>
        <w:t>одобренной решением федерального учебно-методического объединения по общему образованию (протокол от 28 июня 2016 г.  №2/16-з)</w:t>
      </w:r>
    </w:p>
    <w:p w:rsidR="007108C3" w:rsidRPr="00865C5A" w:rsidRDefault="007108C3" w:rsidP="007108C3">
      <w:pPr>
        <w:numPr>
          <w:ilvl w:val="0"/>
          <w:numId w:val="42"/>
        </w:numPr>
        <w:spacing w:after="0" w:line="240" w:lineRule="auto"/>
        <w:ind w:left="-426" w:right="-1"/>
        <w:jc w:val="both"/>
        <w:rPr>
          <w:rFonts w:ascii="Times New Roman" w:eastAsia="Times New Roman" w:hAnsi="Times New Roman" w:cs="Times New Roman"/>
          <w:color w:val="000000"/>
          <w:kern w:val="28"/>
          <w:sz w:val="28"/>
          <w:szCs w:val="28"/>
        </w:rPr>
      </w:pPr>
      <w:r w:rsidRPr="00865C5A">
        <w:rPr>
          <w:rFonts w:ascii="Times New Roman" w:eastAsia="Times New Roman" w:hAnsi="Times New Roman" w:cs="Times New Roman"/>
          <w:color w:val="000000"/>
          <w:kern w:val="28"/>
          <w:sz w:val="28"/>
          <w:szCs w:val="28"/>
        </w:rPr>
        <w:t>Рекомендаций по организации получения среднего общего образования в пределах освоения образовательных программ среднего профессионального образования на базе основного общего образования с учетом требований федеральных государственных образовательных стандартов и получаемой профессии или специальности среднего профессионального образования (письмо Департамента государственной политики в сфере подготовки рабочих кадров и ДПО Минобрнауки России от 17.03.2015 № 06-259);</w:t>
      </w:r>
    </w:p>
    <w:p w:rsidR="007108C3" w:rsidRDefault="007108C3" w:rsidP="0041198F">
      <w:pPr>
        <w:numPr>
          <w:ilvl w:val="0"/>
          <w:numId w:val="42"/>
        </w:numPr>
        <w:autoSpaceDE w:val="0"/>
        <w:autoSpaceDN w:val="0"/>
        <w:adjustRightInd w:val="0"/>
        <w:spacing w:after="0" w:line="240" w:lineRule="auto"/>
        <w:ind w:left="-426" w:hanging="425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865C5A">
        <w:rPr>
          <w:rFonts w:ascii="Times New Roman" w:eastAsia="Calibri" w:hAnsi="Times New Roman" w:cs="Times New Roman"/>
          <w:color w:val="000000"/>
          <w:sz w:val="28"/>
          <w:szCs w:val="28"/>
        </w:rPr>
        <w:t>Примерной программы общеобразовательной дисциплины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Русский язык,</w:t>
      </w:r>
      <w:r w:rsidR="009866E4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r w:rsidRPr="00865C5A">
        <w:rPr>
          <w:rFonts w:ascii="Times New Roman" w:eastAsia="Calibri" w:hAnsi="Times New Roman" w:cs="Times New Roman"/>
          <w:color w:val="000000"/>
          <w:sz w:val="28"/>
          <w:szCs w:val="28"/>
        </w:rPr>
        <w:t>о</w:t>
      </w:r>
      <w:r w:rsidRPr="00865C5A">
        <w:rPr>
          <w:rFonts w:ascii="Times New Roman" w:eastAsia="Calibri" w:hAnsi="Times New Roman" w:cs="Times New Roman"/>
          <w:iCs/>
          <w:color w:val="000000"/>
          <w:sz w:val="28"/>
          <w:szCs w:val="28"/>
        </w:rPr>
        <w:t>добренной Научно-методическим советом  Центра профессионального образования ФГАУ «ФИРО»  и рекомендованной для реализации основной профессиональной  образовательной программы СПО на базе основного общего  образования с получением среднего общего образования (п</w:t>
      </w:r>
      <w:r w:rsidRPr="00865C5A">
        <w:rPr>
          <w:rFonts w:ascii="Times New Roman" w:eastAsia="Calibri" w:hAnsi="Times New Roman" w:cs="Times New Roman"/>
          <w:color w:val="000000"/>
          <w:sz w:val="28"/>
          <w:szCs w:val="28"/>
        </w:rPr>
        <w:t>ротокол № 3 от 21. 07. 2015).</w:t>
      </w:r>
    </w:p>
    <w:p w:rsidR="004855F5" w:rsidRDefault="004855F5" w:rsidP="007108C3">
      <w:pPr>
        <w:autoSpaceDE w:val="0"/>
        <w:autoSpaceDN w:val="0"/>
        <w:adjustRightInd w:val="0"/>
        <w:spacing w:after="0" w:line="240" w:lineRule="auto"/>
        <w:ind w:left="-426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41198F" w:rsidRPr="007108C3" w:rsidRDefault="0041198F" w:rsidP="007108C3">
      <w:pPr>
        <w:autoSpaceDE w:val="0"/>
        <w:autoSpaceDN w:val="0"/>
        <w:adjustRightInd w:val="0"/>
        <w:spacing w:after="0" w:line="240" w:lineRule="auto"/>
        <w:ind w:left="-426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7108C3">
        <w:rPr>
          <w:rFonts w:ascii="Times New Roman" w:hAnsi="Times New Roman" w:cs="Times New Roman"/>
          <w:b/>
          <w:sz w:val="28"/>
          <w:szCs w:val="28"/>
          <w:u w:val="single"/>
        </w:rPr>
        <w:t>Организация-разработчик</w:t>
      </w:r>
      <w:r w:rsidRPr="007108C3">
        <w:rPr>
          <w:rFonts w:ascii="Times New Roman" w:hAnsi="Times New Roman" w:cs="Times New Roman"/>
          <w:b/>
          <w:sz w:val="28"/>
          <w:szCs w:val="28"/>
        </w:rPr>
        <w:t xml:space="preserve">: </w:t>
      </w:r>
    </w:p>
    <w:p w:rsidR="007108C3" w:rsidRDefault="0041198F" w:rsidP="0041198F">
      <w:pPr>
        <w:jc w:val="both"/>
        <w:rPr>
          <w:rFonts w:ascii="Times New Roman" w:hAnsi="Times New Roman" w:cs="Times New Roman"/>
          <w:sz w:val="28"/>
          <w:szCs w:val="28"/>
        </w:rPr>
      </w:pPr>
      <w:r w:rsidRPr="0041198F">
        <w:rPr>
          <w:rFonts w:ascii="Times New Roman" w:hAnsi="Times New Roman" w:cs="Times New Roman"/>
          <w:sz w:val="28"/>
          <w:szCs w:val="28"/>
        </w:rPr>
        <w:t xml:space="preserve">ГБПОУ РО Батайский техникум информационных технологий и радиоэлектроники «Донинтех»  </w:t>
      </w:r>
    </w:p>
    <w:p w:rsidR="0041198F" w:rsidRPr="007108C3" w:rsidRDefault="0041198F" w:rsidP="007108C3">
      <w:pPr>
        <w:ind w:left="-426"/>
        <w:jc w:val="both"/>
        <w:rPr>
          <w:rFonts w:ascii="Times New Roman" w:hAnsi="Times New Roman" w:cs="Times New Roman"/>
          <w:sz w:val="28"/>
          <w:szCs w:val="28"/>
        </w:rPr>
      </w:pPr>
      <w:r w:rsidRPr="0041198F">
        <w:rPr>
          <w:rFonts w:ascii="Times New Roman" w:hAnsi="Times New Roman" w:cs="Times New Roman"/>
          <w:b/>
          <w:sz w:val="28"/>
          <w:szCs w:val="28"/>
          <w:u w:val="single"/>
        </w:rPr>
        <w:t>Разработчик программы</w:t>
      </w:r>
      <w:r w:rsidRPr="0041198F">
        <w:rPr>
          <w:rFonts w:ascii="Times New Roman" w:hAnsi="Times New Roman" w:cs="Times New Roman"/>
          <w:b/>
          <w:sz w:val="28"/>
          <w:szCs w:val="28"/>
        </w:rPr>
        <w:t>:</w:t>
      </w:r>
    </w:p>
    <w:tbl>
      <w:tblPr>
        <w:tblStyle w:val="a4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02"/>
        <w:gridCol w:w="6769"/>
      </w:tblGrid>
      <w:tr w:rsidR="0041198F" w:rsidRPr="0041198F" w:rsidTr="0039724D">
        <w:trPr>
          <w:trHeight w:val="425"/>
        </w:trPr>
        <w:tc>
          <w:tcPr>
            <w:tcW w:w="2802" w:type="dxa"/>
          </w:tcPr>
          <w:p w:rsidR="0041198F" w:rsidRPr="0041198F" w:rsidRDefault="009866E4" w:rsidP="0041198F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Котельникова О.Н</w:t>
            </w:r>
            <w:r w:rsidR="007108C3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.</w:t>
            </w:r>
          </w:p>
        </w:tc>
        <w:tc>
          <w:tcPr>
            <w:tcW w:w="6769" w:type="dxa"/>
          </w:tcPr>
          <w:p w:rsidR="0041198F" w:rsidRPr="0041198F" w:rsidRDefault="0041198F" w:rsidP="007108C3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  <w:u w:val="single"/>
              </w:rPr>
            </w:pPr>
            <w:r w:rsidRPr="0041198F">
              <w:rPr>
                <w:rFonts w:ascii="Times New Roman" w:hAnsi="Times New Roman" w:cs="Times New Roman"/>
                <w:sz w:val="28"/>
                <w:szCs w:val="28"/>
              </w:rPr>
              <w:t xml:space="preserve">преподаватель ГБПОУ РО БТИТиР </w:t>
            </w:r>
            <w:r w:rsidR="009866E4">
              <w:rPr>
                <w:rFonts w:ascii="Times New Roman" w:hAnsi="Times New Roman" w:cs="Times New Roman"/>
                <w:sz w:val="28"/>
                <w:szCs w:val="28"/>
              </w:rPr>
              <w:t>первой</w:t>
            </w:r>
            <w:r w:rsidRPr="0041198F">
              <w:rPr>
                <w:rFonts w:ascii="Times New Roman" w:hAnsi="Times New Roman" w:cs="Times New Roman"/>
                <w:sz w:val="28"/>
                <w:szCs w:val="28"/>
              </w:rPr>
              <w:t xml:space="preserve"> квалификационной категории </w:t>
            </w:r>
          </w:p>
        </w:tc>
      </w:tr>
    </w:tbl>
    <w:p w:rsidR="00A47BCD" w:rsidRDefault="00A47BCD" w:rsidP="0041198F">
      <w:pPr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41198F" w:rsidRPr="0041198F" w:rsidRDefault="0041198F" w:rsidP="0041198F">
      <w:pPr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41198F">
        <w:rPr>
          <w:rFonts w:ascii="Times New Roman" w:hAnsi="Times New Roman" w:cs="Times New Roman"/>
          <w:b/>
          <w:sz w:val="28"/>
          <w:szCs w:val="28"/>
          <w:u w:val="single"/>
        </w:rPr>
        <w:t>Рецензенты:</w:t>
      </w: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71"/>
        <w:gridCol w:w="2473"/>
        <w:gridCol w:w="3927"/>
      </w:tblGrid>
      <w:tr w:rsidR="0041198F" w:rsidRPr="007108C3" w:rsidTr="00A47BCD">
        <w:trPr>
          <w:trHeight w:val="976"/>
        </w:trPr>
        <w:tc>
          <w:tcPr>
            <w:tcW w:w="3662" w:type="dxa"/>
            <w:vAlign w:val="center"/>
          </w:tcPr>
          <w:p w:rsidR="007108C3" w:rsidRPr="007108C3" w:rsidRDefault="009866E4" w:rsidP="007108C3">
            <w:pPr>
              <w:pStyle w:val="a3"/>
              <w:numPr>
                <w:ilvl w:val="0"/>
                <w:numId w:val="46"/>
              </w:numPr>
              <w:ind w:left="426"/>
              <w:jc w:val="both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0"/>
                <w:u w:val="single"/>
              </w:rPr>
              <w:t>Орехова А.А.</w:t>
            </w:r>
            <w:r w:rsidR="0041198F" w:rsidRPr="007108C3">
              <w:rPr>
                <w:rFonts w:ascii="Times New Roman" w:hAnsi="Times New Roman" w:cs="Times New Roman"/>
                <w:szCs w:val="28"/>
              </w:rPr>
              <w:t xml:space="preserve">    </w:t>
            </w:r>
          </w:p>
          <w:p w:rsidR="0041198F" w:rsidRPr="007108C3" w:rsidRDefault="0041198F" w:rsidP="007108C3">
            <w:pPr>
              <w:jc w:val="center"/>
              <w:rPr>
                <w:rFonts w:ascii="Times New Roman" w:hAnsi="Times New Roman" w:cs="Times New Roman"/>
                <w:i/>
                <w:szCs w:val="28"/>
              </w:rPr>
            </w:pPr>
            <w:r w:rsidRPr="007108C3">
              <w:rPr>
                <w:rFonts w:ascii="Times New Roman" w:hAnsi="Times New Roman" w:cs="Times New Roman"/>
                <w:i/>
                <w:szCs w:val="28"/>
              </w:rPr>
              <w:t>ФИО</w:t>
            </w:r>
          </w:p>
        </w:tc>
        <w:tc>
          <w:tcPr>
            <w:tcW w:w="2542" w:type="dxa"/>
            <w:vAlign w:val="center"/>
          </w:tcPr>
          <w:p w:rsidR="0041198F" w:rsidRPr="007108C3" w:rsidRDefault="0041198F" w:rsidP="0041198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108C3">
              <w:rPr>
                <w:rFonts w:ascii="Times New Roman" w:hAnsi="Times New Roman" w:cs="Times New Roman"/>
                <w:sz w:val="28"/>
                <w:szCs w:val="28"/>
              </w:rPr>
              <w:t>_______________</w:t>
            </w:r>
          </w:p>
          <w:p w:rsidR="0041198F" w:rsidRPr="007108C3" w:rsidRDefault="0041198F" w:rsidP="0041198F">
            <w:pPr>
              <w:jc w:val="center"/>
              <w:rPr>
                <w:rFonts w:ascii="Times New Roman" w:hAnsi="Times New Roman" w:cs="Times New Roman"/>
                <w:i/>
                <w:szCs w:val="28"/>
              </w:rPr>
            </w:pPr>
            <w:r w:rsidRPr="007108C3">
              <w:rPr>
                <w:rFonts w:ascii="Times New Roman" w:hAnsi="Times New Roman" w:cs="Times New Roman"/>
                <w:i/>
                <w:szCs w:val="28"/>
              </w:rPr>
              <w:t>подпись</w:t>
            </w:r>
          </w:p>
        </w:tc>
        <w:tc>
          <w:tcPr>
            <w:tcW w:w="4784" w:type="dxa"/>
          </w:tcPr>
          <w:p w:rsidR="007108C3" w:rsidRPr="000A1186" w:rsidRDefault="000A1186" w:rsidP="0041198F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0A1186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ГБПОУ  РО «БТИТиР»</w:t>
            </w:r>
          </w:p>
          <w:p w:rsidR="000A1186" w:rsidRPr="000A1186" w:rsidRDefault="000A1186" w:rsidP="0041198F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0A1186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преподаватель</w:t>
            </w:r>
          </w:p>
          <w:p w:rsidR="000A1186" w:rsidRPr="000A1186" w:rsidRDefault="000A1186" w:rsidP="0041198F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ar-SA"/>
              </w:rPr>
            </w:pPr>
            <w:r w:rsidRPr="000A1186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 </w:t>
            </w:r>
            <w:r w:rsidRPr="000A1186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ar-SA"/>
              </w:rPr>
              <w:t>русского языка и литературы</w:t>
            </w:r>
          </w:p>
          <w:p w:rsidR="0041198F" w:rsidRPr="007108C3" w:rsidRDefault="0041198F" w:rsidP="000A1186">
            <w:pPr>
              <w:jc w:val="center"/>
              <w:rPr>
                <w:rFonts w:ascii="Times New Roman" w:hAnsi="Times New Roman" w:cs="Times New Roman"/>
                <w:i/>
                <w:sz w:val="40"/>
                <w:szCs w:val="28"/>
              </w:rPr>
            </w:pPr>
            <w:r w:rsidRPr="007108C3">
              <w:rPr>
                <w:rFonts w:ascii="Times New Roman" w:hAnsi="Times New Roman" w:cs="Times New Roman"/>
                <w:i/>
                <w:szCs w:val="28"/>
              </w:rPr>
              <w:t>внутренний рецензент</w:t>
            </w:r>
          </w:p>
        </w:tc>
      </w:tr>
      <w:tr w:rsidR="0041198F" w:rsidRPr="0041198F" w:rsidTr="00A47BCD">
        <w:trPr>
          <w:trHeight w:val="976"/>
        </w:trPr>
        <w:tc>
          <w:tcPr>
            <w:tcW w:w="3662" w:type="dxa"/>
            <w:vAlign w:val="center"/>
          </w:tcPr>
          <w:p w:rsidR="007108C3" w:rsidRPr="000A1186" w:rsidRDefault="000A1186" w:rsidP="007108C3">
            <w:pPr>
              <w:pStyle w:val="a3"/>
              <w:numPr>
                <w:ilvl w:val="0"/>
                <w:numId w:val="44"/>
              </w:numPr>
              <w:ind w:left="426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045A6F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Рябущенко</w:t>
            </w:r>
            <w:r>
              <w:rPr>
                <w:rFonts w:ascii="Times New Roman" w:hAnsi="Times New Roman" w:cs="Times New Roman"/>
                <w:sz w:val="28"/>
                <w:szCs w:val="28"/>
                <w:u w:val="single"/>
              </w:rPr>
              <w:t xml:space="preserve">  </w:t>
            </w:r>
            <w:r w:rsidR="00045A6F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Е, М.</w:t>
            </w:r>
          </w:p>
          <w:p w:rsidR="0041198F" w:rsidRPr="007108C3" w:rsidRDefault="007108C3" w:rsidP="000A1186">
            <w:pPr>
              <w:ind w:left="36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A1186">
              <w:rPr>
                <w:rFonts w:ascii="Times New Roman" w:hAnsi="Times New Roman" w:cs="Times New Roman"/>
                <w:i/>
                <w:szCs w:val="28"/>
              </w:rPr>
              <w:t>ФИО</w:t>
            </w:r>
          </w:p>
        </w:tc>
        <w:tc>
          <w:tcPr>
            <w:tcW w:w="2542" w:type="dxa"/>
            <w:vAlign w:val="center"/>
          </w:tcPr>
          <w:p w:rsidR="0041198F" w:rsidRPr="0041198F" w:rsidRDefault="0041198F" w:rsidP="0041198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1198F">
              <w:rPr>
                <w:rFonts w:ascii="Times New Roman" w:hAnsi="Times New Roman" w:cs="Times New Roman"/>
                <w:sz w:val="28"/>
                <w:szCs w:val="28"/>
              </w:rPr>
              <w:t>_______________</w:t>
            </w:r>
          </w:p>
          <w:p w:rsidR="0041198F" w:rsidRPr="0041198F" w:rsidRDefault="0041198F" w:rsidP="0041198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1198F">
              <w:rPr>
                <w:rFonts w:ascii="Times New Roman" w:hAnsi="Times New Roman" w:cs="Times New Roman"/>
                <w:i/>
                <w:szCs w:val="28"/>
              </w:rPr>
              <w:t>подпись</w:t>
            </w:r>
          </w:p>
        </w:tc>
        <w:tc>
          <w:tcPr>
            <w:tcW w:w="4784" w:type="dxa"/>
          </w:tcPr>
          <w:p w:rsidR="000A1186" w:rsidRPr="000A1186" w:rsidRDefault="000A1186" w:rsidP="000A1186">
            <w:pPr>
              <w:tabs>
                <w:tab w:val="left" w:pos="300"/>
              </w:tabs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0A1186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ГБПОУ  РО «БТЖТиС»</w:t>
            </w:r>
          </w:p>
          <w:p w:rsidR="0041198F" w:rsidRPr="00045A6F" w:rsidRDefault="00045A6F" w:rsidP="004855F5">
            <w:pPr>
              <w:tabs>
                <w:tab w:val="left" w:pos="300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  <w:u w:val="single"/>
              </w:rPr>
            </w:pPr>
            <w:r w:rsidRPr="00045A6F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ar-SA"/>
              </w:rPr>
              <w:t>зам. директора по УМР</w:t>
            </w:r>
          </w:p>
          <w:p w:rsidR="0041198F" w:rsidRPr="0041198F" w:rsidRDefault="0041198F" w:rsidP="0041198F">
            <w:pPr>
              <w:jc w:val="center"/>
              <w:rPr>
                <w:rFonts w:ascii="Times New Roman" w:hAnsi="Times New Roman" w:cs="Times New Roman"/>
                <w:i/>
                <w:szCs w:val="28"/>
              </w:rPr>
            </w:pPr>
            <w:r w:rsidRPr="004855F5">
              <w:rPr>
                <w:rFonts w:ascii="Times New Roman" w:hAnsi="Times New Roman" w:cs="Times New Roman"/>
                <w:i/>
                <w:szCs w:val="28"/>
              </w:rPr>
              <w:t>внешний рецензент</w:t>
            </w:r>
          </w:p>
        </w:tc>
      </w:tr>
    </w:tbl>
    <w:p w:rsidR="009866E4" w:rsidRDefault="00D63280" w:rsidP="00BD747A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</w:rPr>
      </w:pPr>
      <w:r w:rsidRPr="00640E2B">
        <w:rPr>
          <w:rFonts w:ascii="Times New Roman" w:eastAsia="Times New Roman" w:hAnsi="Times New Roman" w:cs="Times New Roman"/>
          <w:sz w:val="28"/>
          <w:szCs w:val="24"/>
        </w:rPr>
        <w:t xml:space="preserve">                                                      </w:t>
      </w:r>
    </w:p>
    <w:p w:rsidR="00BD747A" w:rsidRPr="00640E2B" w:rsidRDefault="00BD747A" w:rsidP="009866E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</w:rPr>
      </w:pPr>
      <w:r w:rsidRPr="00640E2B">
        <w:rPr>
          <w:rFonts w:ascii="Times New Roman" w:eastAsia="Times New Roman" w:hAnsi="Times New Roman" w:cs="Times New Roman"/>
          <w:sz w:val="28"/>
          <w:szCs w:val="24"/>
        </w:rPr>
        <w:lastRenderedPageBreak/>
        <w:t>Рецензия</w:t>
      </w:r>
    </w:p>
    <w:p w:rsidR="00640E2B" w:rsidRDefault="00BD747A" w:rsidP="00255F4E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</w:rPr>
      </w:pPr>
      <w:r w:rsidRPr="00640E2B">
        <w:rPr>
          <w:rFonts w:ascii="Times New Roman" w:eastAsia="Times New Roman" w:hAnsi="Times New Roman" w:cs="Times New Roman"/>
          <w:sz w:val="28"/>
          <w:szCs w:val="24"/>
        </w:rPr>
        <w:t xml:space="preserve">на рабочую программу по общеобразовательной дисциплине  </w:t>
      </w:r>
    </w:p>
    <w:p w:rsidR="00640E2B" w:rsidRDefault="00BD747A" w:rsidP="00255F4E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</w:rPr>
      </w:pPr>
      <w:r w:rsidRPr="00640E2B">
        <w:rPr>
          <w:rFonts w:ascii="Times New Roman" w:eastAsia="Times New Roman" w:hAnsi="Times New Roman" w:cs="Times New Roman"/>
          <w:sz w:val="28"/>
          <w:szCs w:val="24"/>
        </w:rPr>
        <w:t xml:space="preserve">БД.01.Русский язык, </w:t>
      </w:r>
    </w:p>
    <w:p w:rsidR="00640E2B" w:rsidRDefault="00640E2B" w:rsidP="00255F4E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</w:rPr>
      </w:pPr>
      <w:r>
        <w:rPr>
          <w:rFonts w:ascii="Times New Roman" w:eastAsia="Times New Roman" w:hAnsi="Times New Roman" w:cs="Times New Roman"/>
          <w:sz w:val="28"/>
          <w:szCs w:val="24"/>
        </w:rPr>
        <w:t xml:space="preserve">разработанную преподавателем русского языка и литературы </w:t>
      </w:r>
    </w:p>
    <w:p w:rsidR="00640E2B" w:rsidRPr="001A13E4" w:rsidRDefault="009866E4" w:rsidP="00A2136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</w:rPr>
      </w:pPr>
      <w:r>
        <w:rPr>
          <w:rFonts w:ascii="Times New Roman" w:eastAsia="Times New Roman" w:hAnsi="Times New Roman" w:cs="Times New Roman"/>
          <w:sz w:val="28"/>
          <w:szCs w:val="24"/>
        </w:rPr>
        <w:t>О.Н. Котельниковой</w:t>
      </w:r>
      <w:r w:rsidR="00640E2B">
        <w:rPr>
          <w:rFonts w:ascii="Times New Roman" w:eastAsia="Times New Roman" w:hAnsi="Times New Roman" w:cs="Times New Roman"/>
          <w:sz w:val="28"/>
          <w:szCs w:val="24"/>
        </w:rPr>
        <w:t xml:space="preserve">  для реализации </w:t>
      </w:r>
      <w:r w:rsidR="00BD747A" w:rsidRPr="001A13E4">
        <w:rPr>
          <w:rFonts w:ascii="Times New Roman" w:eastAsia="Times New Roman" w:hAnsi="Times New Roman" w:cs="Times New Roman"/>
          <w:sz w:val="28"/>
          <w:szCs w:val="24"/>
        </w:rPr>
        <w:t xml:space="preserve"> в ГБПОУ РО «БТИТиР»  при получ</w:t>
      </w:r>
      <w:r w:rsidR="00A2136F">
        <w:rPr>
          <w:rFonts w:ascii="Times New Roman" w:eastAsia="Times New Roman" w:hAnsi="Times New Roman" w:cs="Times New Roman"/>
          <w:sz w:val="28"/>
          <w:szCs w:val="24"/>
        </w:rPr>
        <w:t>е</w:t>
      </w:r>
      <w:r w:rsidR="00BD747A" w:rsidRPr="001A13E4">
        <w:rPr>
          <w:rFonts w:ascii="Times New Roman" w:eastAsia="Times New Roman" w:hAnsi="Times New Roman" w:cs="Times New Roman"/>
          <w:sz w:val="28"/>
          <w:szCs w:val="24"/>
        </w:rPr>
        <w:t xml:space="preserve">нии среднего профессионального образования </w:t>
      </w:r>
    </w:p>
    <w:p w:rsidR="00255F4E" w:rsidRDefault="00223AB0" w:rsidP="00255F4E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</w:rPr>
      </w:pPr>
      <w:r>
        <w:rPr>
          <w:rFonts w:ascii="Times New Roman" w:eastAsia="Times New Roman" w:hAnsi="Times New Roman" w:cs="Times New Roman"/>
          <w:sz w:val="28"/>
          <w:szCs w:val="24"/>
        </w:rPr>
        <w:t>по профессии</w:t>
      </w:r>
      <w:r w:rsidR="00BD747A" w:rsidRPr="001A13E4">
        <w:rPr>
          <w:rFonts w:ascii="Times New Roman" w:eastAsia="Times New Roman" w:hAnsi="Times New Roman" w:cs="Times New Roman"/>
          <w:sz w:val="28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4"/>
        </w:rPr>
        <w:t>09.01.03</w:t>
      </w:r>
      <w:r w:rsidR="0022410F">
        <w:rPr>
          <w:rFonts w:ascii="Times New Roman" w:eastAsia="Times New Roman" w:hAnsi="Times New Roman" w:cs="Times New Roman"/>
          <w:sz w:val="28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4"/>
        </w:rPr>
        <w:t>Мастер по обработке цифровой информации</w:t>
      </w:r>
    </w:p>
    <w:p w:rsidR="00A2136F" w:rsidRPr="00640E2B" w:rsidRDefault="00A2136F" w:rsidP="00255F4E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</w:rPr>
      </w:pPr>
    </w:p>
    <w:p w:rsidR="00BD747A" w:rsidRPr="00640E2B" w:rsidRDefault="00A2136F" w:rsidP="00A2136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</w:rPr>
      </w:pPr>
      <w:r>
        <w:rPr>
          <w:rFonts w:ascii="Times New Roman" w:eastAsia="Times New Roman" w:hAnsi="Times New Roman" w:cs="Times New Roman"/>
          <w:sz w:val="28"/>
          <w:szCs w:val="24"/>
        </w:rPr>
        <w:t xml:space="preserve">   </w:t>
      </w:r>
      <w:r w:rsidR="00BD747A" w:rsidRPr="00640E2B">
        <w:rPr>
          <w:rFonts w:ascii="Times New Roman" w:eastAsia="Times New Roman" w:hAnsi="Times New Roman" w:cs="Times New Roman"/>
          <w:sz w:val="28"/>
          <w:szCs w:val="24"/>
        </w:rPr>
        <w:t>Изучение и анализ рабочей программы по общеобразовательной дисциплине БД.01.Русский язык, разработан</w:t>
      </w:r>
      <w:r w:rsidR="00F238DA">
        <w:rPr>
          <w:rFonts w:ascii="Times New Roman" w:eastAsia="Times New Roman" w:hAnsi="Times New Roman" w:cs="Times New Roman"/>
          <w:sz w:val="28"/>
          <w:szCs w:val="24"/>
        </w:rPr>
        <w:t>ной преподавателем Котельниковой О.Н.</w:t>
      </w:r>
      <w:r w:rsidR="00BD747A" w:rsidRPr="00640E2B">
        <w:rPr>
          <w:rFonts w:ascii="Times New Roman" w:eastAsia="Times New Roman" w:hAnsi="Times New Roman" w:cs="Times New Roman"/>
          <w:sz w:val="28"/>
          <w:szCs w:val="24"/>
        </w:rPr>
        <w:t>, показывает, что:</w:t>
      </w:r>
    </w:p>
    <w:p w:rsidR="00BD747A" w:rsidRDefault="00BD747A" w:rsidP="00640E2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640E2B">
        <w:rPr>
          <w:rFonts w:ascii="Times New Roman" w:eastAsia="Times New Roman" w:hAnsi="Times New Roman" w:cs="Times New Roman"/>
          <w:sz w:val="28"/>
          <w:szCs w:val="24"/>
        </w:rPr>
        <w:t>- рабочая программа по  общеобразовательной дисциплине БД.01.Русский язык разработана на основе требований ФГОС СОО, предъявляемых к структуре, содержанию, результатам освоения учебной дисциплины  Русский язык  в пределах освоения  ОПОП</w:t>
      </w:r>
      <w:r w:rsidR="00066038">
        <w:rPr>
          <w:rFonts w:ascii="Times New Roman" w:eastAsia="Times New Roman" w:hAnsi="Times New Roman" w:cs="Times New Roman"/>
          <w:sz w:val="28"/>
          <w:szCs w:val="24"/>
        </w:rPr>
        <w:t xml:space="preserve">  </w:t>
      </w:r>
      <w:r w:rsidRPr="00640E2B">
        <w:rPr>
          <w:rFonts w:ascii="Times New Roman" w:eastAsia="Times New Roman" w:hAnsi="Times New Roman" w:cs="Times New Roman"/>
          <w:sz w:val="28"/>
          <w:szCs w:val="24"/>
        </w:rPr>
        <w:t xml:space="preserve"> СПО на базе основного общего образования;</w:t>
      </w:r>
    </w:p>
    <w:p w:rsidR="00066038" w:rsidRPr="00861484" w:rsidRDefault="00066038" w:rsidP="00640E2B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4"/>
        </w:rPr>
      </w:pPr>
    </w:p>
    <w:p w:rsidR="00066038" w:rsidRDefault="00066038" w:rsidP="005C2DB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</w:rPr>
      </w:pPr>
      <w:r>
        <w:rPr>
          <w:rFonts w:ascii="Times New Roman" w:eastAsia="Times New Roman" w:hAnsi="Times New Roman" w:cs="Times New Roman"/>
          <w:sz w:val="28"/>
          <w:szCs w:val="24"/>
        </w:rPr>
        <w:t xml:space="preserve">- </w:t>
      </w:r>
      <w:r w:rsidR="005C2DB1" w:rsidRPr="00640E2B">
        <w:rPr>
          <w:rFonts w:ascii="Times New Roman" w:eastAsia="Times New Roman" w:hAnsi="Times New Roman" w:cs="Times New Roman"/>
          <w:sz w:val="28"/>
          <w:szCs w:val="24"/>
        </w:rPr>
        <w:t>распределение учебных часов</w:t>
      </w:r>
      <w:r>
        <w:rPr>
          <w:rFonts w:ascii="Times New Roman" w:eastAsia="Times New Roman" w:hAnsi="Times New Roman" w:cs="Times New Roman"/>
          <w:sz w:val="28"/>
          <w:szCs w:val="24"/>
        </w:rPr>
        <w:t xml:space="preserve"> соответствует учебному плану данной специальности и с учетом значимости укрупненных дидактических единиц по отношению к конечным  знаниям и умениям студентов;</w:t>
      </w:r>
    </w:p>
    <w:p w:rsidR="00066038" w:rsidRPr="00861484" w:rsidRDefault="00066038" w:rsidP="005C2DB1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24"/>
        </w:rPr>
      </w:pPr>
    </w:p>
    <w:p w:rsidR="00407070" w:rsidRDefault="00407070" w:rsidP="005C2DB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</w:rPr>
      </w:pPr>
      <w:r>
        <w:rPr>
          <w:rFonts w:ascii="Times New Roman" w:eastAsia="Times New Roman" w:hAnsi="Times New Roman" w:cs="Times New Roman"/>
          <w:sz w:val="28"/>
          <w:szCs w:val="24"/>
        </w:rPr>
        <w:t xml:space="preserve">- </w:t>
      </w:r>
      <w:r w:rsidR="001C780B">
        <w:rPr>
          <w:rFonts w:ascii="Times New Roman" w:eastAsia="Times New Roman" w:hAnsi="Times New Roman" w:cs="Times New Roman"/>
          <w:sz w:val="28"/>
          <w:szCs w:val="24"/>
        </w:rPr>
        <w:t xml:space="preserve">просматриваются формы контроля </w:t>
      </w:r>
      <w:r>
        <w:rPr>
          <w:rFonts w:ascii="Times New Roman" w:eastAsia="Times New Roman" w:hAnsi="Times New Roman" w:cs="Times New Roman"/>
          <w:sz w:val="28"/>
          <w:szCs w:val="24"/>
        </w:rPr>
        <w:t xml:space="preserve"> знаний, умений и формирования общих компетенций;</w:t>
      </w:r>
    </w:p>
    <w:p w:rsidR="00407070" w:rsidRPr="00861484" w:rsidRDefault="00407070" w:rsidP="00407070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24"/>
        </w:rPr>
      </w:pPr>
    </w:p>
    <w:p w:rsidR="00407070" w:rsidRDefault="00407070" w:rsidP="0040707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</w:rPr>
      </w:pPr>
      <w:r>
        <w:rPr>
          <w:rFonts w:ascii="Times New Roman" w:eastAsia="Times New Roman" w:hAnsi="Times New Roman" w:cs="Times New Roman"/>
          <w:sz w:val="28"/>
          <w:szCs w:val="24"/>
        </w:rPr>
        <w:t>- в программе учтена реализация</w:t>
      </w:r>
      <w:r w:rsidRPr="00640E2B">
        <w:rPr>
          <w:rFonts w:ascii="Times New Roman" w:eastAsia="Times New Roman" w:hAnsi="Times New Roman" w:cs="Times New Roman"/>
          <w:sz w:val="28"/>
          <w:szCs w:val="24"/>
        </w:rPr>
        <w:t xml:space="preserve"> межпредметных связей, </w:t>
      </w:r>
      <w:r>
        <w:rPr>
          <w:rFonts w:ascii="Times New Roman" w:eastAsia="Times New Roman" w:hAnsi="Times New Roman" w:cs="Times New Roman"/>
          <w:sz w:val="28"/>
          <w:szCs w:val="24"/>
        </w:rPr>
        <w:t xml:space="preserve">способствующие повышению достижений студентов  в области не только </w:t>
      </w:r>
      <w:r w:rsidRPr="00640E2B">
        <w:rPr>
          <w:rFonts w:ascii="Times New Roman" w:eastAsia="Times New Roman" w:hAnsi="Times New Roman" w:cs="Times New Roman"/>
          <w:sz w:val="28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4"/>
        </w:rPr>
        <w:t>учебной дисциплины, но и личностного развития</w:t>
      </w:r>
      <w:r w:rsidR="00861484">
        <w:rPr>
          <w:rFonts w:ascii="Times New Roman" w:eastAsia="Times New Roman" w:hAnsi="Times New Roman" w:cs="Times New Roman"/>
          <w:sz w:val="28"/>
          <w:szCs w:val="24"/>
        </w:rPr>
        <w:t xml:space="preserve"> в целом</w:t>
      </w:r>
      <w:r>
        <w:rPr>
          <w:rFonts w:ascii="Times New Roman" w:eastAsia="Times New Roman" w:hAnsi="Times New Roman" w:cs="Times New Roman"/>
          <w:sz w:val="28"/>
          <w:szCs w:val="24"/>
        </w:rPr>
        <w:t>.</w:t>
      </w:r>
    </w:p>
    <w:p w:rsidR="00407070" w:rsidRPr="00861484" w:rsidRDefault="00407070" w:rsidP="00407070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24"/>
        </w:rPr>
      </w:pPr>
    </w:p>
    <w:p w:rsidR="00407070" w:rsidRDefault="00407070" w:rsidP="0040707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</w:rPr>
      </w:pPr>
      <w:r>
        <w:rPr>
          <w:rFonts w:ascii="Times New Roman" w:eastAsia="Times New Roman" w:hAnsi="Times New Roman" w:cs="Times New Roman"/>
          <w:sz w:val="28"/>
          <w:szCs w:val="24"/>
        </w:rPr>
        <w:t xml:space="preserve">- </w:t>
      </w:r>
      <w:r w:rsidR="00861484">
        <w:rPr>
          <w:rFonts w:ascii="Times New Roman" w:eastAsia="Times New Roman" w:hAnsi="Times New Roman" w:cs="Times New Roman"/>
          <w:sz w:val="28"/>
          <w:szCs w:val="24"/>
        </w:rPr>
        <w:t xml:space="preserve">преподавателем </w:t>
      </w:r>
      <w:r>
        <w:rPr>
          <w:rFonts w:ascii="Times New Roman" w:eastAsia="Times New Roman" w:hAnsi="Times New Roman" w:cs="Times New Roman"/>
          <w:sz w:val="28"/>
          <w:szCs w:val="24"/>
        </w:rPr>
        <w:t>определен</w:t>
      </w:r>
      <w:r w:rsidR="00861484">
        <w:rPr>
          <w:rFonts w:ascii="Times New Roman" w:eastAsia="Times New Roman" w:hAnsi="Times New Roman" w:cs="Times New Roman"/>
          <w:sz w:val="28"/>
          <w:szCs w:val="24"/>
        </w:rPr>
        <w:t xml:space="preserve">ы виды и формы </w:t>
      </w:r>
      <w:r>
        <w:rPr>
          <w:rFonts w:ascii="Times New Roman" w:eastAsia="Times New Roman" w:hAnsi="Times New Roman" w:cs="Times New Roman"/>
          <w:sz w:val="28"/>
          <w:szCs w:val="24"/>
        </w:rPr>
        <w:t xml:space="preserve"> самостоятельн</w:t>
      </w:r>
      <w:r w:rsidR="00861484">
        <w:rPr>
          <w:rFonts w:ascii="Times New Roman" w:eastAsia="Times New Roman" w:hAnsi="Times New Roman" w:cs="Times New Roman"/>
          <w:sz w:val="28"/>
          <w:szCs w:val="24"/>
        </w:rPr>
        <w:t>ой</w:t>
      </w:r>
      <w:r>
        <w:rPr>
          <w:rFonts w:ascii="Times New Roman" w:eastAsia="Times New Roman" w:hAnsi="Times New Roman" w:cs="Times New Roman"/>
          <w:sz w:val="28"/>
          <w:szCs w:val="24"/>
        </w:rPr>
        <w:t xml:space="preserve"> работ</w:t>
      </w:r>
      <w:r w:rsidR="00861484">
        <w:rPr>
          <w:rFonts w:ascii="Times New Roman" w:eastAsia="Times New Roman" w:hAnsi="Times New Roman" w:cs="Times New Roman"/>
          <w:sz w:val="28"/>
          <w:szCs w:val="24"/>
        </w:rPr>
        <w:t>ы</w:t>
      </w:r>
      <w:r>
        <w:rPr>
          <w:rFonts w:ascii="Times New Roman" w:eastAsia="Times New Roman" w:hAnsi="Times New Roman" w:cs="Times New Roman"/>
          <w:sz w:val="28"/>
          <w:szCs w:val="24"/>
        </w:rPr>
        <w:t xml:space="preserve"> студентов</w:t>
      </w:r>
      <w:r w:rsidR="00861484">
        <w:rPr>
          <w:rFonts w:ascii="Times New Roman" w:eastAsia="Times New Roman" w:hAnsi="Times New Roman" w:cs="Times New Roman"/>
          <w:sz w:val="28"/>
          <w:szCs w:val="24"/>
        </w:rPr>
        <w:t xml:space="preserve">, направленных на </w:t>
      </w:r>
      <w:r>
        <w:rPr>
          <w:rFonts w:ascii="Times New Roman" w:eastAsia="Times New Roman" w:hAnsi="Times New Roman" w:cs="Times New Roman"/>
          <w:sz w:val="28"/>
          <w:szCs w:val="24"/>
        </w:rPr>
        <w:t xml:space="preserve"> развити</w:t>
      </w:r>
      <w:r w:rsidR="00861484">
        <w:rPr>
          <w:rFonts w:ascii="Times New Roman" w:eastAsia="Times New Roman" w:hAnsi="Times New Roman" w:cs="Times New Roman"/>
          <w:sz w:val="28"/>
          <w:szCs w:val="24"/>
        </w:rPr>
        <w:t>е</w:t>
      </w:r>
      <w:r>
        <w:rPr>
          <w:rFonts w:ascii="Times New Roman" w:eastAsia="Times New Roman" w:hAnsi="Times New Roman" w:cs="Times New Roman"/>
          <w:sz w:val="28"/>
          <w:szCs w:val="24"/>
        </w:rPr>
        <w:t xml:space="preserve"> лингвистических </w:t>
      </w:r>
      <w:r w:rsidR="00861484">
        <w:rPr>
          <w:rFonts w:ascii="Times New Roman" w:eastAsia="Times New Roman" w:hAnsi="Times New Roman" w:cs="Times New Roman"/>
          <w:sz w:val="28"/>
          <w:szCs w:val="24"/>
        </w:rPr>
        <w:t>компетенций</w:t>
      </w:r>
      <w:r>
        <w:rPr>
          <w:rFonts w:ascii="Times New Roman" w:eastAsia="Times New Roman" w:hAnsi="Times New Roman" w:cs="Times New Roman"/>
          <w:sz w:val="28"/>
          <w:szCs w:val="24"/>
        </w:rPr>
        <w:t>;</w:t>
      </w:r>
    </w:p>
    <w:p w:rsidR="00407070" w:rsidRPr="00861484" w:rsidRDefault="00407070" w:rsidP="005C2DB1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24"/>
        </w:rPr>
      </w:pPr>
    </w:p>
    <w:p w:rsidR="00640E2B" w:rsidRDefault="00861484" w:rsidP="00640E2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</w:rPr>
      </w:pPr>
      <w:r>
        <w:rPr>
          <w:rFonts w:ascii="Times New Roman" w:eastAsia="Times New Roman" w:hAnsi="Times New Roman" w:cs="Times New Roman"/>
          <w:sz w:val="28"/>
          <w:szCs w:val="24"/>
        </w:rPr>
        <w:t>- п</w:t>
      </w:r>
      <w:r w:rsidR="00640E2B">
        <w:rPr>
          <w:rFonts w:ascii="Times New Roman" w:eastAsia="Times New Roman" w:hAnsi="Times New Roman" w:cs="Times New Roman"/>
          <w:sz w:val="28"/>
          <w:szCs w:val="24"/>
        </w:rPr>
        <w:t xml:space="preserve">рограмма </w:t>
      </w:r>
      <w:r w:rsidR="00BD747A" w:rsidRPr="00640E2B">
        <w:rPr>
          <w:rFonts w:ascii="Times New Roman" w:eastAsia="Times New Roman" w:hAnsi="Times New Roman" w:cs="Times New Roman"/>
          <w:sz w:val="28"/>
          <w:szCs w:val="24"/>
        </w:rPr>
        <w:t>позвол</w:t>
      </w:r>
      <w:r>
        <w:rPr>
          <w:rFonts w:ascii="Times New Roman" w:eastAsia="Times New Roman" w:hAnsi="Times New Roman" w:cs="Times New Roman"/>
          <w:sz w:val="28"/>
          <w:szCs w:val="24"/>
        </w:rPr>
        <w:t>яет</w:t>
      </w:r>
      <w:r w:rsidR="00BD747A" w:rsidRPr="00640E2B">
        <w:rPr>
          <w:rFonts w:ascii="Times New Roman" w:eastAsia="Times New Roman" w:hAnsi="Times New Roman" w:cs="Times New Roman"/>
          <w:sz w:val="28"/>
          <w:szCs w:val="24"/>
        </w:rPr>
        <w:t xml:space="preserve">  </w:t>
      </w:r>
      <w:r w:rsidR="005C2DB1">
        <w:rPr>
          <w:rFonts w:ascii="Times New Roman" w:eastAsia="Times New Roman" w:hAnsi="Times New Roman" w:cs="Times New Roman"/>
          <w:sz w:val="28"/>
          <w:szCs w:val="24"/>
        </w:rPr>
        <w:t xml:space="preserve">не только </w:t>
      </w:r>
      <w:r w:rsidR="00640E2B">
        <w:rPr>
          <w:rFonts w:ascii="Times New Roman" w:eastAsia="Times New Roman" w:hAnsi="Times New Roman" w:cs="Times New Roman"/>
          <w:sz w:val="28"/>
          <w:szCs w:val="24"/>
        </w:rPr>
        <w:t>формировать</w:t>
      </w:r>
      <w:r w:rsidR="00BD747A" w:rsidRPr="00640E2B">
        <w:rPr>
          <w:rFonts w:ascii="Times New Roman" w:eastAsia="Times New Roman" w:hAnsi="Times New Roman" w:cs="Times New Roman"/>
          <w:sz w:val="28"/>
          <w:szCs w:val="24"/>
        </w:rPr>
        <w:t xml:space="preserve"> у студента </w:t>
      </w:r>
      <w:r w:rsidR="00640E2B">
        <w:rPr>
          <w:rFonts w:ascii="Times New Roman" w:eastAsia="Times New Roman" w:hAnsi="Times New Roman" w:cs="Times New Roman"/>
          <w:sz w:val="28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4"/>
        </w:rPr>
        <w:t>правильную</w:t>
      </w:r>
      <w:r w:rsidR="005C2DB1">
        <w:rPr>
          <w:rFonts w:ascii="Times New Roman" w:eastAsia="Times New Roman" w:hAnsi="Times New Roman" w:cs="Times New Roman"/>
          <w:sz w:val="28"/>
          <w:szCs w:val="24"/>
        </w:rPr>
        <w:t xml:space="preserve"> письменную и устную речь, но и приобщать</w:t>
      </w:r>
      <w:r>
        <w:rPr>
          <w:rFonts w:ascii="Times New Roman" w:eastAsia="Times New Roman" w:hAnsi="Times New Roman" w:cs="Times New Roman"/>
          <w:sz w:val="28"/>
          <w:szCs w:val="24"/>
        </w:rPr>
        <w:t xml:space="preserve"> их</w:t>
      </w:r>
      <w:r w:rsidR="005C2DB1">
        <w:rPr>
          <w:rFonts w:ascii="Times New Roman" w:eastAsia="Times New Roman" w:hAnsi="Times New Roman" w:cs="Times New Roman"/>
          <w:sz w:val="28"/>
          <w:szCs w:val="24"/>
        </w:rPr>
        <w:t xml:space="preserve"> к процессу самообразования в области лингвистической культуры.</w:t>
      </w:r>
      <w:r w:rsidR="00BD747A" w:rsidRPr="00640E2B">
        <w:rPr>
          <w:rFonts w:ascii="Times New Roman" w:eastAsia="Times New Roman" w:hAnsi="Times New Roman" w:cs="Times New Roman"/>
          <w:sz w:val="28"/>
          <w:szCs w:val="24"/>
        </w:rPr>
        <w:t xml:space="preserve"> </w:t>
      </w:r>
    </w:p>
    <w:p w:rsidR="00640E2B" w:rsidRPr="00861484" w:rsidRDefault="00640E2B" w:rsidP="00640E2B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24"/>
        </w:rPr>
      </w:pPr>
    </w:p>
    <w:p w:rsidR="00BD747A" w:rsidRPr="00640E2B" w:rsidRDefault="00861484" w:rsidP="00640E2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</w:rPr>
      </w:pPr>
      <w:r>
        <w:rPr>
          <w:rFonts w:ascii="Times New Roman" w:eastAsia="Times New Roman" w:hAnsi="Times New Roman" w:cs="Times New Roman"/>
          <w:sz w:val="28"/>
          <w:szCs w:val="24"/>
        </w:rPr>
        <w:t>- п</w:t>
      </w:r>
      <w:r w:rsidR="005C2DB1">
        <w:rPr>
          <w:rFonts w:ascii="Times New Roman" w:eastAsia="Times New Roman" w:hAnsi="Times New Roman" w:cs="Times New Roman"/>
          <w:sz w:val="28"/>
          <w:szCs w:val="24"/>
        </w:rPr>
        <w:t>рограмма способствует формированию общих</w:t>
      </w:r>
      <w:r w:rsidR="00BD747A" w:rsidRPr="00640E2B">
        <w:rPr>
          <w:rFonts w:ascii="Times New Roman" w:eastAsia="Times New Roman" w:hAnsi="Times New Roman" w:cs="Times New Roman"/>
          <w:sz w:val="28"/>
          <w:szCs w:val="24"/>
        </w:rPr>
        <w:t xml:space="preserve"> компетенци</w:t>
      </w:r>
      <w:r>
        <w:rPr>
          <w:rFonts w:ascii="Times New Roman" w:eastAsia="Times New Roman" w:hAnsi="Times New Roman" w:cs="Times New Roman"/>
          <w:sz w:val="28"/>
          <w:szCs w:val="24"/>
        </w:rPr>
        <w:t>й, определенных ФГОС СПО</w:t>
      </w:r>
      <w:r w:rsidR="005C2DB1">
        <w:rPr>
          <w:rFonts w:ascii="Times New Roman" w:eastAsia="Times New Roman" w:hAnsi="Times New Roman" w:cs="Times New Roman"/>
          <w:sz w:val="28"/>
          <w:szCs w:val="24"/>
        </w:rPr>
        <w:t>.</w:t>
      </w:r>
    </w:p>
    <w:p w:rsidR="00BD747A" w:rsidRPr="00640E2B" w:rsidRDefault="00BD747A" w:rsidP="00640E2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640E2B">
        <w:rPr>
          <w:rFonts w:ascii="Times New Roman" w:eastAsia="Times New Roman" w:hAnsi="Times New Roman" w:cs="Times New Roman"/>
          <w:sz w:val="28"/>
          <w:szCs w:val="24"/>
        </w:rPr>
        <w:t xml:space="preserve"> </w:t>
      </w:r>
    </w:p>
    <w:p w:rsidR="00BD747A" w:rsidRPr="00640E2B" w:rsidRDefault="00BD747A" w:rsidP="00640E2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640E2B">
        <w:rPr>
          <w:rFonts w:ascii="Times New Roman" w:eastAsia="Times New Roman" w:hAnsi="Times New Roman" w:cs="Times New Roman"/>
          <w:sz w:val="28"/>
          <w:szCs w:val="24"/>
        </w:rPr>
        <w:t>Рабочая программа учебной дисциплины БД.01.</w:t>
      </w:r>
      <w:r w:rsidR="0022410F">
        <w:rPr>
          <w:rFonts w:ascii="Times New Roman" w:eastAsia="Times New Roman" w:hAnsi="Times New Roman" w:cs="Times New Roman"/>
          <w:sz w:val="28"/>
          <w:szCs w:val="24"/>
        </w:rPr>
        <w:t xml:space="preserve"> </w:t>
      </w:r>
      <w:r w:rsidRPr="00640E2B">
        <w:rPr>
          <w:rFonts w:ascii="Times New Roman" w:eastAsia="Times New Roman" w:hAnsi="Times New Roman" w:cs="Times New Roman"/>
          <w:sz w:val="28"/>
          <w:szCs w:val="24"/>
        </w:rPr>
        <w:t xml:space="preserve">Русский язык  может быть </w:t>
      </w:r>
      <w:r w:rsidR="002D0251">
        <w:rPr>
          <w:rFonts w:ascii="Times New Roman" w:eastAsia="Times New Roman" w:hAnsi="Times New Roman" w:cs="Times New Roman"/>
          <w:sz w:val="28"/>
          <w:szCs w:val="24"/>
        </w:rPr>
        <w:t xml:space="preserve">использована для получения  </w:t>
      </w:r>
      <w:r w:rsidRPr="00640E2B">
        <w:rPr>
          <w:rFonts w:ascii="Times New Roman" w:eastAsia="Times New Roman" w:hAnsi="Times New Roman" w:cs="Times New Roman"/>
          <w:sz w:val="28"/>
          <w:szCs w:val="24"/>
        </w:rPr>
        <w:t xml:space="preserve"> </w:t>
      </w:r>
      <w:r w:rsidR="002D0251">
        <w:rPr>
          <w:rFonts w:ascii="Times New Roman" w:eastAsia="Times New Roman" w:hAnsi="Times New Roman" w:cs="Times New Roman"/>
          <w:sz w:val="28"/>
          <w:szCs w:val="24"/>
        </w:rPr>
        <w:t>профессионального образования специалистов среднего звена на базе основного общего образования.</w:t>
      </w:r>
    </w:p>
    <w:p w:rsidR="00BD747A" w:rsidRPr="00BD747A" w:rsidRDefault="00BD747A" w:rsidP="00BD747A">
      <w:pPr>
        <w:tabs>
          <w:tab w:val="left" w:pos="7305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BD747A" w:rsidRPr="00BD747A" w:rsidRDefault="00BD747A" w:rsidP="002D0251">
      <w:pPr>
        <w:tabs>
          <w:tab w:val="left" w:pos="30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D747A">
        <w:rPr>
          <w:rFonts w:ascii="Times New Roman" w:eastAsia="Times New Roman" w:hAnsi="Times New Roman" w:cs="Times New Roman"/>
          <w:sz w:val="24"/>
          <w:szCs w:val="24"/>
        </w:rPr>
        <w:tab/>
        <w:t xml:space="preserve"> 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2958"/>
        <w:gridCol w:w="2710"/>
        <w:gridCol w:w="3903"/>
      </w:tblGrid>
      <w:tr w:rsidR="00BD747A" w:rsidRPr="00BD747A" w:rsidTr="002D0251">
        <w:tc>
          <w:tcPr>
            <w:tcW w:w="3156" w:type="dxa"/>
          </w:tcPr>
          <w:p w:rsidR="002D0251" w:rsidRDefault="002D0251" w:rsidP="00BD747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  <w:p w:rsidR="00BD747A" w:rsidRPr="00BD747A" w:rsidRDefault="00BD747A" w:rsidP="00BD747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BD747A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Рецензент:</w:t>
            </w:r>
          </w:p>
          <w:p w:rsidR="00BD747A" w:rsidRPr="00BD747A" w:rsidRDefault="00A2136F" w:rsidP="00BD747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en-US"/>
              </w:rPr>
              <w:t xml:space="preserve">Орехова А.А. </w:t>
            </w:r>
          </w:p>
          <w:p w:rsidR="00BD747A" w:rsidRPr="00BD747A" w:rsidRDefault="00BD747A" w:rsidP="00BD747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BD747A">
              <w:rPr>
                <w:rFonts w:ascii="Times New Roman" w:eastAsia="Times New Roman" w:hAnsi="Times New Roman" w:cs="Times New Roman"/>
                <w:sz w:val="18"/>
                <w:szCs w:val="28"/>
                <w:lang w:eastAsia="en-US"/>
              </w:rPr>
              <w:t xml:space="preserve"> ФИО</w:t>
            </w:r>
          </w:p>
        </w:tc>
        <w:tc>
          <w:tcPr>
            <w:tcW w:w="2764" w:type="dxa"/>
          </w:tcPr>
          <w:p w:rsidR="00BD747A" w:rsidRPr="00BD747A" w:rsidRDefault="00BD747A" w:rsidP="00BD747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  <w:p w:rsidR="00BD747A" w:rsidRPr="00BD747A" w:rsidRDefault="00BD747A" w:rsidP="00BD747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  <w:p w:rsidR="00BD747A" w:rsidRPr="00BD747A" w:rsidRDefault="00BD747A" w:rsidP="00BD747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BD747A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_______________</w:t>
            </w:r>
          </w:p>
          <w:p w:rsidR="00BD747A" w:rsidRPr="00BD747A" w:rsidRDefault="00BD747A" w:rsidP="00BD747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28"/>
                <w:lang w:eastAsia="en-US"/>
              </w:rPr>
            </w:pPr>
            <w:r w:rsidRPr="00BD747A">
              <w:rPr>
                <w:rFonts w:ascii="Times New Roman" w:eastAsia="Times New Roman" w:hAnsi="Times New Roman" w:cs="Times New Roman"/>
                <w:sz w:val="18"/>
                <w:szCs w:val="28"/>
                <w:lang w:eastAsia="en-US"/>
              </w:rPr>
              <w:t>подпись</w:t>
            </w:r>
          </w:p>
        </w:tc>
        <w:tc>
          <w:tcPr>
            <w:tcW w:w="4218" w:type="dxa"/>
          </w:tcPr>
          <w:p w:rsidR="00BD747A" w:rsidRPr="00BD747A" w:rsidRDefault="00BD747A" w:rsidP="00BD747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28"/>
                <w:lang w:eastAsia="en-US"/>
              </w:rPr>
            </w:pPr>
          </w:p>
          <w:p w:rsidR="00BD747A" w:rsidRPr="002D0251" w:rsidRDefault="00BD747A" w:rsidP="00BD747A">
            <w:pPr>
              <w:spacing w:after="0"/>
              <w:jc w:val="center"/>
              <w:rPr>
                <w:rFonts w:ascii="Times New Roman" w:eastAsia="Times New Roman" w:hAnsi="Times New Roman" w:cs="Times New Roman"/>
                <w:szCs w:val="28"/>
                <w:u w:val="single"/>
                <w:lang w:eastAsia="en-US"/>
              </w:rPr>
            </w:pPr>
            <w:r w:rsidRPr="002D0251">
              <w:rPr>
                <w:rFonts w:ascii="Times New Roman" w:eastAsia="Times New Roman" w:hAnsi="Times New Roman" w:cs="Times New Roman"/>
                <w:szCs w:val="28"/>
                <w:u w:val="single"/>
                <w:lang w:eastAsia="en-US"/>
              </w:rPr>
              <w:t xml:space="preserve">ГБПОУ  РО «БТИТиР»,  </w:t>
            </w:r>
          </w:p>
          <w:p w:rsidR="002D0251" w:rsidRDefault="00BD747A" w:rsidP="002D0251">
            <w:pPr>
              <w:spacing w:after="0"/>
              <w:jc w:val="center"/>
              <w:rPr>
                <w:rFonts w:ascii="Times New Roman" w:eastAsia="Times New Roman" w:hAnsi="Times New Roman" w:cs="Times New Roman"/>
                <w:szCs w:val="28"/>
                <w:u w:val="single"/>
                <w:lang w:eastAsia="en-US"/>
              </w:rPr>
            </w:pPr>
            <w:r w:rsidRPr="002D0251">
              <w:rPr>
                <w:rFonts w:ascii="Times New Roman" w:eastAsia="Times New Roman" w:hAnsi="Times New Roman" w:cs="Times New Roman"/>
                <w:szCs w:val="28"/>
                <w:u w:val="single"/>
                <w:lang w:eastAsia="en-US"/>
              </w:rPr>
              <w:t xml:space="preserve">преподаватель </w:t>
            </w:r>
          </w:p>
          <w:p w:rsidR="00BD747A" w:rsidRPr="00BD747A" w:rsidRDefault="00BD747A" w:rsidP="002D025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28"/>
                <w:u w:val="single"/>
                <w:lang w:eastAsia="en-US"/>
              </w:rPr>
            </w:pPr>
            <w:r w:rsidRPr="002D0251">
              <w:rPr>
                <w:rFonts w:ascii="Times New Roman" w:eastAsia="Times New Roman" w:hAnsi="Times New Roman" w:cs="Times New Roman"/>
                <w:szCs w:val="28"/>
                <w:u w:val="single"/>
                <w:lang w:eastAsia="en-US"/>
              </w:rPr>
              <w:t xml:space="preserve">русского языка и литературы </w:t>
            </w:r>
          </w:p>
        </w:tc>
      </w:tr>
    </w:tbl>
    <w:p w:rsidR="0039724D" w:rsidRDefault="00D63280" w:rsidP="00851BFA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851BFA">
        <w:rPr>
          <w:rFonts w:ascii="Times New Roman" w:eastAsia="Times New Roman" w:hAnsi="Times New Roman" w:cs="Times New Roman"/>
          <w:sz w:val="26"/>
          <w:szCs w:val="26"/>
        </w:rPr>
        <w:t xml:space="preserve">                                                   </w:t>
      </w:r>
    </w:p>
    <w:p w:rsidR="00BD747A" w:rsidRPr="00851BFA" w:rsidRDefault="00BD747A" w:rsidP="0039724D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  <w:r w:rsidRPr="00851BFA">
        <w:rPr>
          <w:rFonts w:ascii="Times New Roman" w:eastAsia="Times New Roman" w:hAnsi="Times New Roman" w:cs="Times New Roman"/>
          <w:sz w:val="26"/>
          <w:szCs w:val="26"/>
        </w:rPr>
        <w:lastRenderedPageBreak/>
        <w:t>Рецензия</w:t>
      </w:r>
    </w:p>
    <w:p w:rsidR="00A2136F" w:rsidRDefault="00BD747A" w:rsidP="00A2136F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  <w:r w:rsidRPr="00851BFA">
        <w:rPr>
          <w:rFonts w:ascii="Times New Roman" w:eastAsia="Times New Roman" w:hAnsi="Times New Roman" w:cs="Times New Roman"/>
          <w:sz w:val="26"/>
          <w:szCs w:val="26"/>
        </w:rPr>
        <w:t>на рабочую программу по общеобразовательной дисциплине  БД.01.Русский язык, реализуемую в ГБПОУ РО «БТИТиР»  при получении среднего профессиональн</w:t>
      </w:r>
      <w:r w:rsidR="00223AB0">
        <w:rPr>
          <w:rFonts w:ascii="Times New Roman" w:eastAsia="Times New Roman" w:hAnsi="Times New Roman" w:cs="Times New Roman"/>
          <w:sz w:val="26"/>
          <w:szCs w:val="26"/>
        </w:rPr>
        <w:t>ого образования по профессии</w:t>
      </w:r>
      <w:r w:rsidRPr="00851BFA"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 w:rsidR="00223AB0">
        <w:rPr>
          <w:rFonts w:ascii="Times New Roman" w:eastAsia="Times New Roman" w:hAnsi="Times New Roman" w:cs="Times New Roman"/>
          <w:sz w:val="26"/>
          <w:szCs w:val="26"/>
        </w:rPr>
        <w:t>09.01.03</w:t>
      </w:r>
      <w:r w:rsidR="00A2136F" w:rsidRPr="00A2136F">
        <w:rPr>
          <w:rFonts w:ascii="Times New Roman" w:eastAsia="Times New Roman" w:hAnsi="Times New Roman" w:cs="Times New Roman"/>
          <w:sz w:val="26"/>
          <w:szCs w:val="26"/>
        </w:rPr>
        <w:t xml:space="preserve"> Техническое обслуживание и ремонт радиоэлектронной техники (по отраслям)</w:t>
      </w:r>
    </w:p>
    <w:p w:rsidR="00BD747A" w:rsidRPr="00851BFA" w:rsidRDefault="00BD747A" w:rsidP="00A2136F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851BFA">
        <w:rPr>
          <w:rFonts w:ascii="Times New Roman" w:eastAsia="Times New Roman" w:hAnsi="Times New Roman" w:cs="Times New Roman"/>
          <w:sz w:val="26"/>
          <w:szCs w:val="26"/>
        </w:rPr>
        <w:t>Изучение и анализ рабочей программы по общеобразовательной дисциплине БД.01.Русский язык, разработан</w:t>
      </w:r>
      <w:r w:rsidR="003B794A">
        <w:rPr>
          <w:rFonts w:ascii="Times New Roman" w:eastAsia="Times New Roman" w:hAnsi="Times New Roman" w:cs="Times New Roman"/>
          <w:sz w:val="26"/>
          <w:szCs w:val="26"/>
        </w:rPr>
        <w:t>ной преподавателем Котельниковой О.Н.</w:t>
      </w:r>
      <w:r w:rsidRPr="00851BFA">
        <w:rPr>
          <w:rFonts w:ascii="Times New Roman" w:eastAsia="Times New Roman" w:hAnsi="Times New Roman" w:cs="Times New Roman"/>
          <w:sz w:val="26"/>
          <w:szCs w:val="26"/>
        </w:rPr>
        <w:t>., показывает, что:</w:t>
      </w:r>
    </w:p>
    <w:p w:rsidR="00BD747A" w:rsidRPr="00851BFA" w:rsidRDefault="00BD747A" w:rsidP="00851BFA">
      <w:pPr>
        <w:numPr>
          <w:ilvl w:val="0"/>
          <w:numId w:val="39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851BFA">
        <w:rPr>
          <w:rFonts w:ascii="Times New Roman" w:eastAsia="Times New Roman" w:hAnsi="Times New Roman" w:cs="Times New Roman"/>
          <w:sz w:val="26"/>
          <w:szCs w:val="26"/>
        </w:rPr>
        <w:t>рабочая программа по  общеобразовательной дисциплине БД.01.Русский язык разработана на основе требований ФГОС среднего общего образования, предъявляемых к структуре, содержанию, результатам освоения учебной дисциплины   Русский язык в пределах освоения  ОПОП СПО на базе основного общего образования;</w:t>
      </w:r>
    </w:p>
    <w:p w:rsidR="00BD747A" w:rsidRPr="00851BFA" w:rsidRDefault="00BD747A" w:rsidP="00851BFA">
      <w:pPr>
        <w:numPr>
          <w:ilvl w:val="0"/>
          <w:numId w:val="39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851BFA">
        <w:rPr>
          <w:rFonts w:ascii="Times New Roman" w:eastAsia="Times New Roman" w:hAnsi="Times New Roman" w:cs="Times New Roman"/>
          <w:sz w:val="26"/>
          <w:szCs w:val="26"/>
        </w:rPr>
        <w:t>содержание учебной дисциплины позволит осуществить  компетентностный подход в образовательном процессе,  который обеспечит формирование и развитие коммуникативной, языковой и лингвистической (языковедческой) и культуроведческой компетенций при изучении каждой темы, поскольку все виды компетенций взаимосвязаны;</w:t>
      </w:r>
    </w:p>
    <w:p w:rsidR="00BD747A" w:rsidRPr="00851BFA" w:rsidRDefault="00BD747A" w:rsidP="00851BFA">
      <w:pPr>
        <w:numPr>
          <w:ilvl w:val="0"/>
          <w:numId w:val="39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851BFA">
        <w:rPr>
          <w:rFonts w:ascii="Times New Roman" w:eastAsia="Times New Roman" w:hAnsi="Times New Roman" w:cs="Times New Roman"/>
          <w:sz w:val="26"/>
          <w:szCs w:val="26"/>
        </w:rPr>
        <w:t>содержание учебной дисциплины предполагает  проведение практических  занятий по развитию речи, сочинений, контрольных работ, семинаров, заданий исследовательского характера и т.д.  Все виды занятий тесно связаны с изучением литературного произведения, что обеспечит развитие воображения, образного и логического мышления, поможет развить  общие креативные способности,  сформировать у обучающихся активную  позицию  «студента – читателя»;</w:t>
      </w:r>
    </w:p>
    <w:p w:rsidR="00BD747A" w:rsidRPr="00851BFA" w:rsidRDefault="00BD747A" w:rsidP="00851BFA">
      <w:pPr>
        <w:numPr>
          <w:ilvl w:val="0"/>
          <w:numId w:val="40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851BFA">
        <w:rPr>
          <w:rFonts w:ascii="Times New Roman" w:eastAsia="Times New Roman" w:hAnsi="Times New Roman" w:cs="Times New Roman"/>
          <w:sz w:val="26"/>
          <w:szCs w:val="26"/>
        </w:rPr>
        <w:t>содержание  учебной дисциплины ориентировано на синтез языкового, речемыслительного и духовного развития студентов,  включает перечень лингвистических понятий, обозначающих языковые и речевые явления, указывает на особенности функционирования этих явлений и называет основные виды учебной деятельности, которые отрабатываются в процессе изучения данных понятий. Таким образом, создаются условия для успешной реализации деятельностного подхода к изучению русского языка;</w:t>
      </w:r>
    </w:p>
    <w:p w:rsidR="00BD747A" w:rsidRPr="00851BFA" w:rsidRDefault="00BD747A" w:rsidP="00851BFA">
      <w:pPr>
        <w:numPr>
          <w:ilvl w:val="0"/>
          <w:numId w:val="40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851BFA">
        <w:rPr>
          <w:rFonts w:ascii="Times New Roman" w:eastAsia="Times New Roman" w:hAnsi="Times New Roman" w:cs="Times New Roman"/>
          <w:sz w:val="26"/>
          <w:szCs w:val="26"/>
        </w:rPr>
        <w:t xml:space="preserve">частичное перераспределение учебных часов в зависимости от важности темы для данной специальности, потенциал межпредметных связей,  организация самостоятельной работы позволят осуществить профильную составляющую указанной специальности. </w:t>
      </w:r>
    </w:p>
    <w:p w:rsidR="0022410F" w:rsidRDefault="00BD747A" w:rsidP="00851BFA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u w:val="single"/>
        </w:rPr>
      </w:pPr>
      <w:r w:rsidRPr="00851BFA">
        <w:rPr>
          <w:rFonts w:ascii="Times New Roman" w:eastAsia="Times New Roman" w:hAnsi="Times New Roman" w:cs="Times New Roman"/>
          <w:sz w:val="26"/>
          <w:szCs w:val="26"/>
        </w:rPr>
        <w:t>Рабочая программа учебной дисциплины БД 01.Русский язык может быть использована для специальностей СПО как технического, так и социально-экономического профиля  образовательного учреждения среднего профессионального образования.</w:t>
      </w:r>
      <w:r w:rsidRPr="00851BFA">
        <w:rPr>
          <w:rFonts w:ascii="Times New Roman" w:eastAsia="Times New Roman" w:hAnsi="Times New Roman" w:cs="Times New Roman"/>
          <w:sz w:val="26"/>
          <w:szCs w:val="26"/>
          <w:u w:val="single"/>
        </w:rPr>
        <w:t xml:space="preserve">  </w:t>
      </w:r>
    </w:p>
    <w:p w:rsidR="00BD747A" w:rsidRPr="00851BFA" w:rsidRDefault="00BD747A" w:rsidP="00851BFA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u w:val="single"/>
        </w:rPr>
      </w:pPr>
      <w:r w:rsidRPr="00851BFA">
        <w:rPr>
          <w:rFonts w:ascii="Times New Roman" w:eastAsia="Times New Roman" w:hAnsi="Times New Roman" w:cs="Times New Roman"/>
          <w:sz w:val="26"/>
          <w:szCs w:val="26"/>
          <w:u w:val="single"/>
        </w:rPr>
        <w:t xml:space="preserve">                                                                                  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2802"/>
        <w:gridCol w:w="2693"/>
        <w:gridCol w:w="4075"/>
      </w:tblGrid>
      <w:tr w:rsidR="002D0251" w:rsidRPr="00BD747A" w:rsidTr="0022410F">
        <w:tc>
          <w:tcPr>
            <w:tcW w:w="2802" w:type="dxa"/>
          </w:tcPr>
          <w:p w:rsidR="002D0251" w:rsidRDefault="002D0251" w:rsidP="00ED26C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  <w:p w:rsidR="002D0251" w:rsidRPr="00BD747A" w:rsidRDefault="002D0251" w:rsidP="00ED26C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BD747A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Рецензент:</w:t>
            </w:r>
          </w:p>
          <w:p w:rsidR="002D0251" w:rsidRPr="002D0251" w:rsidRDefault="0022410F" w:rsidP="00ED26C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36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en-US"/>
              </w:rPr>
              <w:t>Рябущенко Е.М.</w:t>
            </w:r>
          </w:p>
          <w:p w:rsidR="002D0251" w:rsidRPr="00BD747A" w:rsidRDefault="002D0251" w:rsidP="00ED26C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BD747A">
              <w:rPr>
                <w:rFonts w:ascii="Times New Roman" w:eastAsia="Times New Roman" w:hAnsi="Times New Roman" w:cs="Times New Roman"/>
                <w:sz w:val="18"/>
                <w:szCs w:val="28"/>
                <w:lang w:eastAsia="en-US"/>
              </w:rPr>
              <w:t>ФИО</w:t>
            </w:r>
          </w:p>
        </w:tc>
        <w:tc>
          <w:tcPr>
            <w:tcW w:w="2693" w:type="dxa"/>
          </w:tcPr>
          <w:p w:rsidR="002D0251" w:rsidRPr="00BD747A" w:rsidRDefault="002D0251" w:rsidP="00ED26C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  <w:p w:rsidR="002D0251" w:rsidRPr="00BD747A" w:rsidRDefault="002D0251" w:rsidP="00ED26C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  <w:p w:rsidR="002D0251" w:rsidRPr="00BD747A" w:rsidRDefault="002D0251" w:rsidP="00ED26C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BD747A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_______________</w:t>
            </w:r>
          </w:p>
          <w:p w:rsidR="002D0251" w:rsidRPr="00BD747A" w:rsidRDefault="002D0251" w:rsidP="00ED26C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28"/>
                <w:lang w:eastAsia="en-US"/>
              </w:rPr>
            </w:pPr>
            <w:r w:rsidRPr="00BD747A">
              <w:rPr>
                <w:rFonts w:ascii="Times New Roman" w:eastAsia="Times New Roman" w:hAnsi="Times New Roman" w:cs="Times New Roman"/>
                <w:sz w:val="18"/>
                <w:szCs w:val="28"/>
                <w:lang w:eastAsia="en-US"/>
              </w:rPr>
              <w:t>подпись</w:t>
            </w:r>
          </w:p>
        </w:tc>
        <w:tc>
          <w:tcPr>
            <w:tcW w:w="4075" w:type="dxa"/>
          </w:tcPr>
          <w:p w:rsidR="002D0251" w:rsidRPr="00BD747A" w:rsidRDefault="002D0251" w:rsidP="00ED26C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28"/>
                <w:lang w:eastAsia="en-US"/>
              </w:rPr>
            </w:pPr>
          </w:p>
          <w:p w:rsidR="002D0251" w:rsidRPr="000A1186" w:rsidRDefault="002D0251" w:rsidP="002D0251">
            <w:pPr>
              <w:tabs>
                <w:tab w:val="left" w:pos="300"/>
              </w:tabs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0A1186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ГБПОУ  РО «БТЖТиС»</w:t>
            </w:r>
          </w:p>
          <w:p w:rsidR="002D0251" w:rsidRPr="0022410F" w:rsidRDefault="0022410F" w:rsidP="00851BFA">
            <w:pPr>
              <w:tabs>
                <w:tab w:val="left" w:pos="300"/>
              </w:tabs>
              <w:jc w:val="center"/>
              <w:rPr>
                <w:rFonts w:ascii="Times New Roman" w:eastAsia="Times New Roman" w:hAnsi="Times New Roman" w:cs="Times New Roman"/>
                <w:sz w:val="18"/>
                <w:szCs w:val="28"/>
                <w:u w:val="single"/>
                <w:lang w:eastAsia="en-US"/>
              </w:rPr>
            </w:pPr>
            <w:r w:rsidRPr="0022410F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ar-SA"/>
              </w:rPr>
              <w:t>Заместитель директора по УМР</w:t>
            </w:r>
          </w:p>
        </w:tc>
      </w:tr>
    </w:tbl>
    <w:p w:rsidR="002D0251" w:rsidRDefault="002D0251" w:rsidP="00BD747A">
      <w:pPr>
        <w:tabs>
          <w:tab w:val="left" w:pos="7305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BD747A" w:rsidRPr="00BD747A" w:rsidRDefault="0022410F" w:rsidP="00AE4E8A">
      <w:pPr>
        <w:tabs>
          <w:tab w:val="left" w:pos="7305"/>
        </w:tabs>
        <w:spacing w:after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lang w:eastAsia="en-US"/>
        </w:rPr>
        <w:t xml:space="preserve">               </w:t>
      </w:r>
      <w:r w:rsidR="002D0251" w:rsidRPr="00BD747A">
        <w:rPr>
          <w:rFonts w:ascii="Times New Roman" w:eastAsia="Times New Roman" w:hAnsi="Times New Roman" w:cs="Times New Roman"/>
          <w:lang w:eastAsia="en-US"/>
        </w:rPr>
        <w:t>М.П.</w:t>
      </w:r>
      <w:r w:rsidR="00AE4E8A">
        <w:rPr>
          <w:rFonts w:ascii="Times New Roman" w:eastAsia="Times New Roman" w:hAnsi="Times New Roman" w:cs="Times New Roman"/>
          <w:lang w:eastAsia="en-US"/>
        </w:rPr>
        <w:t xml:space="preserve">                 </w:t>
      </w:r>
      <w:r w:rsidR="00BD747A" w:rsidRPr="00BD747A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</w:t>
      </w:r>
      <w:r w:rsidR="00255F4E">
        <w:rPr>
          <w:rFonts w:ascii="Times New Roman" w:eastAsia="Times New Roman" w:hAnsi="Times New Roman" w:cs="Times New Roman"/>
          <w:sz w:val="24"/>
          <w:szCs w:val="24"/>
        </w:rPr>
        <w:t xml:space="preserve">     «_____»  ______________2019</w:t>
      </w:r>
      <w:r w:rsidR="00BD747A" w:rsidRPr="00BD747A">
        <w:rPr>
          <w:rFonts w:ascii="Times New Roman" w:eastAsia="Times New Roman" w:hAnsi="Times New Roman" w:cs="Times New Roman"/>
          <w:sz w:val="24"/>
          <w:szCs w:val="24"/>
        </w:rPr>
        <w:t xml:space="preserve"> год</w:t>
      </w:r>
    </w:p>
    <w:p w:rsidR="0022410F" w:rsidRDefault="0022410F" w:rsidP="00AE4E8A">
      <w:pPr>
        <w:jc w:val="center"/>
        <w:rPr>
          <w:rFonts w:ascii="Times New Roman" w:hAnsi="Times New Roman" w:cs="Times New Roman"/>
          <w:b/>
          <w:sz w:val="32"/>
        </w:rPr>
      </w:pPr>
    </w:p>
    <w:p w:rsidR="0074285B" w:rsidRDefault="0074285B" w:rsidP="00AE4E8A">
      <w:pPr>
        <w:jc w:val="center"/>
        <w:rPr>
          <w:rFonts w:ascii="Times New Roman" w:hAnsi="Times New Roman" w:cs="Times New Roman"/>
          <w:b/>
          <w:sz w:val="32"/>
        </w:rPr>
      </w:pPr>
      <w:r w:rsidRPr="00C52D84">
        <w:rPr>
          <w:rFonts w:ascii="Times New Roman" w:hAnsi="Times New Roman" w:cs="Times New Roman"/>
          <w:b/>
          <w:sz w:val="32"/>
        </w:rPr>
        <w:t>СОДЕРЖАНИЕ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7337"/>
        <w:gridCol w:w="2233"/>
      </w:tblGrid>
      <w:tr w:rsidR="008240E9" w:rsidTr="0022410F">
        <w:tc>
          <w:tcPr>
            <w:tcW w:w="7337" w:type="dxa"/>
          </w:tcPr>
          <w:p w:rsidR="008240E9" w:rsidRPr="009628C8" w:rsidRDefault="00AE4E8A" w:rsidP="00AE4E8A">
            <w:pPr>
              <w:spacing w:after="0"/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sz w:val="36"/>
                <w:szCs w:val="36"/>
              </w:rPr>
              <w:t>Разделы  программы</w:t>
            </w:r>
          </w:p>
        </w:tc>
        <w:tc>
          <w:tcPr>
            <w:tcW w:w="2233" w:type="dxa"/>
          </w:tcPr>
          <w:p w:rsidR="008240E9" w:rsidRPr="009628C8" w:rsidRDefault="00AE4E8A" w:rsidP="00AE4E8A">
            <w:pPr>
              <w:spacing w:after="0"/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sz w:val="36"/>
                <w:szCs w:val="36"/>
              </w:rPr>
              <w:t xml:space="preserve">Стр. </w:t>
            </w:r>
          </w:p>
        </w:tc>
      </w:tr>
      <w:tr w:rsidR="00AE4E8A" w:rsidTr="0022410F">
        <w:tc>
          <w:tcPr>
            <w:tcW w:w="7337" w:type="dxa"/>
          </w:tcPr>
          <w:p w:rsidR="00AE4E8A" w:rsidRDefault="00AE4E8A" w:rsidP="00AE4E8A">
            <w:pPr>
              <w:spacing w:after="0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  <w:p w:rsidR="00AE4E8A" w:rsidRPr="009628C8" w:rsidRDefault="00AE4E8A" w:rsidP="00AE4E8A">
            <w:pPr>
              <w:spacing w:after="0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9628C8">
              <w:rPr>
                <w:rFonts w:ascii="Times New Roman" w:hAnsi="Times New Roman" w:cs="Times New Roman"/>
                <w:b/>
                <w:sz w:val="36"/>
                <w:szCs w:val="36"/>
              </w:rPr>
              <w:t>1</w:t>
            </w:r>
            <w:r>
              <w:rPr>
                <w:rFonts w:ascii="Times New Roman" w:hAnsi="Times New Roman" w:cs="Times New Roman"/>
                <w:b/>
                <w:sz w:val="36"/>
                <w:szCs w:val="36"/>
              </w:rPr>
              <w:t>.</w:t>
            </w:r>
            <w:r w:rsidRPr="009628C8">
              <w:rPr>
                <w:rFonts w:ascii="Times New Roman" w:hAnsi="Times New Roman" w:cs="Times New Roman"/>
                <w:b/>
                <w:sz w:val="36"/>
                <w:szCs w:val="36"/>
              </w:rPr>
              <w:t xml:space="preserve"> Паспорт рабочей программы дисциплины</w:t>
            </w:r>
          </w:p>
        </w:tc>
        <w:tc>
          <w:tcPr>
            <w:tcW w:w="2233" w:type="dxa"/>
          </w:tcPr>
          <w:p w:rsidR="004F52C9" w:rsidRDefault="004F52C9" w:rsidP="00AE4E8A">
            <w:pPr>
              <w:spacing w:after="0"/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  <w:p w:rsidR="004F52C9" w:rsidRDefault="004F52C9" w:rsidP="00AE4E8A">
            <w:pPr>
              <w:spacing w:after="0"/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  <w:p w:rsidR="00AE4E8A" w:rsidRPr="00AE4E8A" w:rsidRDefault="006A37E0" w:rsidP="00AE4E8A">
            <w:pPr>
              <w:spacing w:after="0"/>
              <w:jc w:val="center"/>
              <w:rPr>
                <w:rFonts w:ascii="Times New Roman" w:hAnsi="Times New Roman" w:cs="Times New Roman"/>
                <w:b/>
                <w:sz w:val="36"/>
                <w:szCs w:val="36"/>
                <w:highlight w:val="yellow"/>
              </w:rPr>
            </w:pPr>
            <w:r w:rsidRPr="00DE1418">
              <w:rPr>
                <w:rFonts w:ascii="Times New Roman" w:hAnsi="Times New Roman" w:cs="Times New Roman"/>
                <w:b/>
                <w:sz w:val="36"/>
                <w:szCs w:val="36"/>
              </w:rPr>
              <w:t>6</w:t>
            </w:r>
          </w:p>
        </w:tc>
      </w:tr>
      <w:tr w:rsidR="00AE4E8A" w:rsidTr="0022410F">
        <w:tc>
          <w:tcPr>
            <w:tcW w:w="7337" w:type="dxa"/>
          </w:tcPr>
          <w:p w:rsidR="00AE4E8A" w:rsidRDefault="00AE4E8A" w:rsidP="00AE4E8A">
            <w:pPr>
              <w:spacing w:after="0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  <w:p w:rsidR="00AE4E8A" w:rsidRDefault="00AE4E8A" w:rsidP="00AE4E8A">
            <w:pPr>
              <w:spacing w:after="0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9628C8">
              <w:rPr>
                <w:rFonts w:ascii="Times New Roman" w:hAnsi="Times New Roman" w:cs="Times New Roman"/>
                <w:b/>
                <w:sz w:val="36"/>
                <w:szCs w:val="36"/>
              </w:rPr>
              <w:t>2</w:t>
            </w:r>
            <w:r>
              <w:rPr>
                <w:rFonts w:ascii="Times New Roman" w:hAnsi="Times New Roman" w:cs="Times New Roman"/>
                <w:b/>
                <w:sz w:val="36"/>
                <w:szCs w:val="36"/>
              </w:rPr>
              <w:t>.</w:t>
            </w:r>
            <w:r w:rsidRPr="009628C8">
              <w:rPr>
                <w:rFonts w:ascii="Times New Roman" w:hAnsi="Times New Roman" w:cs="Times New Roman"/>
                <w:b/>
                <w:sz w:val="36"/>
                <w:szCs w:val="36"/>
              </w:rPr>
              <w:t xml:space="preserve"> Структура и содержание дисциплины</w:t>
            </w:r>
          </w:p>
          <w:p w:rsidR="00AE4E8A" w:rsidRPr="009628C8" w:rsidRDefault="00AE4E8A" w:rsidP="00AE4E8A">
            <w:pPr>
              <w:spacing w:after="0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  <w:tc>
          <w:tcPr>
            <w:tcW w:w="2233" w:type="dxa"/>
          </w:tcPr>
          <w:p w:rsidR="004F52C9" w:rsidRDefault="004F52C9" w:rsidP="00AE4E8A">
            <w:pPr>
              <w:spacing w:after="0"/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  <w:p w:rsidR="00AE4E8A" w:rsidRPr="00AE4E8A" w:rsidRDefault="00DE1418" w:rsidP="00AE4E8A">
            <w:pPr>
              <w:spacing w:after="0"/>
              <w:jc w:val="center"/>
              <w:rPr>
                <w:rFonts w:ascii="Times New Roman" w:hAnsi="Times New Roman" w:cs="Times New Roman"/>
                <w:b/>
                <w:sz w:val="36"/>
                <w:szCs w:val="36"/>
                <w:highlight w:val="yellow"/>
              </w:rPr>
            </w:pPr>
            <w:r w:rsidRPr="00DE1418">
              <w:rPr>
                <w:rFonts w:ascii="Times New Roman" w:hAnsi="Times New Roman" w:cs="Times New Roman"/>
                <w:b/>
                <w:sz w:val="36"/>
                <w:szCs w:val="36"/>
              </w:rPr>
              <w:t>11</w:t>
            </w:r>
          </w:p>
        </w:tc>
      </w:tr>
      <w:tr w:rsidR="00AE4E8A" w:rsidTr="0022410F">
        <w:tc>
          <w:tcPr>
            <w:tcW w:w="7337" w:type="dxa"/>
          </w:tcPr>
          <w:p w:rsidR="00AE4E8A" w:rsidRDefault="00AE4E8A" w:rsidP="00AE4E8A">
            <w:pPr>
              <w:spacing w:after="0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  <w:p w:rsidR="00AE4E8A" w:rsidRDefault="00AE4E8A" w:rsidP="00AE4E8A">
            <w:pPr>
              <w:spacing w:after="0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9628C8">
              <w:rPr>
                <w:rFonts w:ascii="Times New Roman" w:hAnsi="Times New Roman" w:cs="Times New Roman"/>
                <w:b/>
                <w:sz w:val="36"/>
                <w:szCs w:val="36"/>
              </w:rPr>
              <w:t>3</w:t>
            </w:r>
            <w:r>
              <w:rPr>
                <w:rFonts w:ascii="Times New Roman" w:hAnsi="Times New Roman" w:cs="Times New Roman"/>
                <w:b/>
                <w:sz w:val="36"/>
                <w:szCs w:val="36"/>
              </w:rPr>
              <w:t>.</w:t>
            </w:r>
            <w:r w:rsidRPr="009628C8">
              <w:rPr>
                <w:rFonts w:ascii="Times New Roman" w:hAnsi="Times New Roman" w:cs="Times New Roman"/>
                <w:b/>
                <w:sz w:val="36"/>
                <w:szCs w:val="36"/>
              </w:rPr>
              <w:t xml:space="preserve"> Условия реализации рабочей программы дисциплины</w:t>
            </w:r>
          </w:p>
          <w:p w:rsidR="00AE4E8A" w:rsidRPr="009628C8" w:rsidRDefault="00AE4E8A" w:rsidP="00AE4E8A">
            <w:pPr>
              <w:spacing w:after="0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  <w:tc>
          <w:tcPr>
            <w:tcW w:w="2233" w:type="dxa"/>
          </w:tcPr>
          <w:p w:rsidR="004F52C9" w:rsidRDefault="004F52C9" w:rsidP="00AE4E8A">
            <w:pPr>
              <w:spacing w:after="0"/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  <w:p w:rsidR="004F52C9" w:rsidRDefault="004F52C9" w:rsidP="00AE4E8A">
            <w:pPr>
              <w:spacing w:after="0"/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  <w:p w:rsidR="00AE4E8A" w:rsidRPr="00AE4E8A" w:rsidRDefault="00DE1418" w:rsidP="00AE4E8A">
            <w:pPr>
              <w:spacing w:after="0"/>
              <w:jc w:val="center"/>
              <w:rPr>
                <w:rFonts w:ascii="Times New Roman" w:hAnsi="Times New Roman" w:cs="Times New Roman"/>
                <w:b/>
                <w:sz w:val="36"/>
                <w:szCs w:val="36"/>
                <w:highlight w:val="yellow"/>
              </w:rPr>
            </w:pPr>
            <w:r w:rsidRPr="00DE1418">
              <w:rPr>
                <w:rFonts w:ascii="Times New Roman" w:hAnsi="Times New Roman" w:cs="Times New Roman"/>
                <w:b/>
                <w:sz w:val="36"/>
                <w:szCs w:val="36"/>
              </w:rPr>
              <w:t>26</w:t>
            </w:r>
          </w:p>
        </w:tc>
      </w:tr>
      <w:tr w:rsidR="00AE4E8A" w:rsidTr="0022410F">
        <w:tc>
          <w:tcPr>
            <w:tcW w:w="7337" w:type="dxa"/>
          </w:tcPr>
          <w:p w:rsidR="00AE4E8A" w:rsidRDefault="00AE4E8A" w:rsidP="00AE4E8A">
            <w:pPr>
              <w:spacing w:after="0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  <w:p w:rsidR="00AE4E8A" w:rsidRDefault="00AE4E8A" w:rsidP="00AE4E8A">
            <w:pPr>
              <w:spacing w:after="0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9628C8">
              <w:rPr>
                <w:rFonts w:ascii="Times New Roman" w:hAnsi="Times New Roman" w:cs="Times New Roman"/>
                <w:b/>
                <w:sz w:val="36"/>
                <w:szCs w:val="36"/>
              </w:rPr>
              <w:t>4</w:t>
            </w:r>
            <w:r>
              <w:rPr>
                <w:rFonts w:ascii="Times New Roman" w:hAnsi="Times New Roman" w:cs="Times New Roman"/>
                <w:b/>
                <w:sz w:val="36"/>
                <w:szCs w:val="36"/>
              </w:rPr>
              <w:t>.</w:t>
            </w:r>
            <w:r w:rsidRPr="009628C8">
              <w:rPr>
                <w:rFonts w:ascii="Times New Roman" w:hAnsi="Times New Roman" w:cs="Times New Roman"/>
                <w:b/>
                <w:sz w:val="36"/>
                <w:szCs w:val="36"/>
              </w:rPr>
              <w:t xml:space="preserve"> Контроль и оценка результатов освоения  дисциплины</w:t>
            </w:r>
          </w:p>
          <w:p w:rsidR="00AE4E8A" w:rsidRPr="009628C8" w:rsidRDefault="00AE4E8A" w:rsidP="00AE4E8A">
            <w:pPr>
              <w:spacing w:after="0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  <w:tc>
          <w:tcPr>
            <w:tcW w:w="2233" w:type="dxa"/>
          </w:tcPr>
          <w:p w:rsidR="004F52C9" w:rsidRDefault="004F52C9" w:rsidP="00AE4E8A">
            <w:pPr>
              <w:spacing w:after="0"/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  <w:p w:rsidR="004F52C9" w:rsidRDefault="004F52C9" w:rsidP="00AE4E8A">
            <w:pPr>
              <w:spacing w:after="0"/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  <w:p w:rsidR="00AE4E8A" w:rsidRPr="00AE4E8A" w:rsidRDefault="00951501" w:rsidP="00AE4E8A">
            <w:pPr>
              <w:spacing w:after="0"/>
              <w:jc w:val="center"/>
              <w:rPr>
                <w:rFonts w:ascii="Times New Roman" w:hAnsi="Times New Roman" w:cs="Times New Roman"/>
                <w:b/>
                <w:sz w:val="36"/>
                <w:szCs w:val="36"/>
                <w:highlight w:val="yellow"/>
              </w:rPr>
            </w:pPr>
            <w:r>
              <w:rPr>
                <w:rFonts w:ascii="Times New Roman" w:hAnsi="Times New Roman" w:cs="Times New Roman"/>
                <w:b/>
                <w:sz w:val="36"/>
                <w:szCs w:val="36"/>
              </w:rPr>
              <w:t>27</w:t>
            </w:r>
          </w:p>
        </w:tc>
      </w:tr>
    </w:tbl>
    <w:p w:rsidR="008240E9" w:rsidRPr="00C52D84" w:rsidRDefault="008240E9" w:rsidP="00AB3D05">
      <w:pPr>
        <w:jc w:val="center"/>
        <w:rPr>
          <w:rFonts w:ascii="Times New Roman" w:hAnsi="Times New Roman" w:cs="Times New Roman"/>
          <w:b/>
          <w:sz w:val="32"/>
        </w:rPr>
      </w:pPr>
    </w:p>
    <w:p w:rsidR="0074285B" w:rsidRPr="003D600F" w:rsidRDefault="0074285B" w:rsidP="003D600F">
      <w:pPr>
        <w:ind w:firstLine="150"/>
        <w:rPr>
          <w:rFonts w:ascii="Times New Roman" w:hAnsi="Times New Roman" w:cs="Times New Roman"/>
          <w:b/>
        </w:rPr>
      </w:pPr>
    </w:p>
    <w:p w:rsidR="0074285B" w:rsidRDefault="0074285B" w:rsidP="0074285B"/>
    <w:p w:rsidR="003D600F" w:rsidRDefault="003D600F" w:rsidP="0074285B"/>
    <w:p w:rsidR="003D600F" w:rsidRDefault="003D600F" w:rsidP="0074285B"/>
    <w:p w:rsidR="003D600F" w:rsidRDefault="003D600F" w:rsidP="0074285B"/>
    <w:p w:rsidR="003D600F" w:rsidRDefault="003D600F" w:rsidP="0074285B"/>
    <w:p w:rsidR="003D600F" w:rsidRDefault="003D600F" w:rsidP="0074285B"/>
    <w:p w:rsidR="003D600F" w:rsidRDefault="003D600F" w:rsidP="0074285B"/>
    <w:p w:rsidR="003D600F" w:rsidRDefault="003D600F" w:rsidP="0074285B"/>
    <w:p w:rsidR="003D600F" w:rsidRDefault="003D600F" w:rsidP="0074285B"/>
    <w:p w:rsidR="003D600F" w:rsidRDefault="003D600F" w:rsidP="0074285B"/>
    <w:p w:rsidR="00EB7D58" w:rsidRPr="0070027F" w:rsidRDefault="00EB7D58" w:rsidP="00870C25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70027F">
        <w:rPr>
          <w:rFonts w:ascii="Times New Roman" w:hAnsi="Times New Roman" w:cs="Times New Roman"/>
          <w:b/>
          <w:sz w:val="28"/>
          <w:szCs w:val="28"/>
        </w:rPr>
        <w:lastRenderedPageBreak/>
        <w:t>1 Паспорт рабочей программы дисциплины</w:t>
      </w:r>
    </w:p>
    <w:p w:rsidR="00AE4E8A" w:rsidRDefault="00AE4E8A" w:rsidP="0070027F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B7D58" w:rsidRPr="0070027F" w:rsidRDefault="00EB7D58" w:rsidP="0070027F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0027F">
        <w:rPr>
          <w:rFonts w:ascii="Times New Roman" w:hAnsi="Times New Roman" w:cs="Times New Roman"/>
          <w:b/>
          <w:sz w:val="28"/>
          <w:szCs w:val="28"/>
        </w:rPr>
        <w:t>1.1 Область применения программы</w:t>
      </w:r>
    </w:p>
    <w:p w:rsidR="003B4209" w:rsidRPr="0070027F" w:rsidRDefault="0074285B" w:rsidP="0070027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0027F">
        <w:rPr>
          <w:rFonts w:ascii="Times New Roman" w:hAnsi="Times New Roman" w:cs="Times New Roman"/>
          <w:sz w:val="28"/>
          <w:szCs w:val="28"/>
        </w:rPr>
        <w:t xml:space="preserve">Программа общеобразовательной учебной  дисциплины «Русский язык» предназначена для изучения русского языка </w:t>
      </w:r>
      <w:r w:rsidR="009635B2">
        <w:rPr>
          <w:rFonts w:ascii="Times New Roman" w:hAnsi="Times New Roman" w:cs="Times New Roman"/>
          <w:sz w:val="28"/>
          <w:szCs w:val="28"/>
        </w:rPr>
        <w:t>в</w:t>
      </w:r>
      <w:r w:rsidR="009635B2">
        <w:rPr>
          <w:b/>
          <w:bCs/>
          <w:spacing w:val="30"/>
          <w:sz w:val="28"/>
          <w:szCs w:val="28"/>
        </w:rPr>
        <w:t xml:space="preserve"> </w:t>
      </w:r>
      <w:r w:rsidR="009635B2" w:rsidRPr="00581F99">
        <w:rPr>
          <w:rFonts w:ascii="Times New Roman CYR" w:hAnsi="Times New Roman CYR" w:cs="Times New Roman CYR"/>
          <w:bCs/>
          <w:spacing w:val="14"/>
          <w:sz w:val="28"/>
          <w:szCs w:val="28"/>
        </w:rPr>
        <w:t xml:space="preserve">ГБПОУ РО </w:t>
      </w:r>
      <w:r w:rsidR="009635B2" w:rsidRPr="00581F99">
        <w:rPr>
          <w:bCs/>
          <w:spacing w:val="14"/>
          <w:sz w:val="28"/>
          <w:szCs w:val="28"/>
        </w:rPr>
        <w:t>«</w:t>
      </w:r>
      <w:r w:rsidR="009635B2" w:rsidRPr="00581F99">
        <w:rPr>
          <w:rFonts w:ascii="Times New Roman CYR" w:hAnsi="Times New Roman CYR" w:cs="Times New Roman CYR"/>
          <w:bCs/>
          <w:spacing w:val="14"/>
          <w:sz w:val="28"/>
          <w:szCs w:val="28"/>
        </w:rPr>
        <w:t>БТИТиР</w:t>
      </w:r>
      <w:r w:rsidR="009635B2">
        <w:rPr>
          <w:b/>
          <w:bCs/>
          <w:spacing w:val="14"/>
          <w:sz w:val="28"/>
          <w:szCs w:val="28"/>
        </w:rPr>
        <w:t>»</w:t>
      </w:r>
      <w:r w:rsidR="009635B2">
        <w:rPr>
          <w:rFonts w:ascii="Times New Roman" w:hAnsi="Times New Roman" w:cs="Times New Roman"/>
          <w:sz w:val="28"/>
          <w:szCs w:val="28"/>
        </w:rPr>
        <w:t xml:space="preserve"> </w:t>
      </w:r>
      <w:r w:rsidR="00EB7D58" w:rsidRPr="0070027F">
        <w:rPr>
          <w:rFonts w:ascii="Times New Roman" w:hAnsi="Times New Roman" w:cs="Times New Roman"/>
          <w:sz w:val="28"/>
          <w:szCs w:val="28"/>
        </w:rPr>
        <w:t xml:space="preserve">при </w:t>
      </w:r>
      <w:r w:rsidRPr="0070027F">
        <w:rPr>
          <w:rFonts w:ascii="Times New Roman" w:hAnsi="Times New Roman" w:cs="Times New Roman"/>
          <w:sz w:val="28"/>
          <w:szCs w:val="28"/>
        </w:rPr>
        <w:t>реализ</w:t>
      </w:r>
      <w:r w:rsidR="00EB7D58" w:rsidRPr="0070027F">
        <w:rPr>
          <w:rFonts w:ascii="Times New Roman" w:hAnsi="Times New Roman" w:cs="Times New Roman"/>
          <w:sz w:val="28"/>
          <w:szCs w:val="28"/>
        </w:rPr>
        <w:t>ации</w:t>
      </w:r>
      <w:r w:rsidRPr="0070027F">
        <w:rPr>
          <w:rFonts w:ascii="Times New Roman" w:hAnsi="Times New Roman" w:cs="Times New Roman"/>
          <w:sz w:val="28"/>
          <w:szCs w:val="28"/>
        </w:rPr>
        <w:t xml:space="preserve"> образовательн</w:t>
      </w:r>
      <w:r w:rsidR="00EB7D58" w:rsidRPr="0070027F">
        <w:rPr>
          <w:rFonts w:ascii="Times New Roman" w:hAnsi="Times New Roman" w:cs="Times New Roman"/>
          <w:sz w:val="28"/>
          <w:szCs w:val="28"/>
        </w:rPr>
        <w:t>ой</w:t>
      </w:r>
      <w:r w:rsidRPr="0070027F">
        <w:rPr>
          <w:rFonts w:ascii="Times New Roman" w:hAnsi="Times New Roman" w:cs="Times New Roman"/>
          <w:sz w:val="28"/>
          <w:szCs w:val="28"/>
        </w:rPr>
        <w:t xml:space="preserve"> программ</w:t>
      </w:r>
      <w:r w:rsidR="00EB7D58" w:rsidRPr="0070027F">
        <w:rPr>
          <w:rFonts w:ascii="Times New Roman" w:hAnsi="Times New Roman" w:cs="Times New Roman"/>
          <w:sz w:val="28"/>
          <w:szCs w:val="28"/>
        </w:rPr>
        <w:t>ы</w:t>
      </w:r>
      <w:r w:rsidRPr="0070027F">
        <w:rPr>
          <w:rFonts w:ascii="Times New Roman" w:hAnsi="Times New Roman" w:cs="Times New Roman"/>
          <w:sz w:val="28"/>
          <w:szCs w:val="28"/>
        </w:rPr>
        <w:t xml:space="preserve"> среднего общего образования  в пределах освоения  основной профессиональной образовательной программы СПО (ОПОП СПО) на базе основного общего образования при подготовке  квалифицированных рабочих, служащих.  </w:t>
      </w:r>
    </w:p>
    <w:p w:rsidR="00AE4E8A" w:rsidRDefault="0074285B" w:rsidP="0070027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0027F">
        <w:rPr>
          <w:rFonts w:ascii="Times New Roman" w:hAnsi="Times New Roman" w:cs="Times New Roman"/>
          <w:sz w:val="28"/>
          <w:szCs w:val="28"/>
        </w:rPr>
        <w:t xml:space="preserve">Программа разработана на основе требований ФГОС </w:t>
      </w:r>
    </w:p>
    <w:p w:rsidR="003B4209" w:rsidRPr="0070027F" w:rsidRDefault="0074285B" w:rsidP="0070027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0027F">
        <w:rPr>
          <w:rFonts w:ascii="Times New Roman" w:hAnsi="Times New Roman" w:cs="Times New Roman"/>
          <w:sz w:val="28"/>
          <w:szCs w:val="28"/>
        </w:rPr>
        <w:t xml:space="preserve">среднего общего образования, предъявляемых к структуре, содержанию и результатам освоения учебной дисциплины «Русский язык.» и в соответствии с Рекомендациями по организации получения среднего общего образования в пределах освоения образовательных программ среднего профессионального образования на базе основного общего образования с учетом требований федеральных государственных образовательных стандартов и получаемой профессии среднего профессионального образования (письмо Департамента государственной политики в сфере подготовки рабочих кадров и ДПО  Минобрнауки России от 17.03.2015 № 06-259). </w:t>
      </w:r>
    </w:p>
    <w:p w:rsidR="003B4209" w:rsidRPr="0070027F" w:rsidRDefault="0074285B" w:rsidP="0070027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0027F">
        <w:rPr>
          <w:rFonts w:ascii="Times New Roman" w:hAnsi="Times New Roman" w:cs="Times New Roman"/>
          <w:sz w:val="28"/>
          <w:szCs w:val="28"/>
        </w:rPr>
        <w:t xml:space="preserve">Содержание программы «Русский язык»  направлено на достижение следующих целей: </w:t>
      </w:r>
    </w:p>
    <w:p w:rsidR="003B4209" w:rsidRPr="0070027F" w:rsidRDefault="0074285B" w:rsidP="00AE4E8A">
      <w:pPr>
        <w:pStyle w:val="a3"/>
        <w:numPr>
          <w:ilvl w:val="0"/>
          <w:numId w:val="33"/>
        </w:numPr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 w:rsidRPr="0070027F">
        <w:rPr>
          <w:rFonts w:ascii="Times New Roman" w:hAnsi="Times New Roman" w:cs="Times New Roman"/>
          <w:sz w:val="28"/>
          <w:szCs w:val="28"/>
        </w:rPr>
        <w:t xml:space="preserve">совершенствование общеучебных умений и навыков обучаемых: языковых, речемыслительных, орфографических, пунктуационных, стилистических;  </w:t>
      </w:r>
    </w:p>
    <w:p w:rsidR="003B4209" w:rsidRPr="0070027F" w:rsidRDefault="0074285B" w:rsidP="00AE4E8A">
      <w:pPr>
        <w:pStyle w:val="a3"/>
        <w:numPr>
          <w:ilvl w:val="0"/>
          <w:numId w:val="33"/>
        </w:numPr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 w:rsidRPr="0070027F">
        <w:rPr>
          <w:rFonts w:ascii="Times New Roman" w:hAnsi="Times New Roman" w:cs="Times New Roman"/>
          <w:sz w:val="28"/>
          <w:szCs w:val="28"/>
        </w:rPr>
        <w:t>формирование функциональной грамотности и всех видов компетенций (языковой, лингвистической (языковедческой), коммуник</w:t>
      </w:r>
      <w:r w:rsidR="003B4209" w:rsidRPr="0070027F">
        <w:rPr>
          <w:rFonts w:ascii="Times New Roman" w:hAnsi="Times New Roman" w:cs="Times New Roman"/>
          <w:sz w:val="28"/>
          <w:szCs w:val="28"/>
        </w:rPr>
        <w:t xml:space="preserve">ативной, культуроведческой);  </w:t>
      </w:r>
    </w:p>
    <w:p w:rsidR="003B4209" w:rsidRPr="0070027F" w:rsidRDefault="0074285B" w:rsidP="00AE4E8A">
      <w:pPr>
        <w:pStyle w:val="a3"/>
        <w:numPr>
          <w:ilvl w:val="0"/>
          <w:numId w:val="33"/>
        </w:numPr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 w:rsidRPr="0070027F">
        <w:rPr>
          <w:rFonts w:ascii="Times New Roman" w:hAnsi="Times New Roman" w:cs="Times New Roman"/>
          <w:sz w:val="28"/>
          <w:szCs w:val="28"/>
        </w:rPr>
        <w:t xml:space="preserve">совершенствование умений обучающихся осмысливать закономерности языка, правильно, стилистически верно использовать языковые единицы в устной и письменной речи в разных речевых ситуациях;  </w:t>
      </w:r>
    </w:p>
    <w:p w:rsidR="003B4209" w:rsidRPr="0070027F" w:rsidRDefault="0074285B" w:rsidP="00AE4E8A">
      <w:pPr>
        <w:pStyle w:val="a3"/>
        <w:numPr>
          <w:ilvl w:val="0"/>
          <w:numId w:val="33"/>
        </w:numPr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 w:rsidRPr="0070027F">
        <w:rPr>
          <w:rFonts w:ascii="Times New Roman" w:hAnsi="Times New Roman" w:cs="Times New Roman"/>
          <w:sz w:val="28"/>
          <w:szCs w:val="28"/>
        </w:rPr>
        <w:t xml:space="preserve">дальнейшее развитие и совершенствование способности и готовности к речевому взаимодействию и социальной адаптации; готовности к трудовой деятельности, осознанному выбору профессии; навыков самоорганизации и саморазвития; информационных умений и навыков. </w:t>
      </w:r>
    </w:p>
    <w:p w:rsidR="00CC2A31" w:rsidRPr="0070027F" w:rsidRDefault="0074285B" w:rsidP="0070027F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0027F">
        <w:rPr>
          <w:rFonts w:ascii="Times New Roman" w:hAnsi="Times New Roman" w:cs="Times New Roman"/>
          <w:sz w:val="28"/>
          <w:szCs w:val="28"/>
        </w:rPr>
        <w:t xml:space="preserve"> В программу включено содержание,  направленн</w:t>
      </w:r>
      <w:r w:rsidR="00CB7EF3">
        <w:rPr>
          <w:rFonts w:ascii="Times New Roman" w:hAnsi="Times New Roman" w:cs="Times New Roman"/>
          <w:sz w:val="28"/>
          <w:szCs w:val="28"/>
        </w:rPr>
        <w:t>ое на   формирование у обучающихся</w:t>
      </w:r>
      <w:r w:rsidRPr="0070027F">
        <w:rPr>
          <w:rFonts w:ascii="Times New Roman" w:hAnsi="Times New Roman" w:cs="Times New Roman"/>
          <w:sz w:val="28"/>
          <w:szCs w:val="28"/>
        </w:rPr>
        <w:t xml:space="preserve"> компетенций, необходимых для качественного освоения ОПОП СПО на базе основного общего образования с получением среднего общего образования  – программы подготовки квалифицированных рабочих, служащих</w:t>
      </w:r>
      <w:r w:rsidR="00CC2A31" w:rsidRPr="0070027F">
        <w:rPr>
          <w:rFonts w:ascii="Times New Roman" w:hAnsi="Times New Roman" w:cs="Times New Roman"/>
          <w:sz w:val="28"/>
          <w:szCs w:val="28"/>
        </w:rPr>
        <w:t xml:space="preserve"> (ППКРС</w:t>
      </w:r>
      <w:r w:rsidRPr="0070027F">
        <w:rPr>
          <w:rFonts w:ascii="Times New Roman" w:hAnsi="Times New Roman" w:cs="Times New Roman"/>
          <w:sz w:val="28"/>
          <w:szCs w:val="28"/>
        </w:rPr>
        <w:t xml:space="preserve">).   </w:t>
      </w:r>
    </w:p>
    <w:p w:rsidR="003B4209" w:rsidRPr="0070027F" w:rsidRDefault="0074285B" w:rsidP="0070027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0027F">
        <w:rPr>
          <w:rFonts w:ascii="Times New Roman" w:hAnsi="Times New Roman" w:cs="Times New Roman"/>
          <w:sz w:val="28"/>
          <w:szCs w:val="28"/>
        </w:rPr>
        <w:t>Русский язык как средство познания действительности обеспечивает развитие интеллектуальных и творческих способностей обучающихся, развивает их абстрактное мышление, память и воображение, формирует навыки самостоятельной учебной деятельности, самообразования и самореализации личности.</w:t>
      </w:r>
    </w:p>
    <w:p w:rsidR="003B4209" w:rsidRPr="0070027F" w:rsidRDefault="0074285B" w:rsidP="0070027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0027F">
        <w:rPr>
          <w:rFonts w:ascii="Times New Roman" w:hAnsi="Times New Roman" w:cs="Times New Roman"/>
          <w:sz w:val="28"/>
          <w:szCs w:val="28"/>
        </w:rPr>
        <w:lastRenderedPageBreak/>
        <w:t xml:space="preserve">  Содержание учебной дисциплины «Русский язык» обусловлено общей нацеленностью образовательного процесса на достижение, личностных, метапредметных и предметных результатов  обучения, что возможно на основе компетентностного подхода, который обеспечивает формирование и развитие коммуникативной, языковой и лингвистической (языковедческой) и культуроведческой компетенций. </w:t>
      </w:r>
    </w:p>
    <w:p w:rsidR="003B4209" w:rsidRPr="0070027F" w:rsidRDefault="0074285B" w:rsidP="0070027F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70027F">
        <w:rPr>
          <w:rFonts w:ascii="Times New Roman" w:hAnsi="Times New Roman" w:cs="Times New Roman"/>
          <w:b/>
          <w:sz w:val="28"/>
          <w:szCs w:val="28"/>
        </w:rPr>
        <w:t>Коммуникативная компетенция</w:t>
      </w:r>
      <w:r w:rsidRPr="0070027F">
        <w:rPr>
          <w:rFonts w:ascii="Times New Roman" w:hAnsi="Times New Roman" w:cs="Times New Roman"/>
          <w:sz w:val="28"/>
          <w:szCs w:val="28"/>
        </w:rPr>
        <w:t xml:space="preserve"> формируется в процессе работы по овладению обучающимися всеми видами речевой деятельности (слушанием, чтением, говорением, письмом) и основами культуры устной и письменной речи в процессе работы над особенностями употребления единиц языка в речи в соответствии с их коммуникативной целесообразностью. Это умения осознанно отбирать языковые средства для осуществления общения в соответствии с речевой ситуацией; адекватно понимать устную и письменную речь и воспроизводить ее содержание в необходимом объеме,  создавать собственные связные высказывания разной жанрово-стилистической и типологической принадлежности. </w:t>
      </w:r>
    </w:p>
    <w:p w:rsidR="003B4209" w:rsidRPr="0070027F" w:rsidRDefault="0074285B" w:rsidP="0070027F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70027F">
        <w:rPr>
          <w:rFonts w:ascii="Times New Roman" w:hAnsi="Times New Roman" w:cs="Times New Roman"/>
          <w:sz w:val="28"/>
          <w:szCs w:val="28"/>
        </w:rPr>
        <w:t xml:space="preserve">Формирование </w:t>
      </w:r>
      <w:r w:rsidRPr="0070027F">
        <w:rPr>
          <w:rFonts w:ascii="Times New Roman" w:hAnsi="Times New Roman" w:cs="Times New Roman"/>
          <w:b/>
          <w:sz w:val="28"/>
          <w:szCs w:val="28"/>
        </w:rPr>
        <w:t>языковой и лингвистической (языковедческой)</w:t>
      </w:r>
      <w:r w:rsidRPr="0070027F">
        <w:rPr>
          <w:rFonts w:ascii="Times New Roman" w:hAnsi="Times New Roman" w:cs="Times New Roman"/>
          <w:sz w:val="28"/>
          <w:szCs w:val="28"/>
        </w:rPr>
        <w:t xml:space="preserve"> компетенции проходит в процессе систематизации знаний о языке как знаковой системе и общественном явлении, его устройстве, развитии и функционировании; овладения основными нормами русского литературного языка; совершенствования умения пользоваться различными лингвистическими словарями; обогащения словарного запаса и грамматического строя речи учащихся.  </w:t>
      </w:r>
    </w:p>
    <w:p w:rsidR="003B4209" w:rsidRPr="0070027F" w:rsidRDefault="0074285B" w:rsidP="0070027F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70027F">
        <w:rPr>
          <w:rFonts w:ascii="Times New Roman" w:hAnsi="Times New Roman" w:cs="Times New Roman"/>
          <w:sz w:val="28"/>
          <w:szCs w:val="28"/>
        </w:rPr>
        <w:t xml:space="preserve">Формирование </w:t>
      </w:r>
      <w:r w:rsidRPr="0070027F">
        <w:rPr>
          <w:rFonts w:ascii="Times New Roman" w:hAnsi="Times New Roman" w:cs="Times New Roman"/>
          <w:b/>
          <w:sz w:val="28"/>
          <w:szCs w:val="28"/>
        </w:rPr>
        <w:t>культуроведческой компетенции</w:t>
      </w:r>
      <w:r w:rsidRPr="0070027F">
        <w:rPr>
          <w:rFonts w:ascii="Times New Roman" w:hAnsi="Times New Roman" w:cs="Times New Roman"/>
          <w:sz w:val="28"/>
          <w:szCs w:val="28"/>
        </w:rPr>
        <w:t xml:space="preserve"> нацелено на осознание языка как формы выражения национальной культуры, взаимосвязи языка и истории народа, национально-культурной специфики русского языка, владение нормами русского речевого этикета, культурой межнационального общения.</w:t>
      </w:r>
    </w:p>
    <w:p w:rsidR="003B4209" w:rsidRPr="0070027F" w:rsidRDefault="00EB7D58" w:rsidP="0070027F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70027F">
        <w:rPr>
          <w:rFonts w:ascii="Times New Roman" w:hAnsi="Times New Roman" w:cs="Times New Roman"/>
          <w:sz w:val="28"/>
          <w:szCs w:val="28"/>
        </w:rPr>
        <w:t xml:space="preserve"> Изучение  русского языка в </w:t>
      </w:r>
      <w:r w:rsidR="009635B2">
        <w:rPr>
          <w:rFonts w:ascii="Times New Roman" w:hAnsi="Times New Roman" w:cs="Times New Roman"/>
          <w:sz w:val="28"/>
          <w:szCs w:val="28"/>
        </w:rPr>
        <w:t xml:space="preserve">  </w:t>
      </w:r>
      <w:r w:rsidR="0074285B" w:rsidRPr="0070027F">
        <w:rPr>
          <w:rFonts w:ascii="Times New Roman" w:hAnsi="Times New Roman" w:cs="Times New Roman"/>
          <w:sz w:val="28"/>
          <w:szCs w:val="28"/>
        </w:rPr>
        <w:t>реализующ</w:t>
      </w:r>
      <w:r w:rsidRPr="0070027F">
        <w:rPr>
          <w:rFonts w:ascii="Times New Roman" w:hAnsi="Times New Roman" w:cs="Times New Roman"/>
          <w:sz w:val="28"/>
          <w:szCs w:val="28"/>
        </w:rPr>
        <w:t>ее</w:t>
      </w:r>
      <w:r w:rsidR="0074285B" w:rsidRPr="0070027F">
        <w:rPr>
          <w:rFonts w:ascii="Times New Roman" w:hAnsi="Times New Roman" w:cs="Times New Roman"/>
          <w:sz w:val="28"/>
          <w:szCs w:val="28"/>
        </w:rPr>
        <w:t xml:space="preserve"> образовательную программу среднего общего образования  в пределах освоения  ОПОП СПО на базе основного общего образования, имеет свои особенности в зависимости от профиля профессионального образования. Это выражается через содержание обучения, количество часов, выделяемых на изучение отдельных тем программы, глубину их освоения студентами, через объем и характер практических занятий, виды внеаудиторной самостоятельной работы студентов. </w:t>
      </w:r>
    </w:p>
    <w:p w:rsidR="000E0C25" w:rsidRPr="0070027F" w:rsidRDefault="0074285B" w:rsidP="0070027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0027F">
        <w:rPr>
          <w:rFonts w:ascii="Times New Roman" w:hAnsi="Times New Roman" w:cs="Times New Roman"/>
          <w:sz w:val="28"/>
          <w:szCs w:val="28"/>
        </w:rPr>
        <w:t xml:space="preserve"> При освоении профессий СПО технического </w:t>
      </w:r>
      <w:r w:rsidR="00EB7D58" w:rsidRPr="0070027F">
        <w:rPr>
          <w:rFonts w:ascii="Times New Roman" w:hAnsi="Times New Roman" w:cs="Times New Roman"/>
          <w:sz w:val="28"/>
          <w:szCs w:val="28"/>
        </w:rPr>
        <w:t>профиля</w:t>
      </w:r>
      <w:r w:rsidRPr="0070027F">
        <w:rPr>
          <w:rFonts w:ascii="Times New Roman" w:hAnsi="Times New Roman" w:cs="Times New Roman"/>
          <w:sz w:val="28"/>
          <w:szCs w:val="28"/>
        </w:rPr>
        <w:t xml:space="preserve"> профессионального образования   русский язык изучается на базовом уровне ФГОС среднего</w:t>
      </w:r>
      <w:r w:rsidR="00CB7EF3">
        <w:rPr>
          <w:rFonts w:ascii="Times New Roman" w:hAnsi="Times New Roman" w:cs="Times New Roman"/>
          <w:sz w:val="28"/>
          <w:szCs w:val="28"/>
        </w:rPr>
        <w:t xml:space="preserve"> общего образования, учитывающий</w:t>
      </w:r>
      <w:r w:rsidRPr="0070027F">
        <w:rPr>
          <w:rFonts w:ascii="Times New Roman" w:hAnsi="Times New Roman" w:cs="Times New Roman"/>
          <w:sz w:val="28"/>
          <w:szCs w:val="28"/>
        </w:rPr>
        <w:t xml:space="preserve"> </w:t>
      </w:r>
      <w:r w:rsidR="000E0C25" w:rsidRPr="0070027F">
        <w:rPr>
          <w:rFonts w:ascii="Times New Roman" w:hAnsi="Times New Roman" w:cs="Times New Roman"/>
          <w:sz w:val="28"/>
          <w:szCs w:val="28"/>
        </w:rPr>
        <w:t xml:space="preserve">специфику осваиваемых профессий. </w:t>
      </w:r>
      <w:r w:rsidRPr="0070027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B4209" w:rsidRPr="0070027F" w:rsidRDefault="0074285B" w:rsidP="0070027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0027F">
        <w:rPr>
          <w:rFonts w:ascii="Times New Roman" w:hAnsi="Times New Roman" w:cs="Times New Roman"/>
          <w:sz w:val="28"/>
          <w:szCs w:val="28"/>
        </w:rPr>
        <w:t xml:space="preserve">При изучении русского языка  на базовом уровне решаются задачи, связанные с формированием общей культуры, развития, воспитания и социализации личности.  </w:t>
      </w:r>
    </w:p>
    <w:p w:rsidR="003B4209" w:rsidRPr="0070027F" w:rsidRDefault="0074285B" w:rsidP="0070027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0027F">
        <w:rPr>
          <w:rFonts w:ascii="Times New Roman" w:hAnsi="Times New Roman" w:cs="Times New Roman"/>
          <w:sz w:val="28"/>
          <w:szCs w:val="28"/>
        </w:rPr>
        <w:t>Изучение русского языка, как профильной  учебной дисциплины,  предполагает обеспечить более высокий уровень языковой подготовки обучающихся. Особое внимание уделяется усвоению функциональных стилей речи и особенностям употребления языковых единиц в соответствии с рече</w:t>
      </w:r>
      <w:r w:rsidRPr="0070027F">
        <w:rPr>
          <w:rFonts w:ascii="Times New Roman" w:hAnsi="Times New Roman" w:cs="Times New Roman"/>
          <w:sz w:val="28"/>
          <w:szCs w:val="28"/>
        </w:rPr>
        <w:lastRenderedPageBreak/>
        <w:t xml:space="preserve">вой ситуацией. Усилена речевая направленность примерного содержания, что проявляется в увеличении часов на разделы «Язык и речь», «Функциональные стили» и др.,  в увеличении доли самостоятельной работы обучающихся и различных форм творческой деятельности (подготовка и защита рефератов, индивидуальных проектов).  </w:t>
      </w:r>
    </w:p>
    <w:p w:rsidR="0074285B" w:rsidRDefault="0074285B" w:rsidP="0070027F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70027F">
        <w:rPr>
          <w:rFonts w:ascii="Times New Roman" w:hAnsi="Times New Roman" w:cs="Times New Roman"/>
          <w:sz w:val="28"/>
          <w:szCs w:val="28"/>
        </w:rPr>
        <w:t xml:space="preserve">Изучение  общеобразовательной учебной дисциплины «Русский язык» завершается подведением итогов в форме </w:t>
      </w:r>
      <w:r w:rsidR="0070027F" w:rsidRPr="0070027F">
        <w:rPr>
          <w:rFonts w:ascii="Times New Roman" w:hAnsi="Times New Roman" w:cs="Times New Roman"/>
          <w:sz w:val="28"/>
          <w:szCs w:val="28"/>
        </w:rPr>
        <w:t>компл</w:t>
      </w:r>
      <w:r w:rsidR="00EB7D58" w:rsidRPr="0070027F">
        <w:rPr>
          <w:rFonts w:ascii="Times New Roman" w:hAnsi="Times New Roman" w:cs="Times New Roman"/>
          <w:sz w:val="28"/>
          <w:szCs w:val="28"/>
        </w:rPr>
        <w:t xml:space="preserve">ексного </w:t>
      </w:r>
      <w:r w:rsidRPr="0070027F">
        <w:rPr>
          <w:rFonts w:ascii="Times New Roman" w:hAnsi="Times New Roman" w:cs="Times New Roman"/>
          <w:sz w:val="28"/>
          <w:szCs w:val="28"/>
        </w:rPr>
        <w:t>экзамена в рамках пр</w:t>
      </w:r>
      <w:r w:rsidR="00CB7EF3">
        <w:rPr>
          <w:rFonts w:ascii="Times New Roman" w:hAnsi="Times New Roman" w:cs="Times New Roman"/>
          <w:sz w:val="28"/>
          <w:szCs w:val="28"/>
        </w:rPr>
        <w:t>омежуточной аттестации обучающихся</w:t>
      </w:r>
      <w:r w:rsidRPr="0070027F">
        <w:rPr>
          <w:rFonts w:ascii="Times New Roman" w:hAnsi="Times New Roman" w:cs="Times New Roman"/>
          <w:sz w:val="28"/>
          <w:szCs w:val="28"/>
        </w:rPr>
        <w:t xml:space="preserve"> в процессе освоения ОПОП СПО на базе основного общего образования с получением среднего </w:t>
      </w:r>
      <w:r w:rsidR="00C270D0" w:rsidRPr="0070027F">
        <w:rPr>
          <w:rFonts w:ascii="Times New Roman" w:hAnsi="Times New Roman" w:cs="Times New Roman"/>
          <w:sz w:val="28"/>
          <w:szCs w:val="28"/>
        </w:rPr>
        <w:t>общего образования (ППКРС</w:t>
      </w:r>
      <w:r w:rsidRPr="0070027F">
        <w:rPr>
          <w:rFonts w:ascii="Times New Roman" w:hAnsi="Times New Roman" w:cs="Times New Roman"/>
          <w:sz w:val="28"/>
          <w:szCs w:val="28"/>
        </w:rPr>
        <w:t xml:space="preserve">).  </w:t>
      </w:r>
    </w:p>
    <w:p w:rsidR="00610FEC" w:rsidRDefault="00610FEC" w:rsidP="00C55335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74285B" w:rsidRPr="0070027F" w:rsidRDefault="0070027F" w:rsidP="00C55335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70027F">
        <w:rPr>
          <w:rFonts w:ascii="Times New Roman" w:hAnsi="Times New Roman" w:cs="Times New Roman"/>
          <w:b/>
          <w:sz w:val="28"/>
          <w:szCs w:val="28"/>
        </w:rPr>
        <w:t>1.2 Место дисциплины в структуре основной профессиональной образовательной программы</w:t>
      </w:r>
    </w:p>
    <w:p w:rsidR="003B4209" w:rsidRPr="0070027F" w:rsidRDefault="0074285B" w:rsidP="0070027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0027F">
        <w:rPr>
          <w:rFonts w:ascii="Times New Roman" w:hAnsi="Times New Roman" w:cs="Times New Roman"/>
          <w:sz w:val="28"/>
          <w:szCs w:val="28"/>
        </w:rPr>
        <w:t xml:space="preserve">Учебная дисциплина «Русский язык» является частью    учебного предмета «Русский язык»  обязательной предметной области  «Филология» ФГОС среднего общего образования. </w:t>
      </w:r>
    </w:p>
    <w:p w:rsidR="003B4209" w:rsidRPr="0070027F" w:rsidRDefault="0074285B" w:rsidP="0070027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0027F">
        <w:rPr>
          <w:rFonts w:ascii="Times New Roman" w:hAnsi="Times New Roman" w:cs="Times New Roman"/>
          <w:sz w:val="28"/>
          <w:szCs w:val="28"/>
        </w:rPr>
        <w:t xml:space="preserve">В </w:t>
      </w:r>
      <w:r w:rsidR="0070027F" w:rsidRPr="0070027F">
        <w:rPr>
          <w:rFonts w:ascii="Times New Roman" w:hAnsi="Times New Roman" w:cs="Times New Roman"/>
          <w:sz w:val="28"/>
          <w:szCs w:val="28"/>
        </w:rPr>
        <w:t xml:space="preserve"> </w:t>
      </w:r>
      <w:r w:rsidR="009635B2">
        <w:rPr>
          <w:rFonts w:ascii="Times New Roman CYR" w:hAnsi="Times New Roman CYR" w:cs="Times New Roman CYR"/>
          <w:b/>
          <w:bCs/>
          <w:spacing w:val="14"/>
          <w:sz w:val="28"/>
          <w:szCs w:val="28"/>
        </w:rPr>
        <w:t xml:space="preserve">ГБПОУ РО </w:t>
      </w:r>
      <w:r w:rsidR="009635B2" w:rsidRPr="00C66BA3">
        <w:rPr>
          <w:b/>
          <w:bCs/>
          <w:spacing w:val="14"/>
          <w:sz w:val="28"/>
          <w:szCs w:val="28"/>
        </w:rPr>
        <w:t>«</w:t>
      </w:r>
      <w:r w:rsidR="009635B2">
        <w:rPr>
          <w:rFonts w:ascii="Times New Roman CYR" w:hAnsi="Times New Roman CYR" w:cs="Times New Roman CYR"/>
          <w:b/>
          <w:bCs/>
          <w:spacing w:val="14"/>
          <w:sz w:val="28"/>
          <w:szCs w:val="28"/>
        </w:rPr>
        <w:t>БТИТиР</w:t>
      </w:r>
      <w:r w:rsidR="009635B2">
        <w:rPr>
          <w:b/>
          <w:bCs/>
          <w:spacing w:val="14"/>
          <w:sz w:val="28"/>
          <w:szCs w:val="28"/>
        </w:rPr>
        <w:t xml:space="preserve">» </w:t>
      </w:r>
      <w:r w:rsidRPr="0070027F">
        <w:rPr>
          <w:rFonts w:ascii="Times New Roman" w:hAnsi="Times New Roman" w:cs="Times New Roman"/>
          <w:sz w:val="28"/>
          <w:szCs w:val="28"/>
        </w:rPr>
        <w:t xml:space="preserve">учебная дисциплина «Русский язык» изучается  в общеобразовательном цикле учебного плана   ОПОП СПО  на базе основного общего образования  с получением среднего </w:t>
      </w:r>
      <w:r w:rsidR="00C270D0" w:rsidRPr="0070027F">
        <w:rPr>
          <w:rFonts w:ascii="Times New Roman" w:hAnsi="Times New Roman" w:cs="Times New Roman"/>
          <w:sz w:val="28"/>
          <w:szCs w:val="28"/>
        </w:rPr>
        <w:t>общего образования (ППКРС</w:t>
      </w:r>
      <w:r w:rsidRPr="0070027F">
        <w:rPr>
          <w:rFonts w:ascii="Times New Roman" w:hAnsi="Times New Roman" w:cs="Times New Roman"/>
          <w:sz w:val="28"/>
          <w:szCs w:val="28"/>
        </w:rPr>
        <w:t>).</w:t>
      </w:r>
    </w:p>
    <w:p w:rsidR="00556A44" w:rsidRDefault="0074285B" w:rsidP="0070027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0027F">
        <w:rPr>
          <w:rFonts w:ascii="Times New Roman" w:hAnsi="Times New Roman" w:cs="Times New Roman"/>
          <w:sz w:val="28"/>
          <w:szCs w:val="28"/>
        </w:rPr>
        <w:t>В учебных  пл</w:t>
      </w:r>
      <w:r w:rsidR="00C270D0" w:rsidRPr="0070027F">
        <w:rPr>
          <w:rFonts w:ascii="Times New Roman" w:hAnsi="Times New Roman" w:cs="Times New Roman"/>
          <w:sz w:val="28"/>
          <w:szCs w:val="28"/>
        </w:rPr>
        <w:t xml:space="preserve">анах ППКРС </w:t>
      </w:r>
      <w:r w:rsidRPr="0070027F">
        <w:rPr>
          <w:rFonts w:ascii="Times New Roman" w:hAnsi="Times New Roman" w:cs="Times New Roman"/>
          <w:sz w:val="28"/>
          <w:szCs w:val="28"/>
        </w:rPr>
        <w:t xml:space="preserve"> учебная дисциплина «Русский язык» входит в состав общих общеобразовательных учебных дисциплин,  формируемых из обязательных предметных областей </w:t>
      </w:r>
      <w:r w:rsidR="003B4209" w:rsidRPr="0070027F">
        <w:rPr>
          <w:rFonts w:ascii="Times New Roman" w:hAnsi="Times New Roman" w:cs="Times New Roman"/>
          <w:sz w:val="28"/>
          <w:szCs w:val="28"/>
        </w:rPr>
        <w:t xml:space="preserve"> </w:t>
      </w:r>
      <w:r w:rsidRPr="0070027F">
        <w:rPr>
          <w:rFonts w:ascii="Times New Roman" w:hAnsi="Times New Roman" w:cs="Times New Roman"/>
          <w:sz w:val="28"/>
          <w:szCs w:val="28"/>
        </w:rPr>
        <w:t xml:space="preserve">ФГОС среднего общего образования, для профессий СПО соответствующего профиля профессионального образования.  </w:t>
      </w:r>
    </w:p>
    <w:p w:rsidR="00610FEC" w:rsidRDefault="00610FEC" w:rsidP="00C55335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556A44" w:rsidRDefault="0070027F" w:rsidP="00C55335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70027F">
        <w:rPr>
          <w:rFonts w:ascii="Times New Roman" w:hAnsi="Times New Roman" w:cs="Times New Roman"/>
          <w:b/>
          <w:sz w:val="28"/>
          <w:szCs w:val="28"/>
        </w:rPr>
        <w:t>1.3 Цели и задачи дисциплины, требования к результатам освоения дисциплины</w:t>
      </w:r>
    </w:p>
    <w:p w:rsidR="003B4209" w:rsidRPr="0070027F" w:rsidRDefault="00C55335" w:rsidP="00C5533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</w:t>
      </w:r>
      <w:r w:rsidR="0074285B" w:rsidRPr="0070027F">
        <w:rPr>
          <w:rFonts w:ascii="Times New Roman" w:hAnsi="Times New Roman" w:cs="Times New Roman"/>
          <w:sz w:val="28"/>
          <w:szCs w:val="28"/>
        </w:rPr>
        <w:t>Освоение содержания у</w:t>
      </w:r>
      <w:r>
        <w:rPr>
          <w:rFonts w:ascii="Times New Roman" w:hAnsi="Times New Roman" w:cs="Times New Roman"/>
          <w:sz w:val="28"/>
          <w:szCs w:val="28"/>
        </w:rPr>
        <w:t xml:space="preserve">чебной дисциплины </w:t>
      </w:r>
      <w:r w:rsidR="007B293B" w:rsidRPr="0070027F">
        <w:rPr>
          <w:rFonts w:ascii="Times New Roman" w:hAnsi="Times New Roman" w:cs="Times New Roman"/>
          <w:sz w:val="28"/>
          <w:szCs w:val="28"/>
        </w:rPr>
        <w:t>Русский язык</w:t>
      </w:r>
      <w:r w:rsidR="0074285B" w:rsidRPr="0070027F">
        <w:rPr>
          <w:rFonts w:ascii="Times New Roman" w:hAnsi="Times New Roman" w:cs="Times New Roman"/>
          <w:sz w:val="28"/>
          <w:szCs w:val="28"/>
        </w:rPr>
        <w:t xml:space="preserve"> обеспечивает достижение студентами  следующих </w:t>
      </w:r>
      <w:r w:rsidR="0074285B" w:rsidRPr="0070027F">
        <w:rPr>
          <w:rFonts w:ascii="Times New Roman" w:hAnsi="Times New Roman" w:cs="Times New Roman"/>
          <w:b/>
          <w:i/>
          <w:sz w:val="28"/>
          <w:szCs w:val="28"/>
        </w:rPr>
        <w:t>результатов:</w:t>
      </w:r>
      <w:r w:rsidR="0074285B" w:rsidRPr="0070027F">
        <w:rPr>
          <w:rFonts w:ascii="Times New Roman" w:hAnsi="Times New Roman" w:cs="Times New Roman"/>
          <w:sz w:val="28"/>
          <w:szCs w:val="28"/>
        </w:rPr>
        <w:t xml:space="preserve">   </w:t>
      </w:r>
    </w:p>
    <w:p w:rsidR="003B4209" w:rsidRPr="0070027F" w:rsidRDefault="0074285B" w:rsidP="0022410F">
      <w:pPr>
        <w:spacing w:after="0" w:line="240" w:lineRule="auto"/>
        <w:ind w:hanging="142"/>
        <w:rPr>
          <w:rFonts w:ascii="Times New Roman" w:hAnsi="Times New Roman" w:cs="Times New Roman"/>
          <w:sz w:val="28"/>
          <w:szCs w:val="28"/>
        </w:rPr>
      </w:pPr>
      <w:r w:rsidRPr="0070027F">
        <w:rPr>
          <w:rFonts w:ascii="Times New Roman" w:hAnsi="Times New Roman" w:cs="Times New Roman"/>
          <w:sz w:val="28"/>
          <w:szCs w:val="28"/>
        </w:rPr>
        <w:t xml:space="preserve">      </w:t>
      </w:r>
      <w:r w:rsidRPr="0070027F">
        <w:rPr>
          <w:rFonts w:ascii="Times New Roman" w:hAnsi="Times New Roman" w:cs="Times New Roman"/>
          <w:b/>
          <w:i/>
          <w:sz w:val="28"/>
          <w:szCs w:val="28"/>
        </w:rPr>
        <w:t>личностных</w:t>
      </w:r>
      <w:r w:rsidRPr="0070027F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3B4209" w:rsidRPr="0070027F" w:rsidRDefault="0074285B" w:rsidP="0022410F">
      <w:pPr>
        <w:pStyle w:val="a3"/>
        <w:numPr>
          <w:ilvl w:val="0"/>
          <w:numId w:val="34"/>
        </w:numPr>
        <w:spacing w:after="0" w:line="240" w:lineRule="auto"/>
        <w:ind w:left="567"/>
        <w:jc w:val="both"/>
        <w:rPr>
          <w:rFonts w:ascii="Times New Roman" w:hAnsi="Times New Roman" w:cs="Times New Roman"/>
          <w:sz w:val="28"/>
          <w:szCs w:val="28"/>
        </w:rPr>
      </w:pPr>
      <w:r w:rsidRPr="0070027F">
        <w:rPr>
          <w:rFonts w:ascii="Times New Roman" w:hAnsi="Times New Roman" w:cs="Times New Roman"/>
          <w:sz w:val="28"/>
          <w:szCs w:val="28"/>
        </w:rPr>
        <w:t>воспитание уважения к русскому (родному) языку, который сохраняет и отражает культурные и нравственные ценности, накопленные народом на протяжении веков, осознание связи языка и истории, культуры русского и других народов;</w:t>
      </w:r>
    </w:p>
    <w:p w:rsidR="00627102" w:rsidRPr="0070027F" w:rsidRDefault="0074285B" w:rsidP="0022410F">
      <w:pPr>
        <w:pStyle w:val="a3"/>
        <w:numPr>
          <w:ilvl w:val="0"/>
          <w:numId w:val="34"/>
        </w:numPr>
        <w:spacing w:after="0" w:line="240" w:lineRule="auto"/>
        <w:ind w:left="567"/>
        <w:jc w:val="both"/>
        <w:rPr>
          <w:rFonts w:ascii="Times New Roman" w:hAnsi="Times New Roman" w:cs="Times New Roman"/>
          <w:sz w:val="28"/>
          <w:szCs w:val="28"/>
        </w:rPr>
      </w:pPr>
      <w:r w:rsidRPr="0070027F">
        <w:rPr>
          <w:rFonts w:ascii="Times New Roman" w:hAnsi="Times New Roman" w:cs="Times New Roman"/>
          <w:sz w:val="28"/>
          <w:szCs w:val="28"/>
        </w:rPr>
        <w:t>понимание       роли родного языка как  основы успешной социализации личности;</w:t>
      </w:r>
    </w:p>
    <w:p w:rsidR="00627102" w:rsidRPr="0070027F" w:rsidRDefault="0074285B" w:rsidP="0022410F">
      <w:pPr>
        <w:pStyle w:val="a3"/>
        <w:numPr>
          <w:ilvl w:val="0"/>
          <w:numId w:val="34"/>
        </w:numPr>
        <w:spacing w:after="0" w:line="240" w:lineRule="auto"/>
        <w:ind w:left="567"/>
        <w:jc w:val="both"/>
        <w:rPr>
          <w:rFonts w:ascii="Times New Roman" w:hAnsi="Times New Roman" w:cs="Times New Roman"/>
          <w:sz w:val="28"/>
          <w:szCs w:val="28"/>
        </w:rPr>
      </w:pPr>
      <w:r w:rsidRPr="0070027F">
        <w:rPr>
          <w:rFonts w:ascii="Times New Roman" w:hAnsi="Times New Roman" w:cs="Times New Roman"/>
          <w:sz w:val="28"/>
          <w:szCs w:val="28"/>
        </w:rPr>
        <w:t xml:space="preserve">осознание эстетической ценности, потребности сохранить чистоту русского языка как явления национальной культуры; </w:t>
      </w:r>
    </w:p>
    <w:p w:rsidR="00627102" w:rsidRPr="0070027F" w:rsidRDefault="0074285B" w:rsidP="0022410F">
      <w:pPr>
        <w:pStyle w:val="a3"/>
        <w:numPr>
          <w:ilvl w:val="0"/>
          <w:numId w:val="34"/>
        </w:numPr>
        <w:spacing w:after="0" w:line="240" w:lineRule="auto"/>
        <w:ind w:left="567"/>
        <w:jc w:val="both"/>
        <w:rPr>
          <w:rFonts w:ascii="Times New Roman" w:hAnsi="Times New Roman" w:cs="Times New Roman"/>
          <w:sz w:val="28"/>
          <w:szCs w:val="28"/>
        </w:rPr>
      </w:pPr>
      <w:r w:rsidRPr="0070027F">
        <w:rPr>
          <w:rFonts w:ascii="Times New Roman" w:hAnsi="Times New Roman" w:cs="Times New Roman"/>
          <w:sz w:val="28"/>
          <w:szCs w:val="28"/>
        </w:rPr>
        <w:t>формирование мировоззрения, соответствующего современному уровню развития науки и общественной практики, основанного на диалоге культур, а также различных форм общественного сознания, осознание своег</w:t>
      </w:r>
      <w:r w:rsidR="00627102" w:rsidRPr="0070027F">
        <w:rPr>
          <w:rFonts w:ascii="Times New Roman" w:hAnsi="Times New Roman" w:cs="Times New Roman"/>
          <w:sz w:val="28"/>
          <w:szCs w:val="28"/>
        </w:rPr>
        <w:t xml:space="preserve">о места в поликультурном мире; </w:t>
      </w:r>
    </w:p>
    <w:p w:rsidR="00627102" w:rsidRPr="0070027F" w:rsidRDefault="0074285B" w:rsidP="0022410F">
      <w:pPr>
        <w:pStyle w:val="a3"/>
        <w:numPr>
          <w:ilvl w:val="0"/>
          <w:numId w:val="34"/>
        </w:numPr>
        <w:spacing w:after="0" w:line="240" w:lineRule="auto"/>
        <w:ind w:left="567"/>
        <w:jc w:val="both"/>
        <w:rPr>
          <w:rFonts w:ascii="Times New Roman" w:hAnsi="Times New Roman" w:cs="Times New Roman"/>
          <w:sz w:val="28"/>
          <w:szCs w:val="28"/>
        </w:rPr>
      </w:pPr>
      <w:r w:rsidRPr="0070027F">
        <w:rPr>
          <w:rFonts w:ascii="Times New Roman" w:hAnsi="Times New Roman" w:cs="Times New Roman"/>
          <w:sz w:val="28"/>
          <w:szCs w:val="28"/>
        </w:rPr>
        <w:lastRenderedPageBreak/>
        <w:t>способность к речевому самоконтролю; оцениванию устных и письменных высказываний с точки зрения языкового оформления, эффективности достижения поста</w:t>
      </w:r>
      <w:r w:rsidR="00627102" w:rsidRPr="0070027F">
        <w:rPr>
          <w:rFonts w:ascii="Times New Roman" w:hAnsi="Times New Roman" w:cs="Times New Roman"/>
          <w:sz w:val="28"/>
          <w:szCs w:val="28"/>
        </w:rPr>
        <w:t xml:space="preserve">вленных коммуникативных задач; </w:t>
      </w:r>
    </w:p>
    <w:p w:rsidR="00627102" w:rsidRPr="0070027F" w:rsidRDefault="0074285B" w:rsidP="0022410F">
      <w:pPr>
        <w:pStyle w:val="a3"/>
        <w:numPr>
          <w:ilvl w:val="0"/>
          <w:numId w:val="34"/>
        </w:numPr>
        <w:spacing w:after="0" w:line="240" w:lineRule="auto"/>
        <w:ind w:left="567"/>
        <w:jc w:val="both"/>
        <w:rPr>
          <w:rFonts w:ascii="Times New Roman" w:hAnsi="Times New Roman" w:cs="Times New Roman"/>
          <w:sz w:val="28"/>
          <w:szCs w:val="28"/>
        </w:rPr>
      </w:pPr>
      <w:r w:rsidRPr="0070027F">
        <w:rPr>
          <w:rFonts w:ascii="Times New Roman" w:hAnsi="Times New Roman" w:cs="Times New Roman"/>
          <w:sz w:val="28"/>
          <w:szCs w:val="28"/>
        </w:rPr>
        <w:t xml:space="preserve">готовность и способность к самостоятельной, творческой и ответственной деятельности; </w:t>
      </w:r>
    </w:p>
    <w:p w:rsidR="00627102" w:rsidRPr="0070027F" w:rsidRDefault="0074285B" w:rsidP="0022410F">
      <w:pPr>
        <w:pStyle w:val="a3"/>
        <w:numPr>
          <w:ilvl w:val="0"/>
          <w:numId w:val="34"/>
        </w:numPr>
        <w:spacing w:after="0" w:line="240" w:lineRule="auto"/>
        <w:ind w:left="567"/>
        <w:jc w:val="both"/>
        <w:rPr>
          <w:rFonts w:ascii="Times New Roman" w:hAnsi="Times New Roman" w:cs="Times New Roman"/>
          <w:sz w:val="28"/>
          <w:szCs w:val="28"/>
        </w:rPr>
      </w:pPr>
      <w:r w:rsidRPr="0070027F">
        <w:rPr>
          <w:rFonts w:ascii="Times New Roman" w:hAnsi="Times New Roman" w:cs="Times New Roman"/>
          <w:sz w:val="28"/>
          <w:szCs w:val="28"/>
        </w:rPr>
        <w:t xml:space="preserve">способность к самооценке на основе наблюдения за собственной речью, потребность речевого самосовершенствования;    </w:t>
      </w:r>
    </w:p>
    <w:p w:rsidR="00627102" w:rsidRPr="0070027F" w:rsidRDefault="0074285B" w:rsidP="0041198F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</w:rPr>
      </w:pPr>
      <w:r w:rsidRPr="0070027F">
        <w:rPr>
          <w:rFonts w:ascii="Times New Roman" w:hAnsi="Times New Roman" w:cs="Times New Roman"/>
          <w:b/>
          <w:i/>
          <w:sz w:val="28"/>
          <w:szCs w:val="28"/>
        </w:rPr>
        <w:t xml:space="preserve">     метапредметных: </w:t>
      </w:r>
    </w:p>
    <w:p w:rsidR="00627102" w:rsidRPr="0070027F" w:rsidRDefault="0074285B" w:rsidP="0022410F">
      <w:pPr>
        <w:pStyle w:val="a3"/>
        <w:numPr>
          <w:ilvl w:val="0"/>
          <w:numId w:val="35"/>
        </w:numPr>
        <w:spacing w:after="0" w:line="240" w:lineRule="auto"/>
        <w:ind w:left="567"/>
        <w:jc w:val="both"/>
        <w:rPr>
          <w:rFonts w:ascii="Times New Roman" w:hAnsi="Times New Roman" w:cs="Times New Roman"/>
          <w:sz w:val="28"/>
          <w:szCs w:val="28"/>
        </w:rPr>
      </w:pPr>
      <w:r w:rsidRPr="0070027F">
        <w:rPr>
          <w:rFonts w:ascii="Times New Roman" w:hAnsi="Times New Roman" w:cs="Times New Roman"/>
          <w:sz w:val="28"/>
          <w:szCs w:val="28"/>
        </w:rPr>
        <w:t>владение всеми видами речевой деятельности: аудированием, чтением (пониманием), говорением, письмом;</w:t>
      </w:r>
    </w:p>
    <w:p w:rsidR="00627102" w:rsidRPr="0070027F" w:rsidRDefault="0074285B" w:rsidP="0022410F">
      <w:pPr>
        <w:pStyle w:val="a3"/>
        <w:numPr>
          <w:ilvl w:val="0"/>
          <w:numId w:val="35"/>
        </w:numPr>
        <w:spacing w:after="0" w:line="240" w:lineRule="auto"/>
        <w:ind w:left="567"/>
        <w:jc w:val="both"/>
        <w:rPr>
          <w:rFonts w:ascii="Times New Roman" w:hAnsi="Times New Roman" w:cs="Times New Roman"/>
          <w:sz w:val="28"/>
          <w:szCs w:val="28"/>
        </w:rPr>
      </w:pPr>
      <w:r w:rsidRPr="0070027F">
        <w:rPr>
          <w:rFonts w:ascii="Times New Roman" w:hAnsi="Times New Roman" w:cs="Times New Roman"/>
          <w:sz w:val="28"/>
          <w:szCs w:val="28"/>
        </w:rPr>
        <w:t>владение языковыми средствами – умение ясно, логично и точно излагать свою точку зрения, использовать адекватные языковые средства; использование приобретенных знаний и умений для анализа языковых явлений на межпредметном уровне;</w:t>
      </w:r>
    </w:p>
    <w:p w:rsidR="00627102" w:rsidRPr="0070027F" w:rsidRDefault="0074285B" w:rsidP="0022410F">
      <w:pPr>
        <w:pStyle w:val="a3"/>
        <w:numPr>
          <w:ilvl w:val="0"/>
          <w:numId w:val="35"/>
        </w:numPr>
        <w:spacing w:after="0" w:line="240" w:lineRule="auto"/>
        <w:ind w:left="567"/>
        <w:jc w:val="both"/>
        <w:rPr>
          <w:rFonts w:ascii="Times New Roman" w:hAnsi="Times New Roman" w:cs="Times New Roman"/>
          <w:sz w:val="28"/>
          <w:szCs w:val="28"/>
        </w:rPr>
      </w:pPr>
      <w:r w:rsidRPr="0070027F">
        <w:rPr>
          <w:rFonts w:ascii="Times New Roman" w:hAnsi="Times New Roman" w:cs="Times New Roman"/>
          <w:sz w:val="28"/>
          <w:szCs w:val="28"/>
        </w:rPr>
        <w:t>овладение нормами речевого поведения в различных ситуациях межличностного и межкультурного общения.;</w:t>
      </w:r>
    </w:p>
    <w:p w:rsidR="00627102" w:rsidRPr="0070027F" w:rsidRDefault="0074285B" w:rsidP="0022410F">
      <w:pPr>
        <w:pStyle w:val="a3"/>
        <w:numPr>
          <w:ilvl w:val="0"/>
          <w:numId w:val="35"/>
        </w:numPr>
        <w:spacing w:after="0" w:line="240" w:lineRule="auto"/>
        <w:ind w:left="567"/>
        <w:jc w:val="both"/>
        <w:rPr>
          <w:rFonts w:ascii="Times New Roman" w:hAnsi="Times New Roman" w:cs="Times New Roman"/>
          <w:sz w:val="28"/>
          <w:szCs w:val="28"/>
        </w:rPr>
      </w:pPr>
      <w:r w:rsidRPr="0070027F">
        <w:rPr>
          <w:rFonts w:ascii="Times New Roman" w:hAnsi="Times New Roman" w:cs="Times New Roman"/>
          <w:sz w:val="28"/>
          <w:szCs w:val="28"/>
        </w:rPr>
        <w:t xml:space="preserve">готовность и способность к самостоятельной информационно- познавательной деятельности, включая умение ориентироваться в различных </w:t>
      </w:r>
      <w:r w:rsidR="00627102" w:rsidRPr="0070027F">
        <w:rPr>
          <w:rFonts w:ascii="Times New Roman" w:hAnsi="Times New Roman" w:cs="Times New Roman"/>
          <w:sz w:val="28"/>
          <w:szCs w:val="28"/>
        </w:rPr>
        <w:t xml:space="preserve"> </w:t>
      </w:r>
      <w:r w:rsidRPr="0070027F">
        <w:rPr>
          <w:rFonts w:ascii="Times New Roman" w:hAnsi="Times New Roman" w:cs="Times New Roman"/>
          <w:sz w:val="28"/>
          <w:szCs w:val="28"/>
        </w:rPr>
        <w:t xml:space="preserve">источниках информации, критически оценивать и интерпретировать информацию, получаемую из различных источников; </w:t>
      </w:r>
    </w:p>
    <w:p w:rsidR="00627102" w:rsidRPr="0070027F" w:rsidRDefault="0074285B" w:rsidP="0022410F">
      <w:pPr>
        <w:pStyle w:val="a3"/>
        <w:numPr>
          <w:ilvl w:val="0"/>
          <w:numId w:val="35"/>
        </w:numPr>
        <w:spacing w:after="0" w:line="240" w:lineRule="auto"/>
        <w:ind w:left="567"/>
        <w:jc w:val="both"/>
        <w:rPr>
          <w:rFonts w:ascii="Times New Roman" w:hAnsi="Times New Roman" w:cs="Times New Roman"/>
          <w:sz w:val="28"/>
          <w:szCs w:val="28"/>
        </w:rPr>
      </w:pPr>
      <w:r w:rsidRPr="0070027F">
        <w:rPr>
          <w:rFonts w:ascii="Times New Roman" w:hAnsi="Times New Roman" w:cs="Times New Roman"/>
          <w:sz w:val="28"/>
          <w:szCs w:val="28"/>
        </w:rPr>
        <w:t xml:space="preserve"> умение извлекать необходимую информацию из различных источников: учебно-научных текстов, справочной литературы, средств массовой информации, информационных и коммуникационных технологий (далее – ИКТ) для решении когнитивных, коммуникативных и организационных задач в процессе изучения русского языка;    </w:t>
      </w:r>
    </w:p>
    <w:p w:rsidR="00627102" w:rsidRPr="0070027F" w:rsidRDefault="0074285B" w:rsidP="0070027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0027F">
        <w:rPr>
          <w:rFonts w:ascii="Times New Roman" w:hAnsi="Times New Roman" w:cs="Times New Roman"/>
          <w:sz w:val="28"/>
          <w:szCs w:val="28"/>
        </w:rPr>
        <w:t xml:space="preserve">      </w:t>
      </w:r>
      <w:r w:rsidRPr="0070027F">
        <w:rPr>
          <w:rFonts w:ascii="Times New Roman" w:hAnsi="Times New Roman" w:cs="Times New Roman"/>
          <w:b/>
          <w:i/>
          <w:sz w:val="28"/>
          <w:szCs w:val="28"/>
        </w:rPr>
        <w:t>предметных:</w:t>
      </w:r>
      <w:r w:rsidRPr="0070027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27102" w:rsidRPr="0070027F" w:rsidRDefault="0074285B" w:rsidP="0022410F">
      <w:pPr>
        <w:pStyle w:val="a3"/>
        <w:numPr>
          <w:ilvl w:val="0"/>
          <w:numId w:val="36"/>
        </w:numPr>
        <w:spacing w:after="0" w:line="240" w:lineRule="auto"/>
        <w:ind w:left="567"/>
        <w:jc w:val="both"/>
        <w:rPr>
          <w:rFonts w:ascii="Times New Roman" w:hAnsi="Times New Roman" w:cs="Times New Roman"/>
          <w:sz w:val="28"/>
          <w:szCs w:val="28"/>
        </w:rPr>
      </w:pPr>
      <w:r w:rsidRPr="0070027F">
        <w:rPr>
          <w:rFonts w:ascii="Times New Roman" w:hAnsi="Times New Roman" w:cs="Times New Roman"/>
          <w:sz w:val="28"/>
          <w:szCs w:val="28"/>
        </w:rPr>
        <w:t xml:space="preserve">сформированность понятий о нормах русского литературного языка и применение знаний о них в речевой практике; </w:t>
      </w:r>
    </w:p>
    <w:p w:rsidR="00627102" w:rsidRPr="0070027F" w:rsidRDefault="0074285B" w:rsidP="0022410F">
      <w:pPr>
        <w:pStyle w:val="a3"/>
        <w:numPr>
          <w:ilvl w:val="0"/>
          <w:numId w:val="36"/>
        </w:numPr>
        <w:spacing w:after="0" w:line="240" w:lineRule="auto"/>
        <w:ind w:left="567"/>
        <w:jc w:val="both"/>
        <w:rPr>
          <w:rFonts w:ascii="Times New Roman" w:hAnsi="Times New Roman" w:cs="Times New Roman"/>
          <w:sz w:val="28"/>
          <w:szCs w:val="28"/>
        </w:rPr>
      </w:pPr>
      <w:r w:rsidRPr="0070027F">
        <w:rPr>
          <w:rFonts w:ascii="Times New Roman" w:hAnsi="Times New Roman" w:cs="Times New Roman"/>
          <w:sz w:val="28"/>
          <w:szCs w:val="28"/>
        </w:rPr>
        <w:t xml:space="preserve">сформированность умений создавать устные и письменные монологические и диалогические высказывания различных типов и жанров в учебно-научной (на материале изучаемых учебных дисциплин), социально- культурной и деловой сферах общения; </w:t>
      </w:r>
    </w:p>
    <w:p w:rsidR="00627102" w:rsidRPr="0070027F" w:rsidRDefault="0074285B" w:rsidP="0022410F">
      <w:pPr>
        <w:pStyle w:val="a3"/>
        <w:numPr>
          <w:ilvl w:val="0"/>
          <w:numId w:val="36"/>
        </w:numPr>
        <w:spacing w:after="0" w:line="240" w:lineRule="auto"/>
        <w:ind w:left="567"/>
        <w:jc w:val="both"/>
        <w:rPr>
          <w:rFonts w:ascii="Times New Roman" w:hAnsi="Times New Roman" w:cs="Times New Roman"/>
          <w:sz w:val="28"/>
          <w:szCs w:val="28"/>
        </w:rPr>
      </w:pPr>
      <w:r w:rsidRPr="0070027F">
        <w:rPr>
          <w:rFonts w:ascii="Times New Roman" w:hAnsi="Times New Roman" w:cs="Times New Roman"/>
          <w:sz w:val="28"/>
          <w:szCs w:val="28"/>
        </w:rPr>
        <w:t xml:space="preserve">владение навыками самоанализа и самооценки на основе наблюдений за собственной речью; </w:t>
      </w:r>
    </w:p>
    <w:p w:rsidR="00627102" w:rsidRPr="0070027F" w:rsidRDefault="0074285B" w:rsidP="0022410F">
      <w:pPr>
        <w:pStyle w:val="a3"/>
        <w:numPr>
          <w:ilvl w:val="0"/>
          <w:numId w:val="36"/>
        </w:numPr>
        <w:spacing w:after="0" w:line="240" w:lineRule="auto"/>
        <w:ind w:left="567"/>
        <w:jc w:val="both"/>
        <w:rPr>
          <w:rFonts w:ascii="Times New Roman" w:hAnsi="Times New Roman" w:cs="Times New Roman"/>
          <w:sz w:val="28"/>
          <w:szCs w:val="28"/>
        </w:rPr>
      </w:pPr>
      <w:r w:rsidRPr="0070027F">
        <w:rPr>
          <w:rFonts w:ascii="Times New Roman" w:hAnsi="Times New Roman" w:cs="Times New Roman"/>
          <w:sz w:val="28"/>
          <w:szCs w:val="28"/>
        </w:rPr>
        <w:t xml:space="preserve">владение умением представлять тексты в виде тезисов, конспектов, аннотаций, рефератов, сочинений различных жанров; </w:t>
      </w:r>
    </w:p>
    <w:p w:rsidR="00627102" w:rsidRPr="0070027F" w:rsidRDefault="0074285B" w:rsidP="0022410F">
      <w:pPr>
        <w:pStyle w:val="a3"/>
        <w:numPr>
          <w:ilvl w:val="0"/>
          <w:numId w:val="36"/>
        </w:numPr>
        <w:spacing w:after="0" w:line="240" w:lineRule="auto"/>
        <w:ind w:left="567"/>
        <w:jc w:val="both"/>
        <w:rPr>
          <w:rFonts w:ascii="Times New Roman" w:hAnsi="Times New Roman" w:cs="Times New Roman"/>
          <w:sz w:val="28"/>
          <w:szCs w:val="28"/>
        </w:rPr>
      </w:pPr>
      <w:r w:rsidRPr="0070027F">
        <w:rPr>
          <w:rFonts w:ascii="Times New Roman" w:hAnsi="Times New Roman" w:cs="Times New Roman"/>
          <w:sz w:val="28"/>
          <w:szCs w:val="28"/>
        </w:rPr>
        <w:t>сформированность представлений об изобразительно- выразительных возможностях русского языка;</w:t>
      </w:r>
    </w:p>
    <w:p w:rsidR="00627102" w:rsidRPr="0070027F" w:rsidRDefault="0074285B" w:rsidP="0022410F">
      <w:pPr>
        <w:pStyle w:val="a3"/>
        <w:numPr>
          <w:ilvl w:val="0"/>
          <w:numId w:val="36"/>
        </w:numPr>
        <w:spacing w:after="0" w:line="240" w:lineRule="auto"/>
        <w:ind w:left="567"/>
        <w:jc w:val="both"/>
        <w:rPr>
          <w:rFonts w:ascii="Times New Roman" w:hAnsi="Times New Roman" w:cs="Times New Roman"/>
          <w:sz w:val="28"/>
          <w:szCs w:val="28"/>
        </w:rPr>
      </w:pPr>
      <w:r w:rsidRPr="0070027F">
        <w:rPr>
          <w:rFonts w:ascii="Times New Roman" w:hAnsi="Times New Roman" w:cs="Times New Roman"/>
          <w:sz w:val="28"/>
          <w:szCs w:val="28"/>
        </w:rPr>
        <w:t xml:space="preserve">сформированность умений учитывать исторический, историко- культурный контекст и контекст творчества писателя в процессе анализа текста; </w:t>
      </w:r>
    </w:p>
    <w:p w:rsidR="00627102" w:rsidRPr="0070027F" w:rsidRDefault="0074285B" w:rsidP="0022410F">
      <w:pPr>
        <w:pStyle w:val="a3"/>
        <w:numPr>
          <w:ilvl w:val="0"/>
          <w:numId w:val="36"/>
        </w:numPr>
        <w:spacing w:after="0" w:line="240" w:lineRule="auto"/>
        <w:ind w:left="567"/>
        <w:jc w:val="both"/>
        <w:rPr>
          <w:rFonts w:ascii="Times New Roman" w:hAnsi="Times New Roman" w:cs="Times New Roman"/>
          <w:sz w:val="28"/>
          <w:szCs w:val="28"/>
        </w:rPr>
      </w:pPr>
      <w:r w:rsidRPr="0070027F">
        <w:rPr>
          <w:rFonts w:ascii="Times New Roman" w:hAnsi="Times New Roman" w:cs="Times New Roman"/>
          <w:sz w:val="28"/>
          <w:szCs w:val="28"/>
        </w:rPr>
        <w:t xml:space="preserve">способность выявлять в художественных текстах образы, темы и проблемы и выражать своё отношение к теме, проблеме текста в развёрнутых аргументированных устных и письменных высказываниях; </w:t>
      </w:r>
    </w:p>
    <w:p w:rsidR="00627102" w:rsidRPr="0070027F" w:rsidRDefault="0074285B" w:rsidP="0022410F">
      <w:pPr>
        <w:pStyle w:val="a3"/>
        <w:numPr>
          <w:ilvl w:val="0"/>
          <w:numId w:val="36"/>
        </w:numPr>
        <w:spacing w:after="0" w:line="240" w:lineRule="auto"/>
        <w:ind w:left="567"/>
        <w:jc w:val="both"/>
        <w:rPr>
          <w:rFonts w:ascii="Times New Roman" w:hAnsi="Times New Roman" w:cs="Times New Roman"/>
          <w:sz w:val="28"/>
          <w:szCs w:val="28"/>
        </w:rPr>
      </w:pPr>
      <w:r w:rsidRPr="0070027F">
        <w:rPr>
          <w:rFonts w:ascii="Times New Roman" w:hAnsi="Times New Roman" w:cs="Times New Roman"/>
          <w:sz w:val="28"/>
          <w:szCs w:val="28"/>
        </w:rPr>
        <w:t>владение навыками анализа текста с учётом их стилистической и жанрово-родовой специфики; осознание художественной картины жизни, со</w:t>
      </w:r>
      <w:r w:rsidRPr="0070027F">
        <w:rPr>
          <w:rFonts w:ascii="Times New Roman" w:hAnsi="Times New Roman" w:cs="Times New Roman"/>
          <w:sz w:val="28"/>
          <w:szCs w:val="28"/>
        </w:rPr>
        <w:lastRenderedPageBreak/>
        <w:t>зданной в литературном произведении, в единстве эмоционального личностного восприятия и интеллектуального понимания;</w:t>
      </w:r>
    </w:p>
    <w:p w:rsidR="0018365F" w:rsidRDefault="0074285B" w:rsidP="0022410F">
      <w:pPr>
        <w:pStyle w:val="a3"/>
        <w:numPr>
          <w:ilvl w:val="0"/>
          <w:numId w:val="36"/>
        </w:numPr>
        <w:spacing w:after="0" w:line="240" w:lineRule="auto"/>
        <w:ind w:left="567"/>
        <w:jc w:val="both"/>
        <w:rPr>
          <w:rFonts w:ascii="Times New Roman" w:hAnsi="Times New Roman" w:cs="Times New Roman"/>
          <w:sz w:val="28"/>
          <w:szCs w:val="28"/>
        </w:rPr>
      </w:pPr>
      <w:r w:rsidRPr="0070027F">
        <w:rPr>
          <w:rFonts w:ascii="Times New Roman" w:hAnsi="Times New Roman" w:cs="Times New Roman"/>
          <w:sz w:val="28"/>
          <w:szCs w:val="28"/>
        </w:rPr>
        <w:t xml:space="preserve">сформированность представлений о системе стилей языка художественной литературы. </w:t>
      </w:r>
    </w:p>
    <w:p w:rsidR="0018365F" w:rsidRDefault="0074285B" w:rsidP="0022410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70027F">
        <w:rPr>
          <w:rFonts w:ascii="Times New Roman" w:hAnsi="Times New Roman" w:cs="Times New Roman"/>
          <w:sz w:val="28"/>
          <w:szCs w:val="28"/>
        </w:rPr>
        <w:t xml:space="preserve"> </w:t>
      </w:r>
      <w:r w:rsidR="0022410F">
        <w:rPr>
          <w:rFonts w:ascii="Times New Roman" w:hAnsi="Times New Roman" w:cs="Times New Roman"/>
          <w:sz w:val="28"/>
          <w:szCs w:val="28"/>
        </w:rPr>
        <w:tab/>
      </w:r>
      <w:r w:rsidR="0018365F" w:rsidRPr="00C55335">
        <w:rPr>
          <w:rFonts w:ascii="Times New Roman" w:eastAsia="Times New Roman" w:hAnsi="Times New Roman" w:cs="Times New Roman"/>
          <w:bCs/>
          <w:sz w:val="28"/>
          <w:szCs w:val="28"/>
        </w:rPr>
        <w:t>Изучение</w:t>
      </w:r>
      <w:r w:rsidR="0018365F" w:rsidRPr="00C55335">
        <w:rPr>
          <w:rFonts w:ascii="Times New Roman" w:eastAsia="Times New Roman" w:hAnsi="Times New Roman" w:cs="Times New Roman"/>
          <w:sz w:val="28"/>
          <w:szCs w:val="28"/>
        </w:rPr>
        <w:t xml:space="preserve"> дисциплины Русский язык  способствует формированию </w:t>
      </w:r>
      <w:r w:rsidR="0022410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18365F" w:rsidRPr="00C55335">
        <w:rPr>
          <w:rFonts w:ascii="Times New Roman" w:eastAsia="Times New Roman" w:hAnsi="Times New Roman" w:cs="Times New Roman"/>
          <w:sz w:val="28"/>
          <w:szCs w:val="28"/>
        </w:rPr>
        <w:t xml:space="preserve">у обучающихся  </w:t>
      </w:r>
      <w:r w:rsidR="0018365F" w:rsidRPr="00C55335">
        <w:rPr>
          <w:rFonts w:ascii="Times New Roman" w:eastAsia="Times New Roman" w:hAnsi="Times New Roman" w:cs="Times New Roman"/>
          <w:b/>
          <w:sz w:val="28"/>
          <w:szCs w:val="28"/>
        </w:rPr>
        <w:t>общих компетенций</w:t>
      </w:r>
      <w:r w:rsidR="0018365F" w:rsidRPr="00C5533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EC1E86">
        <w:rPr>
          <w:rFonts w:ascii="Times New Roman" w:eastAsia="Times New Roman" w:hAnsi="Times New Roman" w:cs="Times New Roman"/>
          <w:b/>
          <w:sz w:val="28"/>
          <w:szCs w:val="28"/>
        </w:rPr>
        <w:t>– ОК1-ОК7</w:t>
      </w:r>
      <w:r w:rsidR="00385BBA">
        <w:rPr>
          <w:rFonts w:ascii="Times New Roman" w:eastAsia="Times New Roman" w:hAnsi="Times New Roman" w:cs="Times New Roman"/>
          <w:b/>
          <w:sz w:val="28"/>
          <w:szCs w:val="28"/>
        </w:rPr>
        <w:t>:</w:t>
      </w:r>
    </w:p>
    <w:p w:rsidR="00EC1E86" w:rsidRPr="002C712C" w:rsidRDefault="002C712C" w:rsidP="002C712C">
      <w:pPr>
        <w:pStyle w:val="af3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 xml:space="preserve"> </w:t>
      </w:r>
      <w:r w:rsidR="00EC1E86" w:rsidRPr="002C712C">
        <w:rPr>
          <w:rFonts w:ascii="Times New Roman" w:eastAsia="Times New Roman" w:hAnsi="Times New Roman" w:cs="Times New Roman"/>
          <w:b/>
          <w:sz w:val="28"/>
        </w:rPr>
        <w:t>ОК 1</w:t>
      </w:r>
      <w:r w:rsidR="00EC1E86" w:rsidRPr="002C712C">
        <w:rPr>
          <w:rFonts w:ascii="Times New Roman" w:eastAsia="Times New Roman" w:hAnsi="Times New Roman" w:cs="Times New Roman"/>
          <w:color w:val="000000"/>
          <w:spacing w:val="21"/>
          <w:sz w:val="28"/>
        </w:rPr>
        <w:t xml:space="preserve"> </w:t>
      </w:r>
      <w:r w:rsidR="00EC1E86" w:rsidRPr="002C712C">
        <w:rPr>
          <w:rFonts w:ascii="Times New Roman" w:eastAsia="Times New Roman" w:hAnsi="Times New Roman" w:cs="Times New Roman"/>
          <w:sz w:val="28"/>
        </w:rPr>
        <w:t>Понимать сущность и социальную значимость своей будущей профессии, проявлять к ней устойчивый интерес.</w:t>
      </w:r>
    </w:p>
    <w:p w:rsidR="00EC1E86" w:rsidRPr="002C712C" w:rsidRDefault="00EC1E86" w:rsidP="002C712C">
      <w:pPr>
        <w:pStyle w:val="af3"/>
        <w:rPr>
          <w:rFonts w:ascii="Times New Roman" w:eastAsia="Times New Roman" w:hAnsi="Times New Roman" w:cs="Times New Roman"/>
          <w:sz w:val="28"/>
        </w:rPr>
      </w:pPr>
      <w:r w:rsidRPr="002C712C">
        <w:rPr>
          <w:rFonts w:ascii="Times New Roman" w:eastAsia="Times New Roman" w:hAnsi="Times New Roman" w:cs="Times New Roman"/>
          <w:b/>
          <w:color w:val="000000"/>
          <w:spacing w:val="21"/>
          <w:sz w:val="28"/>
        </w:rPr>
        <w:t>ОК 2</w:t>
      </w:r>
      <w:r w:rsidRPr="002C712C">
        <w:rPr>
          <w:rFonts w:ascii="Times New Roman" w:eastAsia="Times New Roman" w:hAnsi="Times New Roman" w:cs="Times New Roman"/>
          <w:color w:val="000000"/>
          <w:spacing w:val="21"/>
          <w:sz w:val="28"/>
        </w:rPr>
        <w:t xml:space="preserve"> </w:t>
      </w:r>
      <w:r w:rsidRPr="002C712C">
        <w:rPr>
          <w:rFonts w:ascii="Times New Roman" w:eastAsia="Times New Roman" w:hAnsi="Times New Roman" w:cs="Times New Roman"/>
          <w:sz w:val="28"/>
        </w:rPr>
        <w:t>Организовывать собственную деятельность, исходя из цели и способов её достижения, определенных руководителем.</w:t>
      </w:r>
    </w:p>
    <w:p w:rsidR="00EC1E86" w:rsidRPr="002C712C" w:rsidRDefault="00EC1E86" w:rsidP="002C712C">
      <w:pPr>
        <w:pStyle w:val="af3"/>
        <w:rPr>
          <w:rFonts w:ascii="Times New Roman" w:eastAsia="Times New Roman" w:hAnsi="Times New Roman" w:cs="Times New Roman"/>
          <w:sz w:val="28"/>
        </w:rPr>
      </w:pPr>
      <w:r w:rsidRPr="002C712C">
        <w:rPr>
          <w:rFonts w:ascii="Times New Roman" w:eastAsia="Times New Roman" w:hAnsi="Times New Roman" w:cs="Times New Roman"/>
          <w:b/>
          <w:sz w:val="28"/>
        </w:rPr>
        <w:t>ОК 3</w:t>
      </w:r>
      <w:r w:rsidRPr="002C712C">
        <w:rPr>
          <w:rFonts w:ascii="Times New Roman" w:eastAsia="Times New Roman" w:hAnsi="Times New Roman" w:cs="Times New Roman"/>
          <w:sz w:val="28"/>
        </w:rPr>
        <w:t xml:space="preserve"> Анализировать рабочую ситуацию, осуществлять текущий и итоговый контроль, оценку и коррекцию собственной деятельности, нести ответственность за результаты своей работы.</w:t>
      </w:r>
    </w:p>
    <w:p w:rsidR="00EC1E86" w:rsidRPr="002C712C" w:rsidRDefault="00EC1E86" w:rsidP="002C712C">
      <w:pPr>
        <w:pStyle w:val="af3"/>
        <w:rPr>
          <w:rFonts w:ascii="Times New Roman" w:eastAsia="Times New Roman" w:hAnsi="Times New Roman" w:cs="Times New Roman"/>
          <w:sz w:val="28"/>
        </w:rPr>
      </w:pPr>
      <w:r w:rsidRPr="002C712C">
        <w:rPr>
          <w:rFonts w:ascii="Times New Roman" w:eastAsia="Times New Roman" w:hAnsi="Times New Roman" w:cs="Times New Roman"/>
          <w:b/>
          <w:sz w:val="28"/>
        </w:rPr>
        <w:t>ОК 4</w:t>
      </w:r>
      <w:r w:rsidRPr="002C712C">
        <w:rPr>
          <w:rFonts w:ascii="Times New Roman" w:eastAsia="Times New Roman" w:hAnsi="Times New Roman" w:cs="Times New Roman"/>
          <w:sz w:val="28"/>
        </w:rPr>
        <w:t xml:space="preserve"> Осуществлять поиск информации, необходимой для эффективного выполнения профессиональных задач.</w:t>
      </w:r>
    </w:p>
    <w:p w:rsidR="00EC1E86" w:rsidRPr="002C712C" w:rsidRDefault="00EC1E86" w:rsidP="002C712C">
      <w:pPr>
        <w:pStyle w:val="af3"/>
        <w:rPr>
          <w:rFonts w:ascii="Times New Roman" w:eastAsia="Times New Roman" w:hAnsi="Times New Roman" w:cs="Times New Roman"/>
          <w:sz w:val="28"/>
        </w:rPr>
      </w:pPr>
      <w:r w:rsidRPr="002C712C">
        <w:rPr>
          <w:rFonts w:ascii="Times New Roman" w:eastAsia="Times New Roman" w:hAnsi="Times New Roman" w:cs="Times New Roman"/>
          <w:b/>
          <w:sz w:val="28"/>
        </w:rPr>
        <w:t>ОК 5</w:t>
      </w:r>
      <w:r w:rsidRPr="002C712C">
        <w:rPr>
          <w:rFonts w:ascii="Times New Roman" w:eastAsia="Times New Roman" w:hAnsi="Times New Roman" w:cs="Times New Roman"/>
          <w:sz w:val="28"/>
        </w:rPr>
        <w:t xml:space="preserve"> Использовать информационно-коммуникационные технологии в профессиональной деятельности. </w:t>
      </w:r>
    </w:p>
    <w:p w:rsidR="00EC1E86" w:rsidRPr="002C712C" w:rsidRDefault="00EC1E86" w:rsidP="002C712C">
      <w:pPr>
        <w:pStyle w:val="af3"/>
        <w:rPr>
          <w:rFonts w:ascii="Times New Roman" w:eastAsia="Times New Roman" w:hAnsi="Times New Roman" w:cs="Times New Roman"/>
          <w:sz w:val="28"/>
        </w:rPr>
      </w:pPr>
      <w:r w:rsidRPr="002C712C">
        <w:rPr>
          <w:rFonts w:ascii="Times New Roman" w:eastAsia="Times New Roman" w:hAnsi="Times New Roman" w:cs="Times New Roman"/>
          <w:b/>
          <w:sz w:val="28"/>
        </w:rPr>
        <w:t>ОК 6</w:t>
      </w:r>
      <w:r w:rsidRPr="002C712C">
        <w:rPr>
          <w:rFonts w:ascii="Times New Roman" w:eastAsia="Times New Roman" w:hAnsi="Times New Roman" w:cs="Times New Roman"/>
          <w:sz w:val="28"/>
        </w:rPr>
        <w:t xml:space="preserve">  Работать в команде, эффективно общаться с коллегами, руководством, клиентами. </w:t>
      </w:r>
    </w:p>
    <w:p w:rsidR="00EC1E86" w:rsidRPr="002C712C" w:rsidRDefault="00EC1E86" w:rsidP="002C712C">
      <w:pPr>
        <w:pStyle w:val="af3"/>
        <w:rPr>
          <w:rFonts w:ascii="Times New Roman" w:eastAsia="Times New Roman" w:hAnsi="Times New Roman" w:cs="Times New Roman"/>
          <w:sz w:val="28"/>
        </w:rPr>
      </w:pPr>
      <w:r w:rsidRPr="002C712C">
        <w:rPr>
          <w:rFonts w:ascii="Times New Roman" w:eastAsia="Times New Roman" w:hAnsi="Times New Roman" w:cs="Times New Roman"/>
          <w:b/>
          <w:sz w:val="28"/>
        </w:rPr>
        <w:t>ОК 7</w:t>
      </w:r>
      <w:r w:rsidRPr="002C712C">
        <w:rPr>
          <w:rFonts w:ascii="Times New Roman" w:eastAsia="Times New Roman" w:hAnsi="Times New Roman" w:cs="Times New Roman"/>
          <w:sz w:val="28"/>
        </w:rPr>
        <w:t xml:space="preserve">  Исполнять воинскую обязанность, в том числе с применением полученных профессиональных знаний (для юношей).</w:t>
      </w:r>
    </w:p>
    <w:p w:rsidR="00690162" w:rsidRPr="00C55335" w:rsidRDefault="00690162" w:rsidP="0022410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70027F" w:rsidRPr="0070027F" w:rsidRDefault="0070027F" w:rsidP="00690162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70027F">
        <w:rPr>
          <w:rFonts w:ascii="Times New Roman" w:hAnsi="Times New Roman" w:cs="Times New Roman"/>
          <w:b/>
          <w:sz w:val="28"/>
          <w:szCs w:val="28"/>
        </w:rPr>
        <w:t>1.4 Количество часов на освоение программы дисциплины</w:t>
      </w:r>
    </w:p>
    <w:p w:rsidR="0022410F" w:rsidRDefault="0022410F" w:rsidP="007002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0027F" w:rsidRPr="0070027F" w:rsidRDefault="0070027F" w:rsidP="007002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0027F">
        <w:rPr>
          <w:rFonts w:ascii="Times New Roman" w:hAnsi="Times New Roman" w:cs="Times New Roman"/>
          <w:sz w:val="28"/>
          <w:szCs w:val="28"/>
        </w:rPr>
        <w:t xml:space="preserve">Максимальной  </w:t>
      </w:r>
      <w:r w:rsidR="0031239B">
        <w:rPr>
          <w:rFonts w:ascii="Times New Roman" w:hAnsi="Times New Roman" w:cs="Times New Roman"/>
          <w:sz w:val="28"/>
          <w:szCs w:val="28"/>
        </w:rPr>
        <w:t xml:space="preserve">учебной нагрузки обучающегося </w:t>
      </w:r>
      <w:r w:rsidR="0039724D">
        <w:rPr>
          <w:rFonts w:ascii="Times New Roman" w:hAnsi="Times New Roman" w:cs="Times New Roman"/>
          <w:sz w:val="28"/>
          <w:szCs w:val="28"/>
        </w:rPr>
        <w:t xml:space="preserve"> -</w:t>
      </w:r>
      <w:r w:rsidR="00EC1E86" w:rsidRPr="0039724D">
        <w:rPr>
          <w:rFonts w:ascii="Times New Roman" w:hAnsi="Times New Roman" w:cs="Times New Roman"/>
          <w:b/>
          <w:sz w:val="28"/>
          <w:szCs w:val="28"/>
        </w:rPr>
        <w:t>171</w:t>
      </w:r>
      <w:r w:rsidRPr="0039724D">
        <w:rPr>
          <w:rFonts w:ascii="Times New Roman" w:hAnsi="Times New Roman" w:cs="Times New Roman"/>
          <w:b/>
          <w:sz w:val="28"/>
          <w:szCs w:val="28"/>
        </w:rPr>
        <w:t xml:space="preserve"> час</w:t>
      </w:r>
      <w:r w:rsidRPr="0070027F">
        <w:rPr>
          <w:rFonts w:ascii="Times New Roman" w:hAnsi="Times New Roman" w:cs="Times New Roman"/>
          <w:sz w:val="28"/>
          <w:szCs w:val="28"/>
        </w:rPr>
        <w:t>, в том числе:</w:t>
      </w:r>
    </w:p>
    <w:p w:rsidR="0070027F" w:rsidRPr="0070027F" w:rsidRDefault="0039724D" w:rsidP="007002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70027F" w:rsidRPr="0070027F">
        <w:rPr>
          <w:rFonts w:ascii="Times New Roman" w:hAnsi="Times New Roman" w:cs="Times New Roman"/>
          <w:sz w:val="28"/>
          <w:szCs w:val="28"/>
        </w:rPr>
        <w:t xml:space="preserve">обязательной аудиторной учебной нагрузки </w:t>
      </w:r>
      <w:r w:rsidR="00EC1E86">
        <w:rPr>
          <w:rFonts w:ascii="Times New Roman" w:hAnsi="Times New Roman" w:cs="Times New Roman"/>
          <w:sz w:val="28"/>
          <w:szCs w:val="28"/>
        </w:rPr>
        <w:t xml:space="preserve">обучающегося </w:t>
      </w: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EC1E86" w:rsidRPr="0039724D">
        <w:rPr>
          <w:rFonts w:ascii="Times New Roman" w:hAnsi="Times New Roman" w:cs="Times New Roman"/>
          <w:b/>
          <w:sz w:val="28"/>
          <w:szCs w:val="28"/>
        </w:rPr>
        <w:t>114</w:t>
      </w:r>
      <w:r w:rsidR="0070027F" w:rsidRPr="0039724D">
        <w:rPr>
          <w:rFonts w:ascii="Times New Roman" w:hAnsi="Times New Roman" w:cs="Times New Roman"/>
          <w:b/>
          <w:sz w:val="28"/>
          <w:szCs w:val="28"/>
        </w:rPr>
        <w:t xml:space="preserve"> часов</w:t>
      </w:r>
      <w:r w:rsidR="0070027F" w:rsidRPr="0070027F">
        <w:rPr>
          <w:rFonts w:ascii="Times New Roman" w:hAnsi="Times New Roman" w:cs="Times New Roman"/>
          <w:sz w:val="28"/>
          <w:szCs w:val="28"/>
        </w:rPr>
        <w:t>;</w:t>
      </w:r>
    </w:p>
    <w:p w:rsidR="0070027F" w:rsidRPr="0070027F" w:rsidRDefault="0039724D" w:rsidP="007002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70027F" w:rsidRPr="0070027F">
        <w:rPr>
          <w:rFonts w:ascii="Times New Roman" w:hAnsi="Times New Roman" w:cs="Times New Roman"/>
          <w:sz w:val="28"/>
          <w:szCs w:val="28"/>
        </w:rPr>
        <w:t>самост</w:t>
      </w:r>
      <w:r w:rsidR="00EC1E86">
        <w:rPr>
          <w:rFonts w:ascii="Times New Roman" w:hAnsi="Times New Roman" w:cs="Times New Roman"/>
          <w:sz w:val="28"/>
          <w:szCs w:val="28"/>
        </w:rPr>
        <w:t xml:space="preserve">оятельной работы обучающегося </w:t>
      </w: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EC1E86" w:rsidRPr="0039724D">
        <w:rPr>
          <w:rFonts w:ascii="Times New Roman" w:hAnsi="Times New Roman" w:cs="Times New Roman"/>
          <w:b/>
          <w:sz w:val="28"/>
          <w:szCs w:val="28"/>
        </w:rPr>
        <w:t>57</w:t>
      </w:r>
      <w:r w:rsidR="0070027F" w:rsidRPr="0039724D">
        <w:rPr>
          <w:rFonts w:ascii="Times New Roman" w:hAnsi="Times New Roman" w:cs="Times New Roman"/>
          <w:b/>
          <w:sz w:val="28"/>
          <w:szCs w:val="28"/>
        </w:rPr>
        <w:t xml:space="preserve"> часов</w:t>
      </w:r>
      <w:r w:rsidR="0070027F" w:rsidRPr="0070027F">
        <w:rPr>
          <w:rFonts w:ascii="Times New Roman" w:hAnsi="Times New Roman" w:cs="Times New Roman"/>
          <w:sz w:val="28"/>
          <w:szCs w:val="28"/>
        </w:rPr>
        <w:t>.</w:t>
      </w:r>
    </w:p>
    <w:p w:rsidR="007108AA" w:rsidRDefault="007108AA" w:rsidP="007002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919"/>
        <w:jc w:val="center"/>
        <w:rPr>
          <w:rFonts w:ascii="Times New Roman" w:hAnsi="Times New Roman" w:cs="Times New Roman"/>
          <w:b/>
          <w:sz w:val="28"/>
        </w:rPr>
      </w:pPr>
    </w:p>
    <w:p w:rsidR="00610FEC" w:rsidRDefault="00610FEC" w:rsidP="007002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919"/>
        <w:jc w:val="center"/>
        <w:rPr>
          <w:rFonts w:ascii="Times New Roman" w:hAnsi="Times New Roman" w:cs="Times New Roman"/>
          <w:b/>
          <w:sz w:val="28"/>
        </w:rPr>
      </w:pPr>
    </w:p>
    <w:p w:rsidR="004F52C9" w:rsidRDefault="004F52C9" w:rsidP="007002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919"/>
        <w:jc w:val="center"/>
        <w:rPr>
          <w:rFonts w:ascii="Times New Roman" w:hAnsi="Times New Roman" w:cs="Times New Roman"/>
          <w:b/>
          <w:sz w:val="28"/>
        </w:rPr>
      </w:pPr>
    </w:p>
    <w:p w:rsidR="004F52C9" w:rsidRDefault="004F52C9" w:rsidP="007002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919"/>
        <w:jc w:val="center"/>
        <w:rPr>
          <w:rFonts w:ascii="Times New Roman" w:hAnsi="Times New Roman" w:cs="Times New Roman"/>
          <w:b/>
          <w:sz w:val="28"/>
        </w:rPr>
      </w:pPr>
    </w:p>
    <w:p w:rsidR="004F52C9" w:rsidRDefault="004F52C9" w:rsidP="007002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919"/>
        <w:jc w:val="center"/>
        <w:rPr>
          <w:rFonts w:ascii="Times New Roman" w:hAnsi="Times New Roman" w:cs="Times New Roman"/>
          <w:b/>
          <w:sz w:val="28"/>
        </w:rPr>
      </w:pPr>
    </w:p>
    <w:p w:rsidR="0039724D" w:rsidRDefault="0039724D" w:rsidP="007002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919"/>
        <w:jc w:val="center"/>
        <w:rPr>
          <w:rFonts w:ascii="Times New Roman" w:hAnsi="Times New Roman" w:cs="Times New Roman"/>
          <w:b/>
          <w:sz w:val="28"/>
        </w:rPr>
      </w:pPr>
    </w:p>
    <w:p w:rsidR="00EC1E86" w:rsidRDefault="001279BD" w:rsidP="001279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 xml:space="preserve">                      </w:t>
      </w:r>
    </w:p>
    <w:p w:rsidR="00EC1E86" w:rsidRDefault="00EC1E86" w:rsidP="001279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 w:cs="Times New Roman"/>
          <w:b/>
          <w:sz w:val="28"/>
        </w:rPr>
      </w:pPr>
    </w:p>
    <w:p w:rsidR="00EC1E86" w:rsidRDefault="00EC1E86" w:rsidP="001279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 w:cs="Times New Roman"/>
          <w:b/>
          <w:sz w:val="28"/>
        </w:rPr>
      </w:pPr>
    </w:p>
    <w:p w:rsidR="00EC1E86" w:rsidRDefault="00EC1E86" w:rsidP="001279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 w:cs="Times New Roman"/>
          <w:b/>
          <w:sz w:val="28"/>
        </w:rPr>
      </w:pPr>
    </w:p>
    <w:p w:rsidR="002C712C" w:rsidRDefault="002C712C" w:rsidP="00EC1E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</w:p>
    <w:p w:rsidR="002C712C" w:rsidRDefault="002C712C" w:rsidP="00EC1E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</w:p>
    <w:p w:rsidR="002C712C" w:rsidRDefault="002C712C" w:rsidP="00EC1E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</w:p>
    <w:p w:rsidR="002C712C" w:rsidRDefault="002C712C" w:rsidP="00EC1E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</w:p>
    <w:p w:rsidR="002C712C" w:rsidRDefault="002C712C" w:rsidP="00EC1E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</w:p>
    <w:p w:rsidR="002C712C" w:rsidRDefault="002C712C" w:rsidP="00EC1E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</w:p>
    <w:p w:rsidR="002C712C" w:rsidRDefault="002C712C" w:rsidP="00EC1E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</w:p>
    <w:p w:rsidR="002C712C" w:rsidRDefault="002C712C" w:rsidP="00EC1E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</w:p>
    <w:p w:rsidR="0070027F" w:rsidRDefault="0070027F" w:rsidP="00EC1E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highlight w:val="yellow"/>
        </w:rPr>
      </w:pPr>
      <w:r w:rsidRPr="00097CA5">
        <w:rPr>
          <w:rFonts w:ascii="Times New Roman" w:hAnsi="Times New Roman" w:cs="Times New Roman"/>
          <w:b/>
          <w:sz w:val="28"/>
        </w:rPr>
        <w:lastRenderedPageBreak/>
        <w:t>2 Структура и содержание дисциплины</w:t>
      </w:r>
    </w:p>
    <w:p w:rsidR="00610FEC" w:rsidRDefault="00610FEC" w:rsidP="001279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 w:cs="Times New Roman"/>
          <w:b/>
          <w:sz w:val="28"/>
          <w:highlight w:val="yellow"/>
        </w:rPr>
      </w:pPr>
    </w:p>
    <w:p w:rsidR="00610FEC" w:rsidRPr="00A20A8B" w:rsidRDefault="00610FEC" w:rsidP="00610F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80" w:right="-185"/>
        <w:jc w:val="both"/>
        <w:rPr>
          <w:b/>
          <w:sz w:val="28"/>
          <w:szCs w:val="28"/>
        </w:rPr>
      </w:pPr>
    </w:p>
    <w:tbl>
      <w:tblPr>
        <w:tblW w:w="946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709"/>
        <w:gridCol w:w="1755"/>
      </w:tblGrid>
      <w:tr w:rsidR="00610FEC" w:rsidRPr="00610FEC" w:rsidTr="00610FEC">
        <w:trPr>
          <w:trHeight w:val="436"/>
        </w:trPr>
        <w:tc>
          <w:tcPr>
            <w:tcW w:w="7709" w:type="dxa"/>
            <w:shd w:val="clear" w:color="auto" w:fill="auto"/>
            <w:vAlign w:val="center"/>
          </w:tcPr>
          <w:p w:rsidR="00610FEC" w:rsidRPr="00610FEC" w:rsidRDefault="00610FEC" w:rsidP="00610FEC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0FEC">
              <w:rPr>
                <w:rFonts w:ascii="Times New Roman" w:hAnsi="Times New Roman" w:cs="Times New Roman"/>
                <w:b/>
                <w:sz w:val="28"/>
                <w:szCs w:val="28"/>
              </w:rPr>
              <w:t>Вид учебной работы</w:t>
            </w:r>
          </w:p>
        </w:tc>
        <w:tc>
          <w:tcPr>
            <w:tcW w:w="1755" w:type="dxa"/>
            <w:shd w:val="clear" w:color="auto" w:fill="auto"/>
          </w:tcPr>
          <w:p w:rsidR="00610FEC" w:rsidRDefault="00610FEC" w:rsidP="00610FEC">
            <w:pPr>
              <w:spacing w:after="0"/>
              <w:jc w:val="center"/>
              <w:rPr>
                <w:rFonts w:ascii="Times New Roman" w:hAnsi="Times New Roman" w:cs="Times New Roman"/>
                <w:b/>
                <w:i/>
                <w:iCs/>
                <w:sz w:val="28"/>
                <w:szCs w:val="28"/>
              </w:rPr>
            </w:pPr>
            <w:r w:rsidRPr="00610FEC">
              <w:rPr>
                <w:rFonts w:ascii="Times New Roman" w:hAnsi="Times New Roman" w:cs="Times New Roman"/>
                <w:b/>
                <w:i/>
                <w:iCs/>
                <w:sz w:val="28"/>
                <w:szCs w:val="28"/>
              </w:rPr>
              <w:t xml:space="preserve">Объем </w:t>
            </w:r>
          </w:p>
          <w:p w:rsidR="00610FEC" w:rsidRPr="00610FEC" w:rsidRDefault="00610FEC" w:rsidP="00610FEC">
            <w:pPr>
              <w:spacing w:after="0"/>
              <w:jc w:val="center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 w:rsidRPr="00610FEC">
              <w:rPr>
                <w:rFonts w:ascii="Times New Roman" w:hAnsi="Times New Roman" w:cs="Times New Roman"/>
                <w:b/>
                <w:i/>
                <w:iCs/>
                <w:sz w:val="28"/>
                <w:szCs w:val="28"/>
              </w:rPr>
              <w:t>часов</w:t>
            </w:r>
          </w:p>
        </w:tc>
      </w:tr>
      <w:tr w:rsidR="00610FEC" w:rsidRPr="00610FEC" w:rsidTr="00610FEC">
        <w:trPr>
          <w:trHeight w:val="269"/>
        </w:trPr>
        <w:tc>
          <w:tcPr>
            <w:tcW w:w="7709" w:type="dxa"/>
            <w:shd w:val="clear" w:color="auto" w:fill="auto"/>
          </w:tcPr>
          <w:p w:rsidR="00610FEC" w:rsidRPr="00610FEC" w:rsidRDefault="00610FEC" w:rsidP="00610FEC">
            <w:pPr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10FEC">
              <w:rPr>
                <w:rFonts w:ascii="Times New Roman" w:hAnsi="Times New Roman" w:cs="Times New Roman"/>
                <w:b/>
                <w:sz w:val="28"/>
                <w:szCs w:val="28"/>
              </w:rPr>
              <w:t>Максимальная учебная нагрузка (всего)</w:t>
            </w:r>
          </w:p>
        </w:tc>
        <w:tc>
          <w:tcPr>
            <w:tcW w:w="1755" w:type="dxa"/>
            <w:shd w:val="clear" w:color="auto" w:fill="auto"/>
          </w:tcPr>
          <w:p w:rsidR="00610FEC" w:rsidRPr="00610FEC" w:rsidRDefault="00EC1E86" w:rsidP="00610FEC">
            <w:pPr>
              <w:spacing w:after="0"/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171</w:t>
            </w:r>
          </w:p>
        </w:tc>
      </w:tr>
      <w:tr w:rsidR="00610FEC" w:rsidRPr="00610FEC" w:rsidTr="00610FEC">
        <w:trPr>
          <w:trHeight w:val="306"/>
        </w:trPr>
        <w:tc>
          <w:tcPr>
            <w:tcW w:w="7709" w:type="dxa"/>
            <w:shd w:val="clear" w:color="auto" w:fill="auto"/>
          </w:tcPr>
          <w:p w:rsidR="00610FEC" w:rsidRPr="00610FEC" w:rsidRDefault="00610FEC" w:rsidP="00610FEC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10FE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Обязательная аудиторная учебная нагрузка (всего) </w:t>
            </w:r>
          </w:p>
        </w:tc>
        <w:tc>
          <w:tcPr>
            <w:tcW w:w="1755" w:type="dxa"/>
            <w:shd w:val="clear" w:color="auto" w:fill="auto"/>
          </w:tcPr>
          <w:p w:rsidR="00610FEC" w:rsidRPr="00610FEC" w:rsidRDefault="00EC1E86" w:rsidP="00610FEC">
            <w:pPr>
              <w:spacing w:after="0"/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114</w:t>
            </w:r>
          </w:p>
        </w:tc>
      </w:tr>
      <w:tr w:rsidR="00610FEC" w:rsidRPr="00610FEC" w:rsidTr="00610FEC">
        <w:trPr>
          <w:trHeight w:val="306"/>
        </w:trPr>
        <w:tc>
          <w:tcPr>
            <w:tcW w:w="7709" w:type="dxa"/>
            <w:shd w:val="clear" w:color="auto" w:fill="auto"/>
          </w:tcPr>
          <w:p w:rsidR="00610FEC" w:rsidRPr="00610FEC" w:rsidRDefault="00610FEC" w:rsidP="00610FEC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10FEC">
              <w:rPr>
                <w:rFonts w:ascii="Times New Roman" w:hAnsi="Times New Roman" w:cs="Times New Roman"/>
                <w:sz w:val="28"/>
                <w:szCs w:val="28"/>
              </w:rPr>
              <w:t>в том числе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на </w:t>
            </w:r>
            <w:r w:rsidRPr="00610FEC"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</w:tc>
        <w:tc>
          <w:tcPr>
            <w:tcW w:w="1755" w:type="dxa"/>
            <w:shd w:val="clear" w:color="auto" w:fill="auto"/>
          </w:tcPr>
          <w:p w:rsidR="00610FEC" w:rsidRPr="00610FEC" w:rsidRDefault="00610FEC" w:rsidP="00610FEC">
            <w:pPr>
              <w:spacing w:after="0"/>
              <w:jc w:val="center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</w:p>
        </w:tc>
      </w:tr>
      <w:tr w:rsidR="00610FEC" w:rsidRPr="00610FEC" w:rsidTr="00610FEC">
        <w:trPr>
          <w:trHeight w:val="306"/>
        </w:trPr>
        <w:tc>
          <w:tcPr>
            <w:tcW w:w="7709" w:type="dxa"/>
            <w:shd w:val="clear" w:color="auto" w:fill="auto"/>
          </w:tcPr>
          <w:p w:rsidR="00610FEC" w:rsidRPr="00610FEC" w:rsidRDefault="00610FEC" w:rsidP="00610FEC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10FEC">
              <w:rPr>
                <w:rFonts w:ascii="Times New Roman" w:hAnsi="Times New Roman" w:cs="Times New Roman"/>
                <w:sz w:val="28"/>
                <w:szCs w:val="28"/>
              </w:rPr>
              <w:t xml:space="preserve">   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теоретические занятия</w:t>
            </w:r>
          </w:p>
        </w:tc>
        <w:tc>
          <w:tcPr>
            <w:tcW w:w="1755" w:type="dxa"/>
            <w:shd w:val="clear" w:color="auto" w:fill="auto"/>
          </w:tcPr>
          <w:p w:rsidR="00610FEC" w:rsidRPr="00610FEC" w:rsidRDefault="0043751C" w:rsidP="00610FEC">
            <w:pPr>
              <w:spacing w:after="0"/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82</w:t>
            </w:r>
          </w:p>
        </w:tc>
      </w:tr>
      <w:tr w:rsidR="00610FEC" w:rsidRPr="00610FEC" w:rsidTr="00610FEC">
        <w:trPr>
          <w:trHeight w:val="306"/>
        </w:trPr>
        <w:tc>
          <w:tcPr>
            <w:tcW w:w="7709" w:type="dxa"/>
            <w:shd w:val="clear" w:color="auto" w:fill="auto"/>
          </w:tcPr>
          <w:p w:rsidR="00610FEC" w:rsidRPr="00610FEC" w:rsidRDefault="00610FEC" w:rsidP="00610FEC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10FEC">
              <w:rPr>
                <w:rFonts w:ascii="Times New Roman" w:hAnsi="Times New Roman" w:cs="Times New Roman"/>
                <w:sz w:val="28"/>
                <w:szCs w:val="28"/>
              </w:rPr>
              <w:t xml:space="preserve">     практические занятия</w:t>
            </w:r>
          </w:p>
        </w:tc>
        <w:tc>
          <w:tcPr>
            <w:tcW w:w="1755" w:type="dxa"/>
            <w:shd w:val="clear" w:color="auto" w:fill="auto"/>
          </w:tcPr>
          <w:p w:rsidR="00610FEC" w:rsidRPr="00610FEC" w:rsidRDefault="00610FEC" w:rsidP="00610FEC">
            <w:pPr>
              <w:spacing w:after="0"/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610FEC">
              <w:rPr>
                <w:rFonts w:ascii="Times New Roman" w:hAnsi="Times New Roman" w:cs="Times New Roman"/>
                <w:iCs/>
                <w:sz w:val="28"/>
                <w:szCs w:val="28"/>
              </w:rPr>
              <w:t>32</w:t>
            </w:r>
          </w:p>
        </w:tc>
      </w:tr>
      <w:tr w:rsidR="00610FEC" w:rsidRPr="00610FEC" w:rsidTr="00610FEC">
        <w:trPr>
          <w:trHeight w:val="306"/>
        </w:trPr>
        <w:tc>
          <w:tcPr>
            <w:tcW w:w="7709" w:type="dxa"/>
            <w:shd w:val="clear" w:color="auto" w:fill="auto"/>
          </w:tcPr>
          <w:p w:rsidR="00610FEC" w:rsidRPr="00610FEC" w:rsidRDefault="00610FEC" w:rsidP="00610FEC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10FEC">
              <w:rPr>
                <w:rFonts w:ascii="Times New Roman" w:hAnsi="Times New Roman" w:cs="Times New Roman"/>
                <w:sz w:val="28"/>
                <w:szCs w:val="28"/>
              </w:rPr>
              <w:t xml:space="preserve">     контрольные работы</w:t>
            </w:r>
          </w:p>
        </w:tc>
        <w:tc>
          <w:tcPr>
            <w:tcW w:w="1755" w:type="dxa"/>
            <w:shd w:val="clear" w:color="auto" w:fill="auto"/>
          </w:tcPr>
          <w:p w:rsidR="00610FEC" w:rsidRPr="00610FEC" w:rsidRDefault="003B794A" w:rsidP="00610FEC">
            <w:pPr>
              <w:spacing w:after="0"/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7</w:t>
            </w:r>
          </w:p>
        </w:tc>
      </w:tr>
      <w:tr w:rsidR="00610FEC" w:rsidRPr="00610FEC" w:rsidTr="00610FEC">
        <w:trPr>
          <w:trHeight w:val="306"/>
        </w:trPr>
        <w:tc>
          <w:tcPr>
            <w:tcW w:w="7709" w:type="dxa"/>
            <w:shd w:val="clear" w:color="auto" w:fill="auto"/>
          </w:tcPr>
          <w:p w:rsidR="00610FEC" w:rsidRPr="00610FEC" w:rsidRDefault="00610FEC" w:rsidP="00610FEC">
            <w:pPr>
              <w:spacing w:after="0"/>
              <w:jc w:val="both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610FEC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Самостоятельная работа обучающегося (всего)</w:t>
            </w:r>
          </w:p>
        </w:tc>
        <w:tc>
          <w:tcPr>
            <w:tcW w:w="1755" w:type="dxa"/>
            <w:shd w:val="clear" w:color="auto" w:fill="auto"/>
          </w:tcPr>
          <w:p w:rsidR="00610FEC" w:rsidRPr="00610FEC" w:rsidRDefault="0043751C" w:rsidP="00610FEC">
            <w:pPr>
              <w:spacing w:after="0"/>
              <w:jc w:val="center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57</w:t>
            </w:r>
          </w:p>
        </w:tc>
      </w:tr>
      <w:tr w:rsidR="00610FEC" w:rsidRPr="00610FEC" w:rsidTr="00610FEC">
        <w:trPr>
          <w:trHeight w:val="306"/>
        </w:trPr>
        <w:tc>
          <w:tcPr>
            <w:tcW w:w="7709" w:type="dxa"/>
            <w:shd w:val="clear" w:color="auto" w:fill="auto"/>
          </w:tcPr>
          <w:p w:rsidR="00610FEC" w:rsidRPr="00610FEC" w:rsidRDefault="00610FEC" w:rsidP="00610FEC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10FEC">
              <w:rPr>
                <w:rFonts w:ascii="Times New Roman" w:hAnsi="Times New Roman" w:cs="Times New Roman"/>
                <w:sz w:val="28"/>
                <w:szCs w:val="28"/>
              </w:rPr>
              <w:t>в том числе:</w:t>
            </w:r>
          </w:p>
        </w:tc>
        <w:tc>
          <w:tcPr>
            <w:tcW w:w="1755" w:type="dxa"/>
            <w:shd w:val="clear" w:color="auto" w:fill="auto"/>
          </w:tcPr>
          <w:p w:rsidR="00610FEC" w:rsidRPr="00610FEC" w:rsidRDefault="00610FEC" w:rsidP="00610FEC">
            <w:pPr>
              <w:spacing w:after="0"/>
              <w:jc w:val="center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</w:p>
        </w:tc>
      </w:tr>
      <w:tr w:rsidR="00610FEC" w:rsidRPr="00610FEC" w:rsidTr="00610FEC">
        <w:trPr>
          <w:trHeight w:val="306"/>
        </w:trPr>
        <w:tc>
          <w:tcPr>
            <w:tcW w:w="7709" w:type="dxa"/>
            <w:shd w:val="clear" w:color="auto" w:fill="auto"/>
          </w:tcPr>
          <w:p w:rsidR="00610FEC" w:rsidRPr="00610FEC" w:rsidRDefault="00610FEC" w:rsidP="00ED26CD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10FEC">
              <w:rPr>
                <w:rFonts w:ascii="Times New Roman" w:hAnsi="Times New Roman" w:cs="Times New Roman"/>
                <w:sz w:val="28"/>
                <w:szCs w:val="28"/>
              </w:rPr>
              <w:t xml:space="preserve">     </w:t>
            </w:r>
            <w:r w:rsidR="00ED26CD">
              <w:rPr>
                <w:rFonts w:ascii="Times New Roman" w:hAnsi="Times New Roman" w:cs="Times New Roman"/>
                <w:sz w:val="28"/>
                <w:szCs w:val="28"/>
              </w:rPr>
              <w:t>на составление конспектов, развернутых планов</w:t>
            </w:r>
          </w:p>
        </w:tc>
        <w:tc>
          <w:tcPr>
            <w:tcW w:w="1755" w:type="dxa"/>
            <w:shd w:val="clear" w:color="auto" w:fill="auto"/>
          </w:tcPr>
          <w:p w:rsidR="00610FEC" w:rsidRPr="00097CA5" w:rsidRDefault="00806C66" w:rsidP="00610FEC">
            <w:pPr>
              <w:spacing w:after="0"/>
              <w:jc w:val="center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15</w:t>
            </w:r>
          </w:p>
        </w:tc>
      </w:tr>
      <w:tr w:rsidR="00610FEC" w:rsidRPr="00610FEC" w:rsidTr="00610FEC">
        <w:trPr>
          <w:trHeight w:val="306"/>
        </w:trPr>
        <w:tc>
          <w:tcPr>
            <w:tcW w:w="7709" w:type="dxa"/>
            <w:shd w:val="clear" w:color="auto" w:fill="auto"/>
          </w:tcPr>
          <w:p w:rsidR="00610FEC" w:rsidRPr="00ED26CD" w:rsidRDefault="00610FEC" w:rsidP="00ED26CD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D26CD">
              <w:rPr>
                <w:rFonts w:ascii="Times New Roman" w:hAnsi="Times New Roman" w:cs="Times New Roman"/>
                <w:sz w:val="28"/>
                <w:szCs w:val="28"/>
              </w:rPr>
              <w:t xml:space="preserve">     </w:t>
            </w:r>
            <w:r w:rsidR="00ED26CD"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="00ED26CD" w:rsidRPr="00ED26CD">
              <w:rPr>
                <w:rFonts w:ascii="Times New Roman" w:hAnsi="Times New Roman" w:cs="Times New Roman"/>
                <w:sz w:val="28"/>
                <w:szCs w:val="28"/>
              </w:rPr>
              <w:t xml:space="preserve">а </w:t>
            </w:r>
            <w:r w:rsidR="00ED26CD">
              <w:rPr>
                <w:rFonts w:ascii="Times New Roman" w:hAnsi="Times New Roman" w:cs="Times New Roman"/>
                <w:sz w:val="28"/>
                <w:szCs w:val="28"/>
              </w:rPr>
              <w:t>разработку докладов, рефератов</w:t>
            </w:r>
          </w:p>
        </w:tc>
        <w:tc>
          <w:tcPr>
            <w:tcW w:w="1755" w:type="dxa"/>
            <w:shd w:val="clear" w:color="auto" w:fill="auto"/>
          </w:tcPr>
          <w:p w:rsidR="00610FEC" w:rsidRPr="00097CA5" w:rsidRDefault="00806C66" w:rsidP="00610FEC">
            <w:pPr>
              <w:spacing w:after="0"/>
              <w:jc w:val="center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10</w:t>
            </w:r>
          </w:p>
        </w:tc>
      </w:tr>
      <w:tr w:rsidR="00610FEC" w:rsidRPr="00610FEC" w:rsidTr="00610FEC">
        <w:trPr>
          <w:trHeight w:val="318"/>
        </w:trPr>
        <w:tc>
          <w:tcPr>
            <w:tcW w:w="7709" w:type="dxa"/>
            <w:shd w:val="clear" w:color="auto" w:fill="auto"/>
          </w:tcPr>
          <w:p w:rsidR="00610FEC" w:rsidRPr="00ED26CD" w:rsidRDefault="00610FEC" w:rsidP="00ED26CD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D26CD">
              <w:rPr>
                <w:rFonts w:ascii="Times New Roman" w:hAnsi="Times New Roman" w:cs="Times New Roman"/>
                <w:sz w:val="28"/>
                <w:szCs w:val="28"/>
              </w:rPr>
              <w:t xml:space="preserve">   </w:t>
            </w:r>
            <w:r w:rsidR="00ED26C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ED26C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ED26CD">
              <w:rPr>
                <w:rFonts w:ascii="Times New Roman" w:hAnsi="Times New Roman" w:cs="Times New Roman"/>
                <w:sz w:val="28"/>
                <w:szCs w:val="28"/>
              </w:rPr>
              <w:t xml:space="preserve">на </w:t>
            </w:r>
            <w:r w:rsidRPr="00ED26C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ED26CD">
              <w:rPr>
                <w:rFonts w:ascii="Times New Roman" w:hAnsi="Times New Roman" w:cs="Times New Roman"/>
                <w:sz w:val="28"/>
                <w:szCs w:val="28"/>
              </w:rPr>
              <w:t>разработку электронных презентаций</w:t>
            </w:r>
          </w:p>
        </w:tc>
        <w:tc>
          <w:tcPr>
            <w:tcW w:w="1755" w:type="dxa"/>
            <w:shd w:val="clear" w:color="auto" w:fill="auto"/>
          </w:tcPr>
          <w:p w:rsidR="00610FEC" w:rsidRPr="00097CA5" w:rsidRDefault="00806C66" w:rsidP="00610FEC">
            <w:pPr>
              <w:spacing w:after="0"/>
              <w:jc w:val="center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14</w:t>
            </w:r>
          </w:p>
        </w:tc>
      </w:tr>
      <w:tr w:rsidR="00C76446" w:rsidRPr="00610FEC" w:rsidTr="00610FEC">
        <w:trPr>
          <w:trHeight w:val="318"/>
        </w:trPr>
        <w:tc>
          <w:tcPr>
            <w:tcW w:w="7709" w:type="dxa"/>
            <w:shd w:val="clear" w:color="auto" w:fill="auto"/>
          </w:tcPr>
          <w:p w:rsidR="00C76446" w:rsidRPr="00ED26CD" w:rsidRDefault="00C76446" w:rsidP="00C76446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на мини исследования</w:t>
            </w:r>
          </w:p>
        </w:tc>
        <w:tc>
          <w:tcPr>
            <w:tcW w:w="1755" w:type="dxa"/>
            <w:shd w:val="clear" w:color="auto" w:fill="auto"/>
          </w:tcPr>
          <w:p w:rsidR="00C76446" w:rsidRPr="00097CA5" w:rsidRDefault="00806C66" w:rsidP="00610FEC">
            <w:pPr>
              <w:spacing w:after="0"/>
              <w:jc w:val="center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18</w:t>
            </w:r>
          </w:p>
        </w:tc>
      </w:tr>
      <w:tr w:rsidR="00610FEC" w:rsidRPr="00610FEC" w:rsidTr="00610FEC">
        <w:trPr>
          <w:trHeight w:val="648"/>
        </w:trPr>
        <w:tc>
          <w:tcPr>
            <w:tcW w:w="9464" w:type="dxa"/>
            <w:gridSpan w:val="2"/>
            <w:shd w:val="clear" w:color="auto" w:fill="auto"/>
          </w:tcPr>
          <w:p w:rsidR="00ED26CD" w:rsidRPr="00ED26CD" w:rsidRDefault="00ED26CD" w:rsidP="00ED26CD">
            <w:pPr>
              <w:spacing w:after="0"/>
              <w:rPr>
                <w:rFonts w:ascii="Times New Roman" w:hAnsi="Times New Roman" w:cs="Times New Roman"/>
                <w:b/>
                <w:iCs/>
                <w:sz w:val="28"/>
                <w:szCs w:val="28"/>
              </w:rPr>
            </w:pPr>
          </w:p>
          <w:p w:rsidR="00610FEC" w:rsidRPr="00ED26CD" w:rsidRDefault="00610FEC" w:rsidP="00ED26CD">
            <w:pPr>
              <w:spacing w:after="0"/>
              <w:rPr>
                <w:rFonts w:ascii="Times New Roman" w:hAnsi="Times New Roman" w:cs="Times New Roman"/>
                <w:b/>
                <w:iCs/>
                <w:sz w:val="28"/>
                <w:szCs w:val="28"/>
              </w:rPr>
            </w:pPr>
            <w:r w:rsidRPr="00ED26CD">
              <w:rPr>
                <w:rFonts w:ascii="Times New Roman" w:hAnsi="Times New Roman" w:cs="Times New Roman"/>
                <w:b/>
                <w:iCs/>
                <w:sz w:val="28"/>
                <w:szCs w:val="28"/>
              </w:rPr>
              <w:t xml:space="preserve">Промежуточная </w:t>
            </w:r>
            <w:r w:rsidR="00ED26CD">
              <w:rPr>
                <w:rFonts w:ascii="Times New Roman" w:hAnsi="Times New Roman" w:cs="Times New Roman"/>
                <w:b/>
                <w:iCs/>
                <w:sz w:val="28"/>
                <w:szCs w:val="28"/>
              </w:rPr>
              <w:t xml:space="preserve"> </w:t>
            </w:r>
            <w:r w:rsidRPr="00ED26CD">
              <w:rPr>
                <w:rFonts w:ascii="Times New Roman" w:hAnsi="Times New Roman" w:cs="Times New Roman"/>
                <w:b/>
                <w:iCs/>
                <w:sz w:val="28"/>
                <w:szCs w:val="28"/>
              </w:rPr>
              <w:t xml:space="preserve">аттестация в форме </w:t>
            </w:r>
            <w:r w:rsidR="00C76446">
              <w:rPr>
                <w:rFonts w:ascii="Times New Roman" w:hAnsi="Times New Roman" w:cs="Times New Roman"/>
                <w:b/>
                <w:iCs/>
                <w:sz w:val="28"/>
                <w:szCs w:val="28"/>
              </w:rPr>
              <w:t xml:space="preserve">  </w:t>
            </w:r>
            <w:r w:rsidR="00ED26CD" w:rsidRPr="00ED26CD">
              <w:rPr>
                <w:rFonts w:ascii="Times New Roman" w:hAnsi="Times New Roman" w:cs="Times New Roman"/>
                <w:b/>
                <w:iCs/>
                <w:sz w:val="28"/>
                <w:szCs w:val="28"/>
              </w:rPr>
              <w:t xml:space="preserve">экзамена   в </w:t>
            </w:r>
            <w:r w:rsidR="0043751C">
              <w:rPr>
                <w:rFonts w:ascii="Times New Roman" w:hAnsi="Times New Roman" w:cs="Times New Roman"/>
                <w:b/>
                <w:iCs/>
                <w:sz w:val="28"/>
                <w:szCs w:val="28"/>
              </w:rPr>
              <w:t>3</w:t>
            </w:r>
            <w:r w:rsidR="00C76446">
              <w:rPr>
                <w:rFonts w:ascii="Times New Roman" w:hAnsi="Times New Roman" w:cs="Times New Roman"/>
                <w:b/>
                <w:iCs/>
                <w:sz w:val="28"/>
                <w:szCs w:val="28"/>
              </w:rPr>
              <w:t xml:space="preserve"> </w:t>
            </w:r>
            <w:r w:rsidR="00ED26CD">
              <w:rPr>
                <w:rFonts w:ascii="Times New Roman" w:hAnsi="Times New Roman" w:cs="Times New Roman"/>
                <w:b/>
                <w:iCs/>
                <w:sz w:val="28"/>
                <w:szCs w:val="28"/>
              </w:rPr>
              <w:t xml:space="preserve"> с</w:t>
            </w:r>
            <w:r w:rsidR="00ED26CD" w:rsidRPr="00ED26CD">
              <w:rPr>
                <w:rFonts w:ascii="Times New Roman" w:hAnsi="Times New Roman" w:cs="Times New Roman"/>
                <w:b/>
                <w:iCs/>
                <w:sz w:val="28"/>
                <w:szCs w:val="28"/>
              </w:rPr>
              <w:t>еместре</w:t>
            </w:r>
          </w:p>
          <w:p w:rsidR="00ED26CD" w:rsidRPr="00ED26CD" w:rsidRDefault="00ED26CD" w:rsidP="00ED26CD">
            <w:pPr>
              <w:spacing w:after="0"/>
              <w:rPr>
                <w:rFonts w:ascii="Times New Roman" w:hAnsi="Times New Roman" w:cs="Times New Roman"/>
                <w:b/>
                <w:iCs/>
                <w:sz w:val="28"/>
                <w:szCs w:val="28"/>
              </w:rPr>
            </w:pPr>
          </w:p>
        </w:tc>
      </w:tr>
    </w:tbl>
    <w:p w:rsidR="00610FEC" w:rsidRPr="00A20A8B" w:rsidRDefault="00610FEC" w:rsidP="00610F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</w:pPr>
    </w:p>
    <w:p w:rsidR="00610FEC" w:rsidRPr="00A20A8B" w:rsidRDefault="00610FEC" w:rsidP="00610F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ectPr w:rsidR="00610FEC" w:rsidRPr="00A20A8B">
          <w:footerReference w:type="even" r:id="rId10"/>
          <w:footerReference w:type="default" r:id="rId11"/>
          <w:pgSz w:w="11906" w:h="16838"/>
          <w:pgMar w:top="1134" w:right="850" w:bottom="1134" w:left="1701" w:header="708" w:footer="708" w:gutter="0"/>
          <w:cols w:space="720"/>
        </w:sectPr>
      </w:pPr>
    </w:p>
    <w:p w:rsidR="0070027F" w:rsidRDefault="00DD2763" w:rsidP="007002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 w:cs="Times New Roman"/>
          <w:sz w:val="32"/>
          <w:szCs w:val="24"/>
        </w:rPr>
      </w:pPr>
      <w:r>
        <w:rPr>
          <w:rFonts w:ascii="Times New Roman" w:hAnsi="Times New Roman" w:cs="Times New Roman"/>
          <w:b/>
          <w:sz w:val="28"/>
        </w:rPr>
        <w:lastRenderedPageBreak/>
        <w:t>2</w:t>
      </w:r>
      <w:r w:rsidR="0070027F">
        <w:rPr>
          <w:rFonts w:ascii="Times New Roman" w:hAnsi="Times New Roman" w:cs="Times New Roman"/>
          <w:b/>
          <w:sz w:val="28"/>
        </w:rPr>
        <w:t>.2. Тематический план и</w:t>
      </w:r>
      <w:r w:rsidR="00F732F3">
        <w:rPr>
          <w:rFonts w:ascii="Times New Roman" w:hAnsi="Times New Roman" w:cs="Times New Roman"/>
          <w:b/>
          <w:sz w:val="28"/>
        </w:rPr>
        <w:t xml:space="preserve"> содержание учебной дисциплины Русский язык</w:t>
      </w:r>
    </w:p>
    <w:tbl>
      <w:tblPr>
        <w:tblW w:w="14912" w:type="dxa"/>
        <w:tblInd w:w="250" w:type="dxa"/>
        <w:tblLook w:val="04A0" w:firstRow="1" w:lastRow="0" w:firstColumn="1" w:lastColumn="0" w:noHBand="0" w:noVBand="1"/>
      </w:tblPr>
      <w:tblGrid>
        <w:gridCol w:w="2693"/>
        <w:gridCol w:w="8232"/>
        <w:gridCol w:w="1740"/>
        <w:gridCol w:w="2247"/>
      </w:tblGrid>
      <w:tr w:rsidR="0070027F" w:rsidRPr="00DD2763" w:rsidTr="00495937">
        <w:trPr>
          <w:tblHeader/>
        </w:trPr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0027F" w:rsidRPr="00DD2763" w:rsidRDefault="0070027F" w:rsidP="00DD2763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DD2763">
              <w:rPr>
                <w:rFonts w:ascii="Times New Roman" w:hAnsi="Times New Roman" w:cs="Times New Roman"/>
                <w:i/>
                <w:sz w:val="24"/>
                <w:szCs w:val="24"/>
              </w:rPr>
              <w:t>Наименование разделов и тем</w:t>
            </w:r>
          </w:p>
        </w:tc>
        <w:tc>
          <w:tcPr>
            <w:tcW w:w="82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0027F" w:rsidRPr="00DD2763" w:rsidRDefault="0070027F" w:rsidP="00DD2763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DD2763">
              <w:rPr>
                <w:rFonts w:ascii="Times New Roman" w:hAnsi="Times New Roman" w:cs="Times New Roman"/>
                <w:i/>
                <w:sz w:val="24"/>
                <w:szCs w:val="24"/>
              </w:rPr>
              <w:t>Содержание учебного материала и самостоятельная работа обучающихся</w:t>
            </w:r>
          </w:p>
        </w:tc>
        <w:tc>
          <w:tcPr>
            <w:tcW w:w="17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0027F" w:rsidRPr="00DD2763" w:rsidRDefault="00FA2F31" w:rsidP="00DD2763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Объем часов. </w:t>
            </w:r>
          </w:p>
        </w:tc>
        <w:tc>
          <w:tcPr>
            <w:tcW w:w="22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0027F" w:rsidRPr="00DD2763" w:rsidRDefault="0070027F" w:rsidP="00DD2763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DD2763">
              <w:rPr>
                <w:rFonts w:ascii="Times New Roman" w:hAnsi="Times New Roman" w:cs="Times New Roman"/>
                <w:i/>
                <w:sz w:val="24"/>
                <w:szCs w:val="24"/>
              </w:rPr>
              <w:t>Уровень усвоения</w:t>
            </w:r>
          </w:p>
        </w:tc>
      </w:tr>
      <w:tr w:rsidR="0070027F" w:rsidRPr="00DD2763" w:rsidTr="00495937">
        <w:trPr>
          <w:tblHeader/>
        </w:trPr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0027F" w:rsidRPr="00DD2763" w:rsidRDefault="0070027F" w:rsidP="00DD2763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DD2763">
              <w:rPr>
                <w:rFonts w:ascii="Times New Roman" w:hAnsi="Times New Roman" w:cs="Times New Roman"/>
                <w:i/>
                <w:sz w:val="24"/>
                <w:szCs w:val="24"/>
              </w:rPr>
              <w:t>1</w:t>
            </w:r>
          </w:p>
        </w:tc>
        <w:tc>
          <w:tcPr>
            <w:tcW w:w="82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0027F" w:rsidRPr="00DD2763" w:rsidRDefault="0070027F" w:rsidP="00DD2763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DD2763">
              <w:rPr>
                <w:rFonts w:ascii="Times New Roman" w:hAnsi="Times New Roman" w:cs="Times New Roman"/>
                <w:i/>
                <w:sz w:val="24"/>
                <w:szCs w:val="24"/>
              </w:rPr>
              <w:t>2</w:t>
            </w:r>
          </w:p>
        </w:tc>
        <w:tc>
          <w:tcPr>
            <w:tcW w:w="17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70027F" w:rsidRPr="00DD2763" w:rsidRDefault="0070027F" w:rsidP="00DD2763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DD2763">
              <w:rPr>
                <w:rFonts w:ascii="Times New Roman" w:hAnsi="Times New Roman" w:cs="Times New Roman"/>
                <w:i/>
                <w:sz w:val="24"/>
                <w:szCs w:val="24"/>
              </w:rPr>
              <w:t>3</w:t>
            </w:r>
          </w:p>
        </w:tc>
        <w:tc>
          <w:tcPr>
            <w:tcW w:w="22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70027F" w:rsidRPr="00DD2763" w:rsidRDefault="0070027F" w:rsidP="00DD2763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DD2763">
              <w:rPr>
                <w:rFonts w:ascii="Times New Roman" w:hAnsi="Times New Roman" w:cs="Times New Roman"/>
                <w:i/>
                <w:sz w:val="24"/>
                <w:szCs w:val="24"/>
              </w:rPr>
              <w:t>4</w:t>
            </w:r>
          </w:p>
        </w:tc>
      </w:tr>
      <w:tr w:rsidR="00FA2F31" w:rsidRPr="00D7475A" w:rsidTr="006821B3"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FA2F31" w:rsidRPr="005A1731" w:rsidRDefault="00FA2F31" w:rsidP="00DD276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5A1731">
              <w:rPr>
                <w:rFonts w:ascii="Times New Roman" w:hAnsi="Times New Roman" w:cs="Times New Roman"/>
                <w:b/>
                <w:sz w:val="24"/>
                <w:szCs w:val="24"/>
              </w:rPr>
              <w:t>Введение</w:t>
            </w:r>
          </w:p>
        </w:tc>
        <w:tc>
          <w:tcPr>
            <w:tcW w:w="82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FA2F31" w:rsidRPr="00DD2763" w:rsidRDefault="00CF6018" w:rsidP="0022410F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F6018">
              <w:rPr>
                <w:rFonts w:ascii="Times New Roman" w:hAnsi="Times New Roman" w:cs="Times New Roman"/>
                <w:sz w:val="24"/>
                <w:szCs w:val="24"/>
              </w:rPr>
              <w:t>Язык как средство общения и форма существования национальной культуры.</w:t>
            </w:r>
          </w:p>
        </w:tc>
        <w:tc>
          <w:tcPr>
            <w:tcW w:w="17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FA2F31" w:rsidRPr="0043751C" w:rsidRDefault="00C80431" w:rsidP="00DD276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3751C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="00FA2F31" w:rsidRPr="0043751C">
              <w:rPr>
                <w:rFonts w:ascii="Times New Roman" w:hAnsi="Times New Roman" w:cs="Times New Roman"/>
                <w:b/>
                <w:sz w:val="24"/>
                <w:szCs w:val="24"/>
              </w:rPr>
              <w:t>/</w:t>
            </w:r>
            <w:r w:rsidR="00F732F3" w:rsidRPr="0043751C">
              <w:rPr>
                <w:rFonts w:ascii="Times New Roman" w:hAnsi="Times New Roman" w:cs="Times New Roman"/>
                <w:b/>
                <w:sz w:val="24"/>
                <w:szCs w:val="24"/>
              </w:rPr>
              <w:t>0/</w:t>
            </w:r>
            <w:r w:rsidR="009521A5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22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FA2F31" w:rsidRPr="00DD2763" w:rsidRDefault="00FA2F31" w:rsidP="00DD2763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031C43" w:rsidRPr="00DD2763" w:rsidTr="006821B3">
        <w:tc>
          <w:tcPr>
            <w:tcW w:w="2693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031C43" w:rsidRPr="00DD2763" w:rsidRDefault="00031C43" w:rsidP="00CF60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F6018" w:rsidRPr="00DD2763" w:rsidRDefault="00CF6018" w:rsidP="00CF60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F6018">
              <w:rPr>
                <w:rFonts w:ascii="Times New Roman" w:hAnsi="Times New Roman" w:cs="Times New Roman"/>
                <w:sz w:val="24"/>
                <w:szCs w:val="24"/>
              </w:rPr>
              <w:t>Язык и общество. Язык как развивающееся явление. Язык как система. Основные уровни языка.  Русский язык в современном мире. Язык и культура. Отражение в русском языке материальной и духовной культуры русского и других народов. Понятие о русском литературном языке и языковой норме. Значение русского языка при освоении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F6018">
              <w:rPr>
                <w:rFonts w:ascii="Times New Roman" w:hAnsi="Times New Roman" w:cs="Times New Roman"/>
                <w:sz w:val="24"/>
                <w:szCs w:val="24"/>
              </w:rPr>
              <w:t xml:space="preserve">специальностей СПО.  </w:t>
            </w:r>
          </w:p>
          <w:p w:rsidR="00F732F3" w:rsidRPr="00DD2763" w:rsidRDefault="00CF6018" w:rsidP="00DD27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Диагностика.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031C43" w:rsidRPr="00097CA5" w:rsidRDefault="00C43E01" w:rsidP="00DD276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  <w:hideMark/>
          </w:tcPr>
          <w:p w:rsidR="00031C43" w:rsidRPr="00DD2763" w:rsidRDefault="00031C43" w:rsidP="00DD27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276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031C43" w:rsidRPr="00DD2763" w:rsidTr="006821B3">
        <w:tc>
          <w:tcPr>
            <w:tcW w:w="2693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31C43" w:rsidRPr="00DD2763" w:rsidRDefault="00031C43" w:rsidP="00DD27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A37E0" w:rsidRDefault="00610FEC" w:rsidP="006A37E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i/>
                <w:sz w:val="24"/>
                <w:szCs w:val="24"/>
              </w:rPr>
            </w:pPr>
            <w:r w:rsidRPr="00610FEC">
              <w:rPr>
                <w:rFonts w:ascii="Times New Roman" w:eastAsia="Calibri" w:hAnsi="Times New Roman" w:cs="Times New Roman"/>
                <w:b/>
                <w:bCs/>
                <w:i/>
                <w:sz w:val="24"/>
                <w:szCs w:val="24"/>
              </w:rPr>
              <w:t>С</w:t>
            </w:r>
            <w:r w:rsidR="00031C43" w:rsidRPr="00610FEC">
              <w:rPr>
                <w:rFonts w:ascii="Times New Roman" w:eastAsia="Calibri" w:hAnsi="Times New Roman" w:cs="Times New Roman"/>
                <w:b/>
                <w:bCs/>
                <w:i/>
                <w:sz w:val="24"/>
                <w:szCs w:val="24"/>
              </w:rPr>
              <w:t>амостоятельн</w:t>
            </w:r>
            <w:r w:rsidRPr="00610FEC">
              <w:rPr>
                <w:rFonts w:ascii="Times New Roman" w:eastAsia="Calibri" w:hAnsi="Times New Roman" w:cs="Times New Roman"/>
                <w:b/>
                <w:bCs/>
                <w:i/>
                <w:sz w:val="24"/>
                <w:szCs w:val="24"/>
              </w:rPr>
              <w:t>ая</w:t>
            </w:r>
            <w:r w:rsidR="00031C43" w:rsidRPr="00610FEC">
              <w:rPr>
                <w:rFonts w:ascii="Times New Roman" w:eastAsia="Calibri" w:hAnsi="Times New Roman" w:cs="Times New Roman"/>
                <w:b/>
                <w:bCs/>
                <w:i/>
                <w:sz w:val="24"/>
                <w:szCs w:val="24"/>
              </w:rPr>
              <w:t xml:space="preserve"> работ</w:t>
            </w:r>
            <w:r w:rsidRPr="00610FEC">
              <w:rPr>
                <w:rFonts w:ascii="Times New Roman" w:eastAsia="Calibri" w:hAnsi="Times New Roman" w:cs="Times New Roman"/>
                <w:b/>
                <w:bCs/>
                <w:i/>
                <w:sz w:val="24"/>
                <w:szCs w:val="24"/>
              </w:rPr>
              <w:t>а</w:t>
            </w:r>
            <w:r w:rsidR="00031C43" w:rsidRPr="00610FEC">
              <w:rPr>
                <w:rFonts w:ascii="Times New Roman" w:eastAsia="Calibri" w:hAnsi="Times New Roman" w:cs="Times New Roman"/>
                <w:b/>
                <w:bCs/>
                <w:i/>
                <w:sz w:val="24"/>
                <w:szCs w:val="24"/>
              </w:rPr>
              <w:t>:</w:t>
            </w:r>
          </w:p>
          <w:p w:rsidR="00495937" w:rsidRPr="00C43E01" w:rsidRDefault="006A37E0" w:rsidP="006A37E0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i/>
                <w:sz w:val="24"/>
                <w:szCs w:val="24"/>
              </w:rPr>
            </w:pPr>
            <w:r w:rsidRPr="00C43E0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</w:t>
            </w:r>
            <w:r w:rsidR="00ED26CD" w:rsidRPr="00C43E0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резентация</w:t>
            </w:r>
          </w:p>
          <w:p w:rsidR="00031C43" w:rsidRPr="00C43E01" w:rsidRDefault="00031C43" w:rsidP="006A37E0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43E01">
              <w:rPr>
                <w:rFonts w:ascii="Times New Roman" w:hAnsi="Times New Roman" w:cs="Times New Roman"/>
                <w:i/>
                <w:sz w:val="24"/>
                <w:szCs w:val="24"/>
              </w:rPr>
              <w:t>Русский язык среди других языков мира</w:t>
            </w:r>
          </w:p>
          <w:p w:rsidR="009521A5" w:rsidRPr="00DD2763" w:rsidRDefault="009521A5" w:rsidP="006A37E0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3E0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Составление тезисного плана</w:t>
            </w:r>
            <w:r w:rsidRPr="00C43E01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статей лингвистов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31C43" w:rsidRDefault="006A1EBF" w:rsidP="00ED26CD">
            <w:pPr>
              <w:spacing w:after="0" w:line="240" w:lineRule="auto"/>
              <w:ind w:right="225"/>
              <w:jc w:val="right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2</w:t>
            </w:r>
          </w:p>
          <w:p w:rsidR="009521A5" w:rsidRDefault="009521A5" w:rsidP="00ED26CD">
            <w:pPr>
              <w:spacing w:after="0" w:line="240" w:lineRule="auto"/>
              <w:ind w:right="225"/>
              <w:jc w:val="right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9521A5" w:rsidRDefault="009521A5" w:rsidP="00ED26CD">
            <w:pPr>
              <w:spacing w:after="0" w:line="240" w:lineRule="auto"/>
              <w:ind w:right="225"/>
              <w:jc w:val="right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9521A5" w:rsidRPr="00097CA5" w:rsidRDefault="009521A5" w:rsidP="00ED26CD">
            <w:pPr>
              <w:spacing w:after="0" w:line="240" w:lineRule="auto"/>
              <w:ind w:right="225"/>
              <w:jc w:val="right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1</w:t>
            </w:r>
          </w:p>
        </w:tc>
        <w:tc>
          <w:tcPr>
            <w:tcW w:w="22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BFBFBF" w:themeFill="background1" w:themeFillShade="BF"/>
            <w:vAlign w:val="center"/>
          </w:tcPr>
          <w:p w:rsidR="00031C43" w:rsidRPr="00DD2763" w:rsidRDefault="00031C43" w:rsidP="00DD27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D26CD" w:rsidRPr="00DD2763" w:rsidTr="00C07AF3">
        <w:tc>
          <w:tcPr>
            <w:tcW w:w="1092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D26CD" w:rsidRPr="00DD2763" w:rsidRDefault="00ED26CD" w:rsidP="00C07A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2763">
              <w:rPr>
                <w:rFonts w:ascii="Times New Roman" w:hAnsi="Times New Roman" w:cs="Times New Roman"/>
                <w:b/>
                <w:sz w:val="24"/>
                <w:szCs w:val="24"/>
              </w:rPr>
              <w:t>Раздел 1 Язык и речь. Функциональные стили речи</w:t>
            </w:r>
          </w:p>
        </w:tc>
        <w:tc>
          <w:tcPr>
            <w:tcW w:w="17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D26CD" w:rsidRPr="00DD2763" w:rsidRDefault="0043751C" w:rsidP="00B96C2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</w:t>
            </w:r>
            <w:r w:rsidR="00BD4DE0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  <w:r w:rsidR="009F3728">
              <w:rPr>
                <w:rFonts w:ascii="Times New Roman" w:hAnsi="Times New Roman" w:cs="Times New Roman"/>
                <w:b/>
                <w:sz w:val="24"/>
                <w:szCs w:val="24"/>
              </w:rPr>
              <w:t>/8/10</w:t>
            </w:r>
          </w:p>
        </w:tc>
        <w:tc>
          <w:tcPr>
            <w:tcW w:w="22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BFBFBF" w:themeFill="background1" w:themeFillShade="BF"/>
            <w:vAlign w:val="center"/>
          </w:tcPr>
          <w:p w:rsidR="00ED26CD" w:rsidRPr="00DD2763" w:rsidRDefault="00ED26CD" w:rsidP="00DD27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0027F" w:rsidRPr="00DD2763" w:rsidTr="006821B3">
        <w:tc>
          <w:tcPr>
            <w:tcW w:w="2693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0027F" w:rsidRPr="00DD2763" w:rsidRDefault="0070027F" w:rsidP="00DD276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D2763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Тема 1.1. </w:t>
            </w:r>
            <w:r w:rsidRPr="00DD2763">
              <w:rPr>
                <w:rFonts w:ascii="Times New Roman" w:hAnsi="Times New Roman" w:cs="Times New Roman"/>
                <w:b/>
                <w:sz w:val="24"/>
                <w:szCs w:val="24"/>
              </w:rPr>
              <w:t>Язык и речь.</w:t>
            </w:r>
          </w:p>
        </w:tc>
        <w:tc>
          <w:tcPr>
            <w:tcW w:w="82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0027F" w:rsidRPr="00DD2763" w:rsidRDefault="0070027F" w:rsidP="00DD2763">
            <w:pPr>
              <w:pStyle w:val="21"/>
              <w:ind w:left="0" w:firstLine="0"/>
              <w:jc w:val="both"/>
              <w:rPr>
                <w:sz w:val="24"/>
                <w:szCs w:val="24"/>
              </w:rPr>
            </w:pPr>
            <w:r w:rsidRPr="00DD2763">
              <w:rPr>
                <w:sz w:val="24"/>
                <w:szCs w:val="24"/>
              </w:rPr>
              <w:t>Виды речевой деятельности. Речевая ситуация и ее компоненты.</w:t>
            </w:r>
          </w:p>
        </w:tc>
        <w:tc>
          <w:tcPr>
            <w:tcW w:w="1740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0027F" w:rsidRPr="00DD2763" w:rsidRDefault="00B96C2D" w:rsidP="00DD276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2247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0027F" w:rsidRPr="00DD2763" w:rsidRDefault="0070027F" w:rsidP="00DD2763">
            <w:pPr>
              <w:pStyle w:val="21"/>
              <w:ind w:left="0" w:firstLine="0"/>
              <w:jc w:val="center"/>
              <w:rPr>
                <w:sz w:val="24"/>
                <w:szCs w:val="24"/>
              </w:rPr>
            </w:pPr>
            <w:r w:rsidRPr="00DD2763">
              <w:rPr>
                <w:sz w:val="24"/>
                <w:szCs w:val="24"/>
              </w:rPr>
              <w:t>2</w:t>
            </w:r>
          </w:p>
        </w:tc>
      </w:tr>
      <w:tr w:rsidR="0070027F" w:rsidRPr="00DD2763" w:rsidTr="006821B3">
        <w:tc>
          <w:tcPr>
            <w:tcW w:w="2693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0027F" w:rsidRPr="00DD2763" w:rsidRDefault="0070027F" w:rsidP="00DD276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2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0027F" w:rsidRPr="00DD2763" w:rsidRDefault="0070027F" w:rsidP="00DD2763">
            <w:pPr>
              <w:pStyle w:val="a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2763">
              <w:rPr>
                <w:rFonts w:ascii="Times New Roman" w:hAnsi="Times New Roman" w:cs="Times New Roman"/>
                <w:sz w:val="24"/>
                <w:szCs w:val="24"/>
              </w:rPr>
              <w:t xml:space="preserve">Основные требования к речи: правильность, точность, выразительность, уместность употребления языковых средств. </w:t>
            </w:r>
          </w:p>
        </w:tc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0027F" w:rsidRPr="00DD2763" w:rsidRDefault="0070027F" w:rsidP="00DD276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0027F" w:rsidRPr="00DD2763" w:rsidRDefault="0070027F" w:rsidP="00DD27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70027F" w:rsidRPr="00DD2763" w:rsidTr="006821B3">
        <w:tc>
          <w:tcPr>
            <w:tcW w:w="2693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0027F" w:rsidRPr="00DD2763" w:rsidRDefault="0070027F" w:rsidP="00DD276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2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0027F" w:rsidRPr="00DD2763" w:rsidRDefault="0070027F" w:rsidP="00DD2763">
            <w:pPr>
              <w:pStyle w:val="a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0027F" w:rsidRPr="00DD2763" w:rsidRDefault="0070027F" w:rsidP="00DD276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2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0027F" w:rsidRPr="00DD2763" w:rsidRDefault="0070027F" w:rsidP="00DD2763">
            <w:pPr>
              <w:pStyle w:val="21"/>
              <w:ind w:left="0" w:firstLine="0"/>
              <w:jc w:val="center"/>
              <w:rPr>
                <w:sz w:val="24"/>
                <w:szCs w:val="24"/>
              </w:rPr>
            </w:pPr>
          </w:p>
        </w:tc>
      </w:tr>
      <w:tr w:rsidR="0070027F" w:rsidRPr="00D7475A" w:rsidTr="006821B3">
        <w:tc>
          <w:tcPr>
            <w:tcW w:w="2693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0027F" w:rsidRPr="00DD2763" w:rsidRDefault="0070027F" w:rsidP="00DD276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2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D26CD" w:rsidRDefault="0070027F" w:rsidP="00DD276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D26CD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Самостоятельная работа</w:t>
            </w:r>
            <w:r w:rsidRPr="00DD276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: </w:t>
            </w:r>
          </w:p>
          <w:p w:rsidR="00C76446" w:rsidRPr="00C07AF3" w:rsidRDefault="00C76446" w:rsidP="00DD276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i/>
                <w:sz w:val="24"/>
                <w:szCs w:val="24"/>
              </w:rPr>
            </w:pPr>
            <w:r w:rsidRPr="00C07AF3">
              <w:rPr>
                <w:rFonts w:ascii="Times New Roman" w:eastAsia="Calibri" w:hAnsi="Times New Roman" w:cs="Times New Roman"/>
                <w:b/>
                <w:bCs/>
                <w:i/>
                <w:sz w:val="24"/>
                <w:szCs w:val="24"/>
              </w:rPr>
              <w:t>Изучение и ко</w:t>
            </w:r>
            <w:r w:rsidR="00B562E0" w:rsidRPr="00C07AF3">
              <w:rPr>
                <w:rFonts w:ascii="Times New Roman" w:eastAsia="Calibri" w:hAnsi="Times New Roman" w:cs="Times New Roman"/>
                <w:b/>
                <w:bCs/>
                <w:i/>
                <w:sz w:val="24"/>
                <w:szCs w:val="24"/>
              </w:rPr>
              <w:t>нспектирование материала по теме</w:t>
            </w:r>
            <w:r w:rsidRPr="00C07AF3">
              <w:rPr>
                <w:rFonts w:ascii="Times New Roman" w:eastAsia="Calibri" w:hAnsi="Times New Roman" w:cs="Times New Roman"/>
                <w:b/>
                <w:bCs/>
                <w:i/>
                <w:sz w:val="24"/>
                <w:szCs w:val="24"/>
              </w:rPr>
              <w:t xml:space="preserve"> (по собственному выбору)</w:t>
            </w:r>
          </w:p>
          <w:p w:rsidR="0070027F" w:rsidRPr="00C07AF3" w:rsidRDefault="0070027F" w:rsidP="00DD276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i/>
                <w:sz w:val="24"/>
                <w:szCs w:val="24"/>
              </w:rPr>
            </w:pPr>
            <w:r w:rsidRPr="00C07AF3">
              <w:rPr>
                <w:rFonts w:ascii="Times New Roman" w:eastAsia="Calibri" w:hAnsi="Times New Roman" w:cs="Times New Roman"/>
                <w:b/>
                <w:bCs/>
                <w:i/>
                <w:sz w:val="24"/>
                <w:szCs w:val="24"/>
              </w:rPr>
              <w:t>Тематика:</w:t>
            </w:r>
          </w:p>
          <w:p w:rsidR="0070027F" w:rsidRPr="00C07AF3" w:rsidRDefault="0070027F" w:rsidP="00DD276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i/>
                <w:sz w:val="24"/>
                <w:szCs w:val="24"/>
              </w:rPr>
            </w:pPr>
            <w:r w:rsidRPr="00C07AF3">
              <w:rPr>
                <w:rFonts w:ascii="Times New Roman" w:eastAsia="Calibri" w:hAnsi="Times New Roman" w:cs="Times New Roman"/>
                <w:bCs/>
                <w:i/>
                <w:sz w:val="24"/>
                <w:szCs w:val="24"/>
              </w:rPr>
              <w:t>Языковой вкус. Языковая норма. Языковая агрессия.</w:t>
            </w:r>
          </w:p>
          <w:p w:rsidR="0070027F" w:rsidRPr="00C07AF3" w:rsidRDefault="0070027F" w:rsidP="00DD276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i/>
                <w:sz w:val="24"/>
                <w:szCs w:val="24"/>
              </w:rPr>
            </w:pPr>
            <w:r w:rsidRPr="00C07AF3">
              <w:rPr>
                <w:rFonts w:ascii="Times New Roman" w:eastAsia="Calibri" w:hAnsi="Times New Roman" w:cs="Times New Roman"/>
                <w:bCs/>
                <w:i/>
                <w:sz w:val="24"/>
                <w:szCs w:val="24"/>
              </w:rPr>
              <w:t>Языковой портрет современника</w:t>
            </w:r>
          </w:p>
          <w:p w:rsidR="0070027F" w:rsidRPr="00C07AF3" w:rsidRDefault="0070027F" w:rsidP="00DD2763">
            <w:pPr>
              <w:pStyle w:val="31"/>
              <w:spacing w:after="0"/>
              <w:ind w:left="0"/>
              <w:jc w:val="both"/>
              <w:rPr>
                <w:i/>
                <w:sz w:val="24"/>
                <w:szCs w:val="24"/>
              </w:rPr>
            </w:pPr>
            <w:r w:rsidRPr="00C07AF3">
              <w:rPr>
                <w:i/>
                <w:sz w:val="24"/>
                <w:szCs w:val="24"/>
              </w:rPr>
              <w:t xml:space="preserve">Природа и сущность языка. Язык и мышление. Язык и его функции. Русский язык в современном мире. </w:t>
            </w:r>
          </w:p>
          <w:p w:rsidR="0070027F" w:rsidRPr="00C07AF3" w:rsidRDefault="0070027F" w:rsidP="00DD2763">
            <w:pPr>
              <w:pStyle w:val="31"/>
              <w:spacing w:after="0"/>
              <w:ind w:left="0"/>
              <w:jc w:val="both"/>
              <w:rPr>
                <w:i/>
                <w:sz w:val="24"/>
                <w:szCs w:val="24"/>
              </w:rPr>
            </w:pPr>
            <w:r w:rsidRPr="00C07AF3">
              <w:rPr>
                <w:i/>
                <w:sz w:val="24"/>
                <w:szCs w:val="24"/>
              </w:rPr>
              <w:t>Язык и культура. Культура речи. Нормы русского языка.</w:t>
            </w:r>
          </w:p>
          <w:p w:rsidR="00495937" w:rsidRPr="00DD2763" w:rsidRDefault="0070027F" w:rsidP="0022410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7AF3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Различие между понятиями «культура языка» и «культура речи». Культура речи как уровень практического владения языком, как учение о коммуникативных качествах литературной речи (правильности, точности, логичности, этической выдержанности) и как система знаний, умений и навыков, обеспечивающих эффективное использование языка для коммуникативной </w:t>
            </w:r>
            <w:r w:rsidRPr="00C07AF3">
              <w:rPr>
                <w:rFonts w:ascii="Times New Roman" w:hAnsi="Times New Roman" w:cs="Times New Roman"/>
                <w:i/>
                <w:sz w:val="24"/>
                <w:szCs w:val="24"/>
              </w:rPr>
              <w:lastRenderedPageBreak/>
              <w:t>цели. Взаимосвязь культуры языка и культуры речи.</w:t>
            </w:r>
          </w:p>
        </w:tc>
        <w:tc>
          <w:tcPr>
            <w:tcW w:w="17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0027F" w:rsidRPr="00097CA5" w:rsidRDefault="00B96C2D" w:rsidP="00495937">
            <w:pPr>
              <w:spacing w:after="0" w:line="240" w:lineRule="auto"/>
              <w:ind w:right="225"/>
              <w:jc w:val="right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 w:rsidRPr="00097CA5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lastRenderedPageBreak/>
              <w:t>2</w:t>
            </w:r>
          </w:p>
          <w:p w:rsidR="00495937" w:rsidRPr="00DD2763" w:rsidRDefault="00495937" w:rsidP="00DD276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2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vAlign w:val="center"/>
            <w:hideMark/>
          </w:tcPr>
          <w:p w:rsidR="0070027F" w:rsidRPr="00DD2763" w:rsidRDefault="0070027F" w:rsidP="00DD2763">
            <w:pPr>
              <w:pStyle w:val="21"/>
              <w:ind w:left="0" w:firstLine="0"/>
              <w:jc w:val="center"/>
              <w:rPr>
                <w:sz w:val="24"/>
                <w:szCs w:val="24"/>
              </w:rPr>
            </w:pPr>
          </w:p>
        </w:tc>
      </w:tr>
      <w:tr w:rsidR="0070027F" w:rsidRPr="00DD2763" w:rsidTr="006821B3">
        <w:tc>
          <w:tcPr>
            <w:tcW w:w="2693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0027F" w:rsidRPr="00DD2763" w:rsidRDefault="0070027F" w:rsidP="00DD2763">
            <w:pPr>
              <w:pStyle w:val="21"/>
              <w:ind w:left="0" w:firstLine="0"/>
              <w:rPr>
                <w:b/>
                <w:sz w:val="24"/>
                <w:szCs w:val="24"/>
              </w:rPr>
            </w:pPr>
            <w:r w:rsidRPr="00DD2763">
              <w:rPr>
                <w:rFonts w:eastAsia="Calibri"/>
                <w:b/>
                <w:bCs/>
                <w:sz w:val="24"/>
                <w:szCs w:val="24"/>
              </w:rPr>
              <w:t xml:space="preserve">Тема 1.2. </w:t>
            </w:r>
            <w:r w:rsidRPr="00DD2763">
              <w:rPr>
                <w:b/>
                <w:sz w:val="24"/>
                <w:szCs w:val="24"/>
              </w:rPr>
              <w:t xml:space="preserve">Функциональные стили речи и их особенности. </w:t>
            </w:r>
          </w:p>
          <w:p w:rsidR="0070027F" w:rsidRPr="00DD2763" w:rsidRDefault="0070027F" w:rsidP="00DD276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2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0027F" w:rsidRPr="00DD2763" w:rsidRDefault="0070027F" w:rsidP="00DD2763">
            <w:pPr>
              <w:pStyle w:val="a7"/>
              <w:ind w:hanging="2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2763">
              <w:rPr>
                <w:rFonts w:ascii="Times New Roman" w:hAnsi="Times New Roman" w:cs="Times New Roman"/>
                <w:sz w:val="24"/>
                <w:szCs w:val="24"/>
              </w:rPr>
              <w:t>Разговорный стиль речи, его основные признаки, сфера использования.</w:t>
            </w:r>
          </w:p>
        </w:tc>
        <w:tc>
          <w:tcPr>
            <w:tcW w:w="1740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0027F" w:rsidRPr="00DD2763" w:rsidRDefault="0070027F" w:rsidP="00495937">
            <w:pPr>
              <w:tabs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DD2763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2247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0027F" w:rsidRPr="00DD2763" w:rsidRDefault="0070027F" w:rsidP="00DD2763">
            <w:pPr>
              <w:pStyle w:val="21"/>
              <w:ind w:left="0" w:hanging="21"/>
              <w:jc w:val="center"/>
              <w:rPr>
                <w:sz w:val="24"/>
                <w:szCs w:val="24"/>
              </w:rPr>
            </w:pPr>
            <w:r w:rsidRPr="00DD2763">
              <w:rPr>
                <w:sz w:val="24"/>
                <w:szCs w:val="24"/>
              </w:rPr>
              <w:t>2</w:t>
            </w:r>
          </w:p>
        </w:tc>
      </w:tr>
      <w:tr w:rsidR="0070027F" w:rsidRPr="00DD2763" w:rsidTr="006821B3">
        <w:tc>
          <w:tcPr>
            <w:tcW w:w="2693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0027F" w:rsidRPr="00DD2763" w:rsidRDefault="0070027F" w:rsidP="00DD276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2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0027F" w:rsidRPr="00DD2763" w:rsidRDefault="0070027F" w:rsidP="00DD2763">
            <w:pPr>
              <w:pStyle w:val="21"/>
              <w:ind w:left="0" w:firstLine="0"/>
              <w:jc w:val="both"/>
              <w:rPr>
                <w:sz w:val="24"/>
                <w:szCs w:val="24"/>
              </w:rPr>
            </w:pPr>
            <w:r w:rsidRPr="00DD2763">
              <w:rPr>
                <w:sz w:val="24"/>
                <w:szCs w:val="24"/>
              </w:rPr>
              <w:t xml:space="preserve">Научный стиль речи. Основные жанры научного стиля: доклад, статья, сообщение и др. </w:t>
            </w:r>
          </w:p>
        </w:tc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0027F" w:rsidRPr="00DD2763" w:rsidRDefault="0070027F" w:rsidP="00DD276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0027F" w:rsidRPr="00DD2763" w:rsidRDefault="0070027F" w:rsidP="00DD27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70027F" w:rsidRPr="00DD2763" w:rsidTr="006821B3">
        <w:tc>
          <w:tcPr>
            <w:tcW w:w="2693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0027F" w:rsidRPr="00DD2763" w:rsidRDefault="0070027F" w:rsidP="00DD276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2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0027F" w:rsidRPr="00DD2763" w:rsidRDefault="0070027F" w:rsidP="00DD2763">
            <w:pPr>
              <w:pStyle w:val="21"/>
              <w:ind w:left="0" w:firstLine="0"/>
              <w:jc w:val="both"/>
              <w:rPr>
                <w:spacing w:val="-4"/>
                <w:sz w:val="24"/>
                <w:szCs w:val="24"/>
              </w:rPr>
            </w:pPr>
            <w:r w:rsidRPr="00DD2763">
              <w:rPr>
                <w:spacing w:val="-4"/>
                <w:sz w:val="24"/>
                <w:szCs w:val="24"/>
              </w:rPr>
              <w:t>Официально-деловой стиль речи, его признаки, назначение. Жанры официально-делового стиля: заявление, доверенность, расписка, резюме и др.</w:t>
            </w:r>
          </w:p>
        </w:tc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0027F" w:rsidRPr="00DD2763" w:rsidRDefault="0070027F" w:rsidP="00DD276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0027F" w:rsidRPr="00DD2763" w:rsidRDefault="0070027F" w:rsidP="00DD27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70027F" w:rsidRPr="00DD2763" w:rsidTr="006821B3">
        <w:tc>
          <w:tcPr>
            <w:tcW w:w="2693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0027F" w:rsidRPr="00DD2763" w:rsidRDefault="0070027F" w:rsidP="00DD276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2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0027F" w:rsidRPr="00DD2763" w:rsidRDefault="0070027F" w:rsidP="00DD276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2763">
              <w:rPr>
                <w:rFonts w:ascii="Times New Roman" w:hAnsi="Times New Roman" w:cs="Times New Roman"/>
                <w:sz w:val="24"/>
                <w:szCs w:val="24"/>
              </w:rPr>
              <w:t>Публицистический стиль речи, его назначение. Основные жанры публицистического стиля. Основы ораторского искусства. Подготовка публичной речи. Особенности построения публичного выступления.</w:t>
            </w:r>
          </w:p>
        </w:tc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0027F" w:rsidRPr="00DD2763" w:rsidRDefault="0070027F" w:rsidP="00DD276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0027F" w:rsidRPr="00DD2763" w:rsidRDefault="0070027F" w:rsidP="00DD27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70027F" w:rsidRPr="00DD2763" w:rsidTr="006821B3">
        <w:tc>
          <w:tcPr>
            <w:tcW w:w="2693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0027F" w:rsidRPr="00DD2763" w:rsidRDefault="0070027F" w:rsidP="00DD276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2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0027F" w:rsidRPr="00DD2763" w:rsidRDefault="0070027F" w:rsidP="00DD276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2763">
              <w:rPr>
                <w:rFonts w:ascii="Times New Roman" w:hAnsi="Times New Roman" w:cs="Times New Roman"/>
                <w:sz w:val="24"/>
                <w:szCs w:val="24"/>
              </w:rPr>
              <w:t>Художественный стиль речи, его основные признаки: образность, использование изобразительно-выразительных средств и др.</w:t>
            </w:r>
          </w:p>
        </w:tc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0027F" w:rsidRPr="00DD2763" w:rsidRDefault="0070027F" w:rsidP="00DD276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0027F" w:rsidRPr="00DD2763" w:rsidRDefault="0070027F" w:rsidP="00DD27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45503A" w:rsidRPr="00DD2763" w:rsidTr="00495937">
        <w:tc>
          <w:tcPr>
            <w:tcW w:w="2693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5503A" w:rsidRPr="00DD2763" w:rsidRDefault="0045503A" w:rsidP="00DD276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2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5503A" w:rsidRPr="00DD2763" w:rsidRDefault="0045503A" w:rsidP="00DD276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345B">
              <w:rPr>
                <w:rFonts w:ascii="Times New Roman" w:hAnsi="Times New Roman" w:cs="Times New Roman"/>
                <w:b/>
                <w:sz w:val="24"/>
                <w:szCs w:val="24"/>
              </w:rPr>
              <w:t>Практическое занятие 1.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12305" w:rsidRPr="00212305">
              <w:rPr>
                <w:rFonts w:ascii="Times New Roman" w:hAnsi="Times New Roman" w:cs="Times New Roman"/>
                <w:sz w:val="24"/>
                <w:szCs w:val="24"/>
              </w:rPr>
              <w:t>Анализ основных стилевых разновидностей письменной и устной речи.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5503A" w:rsidRPr="00B562E0" w:rsidRDefault="00495937" w:rsidP="00495937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45503A" w:rsidRPr="00B562E0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5503A" w:rsidRPr="00DD2763" w:rsidRDefault="0045503A" w:rsidP="00DD27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70027F" w:rsidRPr="00DD2763" w:rsidTr="006821B3">
        <w:tc>
          <w:tcPr>
            <w:tcW w:w="2693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0027F" w:rsidRPr="00DD2763" w:rsidRDefault="0070027F" w:rsidP="00DD276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2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0027F" w:rsidRPr="00B562E0" w:rsidRDefault="0070027F" w:rsidP="00DD276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  <w:r w:rsidRPr="00B562E0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Самостоятельная работа:</w:t>
            </w:r>
          </w:p>
          <w:p w:rsidR="00040B96" w:rsidRPr="0022410F" w:rsidRDefault="00040B96" w:rsidP="00040B9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i/>
                <w:sz w:val="24"/>
                <w:szCs w:val="24"/>
              </w:rPr>
            </w:pPr>
            <w:r w:rsidRPr="0022410F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Изучение и м</w:t>
            </w:r>
            <w:r w:rsidR="00B562E0" w:rsidRPr="0022410F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ини исследование</w:t>
            </w:r>
            <w:r w:rsidRPr="0022410F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 xml:space="preserve"> по теме (</w:t>
            </w:r>
            <w:r w:rsidRPr="0022410F">
              <w:rPr>
                <w:rFonts w:ascii="Times New Roman" w:eastAsia="Calibri" w:hAnsi="Times New Roman" w:cs="Times New Roman"/>
                <w:b/>
                <w:bCs/>
                <w:i/>
                <w:sz w:val="24"/>
                <w:szCs w:val="24"/>
              </w:rPr>
              <w:t>по собственному выбору)</w:t>
            </w:r>
          </w:p>
          <w:p w:rsidR="0070027F" w:rsidRPr="0022410F" w:rsidRDefault="00B562E0" w:rsidP="00DD276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i/>
                <w:sz w:val="24"/>
                <w:szCs w:val="24"/>
              </w:rPr>
            </w:pPr>
            <w:r w:rsidRPr="0022410F">
              <w:rPr>
                <w:rFonts w:ascii="Times New Roman" w:eastAsia="Calibri" w:hAnsi="Times New Roman" w:cs="Times New Roman"/>
                <w:b/>
                <w:bCs/>
                <w:i/>
                <w:sz w:val="24"/>
                <w:szCs w:val="24"/>
              </w:rPr>
              <w:t>Тематика</w:t>
            </w:r>
            <w:r w:rsidR="0070027F" w:rsidRPr="0022410F">
              <w:rPr>
                <w:rFonts w:ascii="Times New Roman" w:eastAsia="Calibri" w:hAnsi="Times New Roman" w:cs="Times New Roman"/>
                <w:b/>
                <w:bCs/>
                <w:i/>
                <w:sz w:val="24"/>
                <w:szCs w:val="24"/>
              </w:rPr>
              <w:t>:</w:t>
            </w:r>
          </w:p>
          <w:p w:rsidR="0070027F" w:rsidRPr="0022410F" w:rsidRDefault="0070027F" w:rsidP="00DD276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i/>
                <w:sz w:val="24"/>
                <w:szCs w:val="24"/>
              </w:rPr>
            </w:pPr>
            <w:r w:rsidRPr="0022410F">
              <w:rPr>
                <w:rFonts w:ascii="Times New Roman" w:eastAsia="Calibri" w:hAnsi="Times New Roman" w:cs="Times New Roman"/>
                <w:bCs/>
                <w:i/>
                <w:sz w:val="24"/>
                <w:szCs w:val="24"/>
              </w:rPr>
              <w:t>Молодежный сленг и жаргон.</w:t>
            </w:r>
          </w:p>
          <w:p w:rsidR="0070027F" w:rsidRPr="0022410F" w:rsidRDefault="0070027F" w:rsidP="00DD276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i/>
                <w:sz w:val="24"/>
                <w:szCs w:val="24"/>
              </w:rPr>
            </w:pPr>
            <w:r w:rsidRPr="0022410F">
              <w:rPr>
                <w:rFonts w:ascii="Times New Roman" w:eastAsia="Calibri" w:hAnsi="Times New Roman" w:cs="Times New Roman"/>
                <w:bCs/>
                <w:i/>
                <w:sz w:val="24"/>
                <w:szCs w:val="24"/>
              </w:rPr>
              <w:t>Виды делового общения.</w:t>
            </w:r>
          </w:p>
          <w:p w:rsidR="0070027F" w:rsidRPr="0022410F" w:rsidRDefault="0070027F" w:rsidP="00DD276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i/>
                <w:sz w:val="24"/>
                <w:szCs w:val="24"/>
              </w:rPr>
            </w:pPr>
            <w:r w:rsidRPr="0022410F">
              <w:rPr>
                <w:rFonts w:ascii="Times New Roman" w:eastAsia="Calibri" w:hAnsi="Times New Roman" w:cs="Times New Roman"/>
                <w:bCs/>
                <w:i/>
                <w:sz w:val="24"/>
                <w:szCs w:val="24"/>
              </w:rPr>
              <w:t>Языковые особенности научного стиля речи</w:t>
            </w:r>
          </w:p>
          <w:p w:rsidR="0070027F" w:rsidRPr="0022410F" w:rsidRDefault="0070027F" w:rsidP="00DD2763">
            <w:pPr>
              <w:pStyle w:val="31"/>
              <w:spacing w:after="0"/>
              <w:ind w:left="0"/>
              <w:jc w:val="both"/>
              <w:rPr>
                <w:i/>
                <w:sz w:val="24"/>
                <w:szCs w:val="24"/>
              </w:rPr>
            </w:pPr>
            <w:r w:rsidRPr="0022410F">
              <w:rPr>
                <w:i/>
                <w:sz w:val="24"/>
                <w:szCs w:val="24"/>
              </w:rPr>
              <w:t>Стилистика и синонимические средства языка.</w:t>
            </w:r>
          </w:p>
          <w:p w:rsidR="0070027F" w:rsidRPr="0022410F" w:rsidRDefault="0070027F" w:rsidP="00DD2763">
            <w:pPr>
              <w:pStyle w:val="31"/>
              <w:spacing w:after="0"/>
              <w:ind w:left="0"/>
              <w:jc w:val="both"/>
              <w:rPr>
                <w:i/>
                <w:sz w:val="24"/>
                <w:szCs w:val="24"/>
              </w:rPr>
            </w:pPr>
            <w:r w:rsidRPr="0022410F">
              <w:rPr>
                <w:i/>
                <w:sz w:val="24"/>
                <w:szCs w:val="24"/>
              </w:rPr>
              <w:t>Особенности художественного стиля.</w:t>
            </w:r>
          </w:p>
          <w:p w:rsidR="0070027F" w:rsidRPr="0022410F" w:rsidRDefault="0070027F" w:rsidP="00DD2763">
            <w:pPr>
              <w:pStyle w:val="31"/>
              <w:spacing w:after="0"/>
              <w:ind w:left="0"/>
              <w:jc w:val="both"/>
              <w:rPr>
                <w:i/>
                <w:sz w:val="24"/>
                <w:szCs w:val="24"/>
              </w:rPr>
            </w:pPr>
            <w:r w:rsidRPr="0022410F">
              <w:rPr>
                <w:i/>
                <w:sz w:val="24"/>
                <w:szCs w:val="24"/>
              </w:rPr>
              <w:t>Публицистический стиль: языковые особенности научного стиля речи</w:t>
            </w:r>
          </w:p>
          <w:p w:rsidR="0070027F" w:rsidRPr="0022410F" w:rsidRDefault="0070027F" w:rsidP="00DD2763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22410F">
              <w:rPr>
                <w:rFonts w:ascii="Times New Roman" w:hAnsi="Times New Roman" w:cs="Times New Roman"/>
                <w:i/>
                <w:sz w:val="24"/>
                <w:szCs w:val="24"/>
              </w:rPr>
              <w:t>Литературно-языковые нормы и их критерии. Система норм русского литературного языка: орфоэпический, морфологический, синтаксический. Стилистический и этико – речевые нормы.</w:t>
            </w:r>
          </w:p>
          <w:p w:rsidR="0070027F" w:rsidRDefault="0070027F" w:rsidP="00DD2763">
            <w:pPr>
              <w:pStyle w:val="31"/>
              <w:spacing w:after="0"/>
              <w:ind w:left="0"/>
              <w:jc w:val="both"/>
              <w:rPr>
                <w:i/>
                <w:sz w:val="24"/>
                <w:szCs w:val="24"/>
              </w:rPr>
            </w:pPr>
            <w:r w:rsidRPr="0022410F">
              <w:rPr>
                <w:i/>
                <w:sz w:val="24"/>
                <w:szCs w:val="24"/>
              </w:rPr>
              <w:t>Речевая ошибка как неосознанная и немотивированная нарушение языковых и речевых норм. Речевой недочет как нарушение рекомендательной нормы. Типы ошибок: структурно-языковые несоответствия речи коммуникативным качествам  у местности, чистоты, целесообразности; нарушения в речи этикетных и этичных норм.</w:t>
            </w:r>
          </w:p>
          <w:p w:rsidR="000D007E" w:rsidRPr="000D007E" w:rsidRDefault="000D007E" w:rsidP="00DD2763">
            <w:pPr>
              <w:pStyle w:val="31"/>
              <w:spacing w:after="0"/>
              <w:ind w:left="0"/>
              <w:jc w:val="both"/>
              <w:rPr>
                <w:b/>
                <w:i/>
                <w:sz w:val="24"/>
                <w:szCs w:val="24"/>
              </w:rPr>
            </w:pPr>
            <w:r w:rsidRPr="000D007E">
              <w:rPr>
                <w:b/>
                <w:i/>
                <w:sz w:val="24"/>
                <w:szCs w:val="24"/>
              </w:rPr>
              <w:lastRenderedPageBreak/>
              <w:t xml:space="preserve">Презентация </w:t>
            </w:r>
          </w:p>
          <w:p w:rsidR="0022410F" w:rsidRPr="000D007E" w:rsidRDefault="000D007E" w:rsidP="00DD2763">
            <w:pPr>
              <w:pStyle w:val="31"/>
              <w:spacing w:after="0"/>
              <w:ind w:left="0"/>
              <w:jc w:val="both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Пословицы и поговорки в русском языке</w:t>
            </w:r>
          </w:p>
        </w:tc>
        <w:tc>
          <w:tcPr>
            <w:tcW w:w="17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0027F" w:rsidRDefault="00B96C2D" w:rsidP="00495937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bCs/>
                <w:i/>
                <w:sz w:val="24"/>
                <w:szCs w:val="24"/>
              </w:rPr>
            </w:pPr>
            <w:r w:rsidRPr="00B562E0">
              <w:rPr>
                <w:rFonts w:ascii="Times New Roman" w:eastAsia="Calibri" w:hAnsi="Times New Roman" w:cs="Times New Roman"/>
                <w:bCs/>
                <w:i/>
                <w:sz w:val="24"/>
                <w:szCs w:val="24"/>
              </w:rPr>
              <w:lastRenderedPageBreak/>
              <w:t>2</w:t>
            </w:r>
          </w:p>
          <w:p w:rsidR="000D007E" w:rsidRDefault="000D007E" w:rsidP="00495937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bCs/>
                <w:i/>
                <w:sz w:val="24"/>
                <w:szCs w:val="24"/>
              </w:rPr>
            </w:pPr>
          </w:p>
          <w:p w:rsidR="000D007E" w:rsidRDefault="000D007E" w:rsidP="00495937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bCs/>
                <w:i/>
                <w:sz w:val="24"/>
                <w:szCs w:val="24"/>
              </w:rPr>
            </w:pPr>
          </w:p>
          <w:p w:rsidR="000D007E" w:rsidRDefault="000D007E" w:rsidP="00495937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bCs/>
                <w:i/>
                <w:sz w:val="24"/>
                <w:szCs w:val="24"/>
              </w:rPr>
            </w:pPr>
          </w:p>
          <w:p w:rsidR="000D007E" w:rsidRDefault="000D007E" w:rsidP="00495937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bCs/>
                <w:i/>
                <w:sz w:val="24"/>
                <w:szCs w:val="24"/>
              </w:rPr>
            </w:pPr>
          </w:p>
          <w:p w:rsidR="000D007E" w:rsidRDefault="000D007E" w:rsidP="00495937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bCs/>
                <w:i/>
                <w:sz w:val="24"/>
                <w:szCs w:val="24"/>
              </w:rPr>
            </w:pPr>
          </w:p>
          <w:p w:rsidR="000D007E" w:rsidRDefault="000D007E" w:rsidP="00495937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bCs/>
                <w:i/>
                <w:sz w:val="24"/>
                <w:szCs w:val="24"/>
              </w:rPr>
            </w:pPr>
          </w:p>
          <w:p w:rsidR="000D007E" w:rsidRDefault="000D007E" w:rsidP="00495937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bCs/>
                <w:i/>
                <w:sz w:val="24"/>
                <w:szCs w:val="24"/>
              </w:rPr>
            </w:pPr>
          </w:p>
          <w:p w:rsidR="000D007E" w:rsidRDefault="000D007E" w:rsidP="00495937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bCs/>
                <w:i/>
                <w:sz w:val="24"/>
                <w:szCs w:val="24"/>
              </w:rPr>
            </w:pPr>
          </w:p>
          <w:p w:rsidR="000D007E" w:rsidRDefault="000D007E" w:rsidP="00495937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bCs/>
                <w:i/>
                <w:sz w:val="24"/>
                <w:szCs w:val="24"/>
              </w:rPr>
            </w:pPr>
          </w:p>
          <w:p w:rsidR="000D007E" w:rsidRDefault="000D007E" w:rsidP="00495937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bCs/>
                <w:i/>
                <w:sz w:val="24"/>
                <w:szCs w:val="24"/>
              </w:rPr>
            </w:pPr>
          </w:p>
          <w:p w:rsidR="000D007E" w:rsidRDefault="000D007E" w:rsidP="00495937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bCs/>
                <w:i/>
                <w:sz w:val="24"/>
                <w:szCs w:val="24"/>
              </w:rPr>
            </w:pPr>
          </w:p>
          <w:p w:rsidR="000D007E" w:rsidRDefault="000D007E" w:rsidP="00495937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bCs/>
                <w:i/>
                <w:sz w:val="24"/>
                <w:szCs w:val="24"/>
              </w:rPr>
            </w:pPr>
          </w:p>
          <w:p w:rsidR="000D007E" w:rsidRDefault="000D007E" w:rsidP="00495937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bCs/>
                <w:i/>
                <w:sz w:val="24"/>
                <w:szCs w:val="24"/>
              </w:rPr>
            </w:pPr>
          </w:p>
          <w:p w:rsidR="000D007E" w:rsidRDefault="000D007E" w:rsidP="00495937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bCs/>
                <w:i/>
                <w:sz w:val="24"/>
                <w:szCs w:val="24"/>
              </w:rPr>
            </w:pPr>
          </w:p>
          <w:p w:rsidR="000D007E" w:rsidRDefault="000D007E" w:rsidP="00495937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bCs/>
                <w:i/>
                <w:sz w:val="24"/>
                <w:szCs w:val="24"/>
              </w:rPr>
            </w:pPr>
          </w:p>
          <w:p w:rsidR="000D007E" w:rsidRDefault="000D007E" w:rsidP="00495937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bCs/>
                <w:i/>
                <w:sz w:val="24"/>
                <w:szCs w:val="24"/>
              </w:rPr>
            </w:pPr>
          </w:p>
          <w:p w:rsidR="000D007E" w:rsidRPr="00B562E0" w:rsidRDefault="000D007E" w:rsidP="00495937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bCs/>
                <w:i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i/>
                <w:sz w:val="24"/>
                <w:szCs w:val="24"/>
              </w:rPr>
              <w:lastRenderedPageBreak/>
              <w:t>2</w:t>
            </w:r>
          </w:p>
        </w:tc>
        <w:tc>
          <w:tcPr>
            <w:tcW w:w="22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vAlign w:val="center"/>
            <w:hideMark/>
          </w:tcPr>
          <w:p w:rsidR="0070027F" w:rsidRPr="00DD2763" w:rsidRDefault="0070027F" w:rsidP="00DD27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0027F" w:rsidRPr="00DD2763" w:rsidTr="006821B3">
        <w:tc>
          <w:tcPr>
            <w:tcW w:w="2693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0027F" w:rsidRPr="00DD2763" w:rsidRDefault="0070027F" w:rsidP="00DD276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  <w:r w:rsidRPr="00DD2763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Тема 1.3.</w:t>
            </w:r>
            <w:r w:rsidRPr="00DD276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Текст как произведение речи.</w:t>
            </w:r>
            <w:r w:rsidRPr="00DD2763">
              <w:rPr>
                <w:rFonts w:ascii="Times New Roman" w:hAnsi="Times New Roman" w:cs="Times New Roman"/>
                <w:b/>
                <w:spacing w:val="-6"/>
                <w:sz w:val="24"/>
                <w:szCs w:val="24"/>
              </w:rPr>
              <w:t xml:space="preserve"> Функционально-смысловые типы речи.</w:t>
            </w:r>
          </w:p>
        </w:tc>
        <w:tc>
          <w:tcPr>
            <w:tcW w:w="82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0027F" w:rsidRPr="00DD2763" w:rsidRDefault="0070027F" w:rsidP="00DD276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2763">
              <w:rPr>
                <w:rFonts w:ascii="Times New Roman" w:hAnsi="Times New Roman" w:cs="Times New Roman"/>
                <w:sz w:val="24"/>
                <w:szCs w:val="24"/>
              </w:rPr>
              <w:t xml:space="preserve">Признаки, структура текста. Сложное синтаксическое целое. </w:t>
            </w:r>
          </w:p>
        </w:tc>
        <w:tc>
          <w:tcPr>
            <w:tcW w:w="1740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0027F" w:rsidRPr="00DD2763" w:rsidRDefault="00B96C2D" w:rsidP="00DD276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2247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0027F" w:rsidRPr="00DD2763" w:rsidRDefault="0070027F" w:rsidP="00DD2763">
            <w:pPr>
              <w:pStyle w:val="ad"/>
              <w:spacing w:after="0"/>
              <w:jc w:val="center"/>
            </w:pPr>
            <w:r w:rsidRPr="00DD2763">
              <w:t>2</w:t>
            </w:r>
          </w:p>
        </w:tc>
      </w:tr>
      <w:tr w:rsidR="0070027F" w:rsidRPr="00DD2763" w:rsidTr="006821B3">
        <w:tc>
          <w:tcPr>
            <w:tcW w:w="2693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0027F" w:rsidRPr="00DD2763" w:rsidRDefault="0070027F" w:rsidP="00DD276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</w:p>
        </w:tc>
        <w:tc>
          <w:tcPr>
            <w:tcW w:w="82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0027F" w:rsidRPr="00DD2763" w:rsidRDefault="0070027F" w:rsidP="00DD276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DD2763">
              <w:rPr>
                <w:rFonts w:ascii="Times New Roman" w:hAnsi="Times New Roman" w:cs="Times New Roman"/>
                <w:sz w:val="24"/>
                <w:szCs w:val="24"/>
              </w:rPr>
              <w:t>Тема, основная мысль текста.</w:t>
            </w:r>
          </w:p>
        </w:tc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0027F" w:rsidRPr="00DD2763" w:rsidRDefault="0070027F" w:rsidP="00DD276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0027F" w:rsidRPr="00DD2763" w:rsidRDefault="0070027F" w:rsidP="00DD27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0027F" w:rsidRPr="00DD2763" w:rsidTr="006821B3">
        <w:tc>
          <w:tcPr>
            <w:tcW w:w="2693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0027F" w:rsidRPr="00DD2763" w:rsidRDefault="0070027F" w:rsidP="00DD276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</w:p>
        </w:tc>
        <w:tc>
          <w:tcPr>
            <w:tcW w:w="82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0027F" w:rsidRPr="00DD2763" w:rsidRDefault="0070027F" w:rsidP="00DD276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DD2763">
              <w:rPr>
                <w:rFonts w:ascii="Times New Roman" w:hAnsi="Times New Roman" w:cs="Times New Roman"/>
                <w:sz w:val="24"/>
                <w:szCs w:val="24"/>
              </w:rPr>
              <w:t>Информационная переработка текста (план, тезисы, конспект, реферат, аннотация). Средства и виды связи предложений в тексте.</w:t>
            </w:r>
          </w:p>
        </w:tc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0027F" w:rsidRPr="00DD2763" w:rsidRDefault="0070027F" w:rsidP="00DD276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0027F" w:rsidRPr="00DD2763" w:rsidRDefault="0070027F" w:rsidP="00DD27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0027F" w:rsidRPr="00DD2763" w:rsidTr="006821B3">
        <w:tc>
          <w:tcPr>
            <w:tcW w:w="2693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0027F" w:rsidRPr="00DD2763" w:rsidRDefault="0070027F" w:rsidP="00DD276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</w:p>
        </w:tc>
        <w:tc>
          <w:tcPr>
            <w:tcW w:w="82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0027F" w:rsidRPr="00DD2763" w:rsidRDefault="0070027F" w:rsidP="00DD276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DD2763">
              <w:rPr>
                <w:rFonts w:ascii="Times New Roman" w:hAnsi="Times New Roman" w:cs="Times New Roman"/>
                <w:sz w:val="24"/>
                <w:szCs w:val="24"/>
              </w:rPr>
              <w:t>Абзац как средство смыслового членения текста.</w:t>
            </w:r>
          </w:p>
        </w:tc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0027F" w:rsidRPr="00DD2763" w:rsidRDefault="0070027F" w:rsidP="00DD276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0027F" w:rsidRPr="00DD2763" w:rsidRDefault="0070027F" w:rsidP="00DD27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0027F" w:rsidRPr="00DD2763" w:rsidTr="006821B3">
        <w:tc>
          <w:tcPr>
            <w:tcW w:w="2693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0027F" w:rsidRPr="00DD2763" w:rsidRDefault="0070027F" w:rsidP="00DD276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</w:p>
        </w:tc>
        <w:tc>
          <w:tcPr>
            <w:tcW w:w="82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0027F" w:rsidRPr="00DD2763" w:rsidRDefault="0070027F" w:rsidP="00DD2763">
            <w:pPr>
              <w:pStyle w:val="af"/>
              <w:spacing w:after="0"/>
              <w:ind w:left="0"/>
              <w:jc w:val="both"/>
            </w:pPr>
            <w:r w:rsidRPr="00DD2763">
              <w:rPr>
                <w:spacing w:val="-6"/>
              </w:rPr>
              <w:t>Типы речи (повествование, описание, рассуждение).</w:t>
            </w:r>
            <w:r w:rsidRPr="00DD2763">
              <w:t xml:space="preserve"> </w:t>
            </w:r>
          </w:p>
        </w:tc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0027F" w:rsidRPr="00DD2763" w:rsidRDefault="0070027F" w:rsidP="00DD276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0027F" w:rsidRPr="00DD2763" w:rsidRDefault="0070027F" w:rsidP="00DD27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0027F" w:rsidRPr="00DD2763" w:rsidTr="006821B3">
        <w:tc>
          <w:tcPr>
            <w:tcW w:w="2693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0027F" w:rsidRPr="00DD2763" w:rsidRDefault="0070027F" w:rsidP="00DD276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</w:p>
        </w:tc>
        <w:tc>
          <w:tcPr>
            <w:tcW w:w="82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0027F" w:rsidRPr="00DD2763" w:rsidRDefault="0070027F" w:rsidP="00DD276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2763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Соединение в тексте различных типов речи.</w:t>
            </w:r>
          </w:p>
        </w:tc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0027F" w:rsidRPr="00DD2763" w:rsidRDefault="0070027F" w:rsidP="00DD276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0027F" w:rsidRPr="00DD2763" w:rsidRDefault="0070027F" w:rsidP="00DD27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0027F" w:rsidRPr="00DD2763" w:rsidTr="006821B3">
        <w:tc>
          <w:tcPr>
            <w:tcW w:w="2693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0027F" w:rsidRPr="00DD2763" w:rsidRDefault="0070027F" w:rsidP="00DD276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</w:p>
        </w:tc>
        <w:tc>
          <w:tcPr>
            <w:tcW w:w="82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0027F" w:rsidRPr="00DD2763" w:rsidRDefault="0070027F" w:rsidP="00DD276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2763">
              <w:rPr>
                <w:rFonts w:ascii="Times New Roman" w:hAnsi="Times New Roman" w:cs="Times New Roman"/>
                <w:sz w:val="24"/>
                <w:szCs w:val="24"/>
              </w:rPr>
              <w:t>Лингвостилистический анализ текста.</w:t>
            </w:r>
          </w:p>
        </w:tc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0027F" w:rsidRPr="00DD2763" w:rsidRDefault="0070027F" w:rsidP="00DD276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0027F" w:rsidRPr="00DD2763" w:rsidRDefault="0070027F" w:rsidP="00DD27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0027F" w:rsidRPr="00DD2763" w:rsidTr="006821B3">
        <w:trPr>
          <w:trHeight w:val="557"/>
        </w:trPr>
        <w:tc>
          <w:tcPr>
            <w:tcW w:w="2693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0027F" w:rsidRPr="00DD2763" w:rsidRDefault="0070027F" w:rsidP="00DD276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</w:p>
        </w:tc>
        <w:tc>
          <w:tcPr>
            <w:tcW w:w="82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0027F" w:rsidRPr="00DD2763" w:rsidRDefault="00F35B52" w:rsidP="00495937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5B52">
              <w:rPr>
                <w:rFonts w:ascii="Times New Roman" w:hAnsi="Times New Roman" w:cs="Times New Roman"/>
                <w:b/>
                <w:sz w:val="24"/>
                <w:szCs w:val="24"/>
              </w:rPr>
              <w:t>Практич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еское занятие 2. </w:t>
            </w:r>
            <w:r w:rsidRPr="00F35B52">
              <w:rPr>
                <w:rFonts w:ascii="Times New Roman" w:hAnsi="Times New Roman" w:cs="Times New Roman"/>
                <w:sz w:val="24"/>
                <w:szCs w:val="24"/>
              </w:rPr>
              <w:t xml:space="preserve">Определение типа, стиля, жанра текста (по </w:t>
            </w:r>
            <w:r w:rsidRPr="00F35B52">
              <w:rPr>
                <w:rFonts w:ascii="Times New Roman" w:hAnsi="Times New Roman" w:cs="Times New Roman"/>
                <w:b/>
                <w:sz w:val="24"/>
                <w:szCs w:val="24"/>
              </w:rPr>
              <w:t>заданному способу).</w:t>
            </w:r>
          </w:p>
        </w:tc>
        <w:tc>
          <w:tcPr>
            <w:tcW w:w="17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0027F" w:rsidRPr="00B562E0" w:rsidRDefault="0070027F" w:rsidP="00B562E0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562E0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22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0027F" w:rsidRPr="00B562E0" w:rsidRDefault="0070027F" w:rsidP="00DD27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62E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F35B52" w:rsidRPr="00DD2763" w:rsidTr="006821B3">
        <w:tc>
          <w:tcPr>
            <w:tcW w:w="2693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F35B52" w:rsidRPr="00DD2763" w:rsidRDefault="00F35B52" w:rsidP="00DD276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</w:p>
        </w:tc>
        <w:tc>
          <w:tcPr>
            <w:tcW w:w="82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35B52" w:rsidRPr="00F35B52" w:rsidRDefault="000906C1" w:rsidP="000906C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Практическое занятие 3.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Лингвостилистический </w:t>
            </w:r>
            <w:r w:rsidRPr="000906C1">
              <w:rPr>
                <w:rFonts w:ascii="Times New Roman" w:hAnsi="Times New Roman" w:cs="Times New Roman"/>
                <w:sz w:val="24"/>
                <w:szCs w:val="24"/>
              </w:rPr>
              <w:t>(стилистический, речеведческий)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906C1">
              <w:rPr>
                <w:rFonts w:ascii="Times New Roman" w:hAnsi="Times New Roman" w:cs="Times New Roman"/>
                <w:sz w:val="24"/>
                <w:szCs w:val="24"/>
              </w:rPr>
              <w:t xml:space="preserve"> анализ текста</w:t>
            </w:r>
          </w:p>
        </w:tc>
        <w:tc>
          <w:tcPr>
            <w:tcW w:w="17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F35B52" w:rsidRPr="00B562E0" w:rsidRDefault="00F35B52" w:rsidP="00B562E0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562E0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22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F35B52" w:rsidRPr="00DD2763" w:rsidRDefault="00F35B52" w:rsidP="00DD276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647F9" w:rsidRPr="00DD2763" w:rsidTr="006821B3">
        <w:tc>
          <w:tcPr>
            <w:tcW w:w="2693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647F9" w:rsidRPr="00DD2763" w:rsidRDefault="004647F9" w:rsidP="00DD276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</w:p>
        </w:tc>
        <w:tc>
          <w:tcPr>
            <w:tcW w:w="82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647F9" w:rsidRDefault="004647F9" w:rsidP="00495937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Практическ</w:t>
            </w:r>
            <w:r w:rsidR="00495937">
              <w:rPr>
                <w:rFonts w:ascii="Times New Roman" w:hAnsi="Times New Roman" w:cs="Times New Roman"/>
                <w:b/>
                <w:sz w:val="24"/>
                <w:szCs w:val="24"/>
              </w:rPr>
              <w:t>ое занятие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4. </w:t>
            </w:r>
            <w:r w:rsidRPr="004647F9">
              <w:rPr>
                <w:rFonts w:ascii="Times New Roman" w:hAnsi="Times New Roman" w:cs="Times New Roman"/>
                <w:sz w:val="24"/>
                <w:szCs w:val="24"/>
              </w:rPr>
              <w:t>Освоение видов переработки текста.</w:t>
            </w:r>
          </w:p>
        </w:tc>
        <w:tc>
          <w:tcPr>
            <w:tcW w:w="17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647F9" w:rsidRPr="00B562E0" w:rsidRDefault="004647F9" w:rsidP="00B562E0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562E0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22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647F9" w:rsidRPr="00DD2763" w:rsidRDefault="004647F9" w:rsidP="00DD276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0027F" w:rsidRPr="00DD2763" w:rsidTr="006821B3">
        <w:trPr>
          <w:trHeight w:val="687"/>
        </w:trPr>
        <w:tc>
          <w:tcPr>
            <w:tcW w:w="2693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0027F" w:rsidRPr="00DD2763" w:rsidRDefault="0070027F" w:rsidP="00DD276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</w:p>
        </w:tc>
        <w:tc>
          <w:tcPr>
            <w:tcW w:w="82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0027F" w:rsidRPr="00040B96" w:rsidRDefault="0070027F" w:rsidP="00495937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  <w:r w:rsidRPr="00040B96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 xml:space="preserve">Самостоятельная работа: </w:t>
            </w:r>
          </w:p>
          <w:p w:rsidR="00040B96" w:rsidRPr="004F52C9" w:rsidRDefault="00B562E0" w:rsidP="00040B9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i/>
                <w:sz w:val="24"/>
                <w:szCs w:val="24"/>
              </w:rPr>
            </w:pPr>
            <w:r w:rsidRPr="004F52C9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Доклад</w:t>
            </w:r>
            <w:r w:rsidR="00040B96" w:rsidRPr="004F52C9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 xml:space="preserve"> по теме (</w:t>
            </w:r>
            <w:r w:rsidR="00040B96" w:rsidRPr="004F52C9">
              <w:rPr>
                <w:rFonts w:ascii="Times New Roman" w:eastAsia="Calibri" w:hAnsi="Times New Roman" w:cs="Times New Roman"/>
                <w:b/>
                <w:bCs/>
                <w:i/>
                <w:sz w:val="24"/>
                <w:szCs w:val="24"/>
              </w:rPr>
              <w:t>по собственному выбору)</w:t>
            </w:r>
          </w:p>
          <w:p w:rsidR="00B562E0" w:rsidRPr="004F52C9" w:rsidRDefault="00B562E0" w:rsidP="0049593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i/>
                <w:sz w:val="24"/>
                <w:szCs w:val="24"/>
              </w:rPr>
            </w:pPr>
            <w:r w:rsidRPr="004F52C9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Тематика:</w:t>
            </w:r>
          </w:p>
          <w:p w:rsidR="0070027F" w:rsidRPr="004F52C9" w:rsidRDefault="0070027F" w:rsidP="00DD276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i/>
                <w:sz w:val="24"/>
                <w:szCs w:val="24"/>
              </w:rPr>
            </w:pPr>
            <w:r w:rsidRPr="004F52C9">
              <w:rPr>
                <w:rFonts w:ascii="Times New Roman" w:eastAsia="Calibri" w:hAnsi="Times New Roman" w:cs="Times New Roman"/>
                <w:b/>
                <w:bCs/>
                <w:i/>
                <w:sz w:val="24"/>
                <w:szCs w:val="24"/>
              </w:rPr>
              <w:t xml:space="preserve"> </w:t>
            </w:r>
            <w:r w:rsidRPr="004F52C9">
              <w:rPr>
                <w:rFonts w:ascii="Times New Roman" w:eastAsia="Calibri" w:hAnsi="Times New Roman" w:cs="Times New Roman"/>
                <w:bCs/>
                <w:i/>
                <w:sz w:val="24"/>
                <w:szCs w:val="24"/>
              </w:rPr>
              <w:t xml:space="preserve">А.С. Пушкин </w:t>
            </w:r>
            <w:r w:rsidR="00005843" w:rsidRPr="004F52C9">
              <w:rPr>
                <w:rFonts w:ascii="Times New Roman" w:eastAsia="Calibri" w:hAnsi="Times New Roman" w:cs="Times New Roman"/>
                <w:bCs/>
                <w:i/>
                <w:sz w:val="24"/>
                <w:szCs w:val="24"/>
              </w:rPr>
              <w:t xml:space="preserve">- </w:t>
            </w:r>
            <w:r w:rsidRPr="004F52C9">
              <w:rPr>
                <w:rFonts w:ascii="Times New Roman" w:eastAsia="Calibri" w:hAnsi="Times New Roman" w:cs="Times New Roman"/>
                <w:bCs/>
                <w:i/>
                <w:sz w:val="24"/>
                <w:szCs w:val="24"/>
              </w:rPr>
              <w:t>создатель современного русского литературного языка</w:t>
            </w:r>
          </w:p>
          <w:p w:rsidR="0070027F" w:rsidRPr="004F52C9" w:rsidRDefault="0070027F" w:rsidP="00DD276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i/>
                <w:sz w:val="24"/>
                <w:szCs w:val="24"/>
              </w:rPr>
            </w:pPr>
            <w:r w:rsidRPr="004F52C9">
              <w:rPr>
                <w:rFonts w:ascii="Times New Roman" w:eastAsia="Calibri" w:hAnsi="Times New Roman" w:cs="Times New Roman"/>
                <w:bCs/>
                <w:i/>
                <w:sz w:val="24"/>
                <w:szCs w:val="24"/>
              </w:rPr>
              <w:t>Русский литературный язы на рубеже ХХ-ХХ</w:t>
            </w:r>
            <w:r w:rsidRPr="004F52C9">
              <w:rPr>
                <w:rFonts w:ascii="Times New Roman" w:eastAsia="Calibri" w:hAnsi="Times New Roman" w:cs="Times New Roman"/>
                <w:bCs/>
                <w:i/>
                <w:sz w:val="24"/>
                <w:szCs w:val="24"/>
                <w:lang w:val="en-US"/>
              </w:rPr>
              <w:t>I</w:t>
            </w:r>
            <w:r w:rsidRPr="004F52C9">
              <w:rPr>
                <w:rFonts w:ascii="Times New Roman" w:eastAsia="Calibri" w:hAnsi="Times New Roman" w:cs="Times New Roman"/>
                <w:bCs/>
                <w:i/>
                <w:sz w:val="24"/>
                <w:szCs w:val="24"/>
              </w:rPr>
              <w:t xml:space="preserve"> веков</w:t>
            </w:r>
          </w:p>
          <w:p w:rsidR="0070027F" w:rsidRPr="004F52C9" w:rsidRDefault="0070027F" w:rsidP="00DD2763">
            <w:pPr>
              <w:pStyle w:val="31"/>
              <w:spacing w:after="0"/>
              <w:ind w:left="0"/>
              <w:jc w:val="both"/>
              <w:rPr>
                <w:i/>
                <w:sz w:val="24"/>
                <w:szCs w:val="24"/>
              </w:rPr>
            </w:pPr>
            <w:r w:rsidRPr="004F52C9">
              <w:rPr>
                <w:i/>
                <w:sz w:val="24"/>
                <w:szCs w:val="24"/>
              </w:rPr>
              <w:t>Русское письмо и его эволюция.</w:t>
            </w:r>
          </w:p>
          <w:p w:rsidR="0070027F" w:rsidRPr="004F52C9" w:rsidRDefault="0070027F" w:rsidP="00DD2763">
            <w:pPr>
              <w:pStyle w:val="31"/>
              <w:spacing w:after="0"/>
              <w:ind w:left="0"/>
              <w:jc w:val="both"/>
              <w:rPr>
                <w:i/>
                <w:sz w:val="24"/>
                <w:szCs w:val="24"/>
              </w:rPr>
            </w:pPr>
            <w:r w:rsidRPr="004F52C9">
              <w:rPr>
                <w:i/>
                <w:sz w:val="24"/>
                <w:szCs w:val="24"/>
              </w:rPr>
              <w:t>Устная и письменная формы существования русского языка и сферы их применения.</w:t>
            </w:r>
          </w:p>
          <w:p w:rsidR="0070027F" w:rsidRPr="004F52C9" w:rsidRDefault="0070027F" w:rsidP="00DD2763">
            <w:pPr>
              <w:pStyle w:val="31"/>
              <w:spacing w:after="0"/>
              <w:ind w:left="0"/>
              <w:jc w:val="both"/>
              <w:rPr>
                <w:i/>
                <w:sz w:val="24"/>
                <w:szCs w:val="24"/>
              </w:rPr>
            </w:pPr>
            <w:r w:rsidRPr="004F52C9">
              <w:rPr>
                <w:i/>
                <w:sz w:val="24"/>
                <w:szCs w:val="24"/>
              </w:rPr>
              <w:t>СМИ и культура речи.</w:t>
            </w:r>
          </w:p>
          <w:p w:rsidR="0070027F" w:rsidRPr="004F52C9" w:rsidRDefault="0070027F" w:rsidP="00DD2763">
            <w:pPr>
              <w:pStyle w:val="31"/>
              <w:spacing w:after="0"/>
              <w:ind w:left="0"/>
              <w:jc w:val="both"/>
              <w:rPr>
                <w:i/>
                <w:sz w:val="24"/>
                <w:szCs w:val="24"/>
              </w:rPr>
            </w:pPr>
            <w:r w:rsidRPr="004F52C9">
              <w:rPr>
                <w:i/>
                <w:sz w:val="24"/>
                <w:szCs w:val="24"/>
              </w:rPr>
              <w:t>Устная и письменная формы существования русского языка и сферы их применения.</w:t>
            </w:r>
          </w:p>
          <w:p w:rsidR="0070027F" w:rsidRPr="004F52C9" w:rsidRDefault="0070027F" w:rsidP="00DD2763">
            <w:pPr>
              <w:pStyle w:val="31"/>
              <w:spacing w:after="0"/>
              <w:ind w:left="0"/>
              <w:jc w:val="both"/>
              <w:rPr>
                <w:i/>
                <w:sz w:val="24"/>
                <w:szCs w:val="24"/>
              </w:rPr>
            </w:pPr>
            <w:r w:rsidRPr="004F52C9">
              <w:rPr>
                <w:i/>
                <w:sz w:val="24"/>
                <w:szCs w:val="24"/>
              </w:rPr>
              <w:t>Текст и его назначение. Типы текстов по смыслу и стилю.</w:t>
            </w:r>
          </w:p>
          <w:p w:rsidR="0070027F" w:rsidRDefault="0070027F" w:rsidP="00DD2763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4F52C9">
              <w:rPr>
                <w:rFonts w:ascii="Times New Roman" w:hAnsi="Times New Roman" w:cs="Times New Roman"/>
                <w:i/>
                <w:sz w:val="24"/>
                <w:szCs w:val="24"/>
              </w:rPr>
              <w:t>Вклад М.В.Ломоносова (Ф.Ф.Фортунатова, Д.Н.Ушакова, Л.В.Щербы, А.А. Реформатского, В.В. Виноградова и др., по выбору) в изучение русского языка</w:t>
            </w:r>
          </w:p>
          <w:p w:rsidR="000D007E" w:rsidRPr="000D007E" w:rsidRDefault="000D007E" w:rsidP="00DD276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0D007E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lastRenderedPageBreak/>
              <w:t>Мини исследование</w:t>
            </w:r>
          </w:p>
          <w:p w:rsidR="0022410F" w:rsidRPr="000D007E" w:rsidRDefault="000D007E" w:rsidP="00DD2763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0D007E">
              <w:rPr>
                <w:rFonts w:ascii="Times New Roman" w:hAnsi="Times New Roman" w:cs="Times New Roman"/>
                <w:i/>
                <w:sz w:val="24"/>
                <w:szCs w:val="28"/>
              </w:rPr>
              <w:t>Составить текст с разными типами речи</w:t>
            </w:r>
          </w:p>
        </w:tc>
        <w:tc>
          <w:tcPr>
            <w:tcW w:w="17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0027F" w:rsidRDefault="00B96C2D" w:rsidP="00B562E0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lastRenderedPageBreak/>
              <w:t xml:space="preserve">           </w:t>
            </w:r>
            <w:r w:rsidRPr="00B562E0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2</w:t>
            </w:r>
          </w:p>
          <w:p w:rsidR="000D007E" w:rsidRDefault="000D007E" w:rsidP="00B562E0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</w:p>
          <w:p w:rsidR="000D007E" w:rsidRDefault="000D007E" w:rsidP="00B562E0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</w:p>
          <w:p w:rsidR="000D007E" w:rsidRDefault="000D007E" w:rsidP="00B562E0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</w:p>
          <w:p w:rsidR="000D007E" w:rsidRDefault="000D007E" w:rsidP="00B562E0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</w:p>
          <w:p w:rsidR="000D007E" w:rsidRDefault="000D007E" w:rsidP="00B562E0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</w:p>
          <w:p w:rsidR="000D007E" w:rsidRDefault="000D007E" w:rsidP="00B562E0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</w:p>
          <w:p w:rsidR="000D007E" w:rsidRDefault="000D007E" w:rsidP="00B562E0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</w:p>
          <w:p w:rsidR="000D007E" w:rsidRDefault="000D007E" w:rsidP="00B562E0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</w:p>
          <w:p w:rsidR="000D007E" w:rsidRDefault="000D007E" w:rsidP="00B562E0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</w:p>
          <w:p w:rsidR="000D007E" w:rsidRDefault="000D007E" w:rsidP="00B562E0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</w:p>
          <w:p w:rsidR="000D007E" w:rsidRDefault="000D007E" w:rsidP="00B562E0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</w:p>
          <w:p w:rsidR="000D007E" w:rsidRDefault="000D007E" w:rsidP="00B562E0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</w:p>
          <w:p w:rsidR="000D007E" w:rsidRDefault="000D007E" w:rsidP="00B562E0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</w:p>
          <w:p w:rsidR="000D007E" w:rsidRDefault="000D007E" w:rsidP="00B562E0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</w:p>
          <w:p w:rsidR="000D007E" w:rsidRDefault="000D007E" w:rsidP="00B562E0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</w:p>
          <w:p w:rsidR="000D007E" w:rsidRPr="00B562E0" w:rsidRDefault="000D007E" w:rsidP="00B562E0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2</w:t>
            </w:r>
          </w:p>
        </w:tc>
        <w:tc>
          <w:tcPr>
            <w:tcW w:w="22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vAlign w:val="center"/>
            <w:hideMark/>
          </w:tcPr>
          <w:p w:rsidR="0070027F" w:rsidRPr="00DD2763" w:rsidRDefault="0070027F" w:rsidP="00DD27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5843" w:rsidRPr="00DD2763" w:rsidTr="00005843">
        <w:tc>
          <w:tcPr>
            <w:tcW w:w="1092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05843" w:rsidRPr="00DD2763" w:rsidRDefault="00005843" w:rsidP="00C07A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276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Раздел 2  Фонетика,  орфоэпия, графика, орфография</w:t>
            </w:r>
          </w:p>
        </w:tc>
        <w:tc>
          <w:tcPr>
            <w:tcW w:w="17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05843" w:rsidRPr="0043751C" w:rsidRDefault="00BD4DE0" w:rsidP="00DD276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</w:t>
            </w:r>
            <w:r w:rsidR="0043751C" w:rsidRPr="0043751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</w:t>
            </w:r>
            <w:r w:rsidR="0043751C" w:rsidRPr="0043751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/</w:t>
            </w:r>
            <w:r w:rsidR="0026479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22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</w:tcPr>
          <w:p w:rsidR="00005843" w:rsidRPr="00DD2763" w:rsidRDefault="00005843" w:rsidP="00DD27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0027F" w:rsidRPr="00DD2763" w:rsidTr="006821B3">
        <w:tc>
          <w:tcPr>
            <w:tcW w:w="2693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0027F" w:rsidRPr="00DD2763" w:rsidRDefault="0070027F" w:rsidP="00DD276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D2763">
              <w:rPr>
                <w:rFonts w:ascii="Times New Roman" w:hAnsi="Times New Roman" w:cs="Times New Roman"/>
                <w:b/>
                <w:sz w:val="24"/>
                <w:szCs w:val="24"/>
              </w:rPr>
              <w:t>Тема 2.1. Фонетические единицы.  Орфоэпические нормы. Орфография</w:t>
            </w:r>
          </w:p>
        </w:tc>
        <w:tc>
          <w:tcPr>
            <w:tcW w:w="82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0027F" w:rsidRPr="00DD2763" w:rsidRDefault="0070027F" w:rsidP="00DD2763">
            <w:pPr>
              <w:pStyle w:val="31"/>
              <w:spacing w:after="0"/>
              <w:ind w:left="0"/>
              <w:jc w:val="both"/>
              <w:rPr>
                <w:b/>
                <w:bCs/>
                <w:sz w:val="24"/>
                <w:szCs w:val="24"/>
              </w:rPr>
            </w:pPr>
            <w:r w:rsidRPr="00DD2763">
              <w:rPr>
                <w:sz w:val="24"/>
                <w:szCs w:val="24"/>
              </w:rPr>
              <w:t>Звук и фонема.</w:t>
            </w:r>
          </w:p>
        </w:tc>
        <w:tc>
          <w:tcPr>
            <w:tcW w:w="1740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0027F" w:rsidRPr="00040B96" w:rsidRDefault="00C43E01" w:rsidP="00DD276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2247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0027F" w:rsidRDefault="00B562E0" w:rsidP="00DD27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642013" w:rsidRPr="00DD2763" w:rsidRDefault="00642013" w:rsidP="00DD27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0027F" w:rsidRPr="00DD2763" w:rsidTr="006821B3">
        <w:tc>
          <w:tcPr>
            <w:tcW w:w="2693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0027F" w:rsidRPr="00DD2763" w:rsidRDefault="0070027F" w:rsidP="00DD276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2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0027F" w:rsidRPr="00DD2763" w:rsidRDefault="0070027F" w:rsidP="00DD2763">
            <w:pPr>
              <w:pStyle w:val="31"/>
              <w:spacing w:after="0"/>
              <w:ind w:left="0"/>
              <w:jc w:val="both"/>
              <w:rPr>
                <w:sz w:val="24"/>
                <w:szCs w:val="24"/>
              </w:rPr>
            </w:pPr>
            <w:r w:rsidRPr="00DD2763">
              <w:rPr>
                <w:sz w:val="24"/>
                <w:szCs w:val="24"/>
              </w:rPr>
              <w:t>Открытый и закрытый слог.</w:t>
            </w:r>
          </w:p>
        </w:tc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0027F" w:rsidRPr="00DD2763" w:rsidRDefault="0070027F" w:rsidP="00DD276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0027F" w:rsidRPr="00DD2763" w:rsidRDefault="0070027F" w:rsidP="00DD27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0027F" w:rsidRPr="00DD2763" w:rsidTr="006821B3">
        <w:tc>
          <w:tcPr>
            <w:tcW w:w="2693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0027F" w:rsidRPr="00DD2763" w:rsidRDefault="0070027F" w:rsidP="00DD276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2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0027F" w:rsidRPr="00DD2763" w:rsidRDefault="0070027F" w:rsidP="00DD2763">
            <w:pPr>
              <w:pStyle w:val="31"/>
              <w:spacing w:after="0"/>
              <w:ind w:left="0"/>
              <w:jc w:val="both"/>
              <w:rPr>
                <w:sz w:val="24"/>
                <w:szCs w:val="24"/>
              </w:rPr>
            </w:pPr>
            <w:r w:rsidRPr="00DD2763">
              <w:rPr>
                <w:sz w:val="24"/>
                <w:szCs w:val="24"/>
              </w:rPr>
              <w:t>Соотношение буквы и звука.</w:t>
            </w:r>
          </w:p>
        </w:tc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0027F" w:rsidRPr="00DD2763" w:rsidRDefault="0070027F" w:rsidP="00DD276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0027F" w:rsidRPr="00DD2763" w:rsidRDefault="0070027F" w:rsidP="00DD27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0027F" w:rsidRPr="00DD2763" w:rsidTr="006821B3">
        <w:tc>
          <w:tcPr>
            <w:tcW w:w="2693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0027F" w:rsidRPr="00DD2763" w:rsidRDefault="0070027F" w:rsidP="00DD276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2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0027F" w:rsidRPr="00DD2763" w:rsidRDefault="0070027F" w:rsidP="00DD2763">
            <w:pPr>
              <w:pStyle w:val="31"/>
              <w:spacing w:after="0"/>
              <w:ind w:left="0"/>
              <w:jc w:val="both"/>
              <w:rPr>
                <w:sz w:val="24"/>
                <w:szCs w:val="24"/>
              </w:rPr>
            </w:pPr>
            <w:r w:rsidRPr="00DD2763">
              <w:rPr>
                <w:sz w:val="24"/>
                <w:szCs w:val="24"/>
              </w:rPr>
              <w:t xml:space="preserve">Фонетическая фраза. </w:t>
            </w:r>
          </w:p>
        </w:tc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0027F" w:rsidRPr="00DD2763" w:rsidRDefault="0070027F" w:rsidP="00DD276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0027F" w:rsidRPr="00DD2763" w:rsidRDefault="0070027F" w:rsidP="00DD27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0027F" w:rsidRPr="00DD2763" w:rsidTr="006821B3">
        <w:tc>
          <w:tcPr>
            <w:tcW w:w="2693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0027F" w:rsidRPr="00DD2763" w:rsidRDefault="0070027F" w:rsidP="00DD276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2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0027F" w:rsidRPr="00DD2763" w:rsidRDefault="0070027F" w:rsidP="00DD2763">
            <w:pPr>
              <w:pStyle w:val="31"/>
              <w:spacing w:after="0"/>
              <w:ind w:left="0"/>
              <w:jc w:val="both"/>
              <w:rPr>
                <w:sz w:val="24"/>
                <w:szCs w:val="24"/>
              </w:rPr>
            </w:pPr>
            <w:r w:rsidRPr="00DD2763">
              <w:rPr>
                <w:sz w:val="24"/>
                <w:szCs w:val="24"/>
              </w:rPr>
              <w:t>Ударение словесное и логическое.</w:t>
            </w:r>
            <w:r w:rsidR="00E21FEB" w:rsidRPr="00DD2763">
              <w:rPr>
                <w:sz w:val="24"/>
                <w:szCs w:val="24"/>
              </w:rPr>
              <w:t xml:space="preserve"> Роль ударения в стихотворной речи.</w:t>
            </w:r>
          </w:p>
        </w:tc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0027F" w:rsidRPr="00DD2763" w:rsidRDefault="0070027F" w:rsidP="00DD276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0027F" w:rsidRPr="00DD2763" w:rsidRDefault="0070027F" w:rsidP="00DD27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0027F" w:rsidRPr="00DD2763" w:rsidTr="006821B3">
        <w:tc>
          <w:tcPr>
            <w:tcW w:w="2693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0027F" w:rsidRPr="00DD2763" w:rsidRDefault="0070027F" w:rsidP="00DD276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2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0027F" w:rsidRPr="00DD2763" w:rsidRDefault="0070027F" w:rsidP="00DD2763">
            <w:pPr>
              <w:pStyle w:val="31"/>
              <w:spacing w:after="0"/>
              <w:ind w:left="0"/>
              <w:jc w:val="both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0027F" w:rsidRPr="00DD2763" w:rsidRDefault="0070027F" w:rsidP="00DD276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0027F" w:rsidRPr="00DD2763" w:rsidRDefault="0070027F" w:rsidP="00DD27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0027F" w:rsidRPr="00DD2763" w:rsidTr="006821B3">
        <w:tc>
          <w:tcPr>
            <w:tcW w:w="2693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0027F" w:rsidRPr="00DD2763" w:rsidRDefault="0070027F" w:rsidP="00DD276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2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0027F" w:rsidRPr="00DD2763" w:rsidRDefault="0070027F" w:rsidP="00DD2763">
            <w:pPr>
              <w:pStyle w:val="31"/>
              <w:spacing w:after="0"/>
              <w:ind w:left="0"/>
              <w:jc w:val="both"/>
              <w:rPr>
                <w:sz w:val="24"/>
                <w:szCs w:val="24"/>
              </w:rPr>
            </w:pPr>
            <w:r w:rsidRPr="00DD2763">
              <w:rPr>
                <w:sz w:val="24"/>
                <w:szCs w:val="24"/>
              </w:rPr>
              <w:t>Интонационное богатство русской речи. Фонетический разбор слова.</w:t>
            </w:r>
          </w:p>
        </w:tc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0027F" w:rsidRPr="00DD2763" w:rsidRDefault="0070027F" w:rsidP="00DD276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0027F" w:rsidRPr="00DD2763" w:rsidRDefault="0070027F" w:rsidP="00DD27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0027F" w:rsidRPr="00DD2763" w:rsidTr="006821B3">
        <w:tc>
          <w:tcPr>
            <w:tcW w:w="2693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0027F" w:rsidRPr="00DD2763" w:rsidRDefault="0070027F" w:rsidP="00DD276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2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0027F" w:rsidRPr="00DD2763" w:rsidRDefault="0070027F" w:rsidP="00DD276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DD2763">
              <w:rPr>
                <w:rFonts w:ascii="Times New Roman" w:hAnsi="Times New Roman" w:cs="Times New Roman"/>
                <w:sz w:val="24"/>
                <w:szCs w:val="24"/>
              </w:rPr>
              <w:t xml:space="preserve">Произносительные </w:t>
            </w:r>
            <w:r w:rsidRPr="00097CA5">
              <w:rPr>
                <w:rFonts w:ascii="Times New Roman" w:hAnsi="Times New Roman" w:cs="Times New Roman"/>
                <w:sz w:val="24"/>
                <w:szCs w:val="24"/>
              </w:rPr>
              <w:t>нормы  и нормы ударения.</w:t>
            </w:r>
          </w:p>
        </w:tc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0027F" w:rsidRPr="00DD2763" w:rsidRDefault="0070027F" w:rsidP="00DD276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0027F" w:rsidRPr="00DD2763" w:rsidRDefault="0070027F" w:rsidP="00DD27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0027F" w:rsidRPr="00DD2763" w:rsidTr="006821B3">
        <w:tc>
          <w:tcPr>
            <w:tcW w:w="2693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0027F" w:rsidRPr="00DD2763" w:rsidRDefault="0070027F" w:rsidP="00DD276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2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0027F" w:rsidRPr="00DD2763" w:rsidRDefault="0070027F" w:rsidP="00DD276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DD2763">
              <w:rPr>
                <w:rFonts w:ascii="Times New Roman" w:hAnsi="Times New Roman" w:cs="Times New Roman"/>
                <w:sz w:val="24"/>
                <w:szCs w:val="24"/>
              </w:rPr>
              <w:t>Произношение гласных и согласных звуков, произношение заимствованных слов.</w:t>
            </w:r>
          </w:p>
        </w:tc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0027F" w:rsidRPr="00DD2763" w:rsidRDefault="0070027F" w:rsidP="00DD276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0027F" w:rsidRPr="00DD2763" w:rsidRDefault="0070027F" w:rsidP="00DD27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0027F" w:rsidRPr="00DD2763" w:rsidTr="006821B3">
        <w:tc>
          <w:tcPr>
            <w:tcW w:w="2693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0027F" w:rsidRPr="00DD2763" w:rsidRDefault="0070027F" w:rsidP="00DD276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2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0027F" w:rsidRPr="00DD2763" w:rsidRDefault="0070027F" w:rsidP="00DD276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DD2763">
              <w:rPr>
                <w:rFonts w:ascii="Times New Roman" w:hAnsi="Times New Roman" w:cs="Times New Roman"/>
                <w:sz w:val="24"/>
                <w:szCs w:val="24"/>
              </w:rPr>
              <w:t>Использование орфоэпического словаря.</w:t>
            </w:r>
          </w:p>
        </w:tc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0027F" w:rsidRPr="00DD2763" w:rsidRDefault="0070027F" w:rsidP="00DD276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0027F" w:rsidRPr="00DD2763" w:rsidRDefault="0070027F" w:rsidP="00DD27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0027F" w:rsidRPr="00DD2763" w:rsidTr="006821B3">
        <w:tc>
          <w:tcPr>
            <w:tcW w:w="2693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0027F" w:rsidRPr="00DD2763" w:rsidRDefault="0070027F" w:rsidP="00DD276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2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0027F" w:rsidRPr="00DD2763" w:rsidRDefault="0070027F" w:rsidP="00DD276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DD2763">
              <w:rPr>
                <w:rFonts w:ascii="Times New Roman" w:hAnsi="Times New Roman" w:cs="Times New Roman"/>
                <w:sz w:val="24"/>
                <w:szCs w:val="24"/>
              </w:rPr>
              <w:t xml:space="preserve">Правописание безударных гласных, звонких и глухих согласных.  </w:t>
            </w:r>
          </w:p>
        </w:tc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0027F" w:rsidRPr="00DD2763" w:rsidRDefault="0070027F" w:rsidP="00DD276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0027F" w:rsidRPr="00DD2763" w:rsidRDefault="0070027F" w:rsidP="00DD27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0027F" w:rsidRPr="00DD2763" w:rsidTr="006821B3">
        <w:tc>
          <w:tcPr>
            <w:tcW w:w="2693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0027F" w:rsidRPr="00DD2763" w:rsidRDefault="0070027F" w:rsidP="00DD276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2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0027F" w:rsidRPr="00DD2763" w:rsidRDefault="0070027F" w:rsidP="00DD2763">
            <w:pPr>
              <w:pStyle w:val="ad"/>
              <w:spacing w:after="0"/>
              <w:jc w:val="both"/>
            </w:pPr>
            <w:r w:rsidRPr="00DD2763">
              <w:t>Употребление буквы Ь.</w:t>
            </w:r>
          </w:p>
        </w:tc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0027F" w:rsidRPr="00DD2763" w:rsidRDefault="0070027F" w:rsidP="00DD276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0027F" w:rsidRPr="00DD2763" w:rsidRDefault="0070027F" w:rsidP="00DD27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0027F" w:rsidRPr="00DD2763" w:rsidTr="006821B3">
        <w:tc>
          <w:tcPr>
            <w:tcW w:w="2693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0027F" w:rsidRPr="00DD2763" w:rsidRDefault="0070027F" w:rsidP="00DD276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2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0027F" w:rsidRPr="00DD2763" w:rsidRDefault="0070027F" w:rsidP="00DD2763">
            <w:pPr>
              <w:pStyle w:val="ad"/>
              <w:spacing w:after="0"/>
              <w:jc w:val="both"/>
            </w:pPr>
            <w:r w:rsidRPr="00DD2763">
              <w:t>Правописание О/Ё после шипящих и Ц.</w:t>
            </w:r>
          </w:p>
        </w:tc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0027F" w:rsidRPr="00DD2763" w:rsidRDefault="0070027F" w:rsidP="00DD276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0027F" w:rsidRPr="00DD2763" w:rsidRDefault="0070027F" w:rsidP="00DD27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0027F" w:rsidRPr="00DD2763" w:rsidTr="006821B3">
        <w:tc>
          <w:tcPr>
            <w:tcW w:w="2693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0027F" w:rsidRPr="00DD2763" w:rsidRDefault="0070027F" w:rsidP="00DD276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2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0027F" w:rsidRPr="00DD2763" w:rsidRDefault="0070027F" w:rsidP="00DD2763">
            <w:pPr>
              <w:pStyle w:val="ad"/>
              <w:spacing w:after="0"/>
              <w:jc w:val="both"/>
            </w:pPr>
            <w:r w:rsidRPr="00DD2763">
              <w:t xml:space="preserve">Правописание приставок на З - / С - . </w:t>
            </w:r>
          </w:p>
        </w:tc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0027F" w:rsidRPr="00DD2763" w:rsidRDefault="0070027F" w:rsidP="00DD276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0027F" w:rsidRPr="00DD2763" w:rsidRDefault="0070027F" w:rsidP="00DD27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0027F" w:rsidRPr="00DD2763" w:rsidTr="006821B3">
        <w:tc>
          <w:tcPr>
            <w:tcW w:w="2693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0027F" w:rsidRPr="00DD2763" w:rsidRDefault="0070027F" w:rsidP="00DD276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2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0027F" w:rsidRPr="00DD2763" w:rsidRDefault="0070027F" w:rsidP="00DD2763">
            <w:pPr>
              <w:pStyle w:val="ad"/>
              <w:spacing w:after="0"/>
              <w:jc w:val="both"/>
            </w:pPr>
            <w:r w:rsidRPr="00DD2763">
              <w:t xml:space="preserve">Правописание И – Ы после приставок. </w:t>
            </w:r>
          </w:p>
        </w:tc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0027F" w:rsidRPr="00DD2763" w:rsidRDefault="0070027F" w:rsidP="00DD276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0027F" w:rsidRPr="00DD2763" w:rsidRDefault="0070027F" w:rsidP="00DD27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0027F" w:rsidRPr="00DD2763" w:rsidTr="006821B3">
        <w:tc>
          <w:tcPr>
            <w:tcW w:w="2693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0027F" w:rsidRPr="00DD2763" w:rsidRDefault="0070027F" w:rsidP="00DD276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2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0027F" w:rsidRPr="00DD2763" w:rsidRDefault="0070027F" w:rsidP="00DD276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DD2763">
              <w:rPr>
                <w:rFonts w:ascii="Times New Roman" w:hAnsi="Times New Roman" w:cs="Times New Roman"/>
                <w:sz w:val="24"/>
                <w:szCs w:val="24"/>
              </w:rPr>
              <w:t>Произносительные нормы  и нормы ударения.</w:t>
            </w:r>
          </w:p>
        </w:tc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0027F" w:rsidRPr="00DD2763" w:rsidRDefault="0070027F" w:rsidP="00DD276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0027F" w:rsidRPr="00DD2763" w:rsidRDefault="0070027F" w:rsidP="00DD27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732F3" w:rsidRPr="00DD2763" w:rsidTr="006821B3">
        <w:tc>
          <w:tcPr>
            <w:tcW w:w="2693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F732F3" w:rsidRPr="00DD2763" w:rsidRDefault="00F732F3" w:rsidP="00DD276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2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732F3" w:rsidRPr="00DD2763" w:rsidRDefault="00BC708A" w:rsidP="00BC708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Практическое занятие 5</w:t>
            </w:r>
            <w:r w:rsidR="00F732F3" w:rsidRPr="00DD276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C708A">
              <w:rPr>
                <w:rFonts w:ascii="Times New Roman" w:hAnsi="Times New Roman" w:cs="Times New Roman"/>
                <w:sz w:val="24"/>
                <w:szCs w:val="24"/>
              </w:rPr>
              <w:t>Выявление закономерностей функционирования фонетической системы русского языка, сопоставление устной и письменной речи. Наблюдение над выразительными средствами фонетики.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F732F3" w:rsidRPr="00DD2763" w:rsidRDefault="00F732F3" w:rsidP="00B562E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F732F3" w:rsidRPr="00DD2763" w:rsidRDefault="00F732F3" w:rsidP="00DD27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2</w:t>
            </w:r>
          </w:p>
        </w:tc>
      </w:tr>
      <w:tr w:rsidR="00F732F3" w:rsidRPr="00DD2763" w:rsidTr="006821B3">
        <w:tc>
          <w:tcPr>
            <w:tcW w:w="2693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F732F3" w:rsidRPr="00DD2763" w:rsidRDefault="00F732F3" w:rsidP="00DD276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2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732F3" w:rsidRDefault="00866BDE" w:rsidP="00866BD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Практическое занятие 6</w:t>
            </w:r>
            <w:r w:rsidR="00F732F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66BDE">
              <w:rPr>
                <w:rFonts w:ascii="Times New Roman" w:hAnsi="Times New Roman" w:cs="Times New Roman"/>
                <w:sz w:val="24"/>
                <w:szCs w:val="24"/>
              </w:rPr>
              <w:t>Наблюдение над функционированием правил орфографии и пунктуации в образцах письменных текстов.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F732F3" w:rsidRDefault="00F732F3" w:rsidP="00B562E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F732F3" w:rsidRDefault="00F732F3" w:rsidP="00DD27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2</w:t>
            </w:r>
          </w:p>
        </w:tc>
      </w:tr>
      <w:tr w:rsidR="00F732F3" w:rsidRPr="00DD2763" w:rsidTr="006821B3">
        <w:tc>
          <w:tcPr>
            <w:tcW w:w="2693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F732F3" w:rsidRPr="00DD2763" w:rsidRDefault="00F732F3" w:rsidP="00DD276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2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732F3" w:rsidRPr="00005843" w:rsidRDefault="00A2136F" w:rsidP="0022410F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Контрольная работа 2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F732F3" w:rsidRPr="00005843" w:rsidRDefault="00F732F3" w:rsidP="00DD276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4"/>
              </w:rPr>
            </w:pPr>
            <w:r w:rsidRPr="00005843">
              <w:rPr>
                <w:rFonts w:ascii="Times New Roman" w:hAnsi="Times New Roman" w:cs="Times New Roman"/>
                <w:b/>
                <w:bCs/>
                <w:sz w:val="28"/>
                <w:szCs w:val="24"/>
              </w:rPr>
              <w:t xml:space="preserve">            2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F732F3" w:rsidRPr="00005843" w:rsidRDefault="00F732F3" w:rsidP="00DD276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4"/>
              </w:rPr>
            </w:pPr>
            <w:r w:rsidRPr="00005843">
              <w:rPr>
                <w:rFonts w:ascii="Times New Roman" w:hAnsi="Times New Roman" w:cs="Times New Roman"/>
                <w:sz w:val="28"/>
                <w:szCs w:val="24"/>
              </w:rPr>
              <w:t xml:space="preserve">           2</w:t>
            </w:r>
          </w:p>
        </w:tc>
      </w:tr>
      <w:tr w:rsidR="00F732F3" w:rsidRPr="00DD2763" w:rsidTr="006821B3">
        <w:tc>
          <w:tcPr>
            <w:tcW w:w="2693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732F3" w:rsidRPr="00DD2763" w:rsidRDefault="00F732F3" w:rsidP="00DD276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2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732F3" w:rsidRPr="0022410F" w:rsidRDefault="00F732F3" w:rsidP="00B562E0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  <w:r w:rsidRPr="0022410F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Самостоятельная работа</w:t>
            </w:r>
          </w:p>
          <w:p w:rsidR="00B562E0" w:rsidRPr="0022410F" w:rsidRDefault="00B562E0" w:rsidP="00B562E0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  <w:r w:rsidRPr="0022410F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Мини исследование</w:t>
            </w:r>
            <w:r w:rsidR="00040B96" w:rsidRPr="0022410F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 xml:space="preserve"> </w:t>
            </w:r>
          </w:p>
          <w:p w:rsidR="00F732F3" w:rsidRPr="0022410F" w:rsidRDefault="00F732F3" w:rsidP="00DD276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i/>
                <w:sz w:val="24"/>
                <w:szCs w:val="24"/>
              </w:rPr>
            </w:pPr>
            <w:r w:rsidRPr="0022410F">
              <w:rPr>
                <w:rFonts w:ascii="Times New Roman" w:eastAsia="Calibri" w:hAnsi="Times New Roman" w:cs="Times New Roman"/>
                <w:bCs/>
                <w:i/>
                <w:sz w:val="24"/>
                <w:szCs w:val="24"/>
              </w:rPr>
              <w:t>Функционирование звуков языка в тексте: звукозапись, анафора, аллитерация.</w:t>
            </w:r>
          </w:p>
          <w:p w:rsidR="00040B96" w:rsidRPr="0022410F" w:rsidRDefault="00040B96" w:rsidP="00DD276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i/>
                <w:sz w:val="24"/>
                <w:szCs w:val="24"/>
              </w:rPr>
            </w:pPr>
            <w:r w:rsidRPr="0022410F">
              <w:rPr>
                <w:rFonts w:ascii="Times New Roman" w:eastAsia="Calibri" w:hAnsi="Times New Roman" w:cs="Times New Roman"/>
                <w:b/>
                <w:bCs/>
                <w:i/>
                <w:sz w:val="24"/>
                <w:szCs w:val="24"/>
              </w:rPr>
              <w:lastRenderedPageBreak/>
              <w:t>Конспектирование</w:t>
            </w:r>
          </w:p>
          <w:p w:rsidR="00F732F3" w:rsidRPr="00E21FEB" w:rsidRDefault="00F732F3" w:rsidP="00E21FEB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21FEB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Акцентология </w:t>
            </w:r>
            <w:r w:rsidR="00040B96" w:rsidRPr="00E21FEB">
              <w:rPr>
                <w:rFonts w:ascii="Times New Roman" w:hAnsi="Times New Roman" w:cs="Times New Roman"/>
                <w:i/>
                <w:sz w:val="24"/>
                <w:szCs w:val="24"/>
              </w:rPr>
              <w:t>как наука о словесном ударении.</w:t>
            </w:r>
          </w:p>
        </w:tc>
        <w:tc>
          <w:tcPr>
            <w:tcW w:w="17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40B96" w:rsidRDefault="00040B96" w:rsidP="00B562E0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</w:p>
          <w:p w:rsidR="00040B96" w:rsidRDefault="00040B96" w:rsidP="00B562E0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</w:p>
          <w:p w:rsidR="00F732F3" w:rsidRPr="009521A5" w:rsidRDefault="00B562E0" w:rsidP="00B562E0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 w:rsidRPr="009521A5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2</w:t>
            </w:r>
          </w:p>
          <w:p w:rsidR="00040B96" w:rsidRDefault="00040B96" w:rsidP="00B562E0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</w:p>
          <w:p w:rsidR="00040B96" w:rsidRDefault="00040B96" w:rsidP="00B562E0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</w:p>
          <w:p w:rsidR="00040B96" w:rsidRPr="009521A5" w:rsidRDefault="00040B96" w:rsidP="00B562E0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 w:rsidRPr="009521A5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2</w:t>
            </w:r>
          </w:p>
        </w:tc>
        <w:tc>
          <w:tcPr>
            <w:tcW w:w="22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vAlign w:val="center"/>
            <w:hideMark/>
          </w:tcPr>
          <w:p w:rsidR="00F732F3" w:rsidRPr="00DD2763" w:rsidRDefault="00F732F3" w:rsidP="00DD27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0B96" w:rsidRPr="00DD2763" w:rsidTr="0022410F">
        <w:tc>
          <w:tcPr>
            <w:tcW w:w="1092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40B96" w:rsidRPr="00DD2763" w:rsidRDefault="00040B96" w:rsidP="00E21F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2763">
              <w:rPr>
                <w:rFonts w:ascii="Times New Roman" w:hAnsi="Times New Roman" w:cs="Times New Roman"/>
                <w:b/>
                <w:sz w:val="24"/>
                <w:szCs w:val="24"/>
              </w:rPr>
              <w:t>Раздел 3</w:t>
            </w:r>
            <w:r w:rsidR="00E21FE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   </w:t>
            </w:r>
            <w:r w:rsidRPr="00DD2763">
              <w:rPr>
                <w:rFonts w:ascii="Times New Roman" w:hAnsi="Times New Roman" w:cs="Times New Roman"/>
                <w:b/>
                <w:sz w:val="24"/>
                <w:szCs w:val="24"/>
              </w:rPr>
              <w:t>Лексикология  и фразеология</w:t>
            </w:r>
          </w:p>
        </w:tc>
        <w:tc>
          <w:tcPr>
            <w:tcW w:w="17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40B96" w:rsidRPr="00DD2763" w:rsidRDefault="009521A5" w:rsidP="00DD276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6/4/8</w:t>
            </w:r>
          </w:p>
        </w:tc>
        <w:tc>
          <w:tcPr>
            <w:tcW w:w="22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</w:tcPr>
          <w:p w:rsidR="00040B96" w:rsidRPr="00DD2763" w:rsidRDefault="00040B96" w:rsidP="00DD27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732F3" w:rsidRPr="00DD2763" w:rsidTr="006821B3">
        <w:tc>
          <w:tcPr>
            <w:tcW w:w="2693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732F3" w:rsidRPr="00DD2763" w:rsidRDefault="00F732F3" w:rsidP="00DD276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  <w:r w:rsidRPr="00DD2763">
              <w:rPr>
                <w:rFonts w:ascii="Times New Roman" w:hAnsi="Times New Roman" w:cs="Times New Roman"/>
                <w:b/>
                <w:sz w:val="24"/>
                <w:szCs w:val="24"/>
              </w:rPr>
              <w:t>Тема 3.1. Слово в лексической системе языка</w:t>
            </w:r>
          </w:p>
        </w:tc>
        <w:tc>
          <w:tcPr>
            <w:tcW w:w="82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732F3" w:rsidRPr="00DD2763" w:rsidRDefault="00F732F3" w:rsidP="00DD2763">
            <w:pPr>
              <w:pStyle w:val="ad"/>
              <w:spacing w:after="0"/>
              <w:jc w:val="both"/>
            </w:pPr>
            <w:r w:rsidRPr="00DD2763">
              <w:t xml:space="preserve">Лексическое и грамматическое значения слова. </w:t>
            </w:r>
          </w:p>
        </w:tc>
        <w:tc>
          <w:tcPr>
            <w:tcW w:w="1740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732F3" w:rsidRPr="00040B96" w:rsidRDefault="00F732F3" w:rsidP="00DD276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40B9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2247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732F3" w:rsidRDefault="00F732F3" w:rsidP="00DD27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42013" w:rsidRPr="0041198F" w:rsidRDefault="00642013" w:rsidP="00DD27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198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642013" w:rsidRPr="00DD2763" w:rsidRDefault="00642013" w:rsidP="004119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732F3" w:rsidRPr="00DD2763" w:rsidTr="006821B3">
        <w:tc>
          <w:tcPr>
            <w:tcW w:w="2693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732F3" w:rsidRPr="00DD2763" w:rsidRDefault="00F732F3" w:rsidP="00DD276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</w:p>
        </w:tc>
        <w:tc>
          <w:tcPr>
            <w:tcW w:w="82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732F3" w:rsidRPr="00DD2763" w:rsidRDefault="00F732F3" w:rsidP="00DD27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D2763">
              <w:rPr>
                <w:rFonts w:ascii="Times New Roman" w:hAnsi="Times New Roman" w:cs="Times New Roman"/>
                <w:sz w:val="24"/>
                <w:szCs w:val="24"/>
              </w:rPr>
              <w:t>Многозначность слова.</w:t>
            </w:r>
          </w:p>
        </w:tc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732F3" w:rsidRPr="00DD2763" w:rsidRDefault="00F732F3" w:rsidP="00DD2763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732F3" w:rsidRPr="00DD2763" w:rsidRDefault="00F732F3" w:rsidP="00DD27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732F3" w:rsidRPr="00DD2763" w:rsidTr="006821B3">
        <w:tc>
          <w:tcPr>
            <w:tcW w:w="2693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732F3" w:rsidRPr="00DD2763" w:rsidRDefault="00F732F3" w:rsidP="00DD276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</w:p>
        </w:tc>
        <w:tc>
          <w:tcPr>
            <w:tcW w:w="82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732F3" w:rsidRPr="00DD2763" w:rsidRDefault="00F732F3" w:rsidP="00DD27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D2763">
              <w:rPr>
                <w:rFonts w:ascii="Times New Roman" w:hAnsi="Times New Roman" w:cs="Times New Roman"/>
                <w:sz w:val="24"/>
                <w:szCs w:val="24"/>
              </w:rPr>
              <w:t>Прямое и переносное значение слова.</w:t>
            </w:r>
          </w:p>
        </w:tc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732F3" w:rsidRPr="00DD2763" w:rsidRDefault="00F732F3" w:rsidP="00DD2763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732F3" w:rsidRPr="00DD2763" w:rsidRDefault="00F732F3" w:rsidP="00DD27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732F3" w:rsidRPr="00DD2763" w:rsidTr="006821B3">
        <w:tc>
          <w:tcPr>
            <w:tcW w:w="2693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732F3" w:rsidRPr="00DD2763" w:rsidRDefault="00F732F3" w:rsidP="00DD276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</w:p>
        </w:tc>
        <w:tc>
          <w:tcPr>
            <w:tcW w:w="82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732F3" w:rsidRPr="00DD2763" w:rsidRDefault="00F732F3" w:rsidP="00DD27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D2763">
              <w:rPr>
                <w:rFonts w:ascii="Times New Roman" w:hAnsi="Times New Roman" w:cs="Times New Roman"/>
                <w:sz w:val="24"/>
                <w:szCs w:val="24"/>
              </w:rPr>
              <w:t>Метафора, метонимия как выразительные средства языка.</w:t>
            </w:r>
          </w:p>
        </w:tc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732F3" w:rsidRPr="00DD2763" w:rsidRDefault="00F732F3" w:rsidP="00DD2763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732F3" w:rsidRPr="00DD2763" w:rsidRDefault="00F732F3" w:rsidP="00DD27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732F3" w:rsidRPr="00DD2763" w:rsidTr="006821B3">
        <w:tc>
          <w:tcPr>
            <w:tcW w:w="2693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732F3" w:rsidRPr="00DD2763" w:rsidRDefault="00F732F3" w:rsidP="00DD276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</w:p>
        </w:tc>
        <w:tc>
          <w:tcPr>
            <w:tcW w:w="82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732F3" w:rsidRPr="00DD2763" w:rsidRDefault="00F732F3" w:rsidP="00DD276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2763">
              <w:rPr>
                <w:rFonts w:ascii="Times New Roman" w:hAnsi="Times New Roman" w:cs="Times New Roman"/>
                <w:sz w:val="24"/>
                <w:szCs w:val="24"/>
              </w:rPr>
              <w:t>Изобразительные возможности синонимов, антонимов, омонимов, паронимов.</w:t>
            </w:r>
          </w:p>
        </w:tc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732F3" w:rsidRPr="00DD2763" w:rsidRDefault="00F732F3" w:rsidP="00DD2763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732F3" w:rsidRPr="00DD2763" w:rsidRDefault="00F732F3" w:rsidP="00DD27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732F3" w:rsidRPr="00DD2763" w:rsidTr="006821B3">
        <w:tc>
          <w:tcPr>
            <w:tcW w:w="2693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732F3" w:rsidRPr="00DD2763" w:rsidRDefault="00F732F3" w:rsidP="00DD276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</w:p>
        </w:tc>
        <w:tc>
          <w:tcPr>
            <w:tcW w:w="82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732F3" w:rsidRPr="00DD2763" w:rsidRDefault="00F732F3" w:rsidP="00DD276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D2763">
              <w:rPr>
                <w:rFonts w:ascii="Times New Roman" w:hAnsi="Times New Roman" w:cs="Times New Roman"/>
                <w:sz w:val="24"/>
                <w:szCs w:val="24"/>
              </w:rPr>
              <w:t>Контекстуальные синонимы и антонимы. Градация. Антитеза.</w:t>
            </w:r>
          </w:p>
        </w:tc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732F3" w:rsidRPr="00DD2763" w:rsidRDefault="00F732F3" w:rsidP="00DD2763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732F3" w:rsidRPr="00DD2763" w:rsidRDefault="00F732F3" w:rsidP="00DD27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732F3" w:rsidRPr="00DD2763" w:rsidTr="006821B3">
        <w:tc>
          <w:tcPr>
            <w:tcW w:w="2693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732F3" w:rsidRPr="00DD2763" w:rsidRDefault="00F732F3" w:rsidP="00DD276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</w:p>
        </w:tc>
        <w:tc>
          <w:tcPr>
            <w:tcW w:w="82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732F3" w:rsidRPr="00DD2763" w:rsidRDefault="00F732F3" w:rsidP="00DD276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732F3" w:rsidRPr="00DD2763" w:rsidRDefault="00F732F3" w:rsidP="00DD276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2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732F3" w:rsidRPr="00DD2763" w:rsidRDefault="00F732F3" w:rsidP="00DD27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732F3" w:rsidRPr="00DD2763" w:rsidTr="006821B3">
        <w:tc>
          <w:tcPr>
            <w:tcW w:w="2693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732F3" w:rsidRPr="00DD2763" w:rsidRDefault="00F732F3" w:rsidP="00DD276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</w:p>
        </w:tc>
        <w:tc>
          <w:tcPr>
            <w:tcW w:w="82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40B96" w:rsidRPr="00040B96" w:rsidRDefault="00F732F3" w:rsidP="00040B9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  <w:r w:rsidRPr="00040B96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 xml:space="preserve">Самостоятельная работа: </w:t>
            </w:r>
          </w:p>
          <w:p w:rsidR="00040B96" w:rsidRPr="004F52C9" w:rsidRDefault="00040B96" w:rsidP="00040B96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4F52C9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Мини исследование</w:t>
            </w:r>
          </w:p>
          <w:p w:rsidR="00F732F3" w:rsidRPr="00DD2763" w:rsidRDefault="00040B96" w:rsidP="00DD276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4F52C9">
              <w:rPr>
                <w:rFonts w:ascii="Times New Roman" w:hAnsi="Times New Roman" w:cs="Times New Roman"/>
                <w:i/>
                <w:sz w:val="24"/>
                <w:szCs w:val="24"/>
              </w:rPr>
              <w:t>Роль фразеологизмов в художественной литературе</w:t>
            </w:r>
            <w:r w:rsidR="00F732F3" w:rsidRPr="004F52C9">
              <w:rPr>
                <w:rFonts w:ascii="Times New Roman" w:hAnsi="Times New Roman" w:cs="Times New Roman"/>
                <w:i/>
                <w:sz w:val="24"/>
                <w:szCs w:val="24"/>
              </w:rPr>
              <w:t>.</w:t>
            </w:r>
          </w:p>
        </w:tc>
        <w:tc>
          <w:tcPr>
            <w:tcW w:w="17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732F3" w:rsidRPr="00040B96" w:rsidRDefault="00F732F3" w:rsidP="00040B96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 w:rsidRPr="00040B96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2</w:t>
            </w:r>
          </w:p>
        </w:tc>
        <w:tc>
          <w:tcPr>
            <w:tcW w:w="22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vAlign w:val="center"/>
            <w:hideMark/>
          </w:tcPr>
          <w:p w:rsidR="00F732F3" w:rsidRPr="00DD2763" w:rsidRDefault="00F732F3" w:rsidP="00DD27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732F3" w:rsidRPr="00DD2763" w:rsidTr="006821B3">
        <w:tc>
          <w:tcPr>
            <w:tcW w:w="2693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732F3" w:rsidRPr="00DD2763" w:rsidRDefault="00F732F3" w:rsidP="00DD276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  <w:r w:rsidRPr="00DD2763">
              <w:rPr>
                <w:rFonts w:ascii="Times New Roman" w:hAnsi="Times New Roman" w:cs="Times New Roman"/>
                <w:b/>
                <w:sz w:val="24"/>
                <w:szCs w:val="24"/>
              </w:rPr>
              <w:t>Тема 3.2. Русская лексика с точки зрения ее происхождения. Лексика с точки зрения ее употребления. Активный и пассивный словарный запас</w:t>
            </w:r>
          </w:p>
        </w:tc>
        <w:tc>
          <w:tcPr>
            <w:tcW w:w="82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732F3" w:rsidRPr="00DD2763" w:rsidRDefault="00F732F3" w:rsidP="00DD276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2763">
              <w:rPr>
                <w:rFonts w:ascii="Times New Roman" w:hAnsi="Times New Roman" w:cs="Times New Roman"/>
                <w:sz w:val="24"/>
                <w:szCs w:val="24"/>
              </w:rPr>
              <w:t>Исконно русская лексика.</w:t>
            </w:r>
          </w:p>
        </w:tc>
        <w:tc>
          <w:tcPr>
            <w:tcW w:w="1740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732F3" w:rsidRPr="00040B96" w:rsidRDefault="00F732F3" w:rsidP="00DD276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40B9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2247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732F3" w:rsidRPr="00DD2763" w:rsidRDefault="00040B96" w:rsidP="00DD27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F732F3" w:rsidRPr="00DD2763" w:rsidTr="006821B3">
        <w:tc>
          <w:tcPr>
            <w:tcW w:w="2693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732F3" w:rsidRPr="00DD2763" w:rsidRDefault="00F732F3" w:rsidP="00DD276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</w:p>
        </w:tc>
        <w:tc>
          <w:tcPr>
            <w:tcW w:w="82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732F3" w:rsidRPr="00DD2763" w:rsidRDefault="00F732F3" w:rsidP="00DD276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D2763">
              <w:rPr>
                <w:rFonts w:ascii="Times New Roman" w:hAnsi="Times New Roman" w:cs="Times New Roman"/>
                <w:sz w:val="24"/>
                <w:szCs w:val="24"/>
              </w:rPr>
              <w:t>Заимствованная лексика.</w:t>
            </w:r>
          </w:p>
        </w:tc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732F3" w:rsidRPr="00DD2763" w:rsidRDefault="00F732F3" w:rsidP="00DD2763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732F3" w:rsidRPr="00DD2763" w:rsidRDefault="00F732F3" w:rsidP="00DD27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732F3" w:rsidRPr="00DD2763" w:rsidTr="006821B3">
        <w:tc>
          <w:tcPr>
            <w:tcW w:w="2693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732F3" w:rsidRPr="00DD2763" w:rsidRDefault="00F732F3" w:rsidP="00DD276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</w:p>
        </w:tc>
        <w:tc>
          <w:tcPr>
            <w:tcW w:w="82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732F3" w:rsidRPr="00DD2763" w:rsidRDefault="00F732F3" w:rsidP="00DD276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D2763">
              <w:rPr>
                <w:rFonts w:ascii="Times New Roman" w:hAnsi="Times New Roman" w:cs="Times New Roman"/>
                <w:sz w:val="24"/>
                <w:szCs w:val="24"/>
              </w:rPr>
              <w:t>Старославянизмы.</w:t>
            </w:r>
          </w:p>
        </w:tc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732F3" w:rsidRPr="00DD2763" w:rsidRDefault="00F732F3" w:rsidP="00DD2763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732F3" w:rsidRPr="00DD2763" w:rsidRDefault="00F732F3" w:rsidP="00DD27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732F3" w:rsidRPr="00DD2763" w:rsidTr="006821B3">
        <w:tc>
          <w:tcPr>
            <w:tcW w:w="2693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732F3" w:rsidRPr="00DD2763" w:rsidRDefault="00F732F3" w:rsidP="00DD276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</w:p>
        </w:tc>
        <w:tc>
          <w:tcPr>
            <w:tcW w:w="82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732F3" w:rsidRPr="00DD2763" w:rsidRDefault="00F732F3" w:rsidP="00DD276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D2763">
              <w:rPr>
                <w:rFonts w:ascii="Times New Roman" w:hAnsi="Times New Roman" w:cs="Times New Roman"/>
                <w:sz w:val="24"/>
                <w:szCs w:val="24"/>
              </w:rPr>
              <w:t>Нейтральная лексика.</w:t>
            </w:r>
          </w:p>
        </w:tc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732F3" w:rsidRPr="00DD2763" w:rsidRDefault="00F732F3" w:rsidP="00DD2763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732F3" w:rsidRPr="00DD2763" w:rsidRDefault="00F732F3" w:rsidP="00DD27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732F3" w:rsidRPr="00DD2763" w:rsidTr="006821B3">
        <w:tc>
          <w:tcPr>
            <w:tcW w:w="2693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732F3" w:rsidRPr="00DD2763" w:rsidRDefault="00F732F3" w:rsidP="00DD276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</w:p>
        </w:tc>
        <w:tc>
          <w:tcPr>
            <w:tcW w:w="82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732F3" w:rsidRPr="00DD2763" w:rsidRDefault="00F732F3" w:rsidP="00DD2763">
            <w:pPr>
              <w:pStyle w:val="ad"/>
              <w:spacing w:after="0"/>
              <w:jc w:val="both"/>
            </w:pPr>
            <w:r w:rsidRPr="00DD2763">
              <w:t xml:space="preserve">Книжная лексика. </w:t>
            </w:r>
          </w:p>
        </w:tc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732F3" w:rsidRPr="00DD2763" w:rsidRDefault="00F732F3" w:rsidP="00DD2763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732F3" w:rsidRPr="00DD2763" w:rsidRDefault="00F732F3" w:rsidP="00DD27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732F3" w:rsidRPr="00DD2763" w:rsidTr="006821B3">
        <w:tc>
          <w:tcPr>
            <w:tcW w:w="2693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732F3" w:rsidRPr="00DD2763" w:rsidRDefault="00F732F3" w:rsidP="00DD276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</w:p>
        </w:tc>
        <w:tc>
          <w:tcPr>
            <w:tcW w:w="82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732F3" w:rsidRPr="00DD2763" w:rsidRDefault="00F732F3" w:rsidP="00DD276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D2763">
              <w:rPr>
                <w:rFonts w:ascii="Times New Roman" w:hAnsi="Times New Roman" w:cs="Times New Roman"/>
                <w:sz w:val="24"/>
                <w:szCs w:val="24"/>
              </w:rPr>
              <w:t>Лексика устной речи (жаргонизмы, арготизмы, диалектизмы).</w:t>
            </w:r>
          </w:p>
        </w:tc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732F3" w:rsidRPr="00DD2763" w:rsidRDefault="00F732F3" w:rsidP="00DD2763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732F3" w:rsidRPr="00DD2763" w:rsidRDefault="00F732F3" w:rsidP="00DD27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732F3" w:rsidRPr="00DD2763" w:rsidTr="006821B3">
        <w:tc>
          <w:tcPr>
            <w:tcW w:w="2693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732F3" w:rsidRPr="00DD2763" w:rsidRDefault="00F732F3" w:rsidP="00DD276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</w:p>
        </w:tc>
        <w:tc>
          <w:tcPr>
            <w:tcW w:w="82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732F3" w:rsidRPr="00DD2763" w:rsidRDefault="00F732F3" w:rsidP="00DD276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D2763">
              <w:rPr>
                <w:rFonts w:ascii="Times New Roman" w:hAnsi="Times New Roman" w:cs="Times New Roman"/>
                <w:sz w:val="24"/>
                <w:szCs w:val="24"/>
              </w:rPr>
              <w:t>Профессионализмы.</w:t>
            </w:r>
          </w:p>
        </w:tc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732F3" w:rsidRPr="00DD2763" w:rsidRDefault="00F732F3" w:rsidP="00DD2763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732F3" w:rsidRPr="00DD2763" w:rsidRDefault="00F732F3" w:rsidP="00DD27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732F3" w:rsidRPr="00DD2763" w:rsidTr="006821B3">
        <w:tc>
          <w:tcPr>
            <w:tcW w:w="2693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732F3" w:rsidRPr="00DD2763" w:rsidRDefault="00F732F3" w:rsidP="00DD276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</w:p>
        </w:tc>
        <w:tc>
          <w:tcPr>
            <w:tcW w:w="82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732F3" w:rsidRPr="00DD2763" w:rsidRDefault="00F732F3" w:rsidP="00DD276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D2763">
              <w:rPr>
                <w:rFonts w:ascii="Times New Roman" w:hAnsi="Times New Roman" w:cs="Times New Roman"/>
                <w:sz w:val="24"/>
                <w:szCs w:val="24"/>
              </w:rPr>
              <w:t>Терминологическая лексика.</w:t>
            </w:r>
          </w:p>
        </w:tc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732F3" w:rsidRPr="00DD2763" w:rsidRDefault="00F732F3" w:rsidP="00DD2763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732F3" w:rsidRPr="00DD2763" w:rsidRDefault="00F732F3" w:rsidP="00DD27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732F3" w:rsidRPr="00DD2763" w:rsidTr="006821B3">
        <w:tc>
          <w:tcPr>
            <w:tcW w:w="2693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732F3" w:rsidRPr="00DD2763" w:rsidRDefault="00F732F3" w:rsidP="00DD276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</w:p>
        </w:tc>
        <w:tc>
          <w:tcPr>
            <w:tcW w:w="82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732F3" w:rsidRPr="00DD2763" w:rsidRDefault="00F732F3" w:rsidP="00DD276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D2763">
              <w:rPr>
                <w:rFonts w:ascii="Times New Roman" w:hAnsi="Times New Roman" w:cs="Times New Roman"/>
                <w:sz w:val="24"/>
                <w:szCs w:val="24"/>
              </w:rPr>
              <w:t>Архаизмы.</w:t>
            </w:r>
          </w:p>
        </w:tc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732F3" w:rsidRPr="00DD2763" w:rsidRDefault="00F732F3" w:rsidP="00DD2763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732F3" w:rsidRPr="00DD2763" w:rsidRDefault="00F732F3" w:rsidP="00DD27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732F3" w:rsidRPr="00DD2763" w:rsidTr="006821B3">
        <w:tc>
          <w:tcPr>
            <w:tcW w:w="2693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732F3" w:rsidRPr="00DD2763" w:rsidRDefault="00F732F3" w:rsidP="00DD276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</w:p>
        </w:tc>
        <w:tc>
          <w:tcPr>
            <w:tcW w:w="82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732F3" w:rsidRPr="00DD2763" w:rsidRDefault="00F732F3" w:rsidP="00DD276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D2763">
              <w:rPr>
                <w:rFonts w:ascii="Times New Roman" w:hAnsi="Times New Roman" w:cs="Times New Roman"/>
                <w:sz w:val="24"/>
                <w:szCs w:val="24"/>
              </w:rPr>
              <w:t>Историзмы.</w:t>
            </w:r>
          </w:p>
        </w:tc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732F3" w:rsidRPr="00DD2763" w:rsidRDefault="00F732F3" w:rsidP="00DD2763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732F3" w:rsidRPr="00DD2763" w:rsidRDefault="00F732F3" w:rsidP="00DD27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732F3" w:rsidRPr="00DD2763" w:rsidTr="006821B3">
        <w:tc>
          <w:tcPr>
            <w:tcW w:w="2693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732F3" w:rsidRPr="00DD2763" w:rsidRDefault="00F732F3" w:rsidP="00DD276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</w:p>
        </w:tc>
        <w:tc>
          <w:tcPr>
            <w:tcW w:w="82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732F3" w:rsidRPr="00DD2763" w:rsidRDefault="00F732F3" w:rsidP="00DD276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D2763">
              <w:rPr>
                <w:rFonts w:ascii="Times New Roman" w:hAnsi="Times New Roman" w:cs="Times New Roman"/>
                <w:sz w:val="24"/>
                <w:szCs w:val="24"/>
              </w:rPr>
              <w:t>Неологизмы.</w:t>
            </w:r>
          </w:p>
        </w:tc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732F3" w:rsidRPr="00DD2763" w:rsidRDefault="00F732F3" w:rsidP="00DD2763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732F3" w:rsidRPr="00DD2763" w:rsidRDefault="00F732F3" w:rsidP="00DD27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732F3" w:rsidRPr="00DD2763" w:rsidTr="006821B3">
        <w:trPr>
          <w:trHeight w:val="120"/>
        </w:trPr>
        <w:tc>
          <w:tcPr>
            <w:tcW w:w="2693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732F3" w:rsidRPr="00DD2763" w:rsidRDefault="00F732F3" w:rsidP="00DD276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</w:p>
        </w:tc>
        <w:tc>
          <w:tcPr>
            <w:tcW w:w="82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732F3" w:rsidRPr="00DD2763" w:rsidRDefault="00F732F3" w:rsidP="00DD276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D2763">
              <w:rPr>
                <w:rFonts w:ascii="Times New Roman" w:hAnsi="Times New Roman" w:cs="Times New Roman"/>
                <w:sz w:val="24"/>
                <w:szCs w:val="24"/>
              </w:rPr>
              <w:t>Особенности русского речевого этикета.</w:t>
            </w:r>
          </w:p>
        </w:tc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732F3" w:rsidRPr="00DD2763" w:rsidRDefault="00F732F3" w:rsidP="00DD2763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732F3" w:rsidRPr="00DD2763" w:rsidRDefault="00F732F3" w:rsidP="00DD27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732F3" w:rsidRPr="00DD2763" w:rsidTr="006821B3">
        <w:tc>
          <w:tcPr>
            <w:tcW w:w="2693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732F3" w:rsidRPr="00DD2763" w:rsidRDefault="00F732F3" w:rsidP="00DD276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</w:p>
        </w:tc>
        <w:tc>
          <w:tcPr>
            <w:tcW w:w="82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732F3" w:rsidRPr="00DD2763" w:rsidRDefault="00F732F3" w:rsidP="00DD276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D2763">
              <w:rPr>
                <w:rFonts w:ascii="Times New Roman" w:hAnsi="Times New Roman" w:cs="Times New Roman"/>
                <w:sz w:val="24"/>
                <w:szCs w:val="24"/>
              </w:rPr>
              <w:t>Лексика, обозначающая предметы и явления традиционного русского быта.</w:t>
            </w:r>
          </w:p>
        </w:tc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732F3" w:rsidRPr="00DD2763" w:rsidRDefault="00F732F3" w:rsidP="00DD2763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732F3" w:rsidRPr="00DD2763" w:rsidRDefault="00F732F3" w:rsidP="00DD27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732F3" w:rsidRPr="00DD2763" w:rsidTr="006821B3">
        <w:tc>
          <w:tcPr>
            <w:tcW w:w="2693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732F3" w:rsidRPr="00DD2763" w:rsidRDefault="00F732F3" w:rsidP="00DD276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</w:p>
        </w:tc>
        <w:tc>
          <w:tcPr>
            <w:tcW w:w="82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732F3" w:rsidRDefault="00F732F3" w:rsidP="00040B9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  <w:r w:rsidRPr="00040B96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Самостоятельная работа</w:t>
            </w:r>
            <w:r w:rsidR="00040B96" w:rsidRPr="00040B96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:</w:t>
            </w:r>
          </w:p>
          <w:p w:rsidR="00040B96" w:rsidRPr="004F52C9" w:rsidRDefault="00040B96" w:rsidP="00040B9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  <w:r w:rsidRPr="004F52C9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Мини исследованпе</w:t>
            </w:r>
          </w:p>
          <w:p w:rsidR="00F732F3" w:rsidRDefault="00F732F3" w:rsidP="00E21FE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4F52C9">
              <w:rPr>
                <w:rFonts w:ascii="Times New Roman" w:eastAsia="Calibri" w:hAnsi="Times New Roman" w:cs="Times New Roman"/>
                <w:bCs/>
                <w:i/>
                <w:sz w:val="24"/>
                <w:szCs w:val="24"/>
              </w:rPr>
              <w:t xml:space="preserve">Стилистическое использование профессиональной и  терминологической </w:t>
            </w:r>
            <w:r w:rsidRPr="004F52C9">
              <w:rPr>
                <w:rFonts w:ascii="Times New Roman" w:eastAsia="Calibri" w:hAnsi="Times New Roman" w:cs="Times New Roman"/>
                <w:bCs/>
                <w:i/>
                <w:sz w:val="24"/>
                <w:szCs w:val="24"/>
              </w:rPr>
              <w:lastRenderedPageBreak/>
              <w:t>лексики.</w:t>
            </w:r>
            <w:r w:rsidRPr="00B96C2D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</w:p>
          <w:p w:rsidR="000D007E" w:rsidRDefault="000D007E" w:rsidP="00E21FE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i/>
                <w:sz w:val="24"/>
                <w:szCs w:val="24"/>
              </w:rPr>
            </w:pPr>
            <w:r w:rsidRPr="000D007E">
              <w:rPr>
                <w:rFonts w:ascii="Times New Roman" w:eastAsia="Calibri" w:hAnsi="Times New Roman" w:cs="Times New Roman"/>
                <w:b/>
                <w:bCs/>
                <w:i/>
                <w:sz w:val="24"/>
                <w:szCs w:val="24"/>
              </w:rPr>
              <w:t>Презентация</w:t>
            </w:r>
          </w:p>
          <w:p w:rsidR="000D007E" w:rsidRPr="00C43E01" w:rsidRDefault="000D007E" w:rsidP="00E21FE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i/>
                <w:sz w:val="24"/>
                <w:szCs w:val="24"/>
              </w:rPr>
            </w:pPr>
            <w:r w:rsidRPr="000D007E">
              <w:rPr>
                <w:rFonts w:ascii="Times New Roman" w:eastAsia="Calibri" w:hAnsi="Times New Roman" w:cs="Times New Roman"/>
                <w:bCs/>
                <w:i/>
                <w:sz w:val="24"/>
                <w:szCs w:val="24"/>
              </w:rPr>
              <w:t>Использование жаргонизмов  в речи современных людей</w:t>
            </w:r>
          </w:p>
        </w:tc>
        <w:tc>
          <w:tcPr>
            <w:tcW w:w="17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732F3" w:rsidRDefault="00F732F3" w:rsidP="00040B96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 w:rsidRPr="00040B96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lastRenderedPageBreak/>
              <w:t>2</w:t>
            </w:r>
          </w:p>
          <w:p w:rsidR="000D007E" w:rsidRDefault="000D007E" w:rsidP="00040B96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</w:p>
          <w:p w:rsidR="000D007E" w:rsidRDefault="000D007E" w:rsidP="00040B96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</w:p>
          <w:p w:rsidR="000D007E" w:rsidRDefault="000D007E" w:rsidP="00040B96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</w:p>
          <w:p w:rsidR="000D007E" w:rsidRDefault="000D007E" w:rsidP="00040B96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</w:p>
          <w:p w:rsidR="000D007E" w:rsidRPr="00040B96" w:rsidRDefault="000D007E" w:rsidP="00C43E01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2</w:t>
            </w:r>
          </w:p>
        </w:tc>
        <w:tc>
          <w:tcPr>
            <w:tcW w:w="22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vAlign w:val="center"/>
            <w:hideMark/>
          </w:tcPr>
          <w:p w:rsidR="00F732F3" w:rsidRPr="00DD2763" w:rsidRDefault="00F732F3" w:rsidP="00DD27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732F3" w:rsidRPr="00DD2763" w:rsidTr="006821B3">
        <w:tc>
          <w:tcPr>
            <w:tcW w:w="2693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732F3" w:rsidRPr="00DD2763" w:rsidRDefault="00F732F3" w:rsidP="00DD27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D276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Тема 3.4</w:t>
            </w:r>
            <w:r w:rsidRPr="00DD276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Фразеологизмы. Лексические нормы</w:t>
            </w:r>
          </w:p>
        </w:tc>
        <w:tc>
          <w:tcPr>
            <w:tcW w:w="82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732F3" w:rsidRPr="00B96C2D" w:rsidRDefault="00F732F3" w:rsidP="00A548E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1FEB">
              <w:rPr>
                <w:rFonts w:ascii="Times New Roman" w:hAnsi="Times New Roman" w:cs="Times New Roman"/>
                <w:sz w:val="24"/>
                <w:szCs w:val="24"/>
              </w:rPr>
              <w:t>Фразеологизмы.</w:t>
            </w:r>
            <w:r w:rsidRPr="00DD2763">
              <w:rPr>
                <w:sz w:val="24"/>
                <w:szCs w:val="24"/>
              </w:rPr>
              <w:t xml:space="preserve"> </w:t>
            </w:r>
            <w:r w:rsidRPr="00E21FEB">
              <w:rPr>
                <w:rFonts w:ascii="Times New Roman" w:hAnsi="Times New Roman" w:cs="Times New Roman"/>
                <w:sz w:val="24"/>
                <w:szCs w:val="24"/>
              </w:rPr>
              <w:t>Отличие фразеологизма от слова. Употребление фразеологизмов в речи.</w:t>
            </w:r>
            <w:r w:rsidRPr="00B96C2D">
              <w:rPr>
                <w:rFonts w:ascii="Times New Roman" w:hAnsi="Times New Roman" w:cs="Times New Roman"/>
                <w:sz w:val="24"/>
                <w:szCs w:val="24"/>
              </w:rPr>
              <w:t xml:space="preserve"> Фразеология как учение об устойчивых сочетаниях слов. Фразеологизмы и их разновидности. Стилистические функции фразеологизмов. Фразеологические словари. Словари синонимов, антонимов, омонимов, паронимов.</w:t>
            </w:r>
          </w:p>
          <w:p w:rsidR="00F732F3" w:rsidRDefault="00F732F3" w:rsidP="00A548E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96C2D">
              <w:rPr>
                <w:rFonts w:ascii="Times New Roman" w:hAnsi="Times New Roman" w:cs="Times New Roman"/>
                <w:sz w:val="24"/>
                <w:szCs w:val="24"/>
              </w:rPr>
              <w:t>Фольклорная лексика и фразеология. Лексические нормы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F732F3" w:rsidRPr="00B96C2D" w:rsidRDefault="00F732F3" w:rsidP="00A548E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96C2D">
              <w:rPr>
                <w:rFonts w:ascii="Times New Roman" w:hAnsi="Times New Roman" w:cs="Times New Roman"/>
                <w:sz w:val="24"/>
                <w:szCs w:val="24"/>
              </w:rPr>
              <w:t>Русские пословицы и поговорки.</w:t>
            </w:r>
            <w:r w:rsidRPr="00DD2763">
              <w:rPr>
                <w:rFonts w:ascii="Times New Roman" w:hAnsi="Times New Roman" w:cs="Times New Roman"/>
                <w:sz w:val="24"/>
                <w:szCs w:val="24"/>
              </w:rPr>
              <w:t xml:space="preserve"> Афоризмы.</w:t>
            </w:r>
            <w:r>
              <w:t xml:space="preserve"> </w:t>
            </w:r>
            <w:r w:rsidRPr="00B96C2D">
              <w:rPr>
                <w:rFonts w:ascii="Times New Roman" w:hAnsi="Times New Roman" w:cs="Times New Roman"/>
                <w:sz w:val="24"/>
                <w:szCs w:val="24"/>
              </w:rPr>
              <w:t>Лексические и фразеологические словари.</w:t>
            </w:r>
            <w:r>
              <w:t xml:space="preserve"> </w:t>
            </w:r>
            <w:r w:rsidRPr="00B96C2D">
              <w:rPr>
                <w:rFonts w:ascii="Times New Roman" w:hAnsi="Times New Roman" w:cs="Times New Roman"/>
                <w:sz w:val="24"/>
                <w:szCs w:val="24"/>
              </w:rPr>
              <w:t>Лексические ошибки и их исправление.</w:t>
            </w:r>
          </w:p>
          <w:p w:rsidR="00F732F3" w:rsidRDefault="00F732F3" w:rsidP="00A548E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96C2D">
              <w:rPr>
                <w:rFonts w:ascii="Times New Roman" w:hAnsi="Times New Roman" w:cs="Times New Roman"/>
                <w:sz w:val="24"/>
                <w:szCs w:val="24"/>
              </w:rPr>
              <w:t>Ошибки в употреблении фразеологических единиц и их исправление.</w:t>
            </w:r>
          </w:p>
          <w:p w:rsidR="00F732F3" w:rsidRPr="00DD2763" w:rsidRDefault="00F732F3" w:rsidP="00A548E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DD2763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Старославянизмы и их роль в развитии языка. Русская фразеология как средство экспрессивности в русском языке.</w:t>
            </w:r>
          </w:p>
          <w:p w:rsidR="00F732F3" w:rsidRPr="00DD2763" w:rsidRDefault="00F732F3" w:rsidP="00DD2763">
            <w:pPr>
              <w:pStyle w:val="31"/>
              <w:spacing w:after="0"/>
              <w:ind w:left="0"/>
              <w:jc w:val="both"/>
              <w:rPr>
                <w:sz w:val="24"/>
                <w:szCs w:val="24"/>
              </w:rPr>
            </w:pPr>
            <w:r w:rsidRPr="00DD2763">
              <w:rPr>
                <w:sz w:val="24"/>
                <w:szCs w:val="24"/>
              </w:rPr>
              <w:t>Лексико-фразеологический разбор.</w:t>
            </w:r>
          </w:p>
        </w:tc>
        <w:tc>
          <w:tcPr>
            <w:tcW w:w="17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732F3" w:rsidRPr="00040B96" w:rsidRDefault="00F732F3" w:rsidP="00DD276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40B96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22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732F3" w:rsidRDefault="00040B96" w:rsidP="00DD27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642013" w:rsidRPr="00DD2763" w:rsidRDefault="00642013" w:rsidP="00DD27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42013" w:rsidRPr="00642013" w:rsidTr="006821B3">
        <w:tc>
          <w:tcPr>
            <w:tcW w:w="2693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732F3" w:rsidRPr="00DD2763" w:rsidRDefault="00F732F3" w:rsidP="00DD2763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82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732F3" w:rsidRPr="00FD0775" w:rsidRDefault="001C798B" w:rsidP="00E21FEB">
            <w:pPr>
              <w:pStyle w:val="1"/>
              <w:jc w:val="both"/>
              <w:rPr>
                <w:b/>
              </w:rPr>
            </w:pPr>
            <w:r>
              <w:rPr>
                <w:b/>
              </w:rPr>
              <w:t>Практическое занятие 7</w:t>
            </w:r>
            <w:r w:rsidR="00E21FEB">
              <w:rPr>
                <w:b/>
              </w:rPr>
              <w:t xml:space="preserve">. </w:t>
            </w:r>
            <w:r>
              <w:t xml:space="preserve"> </w:t>
            </w:r>
            <w:r w:rsidRPr="00836F0E">
              <w:t>Наблюдение над функционированием лексических единиц в собственной речи, выработка навыка составления текстов (устных и письменных) с лексемами различных сфер употребления</w:t>
            </w:r>
            <w:r w:rsidRPr="001C798B">
              <w:rPr>
                <w:b/>
              </w:rPr>
              <w:t>.</w:t>
            </w:r>
            <w:r w:rsidR="00836F0E">
              <w:rPr>
                <w:b/>
              </w:rPr>
              <w:t xml:space="preserve"> </w:t>
            </w:r>
            <w:r w:rsidR="00F732F3" w:rsidRPr="00FD0775">
              <w:t>Лексический анализ готового текста.</w:t>
            </w:r>
          </w:p>
        </w:tc>
        <w:tc>
          <w:tcPr>
            <w:tcW w:w="17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F732F3" w:rsidRPr="00DD2763" w:rsidRDefault="00F732F3" w:rsidP="00040B9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2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F732F3" w:rsidRPr="00040B96" w:rsidRDefault="00040B96" w:rsidP="00DD27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0B9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642013" w:rsidRPr="00642013" w:rsidRDefault="00642013" w:rsidP="0064201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836F0E" w:rsidRPr="00DD2763" w:rsidTr="006821B3">
        <w:tc>
          <w:tcPr>
            <w:tcW w:w="2693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36F0E" w:rsidRPr="00DD2763" w:rsidRDefault="00836F0E" w:rsidP="00DD2763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82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36F0E" w:rsidRDefault="00836F0E" w:rsidP="00E21FEB">
            <w:pPr>
              <w:pStyle w:val="1"/>
              <w:jc w:val="both"/>
              <w:rPr>
                <w:b/>
              </w:rPr>
            </w:pPr>
            <w:r w:rsidRPr="00836F0E">
              <w:rPr>
                <w:b/>
              </w:rPr>
              <w:t xml:space="preserve">Практическое занятие </w:t>
            </w:r>
            <w:r>
              <w:rPr>
                <w:b/>
              </w:rPr>
              <w:t>8.</w:t>
            </w:r>
            <w:r w:rsidRPr="00836F0E">
              <w:rPr>
                <w:b/>
              </w:rPr>
              <w:t xml:space="preserve"> </w:t>
            </w:r>
            <w:r w:rsidRPr="00836F0E">
              <w:t xml:space="preserve">Наблюдение над функционированием </w:t>
            </w:r>
            <w:r w:rsidR="00642013">
              <w:t xml:space="preserve"> </w:t>
            </w:r>
            <w:r w:rsidRPr="00836F0E">
              <w:t>лексических единиц в собственной речи, выработка навыка составления текстов (устных и письменных) с лексемами различных сфер употребления.</w:t>
            </w:r>
          </w:p>
        </w:tc>
        <w:tc>
          <w:tcPr>
            <w:tcW w:w="17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36F0E" w:rsidRDefault="00836F0E" w:rsidP="00040B9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2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36F0E" w:rsidRDefault="00836F0E" w:rsidP="00DD27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732F3" w:rsidRPr="00DD2763" w:rsidTr="006821B3">
        <w:tc>
          <w:tcPr>
            <w:tcW w:w="2693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732F3" w:rsidRPr="00DD2763" w:rsidRDefault="00F732F3" w:rsidP="00DD27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732F3" w:rsidRDefault="00F732F3" w:rsidP="00DD276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  <w:r w:rsidRPr="00040B96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 xml:space="preserve">Самостоятельная работа: </w:t>
            </w:r>
          </w:p>
          <w:p w:rsidR="00A35E2C" w:rsidRPr="00E21FEB" w:rsidRDefault="00A35E2C" w:rsidP="00DD276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  <w:r w:rsidRPr="00E21FEB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Изучение и конспе</w:t>
            </w:r>
            <w:r w:rsidR="00BC1280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ктирование материала по темам (</w:t>
            </w:r>
            <w:r w:rsidRPr="00E21FEB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по собственному выбору</w:t>
            </w:r>
            <w:r w:rsidR="00097CA5" w:rsidRPr="00E21FEB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)</w:t>
            </w:r>
          </w:p>
          <w:p w:rsidR="00A35E2C" w:rsidRPr="00E21FEB" w:rsidRDefault="00F732F3" w:rsidP="00A548E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E21FEB">
              <w:rPr>
                <w:rFonts w:ascii="Times New Roman" w:eastAsia="Calibri" w:hAnsi="Times New Roman" w:cs="Times New Roman"/>
                <w:b/>
                <w:bCs/>
                <w:i/>
                <w:sz w:val="24"/>
                <w:szCs w:val="24"/>
              </w:rPr>
              <w:t>Тематика:</w:t>
            </w:r>
            <w:r w:rsidRPr="00E21FE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</w:p>
          <w:p w:rsidR="00F732F3" w:rsidRPr="00E21FEB" w:rsidRDefault="00F732F3" w:rsidP="00A548EE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21FEB">
              <w:rPr>
                <w:rFonts w:ascii="Times New Roman" w:hAnsi="Times New Roman" w:cs="Times New Roman"/>
                <w:i/>
                <w:sz w:val="24"/>
                <w:szCs w:val="24"/>
              </w:rPr>
              <w:t>Русские пословицы и поговорки. Афоризмы.</w:t>
            </w:r>
            <w:r w:rsidRPr="00E21FEB">
              <w:rPr>
                <w:i/>
              </w:rPr>
              <w:t xml:space="preserve"> </w:t>
            </w:r>
            <w:r w:rsidRPr="00E21FEB">
              <w:rPr>
                <w:rFonts w:ascii="Times New Roman" w:hAnsi="Times New Roman" w:cs="Times New Roman"/>
                <w:i/>
                <w:sz w:val="24"/>
                <w:szCs w:val="24"/>
              </w:rPr>
              <w:t>Лексические и фразеологические словари.</w:t>
            </w:r>
            <w:r w:rsidRPr="00E21FEB">
              <w:rPr>
                <w:i/>
              </w:rPr>
              <w:t xml:space="preserve"> </w:t>
            </w:r>
            <w:r w:rsidRPr="00E21FEB">
              <w:rPr>
                <w:rFonts w:ascii="Times New Roman" w:hAnsi="Times New Roman" w:cs="Times New Roman"/>
                <w:i/>
                <w:sz w:val="24"/>
                <w:szCs w:val="24"/>
              </w:rPr>
              <w:t>Лексические ошибки и их исправление.</w:t>
            </w:r>
          </w:p>
          <w:p w:rsidR="00F732F3" w:rsidRPr="00E21FEB" w:rsidRDefault="00F732F3" w:rsidP="00A548EE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21FEB">
              <w:rPr>
                <w:rFonts w:ascii="Times New Roman" w:hAnsi="Times New Roman" w:cs="Times New Roman"/>
                <w:i/>
                <w:sz w:val="24"/>
                <w:szCs w:val="24"/>
              </w:rPr>
              <w:t>Ошибки в употреблении фразеологических единиц и их исправление.</w:t>
            </w:r>
          </w:p>
          <w:p w:rsidR="00F732F3" w:rsidRPr="00E21FEB" w:rsidRDefault="00F732F3" w:rsidP="00A548E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i/>
                <w:sz w:val="24"/>
                <w:szCs w:val="24"/>
              </w:rPr>
            </w:pPr>
            <w:r w:rsidRPr="00E21FEB">
              <w:rPr>
                <w:rFonts w:ascii="Times New Roman" w:eastAsia="Calibri" w:hAnsi="Times New Roman" w:cs="Times New Roman"/>
                <w:bCs/>
                <w:i/>
                <w:sz w:val="24"/>
                <w:szCs w:val="24"/>
              </w:rPr>
              <w:t xml:space="preserve">Старославянизмы и их роль в развитии языка. Русская фразеология как </w:t>
            </w:r>
            <w:r w:rsidRPr="00E21FEB">
              <w:rPr>
                <w:rFonts w:ascii="Times New Roman" w:eastAsia="Calibri" w:hAnsi="Times New Roman" w:cs="Times New Roman"/>
                <w:bCs/>
                <w:i/>
                <w:sz w:val="24"/>
                <w:szCs w:val="24"/>
              </w:rPr>
              <w:lastRenderedPageBreak/>
              <w:t>средство экспрессивности в русском языке.</w:t>
            </w:r>
          </w:p>
          <w:p w:rsidR="00F732F3" w:rsidRPr="00E21FEB" w:rsidRDefault="00F732F3" w:rsidP="00A548E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i/>
                <w:sz w:val="24"/>
                <w:szCs w:val="24"/>
              </w:rPr>
            </w:pPr>
            <w:r w:rsidRPr="00E21FEB">
              <w:rPr>
                <w:rFonts w:ascii="Times New Roman" w:eastAsia="Calibri" w:hAnsi="Times New Roman" w:cs="Times New Roman"/>
                <w:bCs/>
                <w:i/>
                <w:sz w:val="24"/>
                <w:szCs w:val="24"/>
              </w:rPr>
              <w:t xml:space="preserve"> В.И. Даль как создатель «Словаря живого  великорусского языка»</w:t>
            </w:r>
          </w:p>
          <w:p w:rsidR="00F732F3" w:rsidRPr="00DD2763" w:rsidRDefault="00F732F3" w:rsidP="00A548E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E21FEB">
              <w:rPr>
                <w:rFonts w:ascii="Times New Roman" w:hAnsi="Times New Roman" w:cs="Times New Roman"/>
                <w:i/>
                <w:sz w:val="24"/>
                <w:szCs w:val="24"/>
              </w:rPr>
              <w:t>Лексические и фразеологические нормы. Образные средства языка. Тропы,</w:t>
            </w:r>
            <w:r w:rsidRPr="00DD276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21FEB">
              <w:rPr>
                <w:rFonts w:ascii="Times New Roman" w:hAnsi="Times New Roman" w:cs="Times New Roman"/>
                <w:i/>
                <w:sz w:val="24"/>
                <w:szCs w:val="24"/>
              </w:rPr>
              <w:t>разновидности тропов. Основные виды лексических ошибок. Неправильное словоупотребление, нарушение лексической сочетаемости слов. Тавтология и плеоназм. Стилистически неоправданное употребление слов. Злоупотребление терминами. Фразеологические ошибки: расширение, сокращение или искажение состава фразеологизма, изменение грамматических форм в составе фразеологизмов; контаминация (смешение) фразеологизмов.</w:t>
            </w:r>
          </w:p>
        </w:tc>
        <w:tc>
          <w:tcPr>
            <w:tcW w:w="17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732F3" w:rsidRPr="00040B96" w:rsidRDefault="00F732F3" w:rsidP="00040B96">
            <w:pPr>
              <w:spacing w:after="0" w:line="240" w:lineRule="auto"/>
              <w:jc w:val="right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040B96">
              <w:rPr>
                <w:rFonts w:ascii="Times New Roman" w:hAnsi="Times New Roman" w:cs="Times New Roman"/>
                <w:i/>
                <w:sz w:val="24"/>
                <w:szCs w:val="24"/>
              </w:rPr>
              <w:lastRenderedPageBreak/>
              <w:t>2</w:t>
            </w:r>
          </w:p>
        </w:tc>
        <w:tc>
          <w:tcPr>
            <w:tcW w:w="22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vAlign w:val="center"/>
            <w:hideMark/>
          </w:tcPr>
          <w:p w:rsidR="00F732F3" w:rsidRPr="00DD2763" w:rsidRDefault="00F732F3" w:rsidP="00DD27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35E2C" w:rsidRPr="00DD2763" w:rsidTr="0022410F">
        <w:tc>
          <w:tcPr>
            <w:tcW w:w="1092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35E2C" w:rsidRPr="00DD2763" w:rsidRDefault="00A35E2C" w:rsidP="00E21F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276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Раздел 4 Морфемика, словообразование, орфография</w:t>
            </w:r>
          </w:p>
        </w:tc>
        <w:tc>
          <w:tcPr>
            <w:tcW w:w="17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35E2C" w:rsidRPr="0066616C" w:rsidRDefault="00A35E2C" w:rsidP="00E97FF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  <w:r w:rsidRPr="0066616C">
              <w:rPr>
                <w:rFonts w:ascii="Times New Roman" w:hAnsi="Times New Roman" w:cs="Times New Roman"/>
                <w:b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6/4</w:t>
            </w:r>
          </w:p>
        </w:tc>
        <w:tc>
          <w:tcPr>
            <w:tcW w:w="22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35E2C" w:rsidRPr="00DD2763" w:rsidRDefault="00A35E2C" w:rsidP="00DD27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732F3" w:rsidRPr="00DD2763" w:rsidTr="006821B3">
        <w:tc>
          <w:tcPr>
            <w:tcW w:w="2693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732F3" w:rsidRPr="00DD2763" w:rsidRDefault="00F732F3" w:rsidP="00DD27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D2763">
              <w:rPr>
                <w:rFonts w:ascii="Times New Roman" w:hAnsi="Times New Roman" w:cs="Times New Roman"/>
                <w:b/>
                <w:sz w:val="24"/>
                <w:szCs w:val="24"/>
              </w:rPr>
              <w:t>Тема 4.1. Понятие морфемы как значимой части слова</w:t>
            </w:r>
          </w:p>
        </w:tc>
        <w:tc>
          <w:tcPr>
            <w:tcW w:w="82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732F3" w:rsidRPr="00DD2763" w:rsidRDefault="00F732F3" w:rsidP="00DD2763">
            <w:pPr>
              <w:pStyle w:val="ad"/>
              <w:spacing w:after="0"/>
              <w:jc w:val="both"/>
            </w:pPr>
            <w:r w:rsidRPr="00DD2763">
              <w:t>Многозначность морфем.</w:t>
            </w:r>
          </w:p>
        </w:tc>
        <w:tc>
          <w:tcPr>
            <w:tcW w:w="1740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732F3" w:rsidRPr="00A35E2C" w:rsidRDefault="00F732F3" w:rsidP="00DD276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5E2C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2247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732F3" w:rsidRPr="00DD2763" w:rsidRDefault="00A35E2C" w:rsidP="00DD27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F732F3" w:rsidRPr="00DD2763" w:rsidTr="006821B3">
        <w:tc>
          <w:tcPr>
            <w:tcW w:w="2693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732F3" w:rsidRPr="00DD2763" w:rsidRDefault="00F732F3" w:rsidP="00DD27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732F3" w:rsidRPr="00DD2763" w:rsidRDefault="00F732F3" w:rsidP="00DD2763">
            <w:pPr>
              <w:pStyle w:val="ad"/>
              <w:spacing w:after="0"/>
              <w:jc w:val="both"/>
            </w:pPr>
            <w:r w:rsidRPr="00DD2763">
              <w:t>Синонимия и антонимия морфем.</w:t>
            </w:r>
          </w:p>
        </w:tc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732F3" w:rsidRPr="00DD2763" w:rsidRDefault="00F732F3" w:rsidP="00DD27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732F3" w:rsidRPr="00DD2763" w:rsidRDefault="00F732F3" w:rsidP="00DD27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732F3" w:rsidRPr="00DD2763" w:rsidTr="006821B3">
        <w:tc>
          <w:tcPr>
            <w:tcW w:w="2693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732F3" w:rsidRPr="00DD2763" w:rsidRDefault="00F732F3" w:rsidP="00DD27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732F3" w:rsidRPr="00DD2763" w:rsidRDefault="00F732F3" w:rsidP="00DD2763">
            <w:pPr>
              <w:pStyle w:val="ad"/>
              <w:spacing w:after="0"/>
              <w:jc w:val="both"/>
            </w:pPr>
            <w:r w:rsidRPr="00DD2763">
              <w:t>Морфемный разбор слова.</w:t>
            </w:r>
          </w:p>
        </w:tc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732F3" w:rsidRPr="00DD2763" w:rsidRDefault="00F732F3" w:rsidP="00DD27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732F3" w:rsidRPr="00DD2763" w:rsidRDefault="00F732F3" w:rsidP="00DD27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732F3" w:rsidRPr="00DD2763" w:rsidTr="006821B3">
        <w:tc>
          <w:tcPr>
            <w:tcW w:w="2693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732F3" w:rsidRPr="00DD2763" w:rsidRDefault="00F732F3" w:rsidP="00DD27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732F3" w:rsidRPr="00DD2763" w:rsidRDefault="008C58E4" w:rsidP="00DD27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Практическое занятие 9.</w:t>
            </w:r>
            <w:r w:rsidR="00F732F3" w:rsidRPr="00DD276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8C58E4">
              <w:rPr>
                <w:rFonts w:ascii="Times New Roman" w:hAnsi="Times New Roman" w:cs="Times New Roman"/>
                <w:sz w:val="24"/>
                <w:szCs w:val="24"/>
              </w:rPr>
              <w:t>Наблюдение над значением морфем и их функциями в тексте.</w:t>
            </w:r>
            <w:r w:rsidR="00255F4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732F3" w:rsidRPr="00DD2763">
              <w:rPr>
                <w:rFonts w:ascii="Times New Roman" w:hAnsi="Times New Roman" w:cs="Times New Roman"/>
                <w:sz w:val="24"/>
                <w:szCs w:val="24"/>
              </w:rPr>
              <w:t>Морфемный разбор слова</w:t>
            </w:r>
          </w:p>
        </w:tc>
        <w:tc>
          <w:tcPr>
            <w:tcW w:w="17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732F3" w:rsidRPr="00DD2763" w:rsidRDefault="00F732F3" w:rsidP="00A35E2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D276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2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732F3" w:rsidRPr="00DD2763" w:rsidRDefault="00F732F3" w:rsidP="00DD27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276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F732F3" w:rsidRPr="00DD2763" w:rsidTr="006821B3">
        <w:tc>
          <w:tcPr>
            <w:tcW w:w="2693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732F3" w:rsidRPr="00DD2763" w:rsidRDefault="00F732F3" w:rsidP="00DD27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35E2C" w:rsidRPr="00A35E2C" w:rsidRDefault="00F732F3" w:rsidP="00A35E2C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  <w:r w:rsidRPr="00A35E2C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 xml:space="preserve">Самостоятельная работа: </w:t>
            </w:r>
          </w:p>
          <w:p w:rsidR="00F732F3" w:rsidRPr="00E21FEB" w:rsidRDefault="00A35E2C" w:rsidP="00E21FEB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21FEB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Реферат</w:t>
            </w:r>
            <w:r w:rsidR="00E21FEB" w:rsidRPr="00E21FEB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 xml:space="preserve"> </w:t>
            </w:r>
            <w:r w:rsidR="00F732F3" w:rsidRPr="00E21FEB">
              <w:rPr>
                <w:rFonts w:ascii="Times New Roman" w:hAnsi="Times New Roman" w:cs="Times New Roman"/>
                <w:i/>
                <w:spacing w:val="-2"/>
                <w:sz w:val="24"/>
                <w:szCs w:val="24"/>
              </w:rPr>
              <w:t>Исторические изменения в структуре слова</w:t>
            </w:r>
          </w:p>
        </w:tc>
        <w:tc>
          <w:tcPr>
            <w:tcW w:w="17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732F3" w:rsidRPr="00A35E2C" w:rsidRDefault="00F732F3" w:rsidP="00A35E2C">
            <w:pPr>
              <w:spacing w:after="0" w:line="240" w:lineRule="auto"/>
              <w:jc w:val="right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A35E2C">
              <w:rPr>
                <w:rFonts w:ascii="Times New Roman" w:hAnsi="Times New Roman" w:cs="Times New Roman"/>
                <w:i/>
                <w:sz w:val="24"/>
                <w:szCs w:val="24"/>
              </w:rPr>
              <w:t>2</w:t>
            </w:r>
          </w:p>
        </w:tc>
        <w:tc>
          <w:tcPr>
            <w:tcW w:w="22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vAlign w:val="center"/>
            <w:hideMark/>
          </w:tcPr>
          <w:p w:rsidR="00F732F3" w:rsidRPr="00DD2763" w:rsidRDefault="00F732F3" w:rsidP="00DD27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732F3" w:rsidRPr="00DD2763" w:rsidTr="006821B3">
        <w:tc>
          <w:tcPr>
            <w:tcW w:w="2693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732F3" w:rsidRPr="00DD2763" w:rsidRDefault="00F732F3" w:rsidP="00DD27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D2763">
              <w:rPr>
                <w:rFonts w:ascii="Times New Roman" w:hAnsi="Times New Roman" w:cs="Times New Roman"/>
                <w:b/>
                <w:sz w:val="24"/>
                <w:szCs w:val="24"/>
              </w:rPr>
              <w:t>Тема 4.2.  Способы словообразования</w:t>
            </w:r>
          </w:p>
        </w:tc>
        <w:tc>
          <w:tcPr>
            <w:tcW w:w="82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732F3" w:rsidRPr="00DD2763" w:rsidRDefault="00F732F3" w:rsidP="00DD2763">
            <w:pPr>
              <w:pStyle w:val="ad"/>
              <w:spacing w:after="0"/>
              <w:jc w:val="both"/>
            </w:pPr>
            <w:r w:rsidRPr="00DD2763">
              <w:t>Словообразование знаменательных частей речи.</w:t>
            </w:r>
          </w:p>
        </w:tc>
        <w:tc>
          <w:tcPr>
            <w:tcW w:w="1740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732F3" w:rsidRPr="00A35E2C" w:rsidRDefault="00F732F3" w:rsidP="00DD276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5E2C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2247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732F3" w:rsidRPr="00DD2763" w:rsidRDefault="00A35E2C" w:rsidP="00DD27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F732F3" w:rsidRPr="00DD2763" w:rsidTr="006821B3">
        <w:tc>
          <w:tcPr>
            <w:tcW w:w="2693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732F3" w:rsidRPr="00DD2763" w:rsidRDefault="00F732F3" w:rsidP="00DD27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732F3" w:rsidRPr="00DD2763" w:rsidRDefault="00F732F3" w:rsidP="00DD2763">
            <w:pPr>
              <w:pStyle w:val="ad"/>
              <w:spacing w:after="0"/>
              <w:jc w:val="both"/>
            </w:pPr>
            <w:r w:rsidRPr="00DD2763">
              <w:t>Особенности словообразования профессиональной лексики и терминов.</w:t>
            </w:r>
          </w:p>
        </w:tc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732F3" w:rsidRPr="00DD2763" w:rsidRDefault="00F732F3" w:rsidP="00DD27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732F3" w:rsidRPr="00DD2763" w:rsidRDefault="00F732F3" w:rsidP="00DD27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732F3" w:rsidRPr="00DD2763" w:rsidTr="006821B3">
        <w:tc>
          <w:tcPr>
            <w:tcW w:w="2693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732F3" w:rsidRPr="00DD2763" w:rsidRDefault="00F732F3" w:rsidP="00DD27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732F3" w:rsidRPr="00DD2763" w:rsidRDefault="00F732F3" w:rsidP="00DD2763">
            <w:pPr>
              <w:pStyle w:val="ad"/>
              <w:spacing w:after="0"/>
              <w:jc w:val="both"/>
            </w:pPr>
            <w:r w:rsidRPr="00DD2763">
              <w:t>Понятие об этимологии.</w:t>
            </w:r>
          </w:p>
        </w:tc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732F3" w:rsidRPr="00DD2763" w:rsidRDefault="00F732F3" w:rsidP="00DD27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732F3" w:rsidRPr="00DD2763" w:rsidRDefault="00F732F3" w:rsidP="00DD27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732F3" w:rsidRPr="00DD2763" w:rsidTr="006821B3">
        <w:tc>
          <w:tcPr>
            <w:tcW w:w="2693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732F3" w:rsidRPr="00DD2763" w:rsidRDefault="00F732F3" w:rsidP="00DD27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732F3" w:rsidRPr="00DD2763" w:rsidRDefault="00F732F3" w:rsidP="00DD2763">
            <w:pPr>
              <w:pStyle w:val="ad"/>
              <w:spacing w:after="0"/>
              <w:jc w:val="both"/>
            </w:pPr>
            <w:r w:rsidRPr="00DD2763">
              <w:t>Словообразовательный анализ.</w:t>
            </w:r>
          </w:p>
        </w:tc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732F3" w:rsidRPr="00DD2763" w:rsidRDefault="00F732F3" w:rsidP="00DD27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732F3" w:rsidRPr="00DD2763" w:rsidRDefault="00F732F3" w:rsidP="00DD27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732F3" w:rsidRPr="00DD2763" w:rsidTr="006821B3">
        <w:tc>
          <w:tcPr>
            <w:tcW w:w="2693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F732F3" w:rsidRPr="00DD2763" w:rsidRDefault="00F732F3" w:rsidP="00DD27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732F3" w:rsidRDefault="00F732F3" w:rsidP="00651B5A">
            <w:pPr>
              <w:pStyle w:val="ad"/>
              <w:spacing w:after="0"/>
              <w:jc w:val="both"/>
            </w:pPr>
            <w:r>
              <w:t>Правописание чередующихся гласных в корнях слов.</w:t>
            </w:r>
          </w:p>
          <w:p w:rsidR="00F732F3" w:rsidRDefault="00F732F3" w:rsidP="00651B5A">
            <w:pPr>
              <w:pStyle w:val="ad"/>
              <w:spacing w:after="0"/>
              <w:jc w:val="both"/>
            </w:pPr>
            <w:r>
              <w:t>Правописание приставок ПРИ - / - ПРЕ -.</w:t>
            </w:r>
          </w:p>
          <w:p w:rsidR="00F732F3" w:rsidRPr="00DD2763" w:rsidRDefault="00F732F3" w:rsidP="00651B5A">
            <w:pPr>
              <w:pStyle w:val="ad"/>
              <w:spacing w:after="0"/>
              <w:jc w:val="both"/>
            </w:pPr>
            <w:r>
              <w:t>Правописание сложных слов.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F732F3" w:rsidRPr="00DD2763" w:rsidRDefault="00F732F3" w:rsidP="00DD27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F732F3" w:rsidRPr="00DD2763" w:rsidRDefault="00F732F3" w:rsidP="00DD27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732F3" w:rsidRPr="00DD2763" w:rsidTr="006821B3">
        <w:tc>
          <w:tcPr>
            <w:tcW w:w="2693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732F3" w:rsidRPr="00DD2763" w:rsidRDefault="00F732F3" w:rsidP="00DD27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732F3" w:rsidRPr="00DD2763" w:rsidRDefault="008C58E4" w:rsidP="008C58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Практическое занятие 10</w:t>
            </w:r>
            <w:r w:rsidRPr="008C58E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F732F3" w:rsidRPr="008C58E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C58E4">
              <w:rPr>
                <w:rFonts w:ascii="Times New Roman" w:hAnsi="Times New Roman" w:cs="Times New Roman"/>
                <w:sz w:val="24"/>
                <w:szCs w:val="24"/>
              </w:rPr>
              <w:t>Распределение слов по словообразовательным гнездам, восстановление словообразовательной цепочки. Выработка навыка различных словообразовательных моделей и способов словообразования.составления слов с помощью</w:t>
            </w:r>
            <w:r w:rsidRPr="008C58E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F732F3" w:rsidRPr="00DD2763">
              <w:rPr>
                <w:rFonts w:ascii="Times New Roman" w:hAnsi="Times New Roman" w:cs="Times New Roman"/>
                <w:sz w:val="24"/>
                <w:szCs w:val="24"/>
              </w:rPr>
              <w:t>Словообразовательный  разбор слова</w:t>
            </w:r>
            <w:r w:rsidR="00F732F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7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732F3" w:rsidRPr="00DD2763" w:rsidRDefault="00F732F3" w:rsidP="00A35E2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D276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2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732F3" w:rsidRPr="00DD2763" w:rsidRDefault="00F732F3" w:rsidP="00DD27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276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8C58E4" w:rsidRPr="00DD2763" w:rsidTr="006821B3">
        <w:tc>
          <w:tcPr>
            <w:tcW w:w="2693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C58E4" w:rsidRPr="00DD2763" w:rsidRDefault="008C58E4" w:rsidP="00DD27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C58E4" w:rsidRDefault="008C58E4" w:rsidP="008C58E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Практическое занятие 11. </w:t>
            </w:r>
            <w:r w:rsidRPr="008C58E4">
              <w:rPr>
                <w:rFonts w:ascii="Times New Roman" w:hAnsi="Times New Roman" w:cs="Times New Roman"/>
                <w:sz w:val="24"/>
                <w:szCs w:val="24"/>
              </w:rPr>
              <w:t>Наблюдение над функционированием правил орфографии и пунктуации в образцах письменных текстов.</w:t>
            </w:r>
          </w:p>
        </w:tc>
        <w:tc>
          <w:tcPr>
            <w:tcW w:w="17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C58E4" w:rsidRPr="00DD2763" w:rsidRDefault="008C58E4" w:rsidP="00A35E2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2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C58E4" w:rsidRPr="00DD2763" w:rsidRDefault="008C58E4" w:rsidP="00DD27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732F3" w:rsidRPr="00DD2763" w:rsidTr="006821B3">
        <w:tc>
          <w:tcPr>
            <w:tcW w:w="2693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732F3" w:rsidRPr="00DD2763" w:rsidRDefault="00F732F3" w:rsidP="00DD27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35E2C" w:rsidRPr="00E21FEB" w:rsidRDefault="00F732F3" w:rsidP="00A35E2C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  <w:r w:rsidRPr="00E21FEB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 xml:space="preserve">Самостоятельная работа: </w:t>
            </w:r>
          </w:p>
          <w:p w:rsidR="00A35E2C" w:rsidRPr="00E21FEB" w:rsidRDefault="00A35E2C" w:rsidP="00A35E2C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  <w:r w:rsidRPr="00E21FEB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Изучение и конспектирование материала по т</w:t>
            </w:r>
            <w:r w:rsidR="00097CA5" w:rsidRPr="00E21FEB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емам</w:t>
            </w:r>
            <w:r w:rsidRPr="00E21FEB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 xml:space="preserve"> (по собственному выбору)</w:t>
            </w:r>
          </w:p>
          <w:p w:rsidR="00A35E2C" w:rsidRPr="00E21FEB" w:rsidRDefault="00A35E2C" w:rsidP="00A35E2C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E21FEB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Тематика:</w:t>
            </w:r>
          </w:p>
          <w:p w:rsidR="00F732F3" w:rsidRPr="00E21FEB" w:rsidRDefault="00F732F3" w:rsidP="00DD2763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21FEB">
              <w:rPr>
                <w:rFonts w:ascii="Times New Roman" w:hAnsi="Times New Roman" w:cs="Times New Roman"/>
                <w:i/>
                <w:sz w:val="24"/>
                <w:szCs w:val="24"/>
              </w:rPr>
              <w:t>Словообразование как раздел науки о языке, изучающий структуру слов и способы их образования. Морфема, типы морфем. Способы образования (морфемные и неморфемные).</w:t>
            </w:r>
          </w:p>
          <w:p w:rsidR="00F732F3" w:rsidRPr="00DD2763" w:rsidRDefault="00F732F3" w:rsidP="00DD276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E21FEB">
              <w:rPr>
                <w:rFonts w:ascii="Times New Roman" w:hAnsi="Times New Roman" w:cs="Times New Roman"/>
                <w:i/>
                <w:sz w:val="24"/>
                <w:szCs w:val="24"/>
              </w:rPr>
              <w:t>Словообразовательные нормы. Ненормативное</w:t>
            </w:r>
            <w:r w:rsidRPr="00DD2763">
              <w:rPr>
                <w:rFonts w:ascii="Times New Roman" w:hAnsi="Times New Roman" w:cs="Times New Roman"/>
                <w:sz w:val="24"/>
                <w:szCs w:val="24"/>
              </w:rPr>
              <w:t xml:space="preserve"> словообразование как  выразительное средство и речевая ошибка.</w:t>
            </w:r>
          </w:p>
        </w:tc>
        <w:tc>
          <w:tcPr>
            <w:tcW w:w="17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732F3" w:rsidRPr="00A35E2C" w:rsidRDefault="00F732F3" w:rsidP="00A35E2C">
            <w:pPr>
              <w:spacing w:after="0" w:line="240" w:lineRule="auto"/>
              <w:jc w:val="right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A35E2C">
              <w:rPr>
                <w:rFonts w:ascii="Times New Roman" w:hAnsi="Times New Roman" w:cs="Times New Roman"/>
                <w:i/>
                <w:sz w:val="24"/>
                <w:szCs w:val="24"/>
              </w:rPr>
              <w:t>2</w:t>
            </w:r>
          </w:p>
        </w:tc>
        <w:tc>
          <w:tcPr>
            <w:tcW w:w="22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vAlign w:val="center"/>
            <w:hideMark/>
          </w:tcPr>
          <w:p w:rsidR="00F732F3" w:rsidRPr="00DD2763" w:rsidRDefault="00F732F3" w:rsidP="00DD27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35E2C" w:rsidRPr="00DD2763" w:rsidTr="0022410F">
        <w:tc>
          <w:tcPr>
            <w:tcW w:w="1092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35E2C" w:rsidRPr="00DD2763" w:rsidRDefault="00A35E2C" w:rsidP="004F52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276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Раздел 5 Морфология и орфография</w:t>
            </w:r>
          </w:p>
        </w:tc>
        <w:tc>
          <w:tcPr>
            <w:tcW w:w="17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35E2C" w:rsidRPr="00DD2763" w:rsidRDefault="001B1E56" w:rsidP="00DD276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34</w:t>
            </w:r>
            <w:r w:rsidR="009521A5">
              <w:rPr>
                <w:rFonts w:ascii="Times New Roman" w:hAnsi="Times New Roman" w:cs="Times New Roman"/>
                <w:b/>
                <w:sz w:val="24"/>
                <w:szCs w:val="24"/>
              </w:rPr>
              <w:t>/2/14</w:t>
            </w:r>
          </w:p>
        </w:tc>
        <w:tc>
          <w:tcPr>
            <w:tcW w:w="22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</w:tcPr>
          <w:p w:rsidR="00A35E2C" w:rsidRPr="00DD2763" w:rsidRDefault="00A35E2C" w:rsidP="00DD27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732F3" w:rsidRPr="00DD2763" w:rsidTr="006821B3">
        <w:tc>
          <w:tcPr>
            <w:tcW w:w="2693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732F3" w:rsidRPr="00DD2763" w:rsidRDefault="00F732F3" w:rsidP="00DD27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D2763">
              <w:rPr>
                <w:rFonts w:ascii="Times New Roman" w:hAnsi="Times New Roman" w:cs="Times New Roman"/>
                <w:b/>
                <w:sz w:val="24"/>
                <w:szCs w:val="24"/>
              </w:rPr>
              <w:t>Тема 5.1. Грамматические признаки слова. Имя существительное</w:t>
            </w:r>
          </w:p>
          <w:p w:rsidR="00F732F3" w:rsidRPr="00DD2763" w:rsidRDefault="00F732F3" w:rsidP="00DD27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732F3" w:rsidRPr="00DD2763" w:rsidRDefault="00F732F3" w:rsidP="00DD2763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D276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Грамматическое </w:t>
            </w:r>
            <w:r w:rsidR="006821B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DD2763">
              <w:rPr>
                <w:rFonts w:ascii="Times New Roman" w:hAnsi="Times New Roman" w:cs="Times New Roman"/>
                <w:bCs/>
                <w:sz w:val="24"/>
                <w:szCs w:val="24"/>
              </w:rPr>
              <w:t>значение слова.</w:t>
            </w:r>
          </w:p>
        </w:tc>
        <w:tc>
          <w:tcPr>
            <w:tcW w:w="1740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732F3" w:rsidRPr="00A35E2C" w:rsidRDefault="001B1E56" w:rsidP="00DD276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2247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732F3" w:rsidRPr="00DD2763" w:rsidRDefault="00A35E2C" w:rsidP="00DD27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F732F3" w:rsidRPr="00DD2763" w:rsidTr="006821B3">
        <w:tc>
          <w:tcPr>
            <w:tcW w:w="2693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732F3" w:rsidRPr="00DD2763" w:rsidRDefault="00F732F3" w:rsidP="00DD27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732F3" w:rsidRPr="00DD2763" w:rsidRDefault="00F732F3" w:rsidP="00DD2763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D2763">
              <w:rPr>
                <w:rFonts w:ascii="Times New Roman" w:hAnsi="Times New Roman" w:cs="Times New Roman"/>
                <w:bCs/>
                <w:sz w:val="24"/>
                <w:szCs w:val="24"/>
              </w:rPr>
              <w:t>Грамматическая форма и синтаксическая функция слова.</w:t>
            </w:r>
          </w:p>
        </w:tc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732F3" w:rsidRPr="00DD2763" w:rsidRDefault="00F732F3" w:rsidP="00DD27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732F3" w:rsidRPr="00DD2763" w:rsidRDefault="00F732F3" w:rsidP="00DD27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732F3" w:rsidRPr="00DD2763" w:rsidTr="006821B3">
        <w:tc>
          <w:tcPr>
            <w:tcW w:w="2693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732F3" w:rsidRPr="00DD2763" w:rsidRDefault="00F732F3" w:rsidP="00DD27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732F3" w:rsidRPr="00DD2763" w:rsidRDefault="00F732F3" w:rsidP="00DD2763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D2763">
              <w:rPr>
                <w:rFonts w:ascii="Times New Roman" w:hAnsi="Times New Roman" w:cs="Times New Roman"/>
                <w:bCs/>
                <w:sz w:val="24"/>
                <w:szCs w:val="24"/>
              </w:rPr>
              <w:t>Знаменательные и незнаменательные части речи и их роль в построении текста.</w:t>
            </w:r>
          </w:p>
        </w:tc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732F3" w:rsidRPr="00DD2763" w:rsidRDefault="00F732F3" w:rsidP="00DD27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732F3" w:rsidRPr="00DD2763" w:rsidRDefault="00F732F3" w:rsidP="00DD27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732F3" w:rsidRPr="00DD2763" w:rsidTr="006821B3">
        <w:tc>
          <w:tcPr>
            <w:tcW w:w="2693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732F3" w:rsidRPr="00DD2763" w:rsidRDefault="00F732F3" w:rsidP="00DD27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732F3" w:rsidRPr="00DD2763" w:rsidRDefault="00F732F3" w:rsidP="00DD2763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D2763">
              <w:rPr>
                <w:rFonts w:ascii="Times New Roman" w:hAnsi="Times New Roman" w:cs="Times New Roman"/>
                <w:bCs/>
                <w:sz w:val="24"/>
                <w:szCs w:val="24"/>
              </w:rPr>
              <w:t>Лексико-грамматические разряды имен существительных.</w:t>
            </w:r>
          </w:p>
        </w:tc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732F3" w:rsidRPr="00DD2763" w:rsidRDefault="00F732F3" w:rsidP="00DD27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732F3" w:rsidRPr="00DD2763" w:rsidRDefault="00F732F3" w:rsidP="00DD27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732F3" w:rsidRPr="00DD2763" w:rsidTr="006821B3">
        <w:tc>
          <w:tcPr>
            <w:tcW w:w="2693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732F3" w:rsidRPr="00DD2763" w:rsidRDefault="00F732F3" w:rsidP="00DD27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732F3" w:rsidRPr="00DD2763" w:rsidRDefault="00F732F3" w:rsidP="00DD2763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D2763">
              <w:rPr>
                <w:rFonts w:ascii="Times New Roman" w:hAnsi="Times New Roman" w:cs="Times New Roman"/>
                <w:bCs/>
                <w:sz w:val="24"/>
                <w:szCs w:val="24"/>
              </w:rPr>
              <w:t>Род, число, падеж существительных</w:t>
            </w:r>
          </w:p>
        </w:tc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732F3" w:rsidRPr="00DD2763" w:rsidRDefault="00F732F3" w:rsidP="00DD27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732F3" w:rsidRPr="00DD2763" w:rsidRDefault="00F732F3" w:rsidP="00DD27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732F3" w:rsidRPr="00DD2763" w:rsidTr="006821B3">
        <w:tc>
          <w:tcPr>
            <w:tcW w:w="2693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732F3" w:rsidRPr="00DD2763" w:rsidRDefault="00F732F3" w:rsidP="00DD27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732F3" w:rsidRPr="00DD2763" w:rsidRDefault="00F732F3" w:rsidP="00DD2763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D2763">
              <w:rPr>
                <w:rFonts w:ascii="Times New Roman" w:hAnsi="Times New Roman" w:cs="Times New Roman"/>
                <w:bCs/>
                <w:sz w:val="24"/>
                <w:szCs w:val="24"/>
              </w:rPr>
              <w:t>Склонение имен существительных.</w:t>
            </w:r>
          </w:p>
        </w:tc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732F3" w:rsidRPr="00DD2763" w:rsidRDefault="00F732F3" w:rsidP="00DD27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732F3" w:rsidRPr="00DD2763" w:rsidRDefault="00F732F3" w:rsidP="00DD27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732F3" w:rsidRPr="00DD2763" w:rsidTr="006821B3">
        <w:tc>
          <w:tcPr>
            <w:tcW w:w="2693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732F3" w:rsidRPr="00DD2763" w:rsidRDefault="00F732F3" w:rsidP="00DD27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732F3" w:rsidRPr="00DD2763" w:rsidRDefault="00F732F3" w:rsidP="00DD2763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D2763">
              <w:rPr>
                <w:rFonts w:ascii="Times New Roman" w:hAnsi="Times New Roman" w:cs="Times New Roman"/>
                <w:bCs/>
                <w:sz w:val="24"/>
                <w:szCs w:val="24"/>
              </w:rPr>
              <w:t>Правописание окончаний имен существительных.</w:t>
            </w:r>
          </w:p>
        </w:tc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732F3" w:rsidRPr="00DD2763" w:rsidRDefault="00F732F3" w:rsidP="00DD27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732F3" w:rsidRPr="00DD2763" w:rsidRDefault="00F732F3" w:rsidP="00DD27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732F3" w:rsidRPr="00DD2763" w:rsidTr="006821B3">
        <w:tc>
          <w:tcPr>
            <w:tcW w:w="2693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732F3" w:rsidRPr="00DD2763" w:rsidRDefault="00F732F3" w:rsidP="00DD27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732F3" w:rsidRPr="00DD2763" w:rsidRDefault="00F732F3" w:rsidP="00DD2763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D2763">
              <w:rPr>
                <w:rFonts w:ascii="Times New Roman" w:hAnsi="Times New Roman" w:cs="Times New Roman"/>
                <w:bCs/>
                <w:sz w:val="24"/>
                <w:szCs w:val="24"/>
              </w:rPr>
              <w:t>Правописание сложных существительных.</w:t>
            </w:r>
          </w:p>
        </w:tc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732F3" w:rsidRPr="00DD2763" w:rsidRDefault="00F732F3" w:rsidP="00DD27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732F3" w:rsidRPr="00DD2763" w:rsidRDefault="00F732F3" w:rsidP="00DD27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732F3" w:rsidRPr="00DD2763" w:rsidTr="006821B3">
        <w:tc>
          <w:tcPr>
            <w:tcW w:w="2693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732F3" w:rsidRPr="00DD2763" w:rsidRDefault="00F732F3" w:rsidP="00DD27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732F3" w:rsidRPr="00DD2763" w:rsidRDefault="00F732F3" w:rsidP="00DD2763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D2763">
              <w:rPr>
                <w:rFonts w:ascii="Times New Roman" w:hAnsi="Times New Roman" w:cs="Times New Roman"/>
                <w:bCs/>
                <w:sz w:val="24"/>
                <w:szCs w:val="24"/>
              </w:rPr>
              <w:t>Морфологический разбор имени существительного.</w:t>
            </w:r>
          </w:p>
        </w:tc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732F3" w:rsidRPr="00DD2763" w:rsidRDefault="00F732F3" w:rsidP="00DD27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732F3" w:rsidRPr="00DD2763" w:rsidRDefault="00F732F3" w:rsidP="00DD27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732F3" w:rsidRPr="00DD2763" w:rsidTr="006821B3">
        <w:tc>
          <w:tcPr>
            <w:tcW w:w="2693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732F3" w:rsidRPr="00DD2763" w:rsidRDefault="00F732F3" w:rsidP="00DD27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732F3" w:rsidRPr="00DD2763" w:rsidRDefault="00F732F3" w:rsidP="00DD2763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D2763">
              <w:rPr>
                <w:rFonts w:ascii="Times New Roman" w:hAnsi="Times New Roman" w:cs="Times New Roman"/>
                <w:bCs/>
                <w:sz w:val="24"/>
                <w:szCs w:val="24"/>
              </w:rPr>
              <w:t>Употребление форм имен существительных в речи.</w:t>
            </w:r>
          </w:p>
        </w:tc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732F3" w:rsidRPr="00DD2763" w:rsidRDefault="00F732F3" w:rsidP="00DD27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732F3" w:rsidRPr="00DD2763" w:rsidRDefault="00F732F3" w:rsidP="00DD27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732F3" w:rsidRPr="00DD2763" w:rsidTr="006821B3">
        <w:tc>
          <w:tcPr>
            <w:tcW w:w="2693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732F3" w:rsidRPr="00DD2763" w:rsidRDefault="00F732F3" w:rsidP="00DD27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732F3" w:rsidRPr="00DD2763" w:rsidRDefault="00F732F3" w:rsidP="00DD27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732F3" w:rsidRPr="00DD2763" w:rsidRDefault="00F732F3" w:rsidP="00DD27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732F3" w:rsidRPr="00DD2763" w:rsidRDefault="00F732F3" w:rsidP="00DD27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732F3" w:rsidRPr="00DD2763" w:rsidTr="006821B3">
        <w:tc>
          <w:tcPr>
            <w:tcW w:w="2693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732F3" w:rsidRPr="00DD2763" w:rsidRDefault="00F732F3" w:rsidP="00DD27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732F3" w:rsidRPr="00A35E2C" w:rsidRDefault="00F732F3" w:rsidP="00A35E2C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  <w:r w:rsidRPr="00A35E2C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 xml:space="preserve">Самостоятельная  работа: </w:t>
            </w:r>
          </w:p>
          <w:p w:rsidR="00F732F3" w:rsidRPr="00DD2763" w:rsidRDefault="00A35E2C" w:rsidP="00E21FEB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21FEB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Презентация</w:t>
            </w:r>
            <w:r w:rsidR="00E21FEB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 xml:space="preserve"> </w:t>
            </w:r>
            <w:r w:rsidR="00F732F3" w:rsidRPr="00E21FEB">
              <w:rPr>
                <w:rFonts w:ascii="Times New Roman" w:eastAsia="Calibri" w:hAnsi="Times New Roman" w:cs="Times New Roman"/>
                <w:bCs/>
                <w:i/>
                <w:sz w:val="24"/>
                <w:szCs w:val="24"/>
              </w:rPr>
              <w:t>Учение о частях речи в русской грамматике</w:t>
            </w:r>
          </w:p>
        </w:tc>
        <w:tc>
          <w:tcPr>
            <w:tcW w:w="17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732F3" w:rsidRPr="00A35E2C" w:rsidRDefault="00F732F3" w:rsidP="00A35E2C">
            <w:pPr>
              <w:spacing w:after="0" w:line="240" w:lineRule="auto"/>
              <w:jc w:val="right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A35E2C">
              <w:rPr>
                <w:rFonts w:ascii="Times New Roman" w:hAnsi="Times New Roman" w:cs="Times New Roman"/>
                <w:i/>
                <w:sz w:val="24"/>
                <w:szCs w:val="24"/>
              </w:rPr>
              <w:t>2</w:t>
            </w:r>
          </w:p>
        </w:tc>
        <w:tc>
          <w:tcPr>
            <w:tcW w:w="22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vAlign w:val="center"/>
            <w:hideMark/>
          </w:tcPr>
          <w:p w:rsidR="00F732F3" w:rsidRPr="00DD2763" w:rsidRDefault="00F732F3" w:rsidP="00DD27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732F3" w:rsidRPr="00DD2763" w:rsidTr="006821B3">
        <w:tc>
          <w:tcPr>
            <w:tcW w:w="2693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732F3" w:rsidRPr="00DD2763" w:rsidRDefault="00F732F3" w:rsidP="00DD27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D2763">
              <w:rPr>
                <w:rFonts w:ascii="Times New Roman" w:hAnsi="Times New Roman" w:cs="Times New Roman"/>
                <w:b/>
                <w:sz w:val="24"/>
                <w:szCs w:val="24"/>
              </w:rPr>
              <w:t>Тема 5.2. Имя прилагательное</w:t>
            </w:r>
          </w:p>
        </w:tc>
        <w:tc>
          <w:tcPr>
            <w:tcW w:w="82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732F3" w:rsidRPr="00DD2763" w:rsidRDefault="00F732F3" w:rsidP="00DD2763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D2763">
              <w:rPr>
                <w:rFonts w:ascii="Times New Roman" w:hAnsi="Times New Roman" w:cs="Times New Roman"/>
                <w:bCs/>
                <w:sz w:val="24"/>
                <w:szCs w:val="24"/>
              </w:rPr>
              <w:t>Лексико-грамматические разряды имен прилагательных.</w:t>
            </w:r>
          </w:p>
        </w:tc>
        <w:tc>
          <w:tcPr>
            <w:tcW w:w="1740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732F3" w:rsidRPr="00A35E2C" w:rsidRDefault="001B1E56" w:rsidP="00DD276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2247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732F3" w:rsidRPr="00DD2763" w:rsidRDefault="00A35E2C" w:rsidP="00DD27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F732F3" w:rsidRPr="00DD2763" w:rsidTr="006821B3">
        <w:tc>
          <w:tcPr>
            <w:tcW w:w="2693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732F3" w:rsidRPr="00DD2763" w:rsidRDefault="00F732F3" w:rsidP="00DD27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732F3" w:rsidRPr="00DD2763" w:rsidRDefault="00F732F3" w:rsidP="00DD2763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D2763">
              <w:rPr>
                <w:rFonts w:ascii="Times New Roman" w:hAnsi="Times New Roman" w:cs="Times New Roman"/>
                <w:bCs/>
                <w:sz w:val="24"/>
                <w:szCs w:val="24"/>
              </w:rPr>
              <w:t>Степени сравнения имен прилагательных.</w:t>
            </w:r>
          </w:p>
        </w:tc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732F3" w:rsidRPr="00DD2763" w:rsidRDefault="00F732F3" w:rsidP="00DD27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732F3" w:rsidRPr="00DD2763" w:rsidRDefault="00F732F3" w:rsidP="00DD27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732F3" w:rsidRPr="00DD2763" w:rsidTr="006821B3">
        <w:tc>
          <w:tcPr>
            <w:tcW w:w="2693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732F3" w:rsidRPr="00DD2763" w:rsidRDefault="00F732F3" w:rsidP="00DD27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732F3" w:rsidRPr="00DD2763" w:rsidRDefault="00F732F3" w:rsidP="00DD2763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D2763">
              <w:rPr>
                <w:rFonts w:ascii="Times New Roman" w:hAnsi="Times New Roman" w:cs="Times New Roman"/>
                <w:bCs/>
                <w:sz w:val="24"/>
                <w:szCs w:val="24"/>
              </w:rPr>
              <w:t>Правописание суффиксов и окончаний имен прилагательных.</w:t>
            </w:r>
          </w:p>
        </w:tc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732F3" w:rsidRPr="00DD2763" w:rsidRDefault="00F732F3" w:rsidP="00DD27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732F3" w:rsidRPr="00DD2763" w:rsidRDefault="00F732F3" w:rsidP="00DD27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732F3" w:rsidRPr="00DD2763" w:rsidTr="006821B3">
        <w:tc>
          <w:tcPr>
            <w:tcW w:w="2693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732F3" w:rsidRPr="00DD2763" w:rsidRDefault="00F732F3" w:rsidP="00DD27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732F3" w:rsidRPr="00DD2763" w:rsidRDefault="00F732F3" w:rsidP="00DD2763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D2763">
              <w:rPr>
                <w:rFonts w:ascii="Times New Roman" w:hAnsi="Times New Roman" w:cs="Times New Roman"/>
                <w:bCs/>
                <w:sz w:val="24"/>
                <w:szCs w:val="24"/>
              </w:rPr>
              <w:t>Правописание сложных прилагательных.</w:t>
            </w:r>
          </w:p>
        </w:tc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732F3" w:rsidRPr="00DD2763" w:rsidRDefault="00F732F3" w:rsidP="00DD27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732F3" w:rsidRPr="00DD2763" w:rsidRDefault="00F732F3" w:rsidP="00DD27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732F3" w:rsidRPr="00DD2763" w:rsidTr="006821B3">
        <w:tc>
          <w:tcPr>
            <w:tcW w:w="2693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732F3" w:rsidRPr="00DD2763" w:rsidRDefault="00F732F3" w:rsidP="00DD27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732F3" w:rsidRPr="00DD2763" w:rsidRDefault="00F732F3" w:rsidP="00DD2763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D2763">
              <w:rPr>
                <w:rFonts w:ascii="Times New Roman" w:hAnsi="Times New Roman" w:cs="Times New Roman"/>
                <w:bCs/>
                <w:sz w:val="24"/>
                <w:szCs w:val="24"/>
              </w:rPr>
              <w:t>Морфологический разбор имени прилагательного.</w:t>
            </w:r>
          </w:p>
        </w:tc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732F3" w:rsidRPr="00DD2763" w:rsidRDefault="00F732F3" w:rsidP="00DD27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732F3" w:rsidRPr="00DD2763" w:rsidRDefault="00F732F3" w:rsidP="00DD27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732F3" w:rsidRPr="00DD2763" w:rsidTr="006821B3">
        <w:tc>
          <w:tcPr>
            <w:tcW w:w="2693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732F3" w:rsidRPr="00DD2763" w:rsidRDefault="00F732F3" w:rsidP="00DD27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732F3" w:rsidRPr="00DD2763" w:rsidRDefault="00F732F3" w:rsidP="00DD2763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D2763">
              <w:rPr>
                <w:rFonts w:ascii="Times New Roman" w:hAnsi="Times New Roman" w:cs="Times New Roman"/>
                <w:bCs/>
                <w:sz w:val="24"/>
                <w:szCs w:val="24"/>
              </w:rPr>
              <w:t>Употребление форм имен прилагательных в речи.</w:t>
            </w:r>
          </w:p>
        </w:tc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732F3" w:rsidRPr="00DD2763" w:rsidRDefault="00F732F3" w:rsidP="00DD27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732F3" w:rsidRPr="00DD2763" w:rsidRDefault="00F732F3" w:rsidP="00DD27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732F3" w:rsidRPr="00DD2763" w:rsidTr="006821B3">
        <w:tc>
          <w:tcPr>
            <w:tcW w:w="2693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732F3" w:rsidRPr="00DD2763" w:rsidRDefault="00F732F3" w:rsidP="00DD27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732F3" w:rsidRDefault="00F732F3" w:rsidP="00A35E2C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  <w:r w:rsidRPr="00A35E2C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 xml:space="preserve">Самостоятельная работа: </w:t>
            </w:r>
          </w:p>
          <w:p w:rsidR="00A35E2C" w:rsidRPr="00A35E2C" w:rsidRDefault="00A35E2C" w:rsidP="00A35E2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lastRenderedPageBreak/>
              <w:t>Мини исследование</w:t>
            </w:r>
          </w:p>
          <w:p w:rsidR="00F732F3" w:rsidRPr="00E21FEB" w:rsidRDefault="00F732F3" w:rsidP="00E21FEB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21FEB">
              <w:rPr>
                <w:rFonts w:ascii="Times New Roman" w:eastAsia="Calibri" w:hAnsi="Times New Roman" w:cs="Times New Roman"/>
                <w:bCs/>
                <w:i/>
                <w:sz w:val="24"/>
                <w:szCs w:val="24"/>
              </w:rPr>
              <w:t>Прилагательные, их разряды, синтаксическая  и стилистическая роль (на примере лирики русских поэтов).</w:t>
            </w:r>
          </w:p>
        </w:tc>
        <w:tc>
          <w:tcPr>
            <w:tcW w:w="17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732F3" w:rsidRPr="00DD2763" w:rsidRDefault="00F732F3" w:rsidP="00A35E2C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D276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22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vAlign w:val="center"/>
            <w:hideMark/>
          </w:tcPr>
          <w:p w:rsidR="00F732F3" w:rsidRPr="00DD2763" w:rsidRDefault="00F732F3" w:rsidP="00DD27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732F3" w:rsidRPr="00DD2763" w:rsidTr="006821B3">
        <w:tc>
          <w:tcPr>
            <w:tcW w:w="2693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732F3" w:rsidRPr="00DD2763" w:rsidRDefault="00F732F3" w:rsidP="00DD276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2763">
              <w:rPr>
                <w:rFonts w:ascii="Times New Roman" w:hAnsi="Times New Roman" w:cs="Times New Roman"/>
                <w:b/>
                <w:sz w:val="24"/>
                <w:szCs w:val="24"/>
              </w:rPr>
              <w:t>Тема 5.3. Имя числительное. Местоимение</w:t>
            </w:r>
          </w:p>
        </w:tc>
        <w:tc>
          <w:tcPr>
            <w:tcW w:w="82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732F3" w:rsidRPr="00DD2763" w:rsidRDefault="00F732F3" w:rsidP="00DD2763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D2763">
              <w:rPr>
                <w:rFonts w:ascii="Times New Roman" w:hAnsi="Times New Roman" w:cs="Times New Roman"/>
                <w:bCs/>
                <w:sz w:val="24"/>
                <w:szCs w:val="24"/>
              </w:rPr>
              <w:t>Лексико-грамматические разряды имен числительных.</w:t>
            </w:r>
          </w:p>
        </w:tc>
        <w:tc>
          <w:tcPr>
            <w:tcW w:w="1740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732F3" w:rsidRPr="00A35E2C" w:rsidRDefault="001B1E56" w:rsidP="00DD276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2247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732F3" w:rsidRPr="00DD2763" w:rsidRDefault="00F732F3" w:rsidP="00DD27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276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F732F3" w:rsidRPr="00DD2763" w:rsidTr="006821B3">
        <w:tc>
          <w:tcPr>
            <w:tcW w:w="2693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732F3" w:rsidRPr="00DD2763" w:rsidRDefault="00F732F3" w:rsidP="00DD276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2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732F3" w:rsidRPr="00DD2763" w:rsidRDefault="00F732F3" w:rsidP="00DD2763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D2763">
              <w:rPr>
                <w:rFonts w:ascii="Times New Roman" w:hAnsi="Times New Roman" w:cs="Times New Roman"/>
                <w:bCs/>
                <w:sz w:val="24"/>
                <w:szCs w:val="24"/>
              </w:rPr>
              <w:t>Правописание числительных.</w:t>
            </w:r>
          </w:p>
        </w:tc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732F3" w:rsidRPr="00DD2763" w:rsidRDefault="00F732F3" w:rsidP="00DD27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732F3" w:rsidRPr="00DD2763" w:rsidRDefault="00F732F3" w:rsidP="00DD27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732F3" w:rsidRPr="00DD2763" w:rsidTr="006821B3">
        <w:tc>
          <w:tcPr>
            <w:tcW w:w="2693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732F3" w:rsidRPr="00DD2763" w:rsidRDefault="00F732F3" w:rsidP="00DD276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2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732F3" w:rsidRPr="00DD2763" w:rsidRDefault="00F732F3" w:rsidP="00DD2763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D2763">
              <w:rPr>
                <w:rFonts w:ascii="Times New Roman" w:hAnsi="Times New Roman" w:cs="Times New Roman"/>
                <w:bCs/>
                <w:sz w:val="24"/>
                <w:szCs w:val="24"/>
              </w:rPr>
              <w:t>Морфологический разбор имени числительного.</w:t>
            </w:r>
          </w:p>
        </w:tc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732F3" w:rsidRPr="00DD2763" w:rsidRDefault="00F732F3" w:rsidP="00DD27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732F3" w:rsidRPr="00DD2763" w:rsidRDefault="00F732F3" w:rsidP="00DD27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732F3" w:rsidRPr="00DD2763" w:rsidTr="006821B3">
        <w:tc>
          <w:tcPr>
            <w:tcW w:w="2693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732F3" w:rsidRPr="00DD2763" w:rsidRDefault="00F732F3" w:rsidP="00DD276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2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732F3" w:rsidRPr="00DD2763" w:rsidRDefault="00F732F3" w:rsidP="00DD2763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D2763">
              <w:rPr>
                <w:rFonts w:ascii="Times New Roman" w:hAnsi="Times New Roman" w:cs="Times New Roman"/>
                <w:bCs/>
                <w:sz w:val="24"/>
                <w:szCs w:val="24"/>
              </w:rPr>
              <w:t>Употребление числительных в речи.</w:t>
            </w:r>
          </w:p>
        </w:tc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732F3" w:rsidRPr="00DD2763" w:rsidRDefault="00F732F3" w:rsidP="00DD27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732F3" w:rsidRPr="00DD2763" w:rsidRDefault="00F732F3" w:rsidP="00DD27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732F3" w:rsidRPr="00DD2763" w:rsidTr="006821B3">
        <w:tc>
          <w:tcPr>
            <w:tcW w:w="2693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732F3" w:rsidRPr="00DD2763" w:rsidRDefault="00F732F3" w:rsidP="00DD276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2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732F3" w:rsidRPr="00DD2763" w:rsidRDefault="00F732F3" w:rsidP="00DD2763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D2763">
              <w:rPr>
                <w:rFonts w:ascii="Times New Roman" w:hAnsi="Times New Roman" w:cs="Times New Roman"/>
                <w:bCs/>
                <w:sz w:val="24"/>
                <w:szCs w:val="24"/>
              </w:rPr>
              <w:t>Сочетание числительных оба, обе, двое, трое и др. с существительными разного рода.</w:t>
            </w:r>
          </w:p>
        </w:tc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732F3" w:rsidRPr="00DD2763" w:rsidRDefault="00F732F3" w:rsidP="00DD27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732F3" w:rsidRPr="00DD2763" w:rsidRDefault="00F732F3" w:rsidP="00DD27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732F3" w:rsidRPr="00DD2763" w:rsidTr="006821B3">
        <w:tc>
          <w:tcPr>
            <w:tcW w:w="2693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732F3" w:rsidRPr="00DD2763" w:rsidRDefault="00F732F3" w:rsidP="00DD276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2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732F3" w:rsidRPr="00DD2763" w:rsidRDefault="00F732F3" w:rsidP="00DD2763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D2763">
              <w:rPr>
                <w:rFonts w:ascii="Times New Roman" w:hAnsi="Times New Roman" w:cs="Times New Roman"/>
                <w:bCs/>
                <w:sz w:val="24"/>
                <w:szCs w:val="24"/>
              </w:rPr>
              <w:t>Значение местоимения.</w:t>
            </w:r>
          </w:p>
        </w:tc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732F3" w:rsidRPr="00DD2763" w:rsidRDefault="00F732F3" w:rsidP="00DD27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732F3" w:rsidRPr="00DD2763" w:rsidRDefault="00F732F3" w:rsidP="00DD27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732F3" w:rsidRPr="00DD2763" w:rsidTr="006821B3">
        <w:tc>
          <w:tcPr>
            <w:tcW w:w="2693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732F3" w:rsidRPr="00DD2763" w:rsidRDefault="00F732F3" w:rsidP="00DD276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2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732F3" w:rsidRPr="00DD2763" w:rsidRDefault="00F732F3" w:rsidP="00DD2763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D2763">
              <w:rPr>
                <w:rFonts w:ascii="Times New Roman" w:hAnsi="Times New Roman" w:cs="Times New Roman"/>
                <w:bCs/>
                <w:sz w:val="24"/>
                <w:szCs w:val="24"/>
              </w:rPr>
              <w:t>Лексико-грамматические разряды местоимений.</w:t>
            </w:r>
          </w:p>
        </w:tc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732F3" w:rsidRPr="00DD2763" w:rsidRDefault="00F732F3" w:rsidP="00DD27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732F3" w:rsidRPr="00DD2763" w:rsidRDefault="00F732F3" w:rsidP="00DD27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732F3" w:rsidRPr="00DD2763" w:rsidTr="006821B3">
        <w:tc>
          <w:tcPr>
            <w:tcW w:w="2693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732F3" w:rsidRPr="00DD2763" w:rsidRDefault="00F732F3" w:rsidP="00DD276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2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732F3" w:rsidRPr="00DD2763" w:rsidRDefault="00F732F3" w:rsidP="00DD2763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D2763">
              <w:rPr>
                <w:rFonts w:ascii="Times New Roman" w:hAnsi="Times New Roman" w:cs="Times New Roman"/>
                <w:bCs/>
                <w:sz w:val="24"/>
                <w:szCs w:val="24"/>
              </w:rPr>
              <w:t>Правописание местоимений.</w:t>
            </w:r>
          </w:p>
        </w:tc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732F3" w:rsidRPr="00DD2763" w:rsidRDefault="00F732F3" w:rsidP="00DD27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732F3" w:rsidRPr="00DD2763" w:rsidRDefault="00F732F3" w:rsidP="00DD27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732F3" w:rsidRPr="00DD2763" w:rsidTr="006821B3">
        <w:tc>
          <w:tcPr>
            <w:tcW w:w="2693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732F3" w:rsidRPr="00DD2763" w:rsidRDefault="00F732F3" w:rsidP="00DD276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2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732F3" w:rsidRPr="00DD2763" w:rsidRDefault="00F732F3" w:rsidP="00DD2763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D2763">
              <w:rPr>
                <w:rFonts w:ascii="Times New Roman" w:hAnsi="Times New Roman" w:cs="Times New Roman"/>
                <w:bCs/>
                <w:sz w:val="24"/>
                <w:szCs w:val="24"/>
              </w:rPr>
              <w:t>Морфологический разбор местоимения.</w:t>
            </w:r>
          </w:p>
        </w:tc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732F3" w:rsidRPr="00DD2763" w:rsidRDefault="00F732F3" w:rsidP="00DD27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732F3" w:rsidRPr="00DD2763" w:rsidRDefault="00F732F3" w:rsidP="00DD27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732F3" w:rsidRPr="00DD2763" w:rsidTr="006821B3">
        <w:tc>
          <w:tcPr>
            <w:tcW w:w="2693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732F3" w:rsidRPr="00DD2763" w:rsidRDefault="00F732F3" w:rsidP="00DD276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2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732F3" w:rsidRPr="00DD2763" w:rsidRDefault="00F732F3" w:rsidP="00DD2763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D2763">
              <w:rPr>
                <w:rFonts w:ascii="Times New Roman" w:hAnsi="Times New Roman" w:cs="Times New Roman"/>
                <w:bCs/>
                <w:sz w:val="24"/>
                <w:szCs w:val="24"/>
              </w:rPr>
              <w:t>Употребление местоимений в речи.</w:t>
            </w:r>
          </w:p>
        </w:tc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732F3" w:rsidRPr="00DD2763" w:rsidRDefault="00F732F3" w:rsidP="00DD27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732F3" w:rsidRPr="00DD2763" w:rsidRDefault="00F732F3" w:rsidP="00DD27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732F3" w:rsidRPr="00DD2763" w:rsidTr="006821B3">
        <w:tc>
          <w:tcPr>
            <w:tcW w:w="2693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732F3" w:rsidRPr="00DD2763" w:rsidRDefault="00F732F3" w:rsidP="00DD276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2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732F3" w:rsidRPr="00DD2763" w:rsidRDefault="00F732F3" w:rsidP="00DD2763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D2763">
              <w:rPr>
                <w:rFonts w:ascii="Times New Roman" w:hAnsi="Times New Roman" w:cs="Times New Roman"/>
                <w:bCs/>
                <w:sz w:val="24"/>
                <w:szCs w:val="24"/>
              </w:rPr>
              <w:t>Местоимение как средство связи предложений в тексте.</w:t>
            </w:r>
          </w:p>
        </w:tc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732F3" w:rsidRPr="00DD2763" w:rsidRDefault="00F732F3" w:rsidP="00DD27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732F3" w:rsidRPr="00DD2763" w:rsidRDefault="00F732F3" w:rsidP="00DD27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732F3" w:rsidRPr="00DD2763" w:rsidTr="006821B3">
        <w:tc>
          <w:tcPr>
            <w:tcW w:w="2693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732F3" w:rsidRPr="00DD2763" w:rsidRDefault="00F732F3" w:rsidP="00DD276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2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732F3" w:rsidRPr="00DD2763" w:rsidRDefault="00F732F3" w:rsidP="00E21FE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5E2C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 xml:space="preserve">Самостоятельная работа: </w:t>
            </w:r>
            <w:r w:rsidR="00A35E2C" w:rsidRPr="00E21FEB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Доклад</w:t>
            </w:r>
            <w:r w:rsidR="00E21FEB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 xml:space="preserve"> </w:t>
            </w:r>
            <w:r w:rsidRPr="00E21FEB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Основные виды морфологических ошибок: ошибки в образовании степеней сравнения прилагательных и наречий, в употреблении местоимений</w:t>
            </w:r>
          </w:p>
        </w:tc>
        <w:tc>
          <w:tcPr>
            <w:tcW w:w="17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732F3" w:rsidRPr="00A35E2C" w:rsidRDefault="00F732F3" w:rsidP="00A35E2C">
            <w:pPr>
              <w:spacing w:after="0" w:line="240" w:lineRule="auto"/>
              <w:jc w:val="right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A35E2C">
              <w:rPr>
                <w:rFonts w:ascii="Times New Roman" w:hAnsi="Times New Roman" w:cs="Times New Roman"/>
                <w:i/>
                <w:sz w:val="24"/>
                <w:szCs w:val="24"/>
              </w:rPr>
              <w:t>2</w:t>
            </w:r>
          </w:p>
        </w:tc>
        <w:tc>
          <w:tcPr>
            <w:tcW w:w="22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vAlign w:val="center"/>
            <w:hideMark/>
          </w:tcPr>
          <w:p w:rsidR="00F732F3" w:rsidRPr="00DD2763" w:rsidRDefault="00F732F3" w:rsidP="00DD27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732F3" w:rsidRPr="00DD2763" w:rsidTr="006821B3">
        <w:tc>
          <w:tcPr>
            <w:tcW w:w="2693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732F3" w:rsidRPr="00DD2763" w:rsidRDefault="00F732F3" w:rsidP="00DD27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D2763">
              <w:rPr>
                <w:rFonts w:ascii="Times New Roman" w:hAnsi="Times New Roman" w:cs="Times New Roman"/>
                <w:b/>
                <w:sz w:val="24"/>
                <w:szCs w:val="24"/>
              </w:rPr>
              <w:t>Тема 5.4.  Глагол.  Причастие как особая форма глагола. Деепричастие как особая форма глагола</w:t>
            </w:r>
          </w:p>
        </w:tc>
        <w:tc>
          <w:tcPr>
            <w:tcW w:w="82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732F3" w:rsidRPr="00DD2763" w:rsidRDefault="00F732F3" w:rsidP="00DD2763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D2763">
              <w:rPr>
                <w:rFonts w:ascii="Times New Roman" w:hAnsi="Times New Roman" w:cs="Times New Roman"/>
                <w:bCs/>
                <w:sz w:val="24"/>
                <w:szCs w:val="24"/>
              </w:rPr>
              <w:t>Грамматические признаки глагола.</w:t>
            </w:r>
          </w:p>
        </w:tc>
        <w:tc>
          <w:tcPr>
            <w:tcW w:w="1740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732F3" w:rsidRPr="00A35E2C" w:rsidRDefault="001B1E56" w:rsidP="00DD276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2247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732F3" w:rsidRPr="00DD2763" w:rsidRDefault="00A35E2C" w:rsidP="00A35E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F732F3" w:rsidRPr="00DD2763" w:rsidTr="006821B3">
        <w:tc>
          <w:tcPr>
            <w:tcW w:w="2693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732F3" w:rsidRPr="00DD2763" w:rsidRDefault="00F732F3" w:rsidP="00DD27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732F3" w:rsidRPr="00DD2763" w:rsidRDefault="00F732F3" w:rsidP="00DD2763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D2763">
              <w:rPr>
                <w:rFonts w:ascii="Times New Roman" w:hAnsi="Times New Roman" w:cs="Times New Roman"/>
                <w:bCs/>
                <w:sz w:val="24"/>
                <w:szCs w:val="24"/>
              </w:rPr>
              <w:t>Правописание суффиксов и личных окончаний глагола.</w:t>
            </w:r>
          </w:p>
        </w:tc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732F3" w:rsidRPr="00DD2763" w:rsidRDefault="00F732F3" w:rsidP="00DD27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732F3" w:rsidRPr="00DD2763" w:rsidRDefault="00F732F3" w:rsidP="00DD27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732F3" w:rsidRPr="00DD2763" w:rsidTr="006821B3">
        <w:tc>
          <w:tcPr>
            <w:tcW w:w="2693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732F3" w:rsidRPr="00DD2763" w:rsidRDefault="00F732F3" w:rsidP="00DD27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732F3" w:rsidRPr="00DD2763" w:rsidRDefault="00F732F3" w:rsidP="00DD2763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D2763">
              <w:rPr>
                <w:rFonts w:ascii="Times New Roman" w:hAnsi="Times New Roman" w:cs="Times New Roman"/>
                <w:bCs/>
                <w:sz w:val="24"/>
                <w:szCs w:val="24"/>
              </w:rPr>
              <w:t>Правописание НЕ с глаголами.</w:t>
            </w:r>
            <w:r w:rsidR="00E21FEB" w:rsidRPr="00DD276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Морфологический разбор глагола.</w:t>
            </w:r>
          </w:p>
        </w:tc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732F3" w:rsidRPr="00DD2763" w:rsidRDefault="00F732F3" w:rsidP="00DD27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732F3" w:rsidRPr="00DD2763" w:rsidRDefault="00F732F3" w:rsidP="00DD27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732F3" w:rsidRPr="00DD2763" w:rsidTr="006821B3">
        <w:tc>
          <w:tcPr>
            <w:tcW w:w="2693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732F3" w:rsidRPr="00DD2763" w:rsidRDefault="00F732F3" w:rsidP="00DD27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732F3" w:rsidRPr="00DD2763" w:rsidRDefault="00F732F3" w:rsidP="00DD2763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732F3" w:rsidRPr="00DD2763" w:rsidRDefault="00F732F3" w:rsidP="00DD27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732F3" w:rsidRPr="00DD2763" w:rsidRDefault="00F732F3" w:rsidP="00DD27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732F3" w:rsidRPr="00DD2763" w:rsidTr="006821B3">
        <w:tc>
          <w:tcPr>
            <w:tcW w:w="2693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732F3" w:rsidRPr="00DD2763" w:rsidRDefault="00F732F3" w:rsidP="00DD27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732F3" w:rsidRPr="00DD2763" w:rsidRDefault="00F732F3" w:rsidP="00DD2763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D2763">
              <w:rPr>
                <w:rFonts w:ascii="Times New Roman" w:hAnsi="Times New Roman" w:cs="Times New Roman"/>
                <w:bCs/>
                <w:sz w:val="24"/>
                <w:szCs w:val="24"/>
              </w:rPr>
              <w:t>Образование действительных и страдательных причастий.</w:t>
            </w:r>
          </w:p>
        </w:tc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732F3" w:rsidRPr="00DD2763" w:rsidRDefault="00F732F3" w:rsidP="00DD27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732F3" w:rsidRPr="00DD2763" w:rsidRDefault="00F732F3" w:rsidP="00DD27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732F3" w:rsidRPr="00DD2763" w:rsidTr="006821B3">
        <w:tc>
          <w:tcPr>
            <w:tcW w:w="2693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732F3" w:rsidRPr="00DD2763" w:rsidRDefault="00F732F3" w:rsidP="00DD27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732F3" w:rsidRPr="00DD2763" w:rsidRDefault="00F732F3" w:rsidP="00DD2763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D2763">
              <w:rPr>
                <w:rFonts w:ascii="Times New Roman" w:hAnsi="Times New Roman" w:cs="Times New Roman"/>
                <w:bCs/>
                <w:sz w:val="24"/>
                <w:szCs w:val="24"/>
              </w:rPr>
              <w:t>Правописание суффиксов и окончаний причастий.</w:t>
            </w:r>
          </w:p>
        </w:tc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732F3" w:rsidRPr="00DD2763" w:rsidRDefault="00F732F3" w:rsidP="00DD27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732F3" w:rsidRPr="00DD2763" w:rsidRDefault="00F732F3" w:rsidP="00DD27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732F3" w:rsidRPr="00DD2763" w:rsidTr="006821B3">
        <w:tc>
          <w:tcPr>
            <w:tcW w:w="2693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732F3" w:rsidRPr="00DD2763" w:rsidRDefault="00F732F3" w:rsidP="00DD27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732F3" w:rsidRPr="00DD2763" w:rsidRDefault="00F732F3" w:rsidP="00DD2763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D2763">
              <w:rPr>
                <w:rFonts w:ascii="Times New Roman" w:hAnsi="Times New Roman" w:cs="Times New Roman"/>
                <w:bCs/>
                <w:sz w:val="24"/>
                <w:szCs w:val="24"/>
              </w:rPr>
              <w:t>Правописание НЕ с причастиями.</w:t>
            </w:r>
          </w:p>
        </w:tc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732F3" w:rsidRPr="00DD2763" w:rsidRDefault="00F732F3" w:rsidP="00DD27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732F3" w:rsidRPr="00DD2763" w:rsidRDefault="00F732F3" w:rsidP="00DD27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732F3" w:rsidRPr="00DD2763" w:rsidTr="006821B3">
        <w:tc>
          <w:tcPr>
            <w:tcW w:w="2693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732F3" w:rsidRPr="00DD2763" w:rsidRDefault="00F732F3" w:rsidP="00DD27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732F3" w:rsidRPr="00DD2763" w:rsidRDefault="00F732F3" w:rsidP="00DD2763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D2763">
              <w:rPr>
                <w:rFonts w:ascii="Times New Roman" w:hAnsi="Times New Roman" w:cs="Times New Roman"/>
                <w:bCs/>
                <w:sz w:val="24"/>
                <w:szCs w:val="24"/>
              </w:rPr>
              <w:t>Правописание - Н - и – НН - в причастиях и отглагольных прилагательных.</w:t>
            </w:r>
          </w:p>
        </w:tc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732F3" w:rsidRPr="00DD2763" w:rsidRDefault="00F732F3" w:rsidP="00DD27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732F3" w:rsidRPr="00DD2763" w:rsidRDefault="00F732F3" w:rsidP="00DD27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732F3" w:rsidRPr="00DD2763" w:rsidTr="006821B3">
        <w:tc>
          <w:tcPr>
            <w:tcW w:w="2693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732F3" w:rsidRPr="00DD2763" w:rsidRDefault="00F732F3" w:rsidP="00DD27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732F3" w:rsidRPr="00DD2763" w:rsidRDefault="00F732F3" w:rsidP="00DD2763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D2763">
              <w:rPr>
                <w:rFonts w:ascii="Times New Roman" w:hAnsi="Times New Roman" w:cs="Times New Roman"/>
                <w:bCs/>
                <w:sz w:val="24"/>
                <w:szCs w:val="24"/>
              </w:rPr>
              <w:t>Причастный оборот и знаки препинания в предложении с причастным оборотом.</w:t>
            </w:r>
          </w:p>
        </w:tc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732F3" w:rsidRPr="00DD2763" w:rsidRDefault="00F732F3" w:rsidP="00DD27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732F3" w:rsidRPr="00DD2763" w:rsidRDefault="00F732F3" w:rsidP="00DD27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732F3" w:rsidRPr="00DD2763" w:rsidTr="006821B3">
        <w:tc>
          <w:tcPr>
            <w:tcW w:w="2693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732F3" w:rsidRPr="00DD2763" w:rsidRDefault="00F732F3" w:rsidP="00DD27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732F3" w:rsidRDefault="00F732F3" w:rsidP="00DD2763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D2763">
              <w:rPr>
                <w:rFonts w:ascii="Times New Roman" w:hAnsi="Times New Roman" w:cs="Times New Roman"/>
                <w:bCs/>
                <w:sz w:val="24"/>
                <w:szCs w:val="24"/>
              </w:rPr>
              <w:t>Морфологический разбор причастия.</w:t>
            </w:r>
          </w:p>
          <w:p w:rsidR="004F52C9" w:rsidRPr="00DD2763" w:rsidRDefault="004F52C9" w:rsidP="00DD2763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732F3" w:rsidRPr="00DD2763" w:rsidRDefault="00F732F3" w:rsidP="00DD27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732F3" w:rsidRPr="00DD2763" w:rsidRDefault="00F732F3" w:rsidP="00DD27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732F3" w:rsidRPr="00DD2763" w:rsidTr="006821B3">
        <w:tc>
          <w:tcPr>
            <w:tcW w:w="2693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732F3" w:rsidRPr="00DD2763" w:rsidRDefault="00F732F3" w:rsidP="00DD27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732F3" w:rsidRPr="00DD2763" w:rsidRDefault="00F732F3" w:rsidP="00DD27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732F3" w:rsidRPr="00DD2763" w:rsidRDefault="00F732F3" w:rsidP="00DD27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732F3" w:rsidRPr="00DD2763" w:rsidRDefault="00F732F3" w:rsidP="00DD27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732F3" w:rsidRPr="00DD2763" w:rsidTr="006821B3">
        <w:tc>
          <w:tcPr>
            <w:tcW w:w="2693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732F3" w:rsidRPr="00DD2763" w:rsidRDefault="00F732F3" w:rsidP="00DD27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732F3" w:rsidRDefault="00F732F3" w:rsidP="00A35E2C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35E2C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Самостоятельная работа:</w:t>
            </w:r>
            <w:r w:rsidRPr="00DD276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  <w:p w:rsidR="00F732F3" w:rsidRDefault="00A35E2C" w:rsidP="00E21FEB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 w:rsidRPr="00E21FEB">
              <w:rPr>
                <w:rFonts w:ascii="Times New Roman" w:eastAsia="Calibri" w:hAnsi="Times New Roman" w:cs="Times New Roman"/>
                <w:b/>
                <w:bCs/>
                <w:i/>
                <w:sz w:val="24"/>
                <w:szCs w:val="24"/>
              </w:rPr>
              <w:t>Презентация</w:t>
            </w:r>
            <w:r w:rsidR="00E21FEB" w:rsidRPr="00E21FEB">
              <w:rPr>
                <w:rFonts w:ascii="Times New Roman" w:eastAsia="Calibri" w:hAnsi="Times New Roman" w:cs="Times New Roman"/>
                <w:b/>
                <w:bCs/>
                <w:i/>
                <w:sz w:val="24"/>
                <w:szCs w:val="24"/>
              </w:rPr>
              <w:t xml:space="preserve"> </w:t>
            </w:r>
            <w:r w:rsidR="00F732F3" w:rsidRPr="00E21FEB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Основные виды морфологических ошибок:  ошибки в образовании и употреблении форм глаголов, причастий и деепричастий.</w:t>
            </w:r>
          </w:p>
          <w:p w:rsidR="00BC1280" w:rsidRPr="00E21FEB" w:rsidRDefault="00BC1280" w:rsidP="00E21FEB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C1280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Мини исследование</w:t>
            </w:r>
            <w:r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 xml:space="preserve"> </w:t>
            </w:r>
            <w:r w:rsidRPr="00BC1280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Редактирование текстов с неправильным употреблением причастий.</w:t>
            </w:r>
          </w:p>
        </w:tc>
        <w:tc>
          <w:tcPr>
            <w:tcW w:w="17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732F3" w:rsidRDefault="00F732F3" w:rsidP="004F24CB">
            <w:pPr>
              <w:spacing w:after="0" w:line="240" w:lineRule="auto"/>
              <w:jc w:val="right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4F24CB">
              <w:rPr>
                <w:rFonts w:ascii="Times New Roman" w:hAnsi="Times New Roman" w:cs="Times New Roman"/>
                <w:i/>
                <w:sz w:val="24"/>
                <w:szCs w:val="24"/>
              </w:rPr>
              <w:t>2</w:t>
            </w:r>
          </w:p>
          <w:p w:rsidR="00BC1280" w:rsidRDefault="00BC1280" w:rsidP="004F24CB">
            <w:pPr>
              <w:spacing w:after="0" w:line="240" w:lineRule="auto"/>
              <w:jc w:val="right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BC1280" w:rsidRDefault="00BC1280" w:rsidP="004F24CB">
            <w:pPr>
              <w:spacing w:after="0" w:line="240" w:lineRule="auto"/>
              <w:jc w:val="right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BC1280" w:rsidRPr="004F24CB" w:rsidRDefault="00BC1280" w:rsidP="004F24CB">
            <w:pPr>
              <w:spacing w:after="0" w:line="240" w:lineRule="auto"/>
              <w:jc w:val="right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2</w:t>
            </w:r>
          </w:p>
        </w:tc>
        <w:tc>
          <w:tcPr>
            <w:tcW w:w="22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vAlign w:val="center"/>
            <w:hideMark/>
          </w:tcPr>
          <w:p w:rsidR="00F732F3" w:rsidRPr="00DD2763" w:rsidRDefault="00F732F3" w:rsidP="00DD27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732F3" w:rsidRPr="00DD2763" w:rsidTr="006821B3">
        <w:tc>
          <w:tcPr>
            <w:tcW w:w="2693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732F3" w:rsidRPr="00DD2763" w:rsidRDefault="00F732F3" w:rsidP="00DD27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D2763">
              <w:rPr>
                <w:rFonts w:ascii="Times New Roman" w:hAnsi="Times New Roman" w:cs="Times New Roman"/>
                <w:b/>
                <w:sz w:val="24"/>
                <w:szCs w:val="24"/>
              </w:rPr>
              <w:t>Тема 5.5.  Наречие. Слова категории состояния. Предлог, союз, частица как части речи. Междометия и</w:t>
            </w:r>
            <w:r w:rsidRPr="00DD276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D2763">
              <w:rPr>
                <w:rFonts w:ascii="Times New Roman" w:hAnsi="Times New Roman" w:cs="Times New Roman"/>
                <w:b/>
                <w:sz w:val="24"/>
                <w:szCs w:val="24"/>
              </w:rPr>
              <w:t>звукоподражательные слова</w:t>
            </w:r>
          </w:p>
        </w:tc>
        <w:tc>
          <w:tcPr>
            <w:tcW w:w="82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732F3" w:rsidRPr="00DD2763" w:rsidRDefault="00F732F3" w:rsidP="00DD2763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D2763">
              <w:rPr>
                <w:rFonts w:ascii="Times New Roman" w:hAnsi="Times New Roman" w:cs="Times New Roman"/>
                <w:bCs/>
                <w:sz w:val="24"/>
                <w:szCs w:val="24"/>
              </w:rPr>
              <w:t>Грамматические признаки наречия.</w:t>
            </w:r>
          </w:p>
        </w:tc>
        <w:tc>
          <w:tcPr>
            <w:tcW w:w="1740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732F3" w:rsidRPr="00A35E2C" w:rsidRDefault="001B1E56" w:rsidP="00DD276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6A1EBF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2247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732F3" w:rsidRPr="00DD2763" w:rsidRDefault="00DC0C7E" w:rsidP="00DD27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F732F3" w:rsidRPr="00DD2763" w:rsidTr="006821B3">
        <w:tc>
          <w:tcPr>
            <w:tcW w:w="2693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732F3" w:rsidRPr="00DD2763" w:rsidRDefault="00F732F3" w:rsidP="00DD27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732F3" w:rsidRPr="00DD2763" w:rsidRDefault="00F732F3" w:rsidP="00DD2763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D2763">
              <w:rPr>
                <w:rFonts w:ascii="Times New Roman" w:hAnsi="Times New Roman" w:cs="Times New Roman"/>
                <w:bCs/>
                <w:sz w:val="24"/>
                <w:szCs w:val="24"/>
              </w:rPr>
              <w:t>Степени сравнения наречий.</w:t>
            </w:r>
          </w:p>
        </w:tc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732F3" w:rsidRPr="00DD2763" w:rsidRDefault="00F732F3" w:rsidP="00DD27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732F3" w:rsidRPr="00DD2763" w:rsidRDefault="00F732F3" w:rsidP="00DD27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732F3" w:rsidRPr="00DD2763" w:rsidTr="006821B3">
        <w:tc>
          <w:tcPr>
            <w:tcW w:w="2693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732F3" w:rsidRPr="00DD2763" w:rsidRDefault="00F732F3" w:rsidP="00DD27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732F3" w:rsidRPr="00DD2763" w:rsidRDefault="00F732F3" w:rsidP="00DD2763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D2763">
              <w:rPr>
                <w:rFonts w:ascii="Times New Roman" w:hAnsi="Times New Roman" w:cs="Times New Roman"/>
                <w:bCs/>
                <w:sz w:val="24"/>
                <w:szCs w:val="24"/>
              </w:rPr>
              <w:t>Правописание наречий.</w:t>
            </w:r>
          </w:p>
        </w:tc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732F3" w:rsidRPr="00DD2763" w:rsidRDefault="00F732F3" w:rsidP="00DD27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732F3" w:rsidRPr="00DD2763" w:rsidRDefault="00F732F3" w:rsidP="00DD27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732F3" w:rsidRPr="00DD2763" w:rsidTr="006821B3">
        <w:tc>
          <w:tcPr>
            <w:tcW w:w="2693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732F3" w:rsidRPr="00DD2763" w:rsidRDefault="00F732F3" w:rsidP="00DD27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732F3" w:rsidRPr="00DD2763" w:rsidRDefault="00F732F3" w:rsidP="00DD2763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D2763">
              <w:rPr>
                <w:rFonts w:ascii="Times New Roman" w:hAnsi="Times New Roman" w:cs="Times New Roman"/>
                <w:bCs/>
                <w:sz w:val="24"/>
                <w:szCs w:val="24"/>
              </w:rPr>
              <w:t>Отличие наречий от слов-омонимов.</w:t>
            </w:r>
          </w:p>
        </w:tc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732F3" w:rsidRPr="00DD2763" w:rsidRDefault="00F732F3" w:rsidP="00DD27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732F3" w:rsidRPr="00DD2763" w:rsidRDefault="00F732F3" w:rsidP="00DD27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732F3" w:rsidRPr="00DD2763" w:rsidTr="006821B3">
        <w:tc>
          <w:tcPr>
            <w:tcW w:w="2693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732F3" w:rsidRPr="00DD2763" w:rsidRDefault="00F732F3" w:rsidP="00DD27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732F3" w:rsidRPr="00DD2763" w:rsidRDefault="00F732F3" w:rsidP="00DD2763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D2763">
              <w:rPr>
                <w:rFonts w:ascii="Times New Roman" w:hAnsi="Times New Roman" w:cs="Times New Roman"/>
                <w:bCs/>
                <w:sz w:val="24"/>
                <w:szCs w:val="24"/>
              </w:rPr>
              <w:t>Морфологический разбор наречия.</w:t>
            </w:r>
          </w:p>
        </w:tc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732F3" w:rsidRPr="00DD2763" w:rsidRDefault="00F732F3" w:rsidP="00DD27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732F3" w:rsidRPr="00DD2763" w:rsidRDefault="00F732F3" w:rsidP="00DD27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732F3" w:rsidRPr="00DD2763" w:rsidTr="006821B3">
        <w:tc>
          <w:tcPr>
            <w:tcW w:w="2693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732F3" w:rsidRPr="00DD2763" w:rsidRDefault="00F732F3" w:rsidP="00DD27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732F3" w:rsidRPr="00DD2763" w:rsidRDefault="00F732F3" w:rsidP="00DD2763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D2763">
              <w:rPr>
                <w:rFonts w:ascii="Times New Roman" w:hAnsi="Times New Roman" w:cs="Times New Roman"/>
                <w:bCs/>
                <w:sz w:val="24"/>
                <w:szCs w:val="24"/>
              </w:rPr>
              <w:t>Употребление наречия в речи.</w:t>
            </w:r>
          </w:p>
        </w:tc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732F3" w:rsidRPr="00DD2763" w:rsidRDefault="00F732F3" w:rsidP="00DD27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732F3" w:rsidRPr="00DD2763" w:rsidRDefault="00F732F3" w:rsidP="00DD27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732F3" w:rsidRPr="00DD2763" w:rsidTr="006821B3">
        <w:tc>
          <w:tcPr>
            <w:tcW w:w="2693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732F3" w:rsidRPr="00DD2763" w:rsidRDefault="00F732F3" w:rsidP="00DD27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732F3" w:rsidRPr="00DD2763" w:rsidRDefault="00F732F3" w:rsidP="00DD2763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D276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Использование местоименных наречий для связи предложений в тексте. </w:t>
            </w:r>
          </w:p>
        </w:tc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732F3" w:rsidRPr="00DD2763" w:rsidRDefault="00F732F3" w:rsidP="00DD27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732F3" w:rsidRPr="00DD2763" w:rsidRDefault="00F732F3" w:rsidP="00DD27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732F3" w:rsidRPr="00DD2763" w:rsidTr="006821B3">
        <w:tc>
          <w:tcPr>
            <w:tcW w:w="2693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732F3" w:rsidRPr="00DD2763" w:rsidRDefault="00F732F3" w:rsidP="00DD27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732F3" w:rsidRPr="00DD2763" w:rsidRDefault="00F732F3" w:rsidP="00DD2763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D2763">
              <w:rPr>
                <w:rFonts w:ascii="Times New Roman" w:hAnsi="Times New Roman" w:cs="Times New Roman"/>
                <w:bCs/>
                <w:sz w:val="24"/>
                <w:szCs w:val="24"/>
              </w:rPr>
              <w:t>Безлично-предикативные слова.</w:t>
            </w:r>
          </w:p>
        </w:tc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732F3" w:rsidRPr="00DD2763" w:rsidRDefault="00F732F3" w:rsidP="00DD27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732F3" w:rsidRPr="00DD2763" w:rsidRDefault="00F732F3" w:rsidP="00DD27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732F3" w:rsidRPr="00DD2763" w:rsidTr="006821B3">
        <w:tc>
          <w:tcPr>
            <w:tcW w:w="2693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732F3" w:rsidRPr="00DD2763" w:rsidRDefault="00F732F3" w:rsidP="00DD27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732F3" w:rsidRPr="00DD2763" w:rsidRDefault="00F732F3" w:rsidP="00DD2763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D2763">
              <w:rPr>
                <w:rFonts w:ascii="Times New Roman" w:hAnsi="Times New Roman" w:cs="Times New Roman"/>
                <w:bCs/>
                <w:sz w:val="24"/>
                <w:szCs w:val="24"/>
              </w:rPr>
              <w:t>Отличие слов категории состояния от слов-омонимов.</w:t>
            </w:r>
          </w:p>
        </w:tc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732F3" w:rsidRPr="00DD2763" w:rsidRDefault="00F732F3" w:rsidP="00DD27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732F3" w:rsidRPr="00DD2763" w:rsidRDefault="00F732F3" w:rsidP="00DD27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732F3" w:rsidRPr="00DD2763" w:rsidTr="006821B3">
        <w:tc>
          <w:tcPr>
            <w:tcW w:w="2693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732F3" w:rsidRPr="00DD2763" w:rsidRDefault="00F732F3" w:rsidP="00DD27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732F3" w:rsidRPr="00DD2763" w:rsidRDefault="00F732F3" w:rsidP="00DD2763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D2763">
              <w:rPr>
                <w:rFonts w:ascii="Times New Roman" w:hAnsi="Times New Roman" w:cs="Times New Roman"/>
                <w:bCs/>
                <w:sz w:val="24"/>
                <w:szCs w:val="24"/>
              </w:rPr>
              <w:t>Группы слов категории состояния. Их функции в речи.</w:t>
            </w:r>
          </w:p>
        </w:tc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732F3" w:rsidRPr="00DD2763" w:rsidRDefault="00F732F3" w:rsidP="00DD27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732F3" w:rsidRPr="00DD2763" w:rsidRDefault="00F732F3" w:rsidP="00DD27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732F3" w:rsidRPr="00DD2763" w:rsidTr="006821B3">
        <w:tc>
          <w:tcPr>
            <w:tcW w:w="2693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F732F3" w:rsidRPr="00DD2763" w:rsidRDefault="00F732F3" w:rsidP="00DD27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732F3" w:rsidRPr="00A07DCE" w:rsidRDefault="008C58E4" w:rsidP="008C58E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Практическое занятие 12</w:t>
            </w:r>
            <w:r w:rsidR="00F732F3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>
              <w:t xml:space="preserve"> </w:t>
            </w:r>
            <w:r w:rsidRPr="00255F4E">
              <w:rPr>
                <w:rFonts w:ascii="Times New Roman" w:hAnsi="Times New Roman" w:cs="Times New Roman"/>
                <w:sz w:val="24"/>
                <w:szCs w:val="24"/>
              </w:rPr>
              <w:t>Исследование текста с целью освоения основных понятий морфологии: грамматические категории и грамматические значения; выведение алгоритма морфологического разбора.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F732F3" w:rsidRPr="00DD2763" w:rsidRDefault="00F732F3" w:rsidP="00A35E2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F732F3" w:rsidRPr="00DD2763" w:rsidRDefault="00F732F3" w:rsidP="00DD27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732F3" w:rsidRPr="00DD2763" w:rsidTr="006821B3">
        <w:tc>
          <w:tcPr>
            <w:tcW w:w="2693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732F3" w:rsidRPr="00DD2763" w:rsidRDefault="00F732F3" w:rsidP="00DD27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732F3" w:rsidRPr="00DD2763" w:rsidRDefault="00F732F3" w:rsidP="00DD27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40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732F3" w:rsidRPr="00A35E2C" w:rsidRDefault="00F732F3" w:rsidP="00A07DC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</w:t>
            </w:r>
            <w:r w:rsidRPr="00A35E2C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2247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821B3" w:rsidRPr="006821B3" w:rsidRDefault="00F732F3" w:rsidP="00E21FE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DC0C7E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="00E43C35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</w:t>
            </w:r>
          </w:p>
        </w:tc>
      </w:tr>
      <w:tr w:rsidR="00F732F3" w:rsidRPr="00DD2763" w:rsidTr="00E21FEB">
        <w:trPr>
          <w:trHeight w:val="267"/>
        </w:trPr>
        <w:tc>
          <w:tcPr>
            <w:tcW w:w="2693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732F3" w:rsidRPr="00DD2763" w:rsidRDefault="00F732F3" w:rsidP="00DD27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hideMark/>
          </w:tcPr>
          <w:p w:rsidR="00F732F3" w:rsidRPr="00DD2763" w:rsidRDefault="00A2136F" w:rsidP="00DC0C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Контрольная работа 3</w:t>
            </w:r>
          </w:p>
        </w:tc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732F3" w:rsidRPr="00DD2763" w:rsidRDefault="00F732F3" w:rsidP="00DD27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732F3" w:rsidRPr="00DD2763" w:rsidRDefault="00F732F3" w:rsidP="00DD27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732F3" w:rsidRPr="00DD2763" w:rsidTr="006821B3">
        <w:tc>
          <w:tcPr>
            <w:tcW w:w="2693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732F3" w:rsidRPr="00DD2763" w:rsidRDefault="00F732F3" w:rsidP="00DD27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C0C7E" w:rsidRDefault="00F732F3" w:rsidP="00DC0C7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  <w:r w:rsidRPr="00DC0C7E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 xml:space="preserve">Самостоятельная работа: </w:t>
            </w:r>
          </w:p>
          <w:p w:rsidR="00DC0C7E" w:rsidRPr="00E21FEB" w:rsidRDefault="00DC0C7E" w:rsidP="00DC0C7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  <w:r w:rsidRPr="00E21FEB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Мини исследование</w:t>
            </w:r>
          </w:p>
          <w:p w:rsidR="00F732F3" w:rsidRDefault="00F732F3" w:rsidP="00DC0C7E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 w:rsidRPr="00E21FEB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Переходные явления в частях речи.</w:t>
            </w:r>
          </w:p>
          <w:p w:rsidR="00BC1280" w:rsidRDefault="00BC1280" w:rsidP="00DC0C7E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 w:rsidRPr="00BC1280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 xml:space="preserve">Конспектирование </w:t>
            </w:r>
          </w:p>
          <w:p w:rsidR="00BC1280" w:rsidRPr="00DD2763" w:rsidRDefault="00BC1280" w:rsidP="00DC0C7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 xml:space="preserve"> </w:t>
            </w:r>
            <w:r w:rsidRPr="00BC1280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Разряды союзов</w:t>
            </w:r>
          </w:p>
        </w:tc>
        <w:tc>
          <w:tcPr>
            <w:tcW w:w="17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732F3" w:rsidRDefault="00F732F3" w:rsidP="00DC0C7E">
            <w:pPr>
              <w:spacing w:after="0" w:line="240" w:lineRule="auto"/>
              <w:jc w:val="right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DC0C7E">
              <w:rPr>
                <w:rFonts w:ascii="Times New Roman" w:hAnsi="Times New Roman" w:cs="Times New Roman"/>
                <w:i/>
                <w:sz w:val="24"/>
                <w:szCs w:val="24"/>
              </w:rPr>
              <w:t>2</w:t>
            </w:r>
          </w:p>
          <w:p w:rsidR="00BC1280" w:rsidRDefault="00BC1280" w:rsidP="00DC0C7E">
            <w:pPr>
              <w:spacing w:after="0" w:line="240" w:lineRule="auto"/>
              <w:jc w:val="right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BC1280" w:rsidRPr="00DC0C7E" w:rsidRDefault="00BC1280" w:rsidP="00DC0C7E">
            <w:pPr>
              <w:spacing w:after="0" w:line="240" w:lineRule="auto"/>
              <w:jc w:val="right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2</w:t>
            </w:r>
          </w:p>
        </w:tc>
        <w:tc>
          <w:tcPr>
            <w:tcW w:w="22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vAlign w:val="center"/>
            <w:hideMark/>
          </w:tcPr>
          <w:p w:rsidR="00F732F3" w:rsidRPr="00DD2763" w:rsidRDefault="00F732F3" w:rsidP="00DD27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C0C7E" w:rsidRPr="00DD2763" w:rsidTr="0022410F">
        <w:tc>
          <w:tcPr>
            <w:tcW w:w="1092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C0C7E" w:rsidRPr="00DD2763" w:rsidRDefault="00DC0C7E" w:rsidP="004F52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2763">
              <w:rPr>
                <w:rFonts w:ascii="Times New Roman" w:hAnsi="Times New Roman" w:cs="Times New Roman"/>
                <w:b/>
                <w:sz w:val="24"/>
                <w:szCs w:val="24"/>
              </w:rPr>
              <w:t>Раздел 6 Синтаксис и пунктуация</w:t>
            </w:r>
          </w:p>
        </w:tc>
        <w:tc>
          <w:tcPr>
            <w:tcW w:w="17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C0C7E" w:rsidRPr="002B61DE" w:rsidRDefault="001B1E56" w:rsidP="00DD276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="009521A5">
              <w:rPr>
                <w:rFonts w:ascii="Times New Roman" w:hAnsi="Times New Roman" w:cs="Times New Roman"/>
                <w:b/>
                <w:sz w:val="24"/>
                <w:szCs w:val="24"/>
              </w:rPr>
              <w:t>0/8/14</w:t>
            </w:r>
          </w:p>
        </w:tc>
        <w:tc>
          <w:tcPr>
            <w:tcW w:w="22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C0C7E" w:rsidRPr="00DD2763" w:rsidRDefault="00DC0C7E" w:rsidP="00DD27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732F3" w:rsidRPr="00DD2763" w:rsidTr="006821B3">
        <w:tc>
          <w:tcPr>
            <w:tcW w:w="2693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732F3" w:rsidRPr="00DD2763" w:rsidRDefault="00F732F3" w:rsidP="00DD27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D2763">
              <w:rPr>
                <w:rFonts w:ascii="Times New Roman" w:hAnsi="Times New Roman" w:cs="Times New Roman"/>
                <w:b/>
                <w:sz w:val="24"/>
                <w:szCs w:val="24"/>
              </w:rPr>
              <w:t>Тема 6.1. Основные единицы синтаксиса. Словосочетание</w:t>
            </w:r>
          </w:p>
        </w:tc>
        <w:tc>
          <w:tcPr>
            <w:tcW w:w="82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732F3" w:rsidRPr="00DD2763" w:rsidRDefault="00F732F3" w:rsidP="00DD2763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D2763">
              <w:rPr>
                <w:rFonts w:ascii="Times New Roman" w:hAnsi="Times New Roman" w:cs="Times New Roman"/>
                <w:bCs/>
                <w:sz w:val="24"/>
                <w:szCs w:val="24"/>
              </w:rPr>
              <w:t>Словосочетание.</w:t>
            </w:r>
          </w:p>
        </w:tc>
        <w:tc>
          <w:tcPr>
            <w:tcW w:w="1740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732F3" w:rsidRPr="00DC0C7E" w:rsidRDefault="00F732F3" w:rsidP="00DD276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C0C7E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2247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732F3" w:rsidRPr="00DD2763" w:rsidRDefault="00DC0C7E" w:rsidP="00DD27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F732F3" w:rsidRPr="00DD2763" w:rsidTr="006821B3">
        <w:tc>
          <w:tcPr>
            <w:tcW w:w="2693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732F3" w:rsidRPr="00DD2763" w:rsidRDefault="00F732F3" w:rsidP="00DD27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732F3" w:rsidRPr="00DD2763" w:rsidRDefault="00F732F3" w:rsidP="00DD2763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D2763">
              <w:rPr>
                <w:rFonts w:ascii="Times New Roman" w:hAnsi="Times New Roman" w:cs="Times New Roman"/>
                <w:bCs/>
                <w:sz w:val="24"/>
                <w:szCs w:val="24"/>
              </w:rPr>
              <w:t>Предложение, сложное синтаксическое целое.</w:t>
            </w:r>
          </w:p>
        </w:tc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732F3" w:rsidRPr="00DD2763" w:rsidRDefault="00F732F3" w:rsidP="00DD27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732F3" w:rsidRPr="00DD2763" w:rsidRDefault="00F732F3" w:rsidP="00DD27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732F3" w:rsidRPr="00DD2763" w:rsidTr="006821B3">
        <w:tc>
          <w:tcPr>
            <w:tcW w:w="2693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732F3" w:rsidRPr="00DD2763" w:rsidRDefault="00F732F3" w:rsidP="00DD27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732F3" w:rsidRPr="00DD2763" w:rsidRDefault="00F732F3" w:rsidP="00DD2763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D2763">
              <w:rPr>
                <w:rFonts w:ascii="Times New Roman" w:hAnsi="Times New Roman" w:cs="Times New Roman"/>
                <w:bCs/>
                <w:sz w:val="24"/>
                <w:szCs w:val="24"/>
              </w:rPr>
              <w:t>Основные выразительные средства синтаксиса.</w:t>
            </w:r>
          </w:p>
        </w:tc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732F3" w:rsidRPr="00DD2763" w:rsidRDefault="00F732F3" w:rsidP="00DD27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732F3" w:rsidRPr="00DD2763" w:rsidRDefault="00F732F3" w:rsidP="00DD27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732F3" w:rsidRPr="00DD2763" w:rsidTr="006821B3">
        <w:tc>
          <w:tcPr>
            <w:tcW w:w="2693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732F3" w:rsidRPr="00DD2763" w:rsidRDefault="00F732F3" w:rsidP="00DD27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732F3" w:rsidRPr="00DD2763" w:rsidRDefault="00F732F3" w:rsidP="00DD2763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D2763">
              <w:rPr>
                <w:rFonts w:ascii="Times New Roman" w:hAnsi="Times New Roman" w:cs="Times New Roman"/>
                <w:bCs/>
                <w:sz w:val="24"/>
                <w:szCs w:val="24"/>
              </w:rPr>
              <w:t>Строение словосочетания.</w:t>
            </w:r>
          </w:p>
        </w:tc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732F3" w:rsidRPr="00DD2763" w:rsidRDefault="00F732F3" w:rsidP="00DD27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732F3" w:rsidRPr="00DD2763" w:rsidRDefault="00F732F3" w:rsidP="00DD27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732F3" w:rsidRPr="00DD2763" w:rsidTr="006821B3">
        <w:tc>
          <w:tcPr>
            <w:tcW w:w="2693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732F3" w:rsidRPr="00DD2763" w:rsidRDefault="00F732F3" w:rsidP="00DD27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732F3" w:rsidRPr="00DD2763" w:rsidRDefault="00F732F3" w:rsidP="00DD2763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D2763">
              <w:rPr>
                <w:rFonts w:ascii="Times New Roman" w:hAnsi="Times New Roman" w:cs="Times New Roman"/>
                <w:bCs/>
                <w:sz w:val="24"/>
                <w:szCs w:val="24"/>
              </w:rPr>
              <w:t>Виды связи слов в словосочетании.</w:t>
            </w:r>
          </w:p>
        </w:tc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732F3" w:rsidRPr="00DD2763" w:rsidRDefault="00F732F3" w:rsidP="00DD27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732F3" w:rsidRPr="00DD2763" w:rsidRDefault="00F732F3" w:rsidP="00DD27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732F3" w:rsidRPr="00DD2763" w:rsidTr="006821B3">
        <w:tc>
          <w:tcPr>
            <w:tcW w:w="2693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732F3" w:rsidRPr="00DD2763" w:rsidRDefault="00F732F3" w:rsidP="00DD27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732F3" w:rsidRPr="00DD2763" w:rsidRDefault="00F732F3" w:rsidP="00DD2763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D2763">
              <w:rPr>
                <w:rFonts w:ascii="Times New Roman" w:hAnsi="Times New Roman" w:cs="Times New Roman"/>
                <w:bCs/>
                <w:sz w:val="24"/>
                <w:szCs w:val="24"/>
              </w:rPr>
              <w:t>Нормы построения словосочетаний.</w:t>
            </w:r>
          </w:p>
        </w:tc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732F3" w:rsidRPr="00DD2763" w:rsidRDefault="00F732F3" w:rsidP="00DD27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732F3" w:rsidRPr="00DD2763" w:rsidRDefault="00F732F3" w:rsidP="00DD27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732F3" w:rsidRPr="00DD2763" w:rsidTr="006821B3">
        <w:tc>
          <w:tcPr>
            <w:tcW w:w="2693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732F3" w:rsidRPr="00DD2763" w:rsidRDefault="00F732F3" w:rsidP="00DD27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732F3" w:rsidRPr="00DD2763" w:rsidRDefault="00F732F3" w:rsidP="00DD2763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D2763">
              <w:rPr>
                <w:rFonts w:ascii="Times New Roman" w:hAnsi="Times New Roman" w:cs="Times New Roman"/>
                <w:bCs/>
                <w:sz w:val="24"/>
                <w:szCs w:val="24"/>
              </w:rPr>
              <w:t>Синтаксический разбор словосочетаний.</w:t>
            </w:r>
          </w:p>
        </w:tc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732F3" w:rsidRPr="00DD2763" w:rsidRDefault="00F732F3" w:rsidP="00DD27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732F3" w:rsidRPr="00DD2763" w:rsidRDefault="00F732F3" w:rsidP="00DD27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732F3" w:rsidRPr="00DD2763" w:rsidTr="006821B3">
        <w:tc>
          <w:tcPr>
            <w:tcW w:w="2693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732F3" w:rsidRPr="00DD2763" w:rsidRDefault="00F732F3" w:rsidP="00DD27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732F3" w:rsidRPr="00DD2763" w:rsidRDefault="00F732F3" w:rsidP="00DD2763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D2763">
              <w:rPr>
                <w:rFonts w:ascii="Times New Roman" w:hAnsi="Times New Roman" w:cs="Times New Roman"/>
                <w:bCs/>
                <w:sz w:val="24"/>
                <w:szCs w:val="24"/>
              </w:rPr>
              <w:t>Значение словосочетания в построении предложения.</w:t>
            </w:r>
          </w:p>
        </w:tc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732F3" w:rsidRPr="00DD2763" w:rsidRDefault="00F732F3" w:rsidP="00DD27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732F3" w:rsidRPr="00DD2763" w:rsidRDefault="00F732F3" w:rsidP="00DD27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732F3" w:rsidRPr="00DD2763" w:rsidTr="006821B3">
        <w:tc>
          <w:tcPr>
            <w:tcW w:w="2693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732F3" w:rsidRPr="00DD2763" w:rsidRDefault="00F732F3" w:rsidP="00DD27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732F3" w:rsidRPr="00DD2763" w:rsidRDefault="00F732F3" w:rsidP="00DD2763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D2763">
              <w:rPr>
                <w:rFonts w:ascii="Times New Roman" w:hAnsi="Times New Roman" w:cs="Times New Roman"/>
                <w:bCs/>
                <w:sz w:val="24"/>
                <w:szCs w:val="24"/>
              </w:rPr>
              <w:t>Синонимия словосочетаний</w:t>
            </w:r>
          </w:p>
        </w:tc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732F3" w:rsidRPr="00DD2763" w:rsidRDefault="00F732F3" w:rsidP="00DD27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732F3" w:rsidRPr="00DD2763" w:rsidRDefault="00F732F3" w:rsidP="00DD27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C58E4" w:rsidRPr="00DD2763" w:rsidTr="006821B3">
        <w:tc>
          <w:tcPr>
            <w:tcW w:w="2693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C58E4" w:rsidRPr="00DD2763" w:rsidRDefault="008C58E4" w:rsidP="00DD27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C58E4" w:rsidRPr="008C58E4" w:rsidRDefault="008C58E4" w:rsidP="00DD2763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C58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Практическое заня</w:t>
            </w:r>
            <w:r w:rsidR="00A320A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тие 13</w:t>
            </w:r>
            <w:r w:rsidRPr="008C58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8C58E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Наблюдение над существенными признаками словосочетания. Особенности употребления словосочетаний. 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C58E4" w:rsidRPr="00DD2763" w:rsidRDefault="008C58E4" w:rsidP="00DD27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C58E4" w:rsidRPr="00DD2763" w:rsidRDefault="008C58E4" w:rsidP="00DD27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732F3" w:rsidRPr="00DD2763" w:rsidTr="006821B3">
        <w:tc>
          <w:tcPr>
            <w:tcW w:w="2693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732F3" w:rsidRPr="00DD2763" w:rsidRDefault="00F732F3" w:rsidP="00DD27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732F3" w:rsidRPr="00DD2763" w:rsidRDefault="00F732F3" w:rsidP="00DD2763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7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732F3" w:rsidRPr="00DD2763" w:rsidRDefault="00F732F3" w:rsidP="00DD27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732F3" w:rsidRPr="00DD2763" w:rsidRDefault="00F732F3" w:rsidP="00DD27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732F3" w:rsidRPr="00DD2763" w:rsidTr="006821B3">
        <w:tc>
          <w:tcPr>
            <w:tcW w:w="2693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732F3" w:rsidRPr="00DD2763" w:rsidRDefault="00F732F3" w:rsidP="00DD27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C0C7E" w:rsidRPr="00DC0C7E" w:rsidRDefault="00F732F3" w:rsidP="00DC0C7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  <w:r w:rsidRPr="00DC0C7E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Самостоятельная работа:</w:t>
            </w:r>
          </w:p>
          <w:p w:rsidR="00F732F3" w:rsidRPr="00DD2763" w:rsidRDefault="00DC0C7E" w:rsidP="00105407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05407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Доклад</w:t>
            </w:r>
            <w:r w:rsidR="00105407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 xml:space="preserve"> </w:t>
            </w:r>
            <w:r w:rsidR="00F732F3" w:rsidRPr="00105407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Роль словосочетания в построения предложения.</w:t>
            </w:r>
            <w:r w:rsidR="00F732F3" w:rsidRPr="00DD276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17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732F3" w:rsidRPr="00DC0C7E" w:rsidRDefault="00F732F3" w:rsidP="00DC0C7E">
            <w:pPr>
              <w:spacing w:after="0" w:line="240" w:lineRule="auto"/>
              <w:jc w:val="right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DC0C7E">
              <w:rPr>
                <w:rFonts w:ascii="Times New Roman" w:hAnsi="Times New Roman" w:cs="Times New Roman"/>
                <w:i/>
                <w:sz w:val="24"/>
                <w:szCs w:val="24"/>
              </w:rPr>
              <w:t>2</w:t>
            </w:r>
          </w:p>
        </w:tc>
        <w:tc>
          <w:tcPr>
            <w:tcW w:w="22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vAlign w:val="center"/>
            <w:hideMark/>
          </w:tcPr>
          <w:p w:rsidR="00F732F3" w:rsidRPr="00DD2763" w:rsidRDefault="00F732F3" w:rsidP="00DD27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732F3" w:rsidRPr="00DD2763" w:rsidTr="006821B3">
        <w:tc>
          <w:tcPr>
            <w:tcW w:w="2693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732F3" w:rsidRPr="00DD2763" w:rsidRDefault="00F732F3" w:rsidP="00DD27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Тема 6.2. Простое предложение.</w:t>
            </w:r>
            <w:r w:rsidRPr="00DD276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82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732F3" w:rsidRPr="00DD2763" w:rsidRDefault="00F732F3" w:rsidP="00DD2763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D2763">
              <w:rPr>
                <w:rFonts w:ascii="Times New Roman" w:hAnsi="Times New Roman" w:cs="Times New Roman"/>
                <w:bCs/>
                <w:sz w:val="24"/>
                <w:szCs w:val="24"/>
              </w:rPr>
              <w:t>Виды предложений по цели высказывания; восклицательные предложения.</w:t>
            </w:r>
          </w:p>
        </w:tc>
        <w:tc>
          <w:tcPr>
            <w:tcW w:w="1740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732F3" w:rsidRPr="00DC0C7E" w:rsidRDefault="001B1E56" w:rsidP="00DD276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2247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732F3" w:rsidRPr="00DD2763" w:rsidRDefault="00DC0C7E" w:rsidP="00DD27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F732F3" w:rsidRPr="00DD2763" w:rsidTr="006821B3">
        <w:tc>
          <w:tcPr>
            <w:tcW w:w="2693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732F3" w:rsidRPr="00DD2763" w:rsidRDefault="00F732F3" w:rsidP="00DD27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732F3" w:rsidRPr="00DD2763" w:rsidRDefault="00F732F3" w:rsidP="00DD2763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D2763">
              <w:rPr>
                <w:rFonts w:ascii="Times New Roman" w:hAnsi="Times New Roman" w:cs="Times New Roman"/>
                <w:bCs/>
                <w:sz w:val="24"/>
                <w:szCs w:val="24"/>
              </w:rPr>
              <w:t>Интонационное богатство русской речи.</w:t>
            </w:r>
          </w:p>
        </w:tc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732F3" w:rsidRPr="00DD2763" w:rsidRDefault="00F732F3" w:rsidP="00DD27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732F3" w:rsidRPr="00DD2763" w:rsidRDefault="00F732F3" w:rsidP="00DD27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732F3" w:rsidRPr="00DD2763" w:rsidTr="006821B3">
        <w:tc>
          <w:tcPr>
            <w:tcW w:w="2693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732F3" w:rsidRPr="00DD2763" w:rsidRDefault="00F732F3" w:rsidP="00DD27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732F3" w:rsidRPr="00DD2763" w:rsidRDefault="00F732F3" w:rsidP="00DD2763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D2763">
              <w:rPr>
                <w:rFonts w:ascii="Times New Roman" w:hAnsi="Times New Roman" w:cs="Times New Roman"/>
                <w:bCs/>
                <w:sz w:val="24"/>
                <w:szCs w:val="24"/>
              </w:rPr>
              <w:t>Логическое ударение.</w:t>
            </w:r>
          </w:p>
        </w:tc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732F3" w:rsidRPr="00DD2763" w:rsidRDefault="00F732F3" w:rsidP="00DD27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732F3" w:rsidRPr="00DD2763" w:rsidRDefault="00F732F3" w:rsidP="00DD27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732F3" w:rsidRPr="00DD2763" w:rsidTr="006821B3">
        <w:tc>
          <w:tcPr>
            <w:tcW w:w="2693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732F3" w:rsidRPr="00DD2763" w:rsidRDefault="00F732F3" w:rsidP="00DD27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732F3" w:rsidRPr="00DD2763" w:rsidRDefault="00F732F3" w:rsidP="00DD2763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D2763">
              <w:rPr>
                <w:rFonts w:ascii="Times New Roman" w:hAnsi="Times New Roman" w:cs="Times New Roman"/>
                <w:bCs/>
                <w:sz w:val="24"/>
                <w:szCs w:val="24"/>
              </w:rPr>
              <w:t>Прямой и обратный порядок слов.</w:t>
            </w:r>
          </w:p>
        </w:tc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732F3" w:rsidRPr="00DD2763" w:rsidRDefault="00F732F3" w:rsidP="00DD27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732F3" w:rsidRPr="00DD2763" w:rsidRDefault="00F732F3" w:rsidP="00DD27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732F3" w:rsidRPr="00DD2763" w:rsidTr="006821B3">
        <w:tc>
          <w:tcPr>
            <w:tcW w:w="2693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732F3" w:rsidRPr="00DD2763" w:rsidRDefault="00F732F3" w:rsidP="00DD27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732F3" w:rsidRPr="00DD2763" w:rsidRDefault="00F732F3" w:rsidP="00DD2763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D276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Стилистические функции и роль порядка слов в предложении. </w:t>
            </w:r>
          </w:p>
        </w:tc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732F3" w:rsidRPr="00DD2763" w:rsidRDefault="00F732F3" w:rsidP="00DD27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732F3" w:rsidRPr="00DD2763" w:rsidRDefault="00F732F3" w:rsidP="00DD27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732F3" w:rsidRPr="00DD2763" w:rsidTr="006821B3">
        <w:tc>
          <w:tcPr>
            <w:tcW w:w="2693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732F3" w:rsidRPr="00DD2763" w:rsidRDefault="00F732F3" w:rsidP="00DD27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732F3" w:rsidRPr="00DD2763" w:rsidRDefault="00F732F3" w:rsidP="00DD2763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D2763">
              <w:rPr>
                <w:rFonts w:ascii="Times New Roman" w:hAnsi="Times New Roman" w:cs="Times New Roman"/>
                <w:bCs/>
                <w:sz w:val="24"/>
                <w:szCs w:val="24"/>
              </w:rPr>
              <w:t>Грамматическая основа простого двусоставного предложения.</w:t>
            </w:r>
          </w:p>
        </w:tc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732F3" w:rsidRPr="00DD2763" w:rsidRDefault="00F732F3" w:rsidP="00DD27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732F3" w:rsidRPr="00DD2763" w:rsidRDefault="00F732F3" w:rsidP="00DD27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732F3" w:rsidRPr="00DD2763" w:rsidTr="006821B3">
        <w:tc>
          <w:tcPr>
            <w:tcW w:w="2693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732F3" w:rsidRPr="00DD2763" w:rsidRDefault="00F732F3" w:rsidP="00DD27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732F3" w:rsidRPr="00DD2763" w:rsidRDefault="00F732F3" w:rsidP="00DD2763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D2763">
              <w:rPr>
                <w:rFonts w:ascii="Times New Roman" w:hAnsi="Times New Roman" w:cs="Times New Roman"/>
                <w:bCs/>
                <w:sz w:val="24"/>
                <w:szCs w:val="24"/>
              </w:rPr>
              <w:t>Тире между подлежащим и сказуемым.</w:t>
            </w:r>
          </w:p>
        </w:tc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732F3" w:rsidRPr="00DD2763" w:rsidRDefault="00F732F3" w:rsidP="00DD27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732F3" w:rsidRPr="00DD2763" w:rsidRDefault="00F732F3" w:rsidP="00DD27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732F3" w:rsidRPr="00DD2763" w:rsidTr="006821B3">
        <w:tc>
          <w:tcPr>
            <w:tcW w:w="2693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732F3" w:rsidRPr="00DD2763" w:rsidRDefault="00F732F3" w:rsidP="00DD27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732F3" w:rsidRPr="00DD2763" w:rsidRDefault="00F732F3" w:rsidP="00DD2763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D2763">
              <w:rPr>
                <w:rFonts w:ascii="Times New Roman" w:hAnsi="Times New Roman" w:cs="Times New Roman"/>
                <w:bCs/>
                <w:sz w:val="24"/>
                <w:szCs w:val="24"/>
              </w:rPr>
              <w:t>Согласование сказуемого с подлежащим.</w:t>
            </w:r>
          </w:p>
        </w:tc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732F3" w:rsidRPr="00DD2763" w:rsidRDefault="00F732F3" w:rsidP="00DD27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732F3" w:rsidRPr="00DD2763" w:rsidRDefault="00F732F3" w:rsidP="00DD27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732F3" w:rsidRPr="00DD2763" w:rsidTr="006821B3">
        <w:tc>
          <w:tcPr>
            <w:tcW w:w="2693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732F3" w:rsidRPr="00DD2763" w:rsidRDefault="00F732F3" w:rsidP="00DD27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732F3" w:rsidRPr="00DD2763" w:rsidRDefault="00F732F3" w:rsidP="00DD2763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D276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Синонимия составных сказуемых. Единство видовременных форм глаголов-сказуемых как средство связи предложений в тексте. </w:t>
            </w:r>
          </w:p>
        </w:tc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732F3" w:rsidRPr="00DD2763" w:rsidRDefault="00F732F3" w:rsidP="00DD27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732F3" w:rsidRPr="00DD2763" w:rsidRDefault="00F732F3" w:rsidP="00DD27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732F3" w:rsidRPr="00DD2763" w:rsidTr="006821B3">
        <w:tc>
          <w:tcPr>
            <w:tcW w:w="2693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732F3" w:rsidRPr="00DD2763" w:rsidRDefault="00F732F3" w:rsidP="00DD27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732F3" w:rsidRPr="00DD2763" w:rsidRDefault="00F732F3" w:rsidP="00DD2763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D276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Второстепенные члены предложения (определение, приложение, обстоятельство, дополнение). </w:t>
            </w:r>
          </w:p>
        </w:tc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732F3" w:rsidRPr="00DD2763" w:rsidRDefault="00F732F3" w:rsidP="00DD27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732F3" w:rsidRPr="00DD2763" w:rsidRDefault="00F732F3" w:rsidP="00DD27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732F3" w:rsidRPr="00DD2763" w:rsidTr="006821B3">
        <w:tc>
          <w:tcPr>
            <w:tcW w:w="2693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732F3" w:rsidRPr="00DD2763" w:rsidRDefault="00F732F3" w:rsidP="00DD27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732F3" w:rsidRPr="00DD2763" w:rsidRDefault="00F732F3" w:rsidP="00DD2763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D2763">
              <w:rPr>
                <w:rFonts w:ascii="Times New Roman" w:hAnsi="Times New Roman" w:cs="Times New Roman"/>
                <w:bCs/>
                <w:sz w:val="24"/>
                <w:szCs w:val="24"/>
              </w:rPr>
              <w:t>Роль второстепенных членов предложения в построении текста.</w:t>
            </w:r>
          </w:p>
        </w:tc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732F3" w:rsidRPr="00DD2763" w:rsidRDefault="00F732F3" w:rsidP="00DD27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732F3" w:rsidRPr="00DD2763" w:rsidRDefault="00F732F3" w:rsidP="00DD27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732F3" w:rsidRPr="00DD2763" w:rsidTr="006821B3">
        <w:tc>
          <w:tcPr>
            <w:tcW w:w="2693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732F3" w:rsidRPr="00DD2763" w:rsidRDefault="00F732F3" w:rsidP="00DD27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732F3" w:rsidRPr="00DD2763" w:rsidRDefault="00F732F3" w:rsidP="00DD2763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D2763">
              <w:rPr>
                <w:rFonts w:ascii="Times New Roman" w:hAnsi="Times New Roman" w:cs="Times New Roman"/>
                <w:bCs/>
                <w:sz w:val="24"/>
                <w:szCs w:val="24"/>
              </w:rPr>
              <w:t>Синонимия согласованных и несогласованных определений. Обстоятельства времени и места как средство связи предложений в тексте.</w:t>
            </w:r>
          </w:p>
        </w:tc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732F3" w:rsidRPr="00DD2763" w:rsidRDefault="00F732F3" w:rsidP="00DD27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732F3" w:rsidRPr="00DD2763" w:rsidRDefault="00F732F3" w:rsidP="00DD27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732F3" w:rsidRPr="00DD2763" w:rsidTr="006821B3">
        <w:tc>
          <w:tcPr>
            <w:tcW w:w="2693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732F3" w:rsidRPr="00DD2763" w:rsidRDefault="00F732F3" w:rsidP="00DD27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732F3" w:rsidRPr="00DD2763" w:rsidRDefault="00F732F3" w:rsidP="00DD2763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D2763">
              <w:rPr>
                <w:rFonts w:ascii="Times New Roman" w:hAnsi="Times New Roman" w:cs="Times New Roman"/>
                <w:bCs/>
                <w:sz w:val="24"/>
                <w:szCs w:val="24"/>
              </w:rPr>
              <w:t>Односоставное и неполное предложения. Односоставные предложения с главным членом в форме подлежащего.</w:t>
            </w:r>
          </w:p>
        </w:tc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732F3" w:rsidRPr="00DD2763" w:rsidRDefault="00F732F3" w:rsidP="00DD27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732F3" w:rsidRPr="00DD2763" w:rsidRDefault="00F732F3" w:rsidP="00DD27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732F3" w:rsidRPr="00DD2763" w:rsidTr="006821B3">
        <w:tc>
          <w:tcPr>
            <w:tcW w:w="2693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732F3" w:rsidRPr="00DD2763" w:rsidRDefault="00F732F3" w:rsidP="00DD27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732F3" w:rsidRPr="00DD2763" w:rsidRDefault="00F732F3" w:rsidP="00DD2763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D2763">
              <w:rPr>
                <w:rFonts w:ascii="Times New Roman" w:hAnsi="Times New Roman" w:cs="Times New Roman"/>
                <w:bCs/>
                <w:sz w:val="24"/>
                <w:szCs w:val="24"/>
              </w:rPr>
              <w:t>Односоставные предложения с главным членом в форме сказуемого.</w:t>
            </w:r>
          </w:p>
        </w:tc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732F3" w:rsidRPr="00DD2763" w:rsidRDefault="00F732F3" w:rsidP="00DD27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732F3" w:rsidRPr="00DD2763" w:rsidRDefault="00F732F3" w:rsidP="00DD27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732F3" w:rsidRPr="00DD2763" w:rsidTr="006821B3">
        <w:tc>
          <w:tcPr>
            <w:tcW w:w="2693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732F3" w:rsidRPr="00DD2763" w:rsidRDefault="00F732F3" w:rsidP="00DD27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732F3" w:rsidRPr="00DD2763" w:rsidRDefault="00F732F3" w:rsidP="00DD2763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D2763">
              <w:rPr>
                <w:rFonts w:ascii="Times New Roman" w:hAnsi="Times New Roman" w:cs="Times New Roman"/>
                <w:bCs/>
                <w:sz w:val="24"/>
                <w:szCs w:val="24"/>
              </w:rPr>
              <w:t>Синонимия односоставных предложений. Предложения односоставные и двусоставные как синтаксические синонимы; использование их в разных типах и стилях речи. Использование неполных предложений в речи.</w:t>
            </w:r>
          </w:p>
        </w:tc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732F3" w:rsidRPr="00DD2763" w:rsidRDefault="00F732F3" w:rsidP="00DD27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732F3" w:rsidRPr="00DD2763" w:rsidRDefault="00F732F3" w:rsidP="00DD27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732F3" w:rsidRPr="00DD2763" w:rsidTr="006821B3">
        <w:tc>
          <w:tcPr>
            <w:tcW w:w="2693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732F3" w:rsidRPr="00DD2763" w:rsidRDefault="00F732F3" w:rsidP="00DD27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732F3" w:rsidRPr="00DD2763" w:rsidRDefault="00F732F3" w:rsidP="00DD2763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D2763">
              <w:rPr>
                <w:rFonts w:ascii="Times New Roman" w:hAnsi="Times New Roman" w:cs="Times New Roman"/>
                <w:bCs/>
                <w:sz w:val="24"/>
                <w:szCs w:val="24"/>
              </w:rPr>
              <w:t>Предложения с однородными членами и знаки препинания в них.</w:t>
            </w:r>
          </w:p>
        </w:tc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732F3" w:rsidRPr="00DD2763" w:rsidRDefault="00F732F3" w:rsidP="00DD27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732F3" w:rsidRPr="00DD2763" w:rsidRDefault="00F732F3" w:rsidP="00DD27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732F3" w:rsidRPr="00DD2763" w:rsidTr="006821B3">
        <w:tc>
          <w:tcPr>
            <w:tcW w:w="2693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732F3" w:rsidRPr="00DD2763" w:rsidRDefault="00F732F3" w:rsidP="00DD27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732F3" w:rsidRPr="00DD2763" w:rsidRDefault="00F732F3" w:rsidP="00DD2763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D2763">
              <w:rPr>
                <w:rFonts w:ascii="Times New Roman" w:hAnsi="Times New Roman" w:cs="Times New Roman"/>
                <w:bCs/>
                <w:sz w:val="24"/>
                <w:szCs w:val="24"/>
              </w:rPr>
              <w:t>Однородные и неоднородные определения.</w:t>
            </w:r>
          </w:p>
        </w:tc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732F3" w:rsidRPr="00DD2763" w:rsidRDefault="00F732F3" w:rsidP="00DD27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732F3" w:rsidRPr="00DD2763" w:rsidRDefault="00F732F3" w:rsidP="00DD27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732F3" w:rsidRPr="00DD2763" w:rsidTr="006821B3">
        <w:tc>
          <w:tcPr>
            <w:tcW w:w="2693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732F3" w:rsidRPr="00DD2763" w:rsidRDefault="00F732F3" w:rsidP="00DD27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732F3" w:rsidRPr="00DD2763" w:rsidRDefault="00F732F3" w:rsidP="00DD2763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D2763">
              <w:rPr>
                <w:rFonts w:ascii="Times New Roman" w:hAnsi="Times New Roman" w:cs="Times New Roman"/>
                <w:bCs/>
                <w:sz w:val="24"/>
                <w:szCs w:val="24"/>
              </w:rPr>
              <w:t>Употребление однородных членов предложения в разных стилях речи. Синонимика ряда однородных членов предложения с союзами и без союзов.</w:t>
            </w:r>
          </w:p>
        </w:tc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732F3" w:rsidRPr="00DD2763" w:rsidRDefault="00F732F3" w:rsidP="00DD27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732F3" w:rsidRPr="00DD2763" w:rsidRDefault="00F732F3" w:rsidP="00DD27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732F3" w:rsidRPr="00DD2763" w:rsidTr="006821B3">
        <w:tc>
          <w:tcPr>
            <w:tcW w:w="2693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732F3" w:rsidRPr="00DD2763" w:rsidRDefault="00F732F3" w:rsidP="00DD27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732F3" w:rsidRPr="00DD2763" w:rsidRDefault="00F732F3" w:rsidP="00DD2763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D2763">
              <w:rPr>
                <w:rFonts w:ascii="Times New Roman" w:hAnsi="Times New Roman" w:cs="Times New Roman"/>
                <w:bCs/>
                <w:sz w:val="24"/>
                <w:szCs w:val="24"/>
              </w:rPr>
              <w:t>Предложения с обособленными и уточняющими членами.</w:t>
            </w:r>
          </w:p>
        </w:tc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732F3" w:rsidRPr="00DD2763" w:rsidRDefault="00F732F3" w:rsidP="00DD27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732F3" w:rsidRPr="00DD2763" w:rsidRDefault="00F732F3" w:rsidP="00DD27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732F3" w:rsidRPr="00DD2763" w:rsidTr="006821B3">
        <w:tc>
          <w:tcPr>
            <w:tcW w:w="2693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732F3" w:rsidRPr="00DD2763" w:rsidRDefault="00F732F3" w:rsidP="00DD27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732F3" w:rsidRPr="00DD2763" w:rsidRDefault="00F732F3" w:rsidP="00DD2763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D2763">
              <w:rPr>
                <w:rFonts w:ascii="Times New Roman" w:hAnsi="Times New Roman" w:cs="Times New Roman"/>
                <w:bCs/>
                <w:sz w:val="24"/>
                <w:szCs w:val="24"/>
              </w:rPr>
              <w:t>Обособление определений. Синонимия обособленных и необособленных определений.</w:t>
            </w:r>
          </w:p>
        </w:tc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732F3" w:rsidRPr="00DD2763" w:rsidRDefault="00F732F3" w:rsidP="00DD27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732F3" w:rsidRPr="00DD2763" w:rsidRDefault="00F732F3" w:rsidP="00DD27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732F3" w:rsidRPr="00DD2763" w:rsidTr="006821B3">
        <w:tc>
          <w:tcPr>
            <w:tcW w:w="2693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732F3" w:rsidRPr="00DD2763" w:rsidRDefault="00F732F3" w:rsidP="00DD27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732F3" w:rsidRPr="00DD2763" w:rsidRDefault="00F732F3" w:rsidP="00DD2763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D2763">
              <w:rPr>
                <w:rFonts w:ascii="Times New Roman" w:hAnsi="Times New Roman" w:cs="Times New Roman"/>
                <w:bCs/>
                <w:sz w:val="24"/>
                <w:szCs w:val="24"/>
              </w:rPr>
              <w:t>Обособление приложений.</w:t>
            </w:r>
          </w:p>
        </w:tc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732F3" w:rsidRPr="00DD2763" w:rsidRDefault="00F732F3" w:rsidP="00DD27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732F3" w:rsidRPr="00DD2763" w:rsidRDefault="00F732F3" w:rsidP="00DD27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732F3" w:rsidRPr="00DD2763" w:rsidTr="006821B3">
        <w:tc>
          <w:tcPr>
            <w:tcW w:w="2693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732F3" w:rsidRPr="00DD2763" w:rsidRDefault="00F732F3" w:rsidP="00DD27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732F3" w:rsidRPr="00DD2763" w:rsidRDefault="00F732F3" w:rsidP="00DD2763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D2763">
              <w:rPr>
                <w:rFonts w:ascii="Times New Roman" w:hAnsi="Times New Roman" w:cs="Times New Roman"/>
                <w:bCs/>
                <w:sz w:val="24"/>
                <w:szCs w:val="24"/>
              </w:rPr>
              <w:t>Обособление дополнений.</w:t>
            </w:r>
          </w:p>
        </w:tc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732F3" w:rsidRPr="00DD2763" w:rsidRDefault="00F732F3" w:rsidP="00DD27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732F3" w:rsidRPr="00DD2763" w:rsidRDefault="00F732F3" w:rsidP="00DD27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732F3" w:rsidRPr="00DD2763" w:rsidTr="006821B3">
        <w:tc>
          <w:tcPr>
            <w:tcW w:w="2693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732F3" w:rsidRPr="00DD2763" w:rsidRDefault="00F732F3" w:rsidP="00DD27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732F3" w:rsidRPr="00DD2763" w:rsidRDefault="00F732F3" w:rsidP="00DD2763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D2763">
              <w:rPr>
                <w:rFonts w:ascii="Times New Roman" w:hAnsi="Times New Roman" w:cs="Times New Roman"/>
                <w:bCs/>
                <w:sz w:val="24"/>
                <w:szCs w:val="24"/>
              </w:rPr>
              <w:t>Обособление обстоятельств.</w:t>
            </w:r>
          </w:p>
        </w:tc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732F3" w:rsidRPr="00DD2763" w:rsidRDefault="00F732F3" w:rsidP="00DD27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732F3" w:rsidRPr="00DD2763" w:rsidRDefault="00F732F3" w:rsidP="00DD27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732F3" w:rsidRPr="00DD2763" w:rsidTr="006821B3">
        <w:tc>
          <w:tcPr>
            <w:tcW w:w="2693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732F3" w:rsidRPr="00DD2763" w:rsidRDefault="00F732F3" w:rsidP="00DD27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732F3" w:rsidRPr="00DD2763" w:rsidRDefault="00F732F3" w:rsidP="00DD2763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D2763">
              <w:rPr>
                <w:rFonts w:ascii="Times New Roman" w:hAnsi="Times New Roman" w:cs="Times New Roman"/>
                <w:bCs/>
                <w:sz w:val="24"/>
                <w:szCs w:val="24"/>
              </w:rPr>
              <w:t>Роль сравнительного оборота как изобразительного средства языка.</w:t>
            </w:r>
          </w:p>
        </w:tc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732F3" w:rsidRPr="00DD2763" w:rsidRDefault="00F732F3" w:rsidP="00DD27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732F3" w:rsidRPr="00DD2763" w:rsidRDefault="00F732F3" w:rsidP="00DD27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732F3" w:rsidRPr="00DD2763" w:rsidTr="006821B3">
        <w:tc>
          <w:tcPr>
            <w:tcW w:w="2693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732F3" w:rsidRPr="00DD2763" w:rsidRDefault="00F732F3" w:rsidP="00DD27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732F3" w:rsidRPr="00DD2763" w:rsidRDefault="00F732F3" w:rsidP="00DD2763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D276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Уточняющие члены предложения. Стилистическая роль обособленных и необособленных членов предложения. </w:t>
            </w:r>
          </w:p>
        </w:tc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732F3" w:rsidRPr="00DD2763" w:rsidRDefault="00F732F3" w:rsidP="00DD27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732F3" w:rsidRPr="00DD2763" w:rsidRDefault="00F732F3" w:rsidP="00DD27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732F3" w:rsidRPr="00DD2763" w:rsidTr="006821B3">
        <w:tc>
          <w:tcPr>
            <w:tcW w:w="2693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732F3" w:rsidRPr="00DD2763" w:rsidRDefault="00F732F3" w:rsidP="00DD27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732F3" w:rsidRPr="00DD2763" w:rsidRDefault="00F732F3" w:rsidP="00DD2763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D2763">
              <w:rPr>
                <w:rFonts w:ascii="Times New Roman" w:hAnsi="Times New Roman" w:cs="Times New Roman"/>
                <w:bCs/>
                <w:sz w:val="24"/>
                <w:szCs w:val="24"/>
              </w:rPr>
              <w:t>Знаки препинания при словах, грамматически не связанных с членами предложения.</w:t>
            </w:r>
          </w:p>
        </w:tc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732F3" w:rsidRPr="00DD2763" w:rsidRDefault="00F732F3" w:rsidP="00DD27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732F3" w:rsidRPr="00DD2763" w:rsidRDefault="00F732F3" w:rsidP="00DD27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732F3" w:rsidRPr="00DD2763" w:rsidTr="006821B3">
        <w:tc>
          <w:tcPr>
            <w:tcW w:w="2693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732F3" w:rsidRPr="00DD2763" w:rsidRDefault="00F732F3" w:rsidP="00DD27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732F3" w:rsidRPr="00DD2763" w:rsidRDefault="00F732F3" w:rsidP="00DD2763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D2763">
              <w:rPr>
                <w:rFonts w:ascii="Times New Roman" w:hAnsi="Times New Roman" w:cs="Times New Roman"/>
                <w:bCs/>
                <w:sz w:val="24"/>
                <w:szCs w:val="24"/>
              </w:rPr>
              <w:t>Знаки препинания при обращении. Использование обращений в разных стилях речи как средства характеристики адресата и передачи авторского отношения к нему.</w:t>
            </w:r>
          </w:p>
        </w:tc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732F3" w:rsidRPr="00DD2763" w:rsidRDefault="00F732F3" w:rsidP="00DD27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732F3" w:rsidRPr="00DD2763" w:rsidRDefault="00F732F3" w:rsidP="00DD27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732F3" w:rsidRPr="00DD2763" w:rsidTr="006821B3">
        <w:tc>
          <w:tcPr>
            <w:tcW w:w="2693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732F3" w:rsidRPr="00DD2763" w:rsidRDefault="00F732F3" w:rsidP="00DD27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732F3" w:rsidRPr="00DD2763" w:rsidRDefault="00F732F3" w:rsidP="00DD2763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D2763">
              <w:rPr>
                <w:rFonts w:ascii="Times New Roman" w:hAnsi="Times New Roman" w:cs="Times New Roman"/>
                <w:bCs/>
                <w:sz w:val="24"/>
                <w:szCs w:val="24"/>
              </w:rPr>
              <w:t>Знаки препинания при междометии. Употребление междометий в речи.</w:t>
            </w:r>
          </w:p>
        </w:tc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732F3" w:rsidRPr="00DD2763" w:rsidRDefault="00F732F3" w:rsidP="00DD27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732F3" w:rsidRPr="00DD2763" w:rsidRDefault="00F732F3" w:rsidP="00DD27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732F3" w:rsidRPr="00DD2763" w:rsidTr="006821B3">
        <w:tc>
          <w:tcPr>
            <w:tcW w:w="2693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732F3" w:rsidRPr="00DD2763" w:rsidRDefault="00F732F3" w:rsidP="00DD27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732F3" w:rsidRPr="00DD2763" w:rsidRDefault="00F732F3" w:rsidP="00DD2763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D2763">
              <w:rPr>
                <w:rFonts w:ascii="Times New Roman" w:hAnsi="Times New Roman" w:cs="Times New Roman"/>
                <w:bCs/>
                <w:sz w:val="24"/>
                <w:szCs w:val="24"/>
              </w:rPr>
              <w:t>Способы передачи чужой речи. Знаки препинания при прямой речи. Замена прямой речи косвенной. Знаки препинания при цитатах.</w:t>
            </w:r>
          </w:p>
        </w:tc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732F3" w:rsidRPr="00DD2763" w:rsidRDefault="00F732F3" w:rsidP="00DD27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732F3" w:rsidRPr="00DD2763" w:rsidRDefault="00F732F3" w:rsidP="00DD27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732F3" w:rsidRPr="00DD2763" w:rsidTr="006821B3">
        <w:tc>
          <w:tcPr>
            <w:tcW w:w="2693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732F3" w:rsidRPr="00DD2763" w:rsidRDefault="00F732F3" w:rsidP="00DD27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732F3" w:rsidRPr="00DD2763" w:rsidRDefault="00F732F3" w:rsidP="00DD2763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D2763">
              <w:rPr>
                <w:rFonts w:ascii="Times New Roman" w:hAnsi="Times New Roman" w:cs="Times New Roman"/>
                <w:bCs/>
                <w:sz w:val="24"/>
                <w:szCs w:val="24"/>
              </w:rPr>
              <w:t>Оформление диалога. Знаки препинания при диалоге.</w:t>
            </w:r>
          </w:p>
        </w:tc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732F3" w:rsidRPr="00DD2763" w:rsidRDefault="00F732F3" w:rsidP="00DD27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732F3" w:rsidRPr="00DD2763" w:rsidRDefault="00F732F3" w:rsidP="00DD27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732F3" w:rsidRPr="00DD2763" w:rsidTr="006821B3">
        <w:tc>
          <w:tcPr>
            <w:tcW w:w="2693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732F3" w:rsidRPr="00DD2763" w:rsidRDefault="00F732F3" w:rsidP="00DD27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732F3" w:rsidRPr="00DD2763" w:rsidRDefault="00F732F3" w:rsidP="008638A7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732F3" w:rsidRPr="00DD2763" w:rsidRDefault="00F732F3" w:rsidP="00DD27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732F3" w:rsidRPr="00DD2763" w:rsidRDefault="00F732F3" w:rsidP="00DD27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732F3" w:rsidRPr="00DD2763" w:rsidTr="006821B3">
        <w:tc>
          <w:tcPr>
            <w:tcW w:w="2693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732F3" w:rsidRPr="00DD2763" w:rsidRDefault="00F732F3" w:rsidP="00DD27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C0C7E" w:rsidRPr="00DC0C7E" w:rsidRDefault="00F732F3" w:rsidP="00DC0C7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  <w:r w:rsidRPr="00DC0C7E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 xml:space="preserve">Самостоятельная работа: </w:t>
            </w:r>
          </w:p>
          <w:p w:rsidR="00DC0C7E" w:rsidRPr="00105407" w:rsidRDefault="00DC0C7E" w:rsidP="00DC0C7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  <w:r w:rsidRPr="00105407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Изучение и конспе</w:t>
            </w:r>
            <w:r w:rsidR="00097CA5" w:rsidRPr="00105407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ктирование материала по темам (</w:t>
            </w:r>
            <w:r w:rsidRPr="00105407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по собственному выбору)</w:t>
            </w:r>
          </w:p>
          <w:p w:rsidR="00DC0C7E" w:rsidRPr="00105407" w:rsidRDefault="00DC0C7E" w:rsidP="00DC0C7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  <w:r w:rsidRPr="00105407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Тематика</w:t>
            </w:r>
          </w:p>
          <w:p w:rsidR="00E21FEB" w:rsidRDefault="00F732F3" w:rsidP="00105407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 w:rsidRPr="00105407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Вводные слова и предложения. Отличие вводных слов от знаменательных слов-омонимов. Употребление вводных слов в речи; стилистическое различие между ними. Использование вводных слов как средства связи предложений в тексте.</w:t>
            </w:r>
          </w:p>
          <w:p w:rsidR="0026479F" w:rsidRDefault="0026479F" w:rsidP="00105407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lastRenderedPageBreak/>
              <w:t>Реферат</w:t>
            </w:r>
          </w:p>
          <w:p w:rsidR="0026479F" w:rsidRPr="0026479F" w:rsidRDefault="0026479F" w:rsidP="00105407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6479F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Понятие об осложнениях простого предложения</w:t>
            </w:r>
          </w:p>
        </w:tc>
        <w:tc>
          <w:tcPr>
            <w:tcW w:w="17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732F3" w:rsidRDefault="00F732F3" w:rsidP="00DC0C7E">
            <w:pPr>
              <w:spacing w:after="0" w:line="240" w:lineRule="auto"/>
              <w:jc w:val="right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            </w:t>
            </w:r>
            <w:r w:rsidRPr="00DC0C7E">
              <w:rPr>
                <w:rFonts w:ascii="Times New Roman" w:hAnsi="Times New Roman" w:cs="Times New Roman"/>
                <w:i/>
                <w:sz w:val="24"/>
                <w:szCs w:val="24"/>
              </w:rPr>
              <w:t>2</w:t>
            </w:r>
          </w:p>
          <w:p w:rsidR="0026479F" w:rsidRDefault="0026479F" w:rsidP="00DC0C7E">
            <w:pPr>
              <w:spacing w:after="0" w:line="240" w:lineRule="auto"/>
              <w:jc w:val="right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26479F" w:rsidRDefault="0026479F" w:rsidP="00DC0C7E">
            <w:pPr>
              <w:spacing w:after="0" w:line="240" w:lineRule="auto"/>
              <w:jc w:val="right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26479F" w:rsidRDefault="0026479F" w:rsidP="00DC0C7E">
            <w:pPr>
              <w:spacing w:after="0" w:line="240" w:lineRule="auto"/>
              <w:jc w:val="right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26479F" w:rsidRDefault="0026479F" w:rsidP="00DC0C7E">
            <w:pPr>
              <w:spacing w:after="0" w:line="240" w:lineRule="auto"/>
              <w:jc w:val="right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26479F" w:rsidRDefault="0026479F" w:rsidP="00DC0C7E">
            <w:pPr>
              <w:spacing w:after="0" w:line="240" w:lineRule="auto"/>
              <w:jc w:val="right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26479F" w:rsidRDefault="0026479F" w:rsidP="00DC0C7E">
            <w:pPr>
              <w:spacing w:after="0" w:line="240" w:lineRule="auto"/>
              <w:jc w:val="right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26479F" w:rsidRDefault="0026479F" w:rsidP="00DC0C7E">
            <w:pPr>
              <w:spacing w:after="0" w:line="240" w:lineRule="auto"/>
              <w:jc w:val="right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26479F" w:rsidRDefault="0026479F" w:rsidP="00DC0C7E">
            <w:pPr>
              <w:spacing w:after="0" w:line="240" w:lineRule="auto"/>
              <w:jc w:val="right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26479F" w:rsidRPr="00DC0C7E" w:rsidRDefault="0026479F" w:rsidP="00DC0C7E">
            <w:pPr>
              <w:spacing w:after="0" w:line="240" w:lineRule="auto"/>
              <w:jc w:val="right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2</w:t>
            </w:r>
          </w:p>
        </w:tc>
        <w:tc>
          <w:tcPr>
            <w:tcW w:w="22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vAlign w:val="center"/>
            <w:hideMark/>
          </w:tcPr>
          <w:p w:rsidR="00F732F3" w:rsidRPr="00DD2763" w:rsidRDefault="00F732F3" w:rsidP="00DD27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732F3" w:rsidRPr="00DD2763" w:rsidTr="006821B3">
        <w:tc>
          <w:tcPr>
            <w:tcW w:w="2693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732F3" w:rsidRPr="00DD2763" w:rsidRDefault="00F732F3" w:rsidP="00DD27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D2763">
              <w:rPr>
                <w:rFonts w:ascii="Times New Roman" w:hAnsi="Times New Roman" w:cs="Times New Roman"/>
                <w:b/>
                <w:sz w:val="24"/>
                <w:szCs w:val="24"/>
              </w:rPr>
              <w:t>Тема 6.3. Сложное предложение</w:t>
            </w:r>
            <w:r w:rsidRPr="00DD276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82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732F3" w:rsidRPr="00DD2763" w:rsidRDefault="00F732F3" w:rsidP="00DD2763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D2763">
              <w:rPr>
                <w:rFonts w:ascii="Times New Roman" w:hAnsi="Times New Roman" w:cs="Times New Roman"/>
                <w:bCs/>
                <w:sz w:val="24"/>
                <w:szCs w:val="24"/>
              </w:rPr>
              <w:t>Сложносочиненное предложение. Знаки препинания в сложносочиненном предложении.</w:t>
            </w:r>
          </w:p>
        </w:tc>
        <w:tc>
          <w:tcPr>
            <w:tcW w:w="1740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732F3" w:rsidRPr="00DC0C7E" w:rsidRDefault="00F732F3" w:rsidP="00DD276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C0C7E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2247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732F3" w:rsidRPr="00DD2763" w:rsidRDefault="00DC0C7E" w:rsidP="00DD27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F732F3" w:rsidRPr="00DD2763" w:rsidTr="006821B3">
        <w:tc>
          <w:tcPr>
            <w:tcW w:w="2693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732F3" w:rsidRPr="00DD2763" w:rsidRDefault="00F732F3" w:rsidP="00DD27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732F3" w:rsidRPr="00DD2763" w:rsidRDefault="00F732F3" w:rsidP="00DD2763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D2763">
              <w:rPr>
                <w:rFonts w:ascii="Times New Roman" w:hAnsi="Times New Roman" w:cs="Times New Roman"/>
                <w:bCs/>
                <w:sz w:val="24"/>
                <w:szCs w:val="24"/>
              </w:rPr>
              <w:t>Синонимика сложносочиненных предложений с различными союзами. Употребление сложносочиненных предложений в речи.</w:t>
            </w:r>
          </w:p>
        </w:tc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732F3" w:rsidRPr="00DD2763" w:rsidRDefault="00F732F3" w:rsidP="00DD27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732F3" w:rsidRPr="00DD2763" w:rsidRDefault="00F732F3" w:rsidP="00DD27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732F3" w:rsidRPr="00DD2763" w:rsidTr="006821B3">
        <w:tc>
          <w:tcPr>
            <w:tcW w:w="2693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732F3" w:rsidRPr="00DD2763" w:rsidRDefault="00F732F3" w:rsidP="00DD27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732F3" w:rsidRPr="00DD2763" w:rsidRDefault="00F732F3" w:rsidP="008638A7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732F3" w:rsidRPr="00DD2763" w:rsidRDefault="00F732F3" w:rsidP="00DD27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732F3" w:rsidRPr="00DD2763" w:rsidRDefault="00F732F3" w:rsidP="00DD27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732F3" w:rsidRPr="00DD2763" w:rsidTr="006821B3">
        <w:tc>
          <w:tcPr>
            <w:tcW w:w="2693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732F3" w:rsidRPr="00DD2763" w:rsidRDefault="00F732F3" w:rsidP="00DD27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732F3" w:rsidRDefault="00F732F3" w:rsidP="00DC0C7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  <w:r w:rsidRPr="00DC0C7E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 xml:space="preserve">Самостоятельная работа: </w:t>
            </w:r>
          </w:p>
          <w:p w:rsidR="00DC0C7E" w:rsidRPr="004F52C9" w:rsidRDefault="00DC0C7E" w:rsidP="00DC0C7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i/>
                <w:sz w:val="24"/>
                <w:szCs w:val="24"/>
              </w:rPr>
            </w:pPr>
            <w:r w:rsidRPr="004F52C9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Составление плана</w:t>
            </w:r>
          </w:p>
          <w:p w:rsidR="00F732F3" w:rsidRDefault="00F732F3" w:rsidP="00105407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F52C9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Систематизация знаний по синтаксису и пунктуации.</w:t>
            </w:r>
            <w:r w:rsidRPr="00DD276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  <w:p w:rsidR="0026479F" w:rsidRDefault="0026479F" w:rsidP="00105407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  <w:r w:rsidRPr="0026479F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Презентация</w:t>
            </w:r>
          </w:p>
          <w:p w:rsidR="0026479F" w:rsidRPr="0026479F" w:rsidRDefault="0026479F" w:rsidP="00105407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 w:rsidRPr="0026479F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Способы передачи чужой речи</w:t>
            </w:r>
          </w:p>
        </w:tc>
        <w:tc>
          <w:tcPr>
            <w:tcW w:w="17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732F3" w:rsidRDefault="00F732F3" w:rsidP="00DC0C7E">
            <w:pPr>
              <w:spacing w:after="0" w:line="240" w:lineRule="auto"/>
              <w:jc w:val="right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DC0C7E">
              <w:rPr>
                <w:rFonts w:ascii="Times New Roman" w:hAnsi="Times New Roman" w:cs="Times New Roman"/>
                <w:i/>
                <w:sz w:val="24"/>
                <w:szCs w:val="24"/>
              </w:rPr>
              <w:t>2</w:t>
            </w:r>
          </w:p>
          <w:p w:rsidR="0026479F" w:rsidRDefault="0026479F" w:rsidP="00DC0C7E">
            <w:pPr>
              <w:spacing w:after="0" w:line="240" w:lineRule="auto"/>
              <w:jc w:val="right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26479F" w:rsidRDefault="0026479F" w:rsidP="00DC0C7E">
            <w:pPr>
              <w:spacing w:after="0" w:line="240" w:lineRule="auto"/>
              <w:jc w:val="right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26479F" w:rsidRPr="00DC0C7E" w:rsidRDefault="0026479F" w:rsidP="00DC0C7E">
            <w:pPr>
              <w:spacing w:after="0" w:line="240" w:lineRule="auto"/>
              <w:jc w:val="right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2</w:t>
            </w:r>
          </w:p>
        </w:tc>
        <w:tc>
          <w:tcPr>
            <w:tcW w:w="22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vAlign w:val="center"/>
            <w:hideMark/>
          </w:tcPr>
          <w:p w:rsidR="00F732F3" w:rsidRPr="00DD2763" w:rsidRDefault="00F732F3" w:rsidP="00DD27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732F3" w:rsidRPr="00DD2763" w:rsidTr="006821B3">
        <w:tc>
          <w:tcPr>
            <w:tcW w:w="2693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732F3" w:rsidRPr="00DD2763" w:rsidRDefault="00F732F3" w:rsidP="00E43C3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2763">
              <w:rPr>
                <w:rFonts w:ascii="Times New Roman" w:hAnsi="Times New Roman" w:cs="Times New Roman"/>
                <w:b/>
                <w:sz w:val="24"/>
                <w:szCs w:val="24"/>
              </w:rPr>
              <w:t>Тема 6.4  Сложноподчиненное предложение. Бессоюзное сложное предложение</w:t>
            </w:r>
          </w:p>
        </w:tc>
        <w:tc>
          <w:tcPr>
            <w:tcW w:w="82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05407" w:rsidRPr="00DD2763" w:rsidRDefault="00F732F3" w:rsidP="00DD2763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D276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Сложноподчиненное предложение. Знаки препинания в сложноподчиненном предложении. Использование сложноподчиненных предложений в разных типах и стилях речи. </w:t>
            </w:r>
          </w:p>
        </w:tc>
        <w:tc>
          <w:tcPr>
            <w:tcW w:w="1740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732F3" w:rsidRPr="00DC0C7E" w:rsidRDefault="001B1E56" w:rsidP="00DD276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2247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732F3" w:rsidRPr="00DD2763" w:rsidRDefault="00DC0C7E" w:rsidP="00DD27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F732F3" w:rsidRPr="00DD2763" w:rsidTr="006821B3">
        <w:tc>
          <w:tcPr>
            <w:tcW w:w="2693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732F3" w:rsidRPr="00DD2763" w:rsidRDefault="00F732F3" w:rsidP="00DD27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732F3" w:rsidRPr="00DD2763" w:rsidRDefault="00F732F3" w:rsidP="00DD2763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D276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Бессоюзное сложное предложение. Знаки препинания в бессоюзном сложном предложении. Использование бессоюзных сложных предложений в речи. </w:t>
            </w:r>
          </w:p>
        </w:tc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732F3" w:rsidRPr="00DD2763" w:rsidRDefault="00F732F3" w:rsidP="00DD27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732F3" w:rsidRPr="00DD2763" w:rsidRDefault="00F732F3" w:rsidP="00DD27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732F3" w:rsidRPr="00DD2763" w:rsidTr="006821B3">
        <w:tc>
          <w:tcPr>
            <w:tcW w:w="2693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732F3" w:rsidRPr="00DD2763" w:rsidRDefault="00F732F3" w:rsidP="00DD27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732F3" w:rsidRPr="00DD2763" w:rsidRDefault="00F732F3" w:rsidP="00DD2763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D276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Знаки препинания в сложном предложении с разными видами связи. Синонимика простых и сложных предложений (простые и сложноподчиненные предложения, сложные союзные и бессоюзные предложения). </w:t>
            </w:r>
          </w:p>
        </w:tc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732F3" w:rsidRPr="00DD2763" w:rsidRDefault="00F732F3" w:rsidP="00DD27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732F3" w:rsidRPr="00DD2763" w:rsidRDefault="00F732F3" w:rsidP="00DD27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732F3" w:rsidRPr="00DD2763" w:rsidTr="006821B3">
        <w:tc>
          <w:tcPr>
            <w:tcW w:w="2693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732F3" w:rsidRPr="00DD2763" w:rsidRDefault="00F732F3" w:rsidP="00DD27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05407" w:rsidRPr="00DD2763" w:rsidRDefault="00F732F3" w:rsidP="00DD2763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D2763">
              <w:rPr>
                <w:rFonts w:ascii="Times New Roman" w:hAnsi="Times New Roman" w:cs="Times New Roman"/>
                <w:bCs/>
                <w:sz w:val="24"/>
                <w:szCs w:val="24"/>
              </w:rPr>
              <w:t>Сложное синтаксическое целое как компонент текста. Его структура и анализ. Период и его построение.</w:t>
            </w:r>
          </w:p>
        </w:tc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732F3" w:rsidRPr="00DD2763" w:rsidRDefault="00F732F3" w:rsidP="00DD27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732F3" w:rsidRPr="00DD2763" w:rsidRDefault="00F732F3" w:rsidP="00DD27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732F3" w:rsidRPr="00DD2763" w:rsidTr="006821B3">
        <w:tc>
          <w:tcPr>
            <w:tcW w:w="2693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732F3" w:rsidRPr="00DD2763" w:rsidRDefault="00F732F3" w:rsidP="00DD27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732F3" w:rsidRPr="008638A7" w:rsidRDefault="00F732F3" w:rsidP="00DD276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40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732F3" w:rsidRPr="00DD2763" w:rsidRDefault="00F732F3" w:rsidP="008638A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247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732F3" w:rsidRPr="00DD2763" w:rsidRDefault="00F732F3" w:rsidP="00DD27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276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F732F3" w:rsidRPr="00DD2763" w:rsidTr="006821B3">
        <w:tc>
          <w:tcPr>
            <w:tcW w:w="2693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732F3" w:rsidRPr="00DD2763" w:rsidRDefault="00F732F3" w:rsidP="00DD27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732F3" w:rsidRPr="00DD2763" w:rsidRDefault="00A320A9" w:rsidP="00A320A9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Практическое занятие 14</w:t>
            </w:r>
            <w:r w:rsidR="00F732F3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 w:rsidR="00F732F3" w:rsidRPr="00DD276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255F4E">
              <w:rPr>
                <w:rFonts w:ascii="Times New Roman" w:hAnsi="Times New Roman" w:cs="Times New Roman"/>
                <w:sz w:val="24"/>
                <w:szCs w:val="24"/>
              </w:rPr>
              <w:t>Наблюдение над существенными признаками простого и сложного предложения; использование способа анализа структуры и семантики простого и сложного предложения.</w:t>
            </w:r>
          </w:p>
        </w:tc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732F3" w:rsidRPr="00DD2763" w:rsidRDefault="00F732F3" w:rsidP="00DD27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732F3" w:rsidRPr="00DD2763" w:rsidRDefault="00F732F3" w:rsidP="00DD27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320A9" w:rsidRPr="00DD2763" w:rsidTr="006821B3">
        <w:tc>
          <w:tcPr>
            <w:tcW w:w="2693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320A9" w:rsidRPr="00DD2763" w:rsidRDefault="00A320A9" w:rsidP="00DD27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320A9" w:rsidRDefault="00A320A9" w:rsidP="00A320A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20A9">
              <w:rPr>
                <w:rFonts w:ascii="Times New Roman" w:hAnsi="Times New Roman" w:cs="Times New Roman"/>
                <w:b/>
                <w:sz w:val="24"/>
                <w:szCs w:val="24"/>
              </w:rPr>
              <w:t>Практическое занятие 1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5.</w:t>
            </w:r>
            <w:r>
              <w:t xml:space="preserve"> </w:t>
            </w:r>
            <w:r w:rsidRPr="00255F4E">
              <w:rPr>
                <w:rFonts w:ascii="Times New Roman" w:hAnsi="Times New Roman" w:cs="Times New Roman"/>
                <w:sz w:val="24"/>
                <w:szCs w:val="24"/>
              </w:rPr>
              <w:t>Наблюдение над функционированием правил пунктуации в образцах письменных текстов.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320A9" w:rsidRPr="00DD2763" w:rsidRDefault="00A320A9" w:rsidP="00DD27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320A9" w:rsidRPr="00DD2763" w:rsidRDefault="00DC0C7E" w:rsidP="00DC0C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A320A9" w:rsidRPr="00DD2763" w:rsidTr="006821B3">
        <w:tc>
          <w:tcPr>
            <w:tcW w:w="2693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320A9" w:rsidRPr="00DD2763" w:rsidRDefault="00A320A9" w:rsidP="00DD27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320A9" w:rsidRPr="00A320A9" w:rsidRDefault="00A320A9" w:rsidP="00A320A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Практическое занятие 16.</w:t>
            </w:r>
            <w:r>
              <w:t xml:space="preserve"> </w:t>
            </w:r>
            <w:r w:rsidRPr="00255F4E">
              <w:rPr>
                <w:rFonts w:ascii="Times New Roman" w:hAnsi="Times New Roman" w:cs="Times New Roman"/>
                <w:sz w:val="24"/>
                <w:szCs w:val="24"/>
              </w:rPr>
              <w:t>Составление связного высказывания с использованием предложений определенной структуры, в том числе на лингвистическую тему.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320A9" w:rsidRPr="00DD2763" w:rsidRDefault="00A320A9" w:rsidP="00DD27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320A9" w:rsidRPr="00DD2763" w:rsidRDefault="00DC0C7E" w:rsidP="00DC0C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F732F3" w:rsidRPr="00DD2763" w:rsidTr="006821B3">
        <w:tc>
          <w:tcPr>
            <w:tcW w:w="2693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732F3" w:rsidRPr="00DD2763" w:rsidRDefault="00F732F3" w:rsidP="00DD27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732F3" w:rsidRPr="00DD2763" w:rsidRDefault="00F732F3" w:rsidP="00DC0C7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21FE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Контрольная работа </w:t>
            </w:r>
            <w:r w:rsidR="00A2136F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17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732F3" w:rsidRPr="00DC0C7E" w:rsidRDefault="00F732F3" w:rsidP="00DD276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C0C7E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22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732F3" w:rsidRPr="00DD2763" w:rsidRDefault="00F732F3" w:rsidP="00DD27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276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F732F3" w:rsidRPr="00DD2763" w:rsidTr="006821B3">
        <w:tc>
          <w:tcPr>
            <w:tcW w:w="2693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732F3" w:rsidRPr="00DD2763" w:rsidRDefault="00F732F3" w:rsidP="00DD27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C0C7E" w:rsidRPr="00105407" w:rsidRDefault="00F732F3" w:rsidP="00DC0C7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i/>
                <w:sz w:val="24"/>
                <w:szCs w:val="24"/>
              </w:rPr>
            </w:pPr>
            <w:r w:rsidRPr="00105407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Самостоятельная работа:</w:t>
            </w:r>
          </w:p>
          <w:p w:rsidR="00F732F3" w:rsidRPr="00105407" w:rsidRDefault="00DC0C7E" w:rsidP="00DD276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i/>
                <w:sz w:val="24"/>
                <w:szCs w:val="24"/>
              </w:rPr>
            </w:pPr>
            <w:r w:rsidRPr="00105407">
              <w:rPr>
                <w:rFonts w:ascii="Times New Roman" w:eastAsia="Calibri" w:hAnsi="Times New Roman" w:cs="Times New Roman"/>
                <w:b/>
                <w:bCs/>
                <w:i/>
                <w:sz w:val="24"/>
                <w:szCs w:val="24"/>
              </w:rPr>
              <w:t xml:space="preserve">Презентация( </w:t>
            </w:r>
            <w:r w:rsidR="00105407">
              <w:rPr>
                <w:rFonts w:ascii="Times New Roman" w:eastAsia="Calibri" w:hAnsi="Times New Roman" w:cs="Times New Roman"/>
                <w:b/>
                <w:bCs/>
                <w:i/>
                <w:sz w:val="24"/>
                <w:szCs w:val="24"/>
              </w:rPr>
              <w:t xml:space="preserve">тематика </w:t>
            </w:r>
            <w:r w:rsidRPr="00105407">
              <w:rPr>
                <w:rFonts w:ascii="Times New Roman" w:eastAsia="Calibri" w:hAnsi="Times New Roman" w:cs="Times New Roman"/>
                <w:b/>
                <w:bCs/>
                <w:i/>
                <w:sz w:val="24"/>
                <w:szCs w:val="24"/>
              </w:rPr>
              <w:t>по собственному выбору)</w:t>
            </w:r>
          </w:p>
          <w:p w:rsidR="00DC0C7E" w:rsidRPr="00105407" w:rsidRDefault="00DC0C7E" w:rsidP="00DD276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i/>
                <w:sz w:val="24"/>
                <w:szCs w:val="24"/>
              </w:rPr>
            </w:pPr>
            <w:r w:rsidRPr="00105407">
              <w:rPr>
                <w:rFonts w:ascii="Times New Roman" w:eastAsia="Calibri" w:hAnsi="Times New Roman" w:cs="Times New Roman"/>
                <w:b/>
                <w:bCs/>
                <w:i/>
                <w:sz w:val="24"/>
                <w:szCs w:val="24"/>
              </w:rPr>
              <w:t>Тематика:</w:t>
            </w:r>
          </w:p>
          <w:p w:rsidR="00F732F3" w:rsidRDefault="00F732F3" w:rsidP="00DD2763">
            <w:pPr>
              <w:spacing w:after="0" w:line="240" w:lineRule="auto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 w:rsidRPr="00105407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 xml:space="preserve"> Синонимика сложных предложений. Использование сложных предложений в речи. Способы введения чужой речи в текст. Русская пунктуация и ее назначения. Порядок слов в предложении и его роль в организации художественного текста. Пунктуация в сложном предложении. Знаки препинания в сложносочиненных предложениях, в сложноподчиненных предложениях, в бессоюзных сложных предложениях.</w:t>
            </w:r>
          </w:p>
          <w:p w:rsidR="00BC1280" w:rsidRPr="00105407" w:rsidRDefault="00BC1280" w:rsidP="00DD2763">
            <w:pPr>
              <w:spacing w:after="0" w:line="240" w:lineRule="auto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 w:rsidRPr="00BC1280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Мини исследование</w:t>
            </w:r>
            <w:r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 xml:space="preserve"> </w:t>
            </w:r>
            <w:r w:rsidRPr="00BC1280">
              <w:rPr>
                <w:rFonts w:ascii="Times New Roman" w:hAnsi="Times New Roman" w:cs="Times New Roman"/>
                <w:i/>
                <w:sz w:val="24"/>
                <w:szCs w:val="28"/>
              </w:rPr>
              <w:t>Построение схем предложений</w:t>
            </w:r>
          </w:p>
        </w:tc>
        <w:tc>
          <w:tcPr>
            <w:tcW w:w="17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732F3" w:rsidRDefault="00F732F3" w:rsidP="00DC0C7E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BC1280" w:rsidRDefault="00BC1280" w:rsidP="00DC0C7E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1280" w:rsidRDefault="00BC1280" w:rsidP="00DC0C7E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1280" w:rsidRDefault="00BC1280" w:rsidP="00DC0C7E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1280" w:rsidRDefault="00BC1280" w:rsidP="00DC0C7E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1280" w:rsidRDefault="00BC1280" w:rsidP="00DC0C7E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1280" w:rsidRDefault="00BC1280" w:rsidP="00DC0C7E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1280" w:rsidRDefault="00BC1280" w:rsidP="00DC0C7E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1280" w:rsidRDefault="00BC1280" w:rsidP="00DC0C7E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1280" w:rsidRPr="00BC1280" w:rsidRDefault="00BC1280" w:rsidP="00DC0C7E">
            <w:pPr>
              <w:spacing w:after="0" w:line="240" w:lineRule="auto"/>
              <w:jc w:val="right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C1280">
              <w:rPr>
                <w:rFonts w:ascii="Times New Roman" w:hAnsi="Times New Roman" w:cs="Times New Roman"/>
                <w:i/>
                <w:sz w:val="24"/>
                <w:szCs w:val="24"/>
              </w:rPr>
              <w:t>2</w:t>
            </w:r>
          </w:p>
        </w:tc>
        <w:tc>
          <w:tcPr>
            <w:tcW w:w="22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vAlign w:val="center"/>
            <w:hideMark/>
          </w:tcPr>
          <w:p w:rsidR="00F732F3" w:rsidRPr="00DD2763" w:rsidRDefault="00F732F3" w:rsidP="00DD27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43C35" w:rsidRPr="00DD2763" w:rsidTr="00E43C35">
        <w:tc>
          <w:tcPr>
            <w:tcW w:w="12665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43C35" w:rsidRDefault="00E43C35" w:rsidP="00E43C35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Итого часов:</w:t>
            </w:r>
          </w:p>
        </w:tc>
        <w:tc>
          <w:tcPr>
            <w:tcW w:w="22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E43C35" w:rsidRPr="00DD2763" w:rsidRDefault="00E43C35" w:rsidP="00DD27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43C35" w:rsidRPr="00DD2763" w:rsidTr="00E43C35">
        <w:tc>
          <w:tcPr>
            <w:tcW w:w="12665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43C35" w:rsidRDefault="00E43C35" w:rsidP="00E43C35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Максимально:</w:t>
            </w:r>
          </w:p>
        </w:tc>
        <w:tc>
          <w:tcPr>
            <w:tcW w:w="22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E43C35" w:rsidRPr="00DD2763" w:rsidRDefault="006A1EBF" w:rsidP="00DD27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171</w:t>
            </w:r>
          </w:p>
        </w:tc>
      </w:tr>
      <w:tr w:rsidR="00E43C35" w:rsidRPr="00DD2763" w:rsidTr="00E43C35">
        <w:tc>
          <w:tcPr>
            <w:tcW w:w="12665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43C35" w:rsidRDefault="00E43C35" w:rsidP="00E43C35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из них аудиторных обязательных:</w:t>
            </w:r>
          </w:p>
        </w:tc>
        <w:tc>
          <w:tcPr>
            <w:tcW w:w="22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E43C35" w:rsidRPr="00DD2763" w:rsidRDefault="006A1EBF" w:rsidP="00DD27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114</w:t>
            </w:r>
          </w:p>
        </w:tc>
      </w:tr>
      <w:tr w:rsidR="00E43C35" w:rsidRPr="00DD2763" w:rsidTr="00E43C35">
        <w:tc>
          <w:tcPr>
            <w:tcW w:w="12665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43C35" w:rsidRDefault="00E43C35" w:rsidP="00E43C35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 изучение теории:</w:t>
            </w:r>
          </w:p>
        </w:tc>
        <w:tc>
          <w:tcPr>
            <w:tcW w:w="22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E43C35" w:rsidRPr="00DD2763" w:rsidRDefault="006A1EBF" w:rsidP="00DD27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82</w:t>
            </w:r>
          </w:p>
        </w:tc>
      </w:tr>
      <w:tr w:rsidR="00E43C35" w:rsidRPr="00DD2763" w:rsidTr="00E43C35">
        <w:tc>
          <w:tcPr>
            <w:tcW w:w="12665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43C35" w:rsidRDefault="00E43C35" w:rsidP="00E43C35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 практические занятия:</w:t>
            </w:r>
          </w:p>
        </w:tc>
        <w:tc>
          <w:tcPr>
            <w:tcW w:w="22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E43C35" w:rsidRPr="00DD2763" w:rsidRDefault="006A1EBF" w:rsidP="00DD27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</w:tr>
      <w:tr w:rsidR="00E43C35" w:rsidRPr="00DD2763" w:rsidTr="00E43C35">
        <w:tc>
          <w:tcPr>
            <w:tcW w:w="12665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43C35" w:rsidRDefault="00E43C35" w:rsidP="00E43C35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 контрольные работы:</w:t>
            </w:r>
          </w:p>
        </w:tc>
        <w:tc>
          <w:tcPr>
            <w:tcW w:w="22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E43C35" w:rsidRPr="00DD2763" w:rsidRDefault="003B794A" w:rsidP="00DD27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E43C35" w:rsidRPr="00DD2763" w:rsidTr="00E43C35">
        <w:tc>
          <w:tcPr>
            <w:tcW w:w="12665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43C35" w:rsidRDefault="00E43C35" w:rsidP="00E43C35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Самостоятельная работа (внеаудиторная)</w:t>
            </w:r>
          </w:p>
        </w:tc>
        <w:tc>
          <w:tcPr>
            <w:tcW w:w="22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E43C35" w:rsidRPr="00DD2763" w:rsidRDefault="006A1EBF" w:rsidP="00DD27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57</w:t>
            </w:r>
          </w:p>
        </w:tc>
      </w:tr>
    </w:tbl>
    <w:p w:rsidR="00E43C35" w:rsidRDefault="00E43C35" w:rsidP="0070027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43C35" w:rsidRPr="00E43C35" w:rsidRDefault="00E43C35" w:rsidP="00E43C35">
      <w:pPr>
        <w:rPr>
          <w:rFonts w:ascii="Times New Roman" w:hAnsi="Times New Roman" w:cs="Times New Roman"/>
          <w:sz w:val="28"/>
          <w:szCs w:val="28"/>
        </w:rPr>
      </w:pPr>
    </w:p>
    <w:p w:rsidR="00E43C35" w:rsidRPr="00E43C35" w:rsidRDefault="00E43C35" w:rsidP="00E43C35">
      <w:pPr>
        <w:rPr>
          <w:rFonts w:ascii="Times New Roman" w:hAnsi="Times New Roman" w:cs="Times New Roman"/>
          <w:sz w:val="28"/>
          <w:szCs w:val="28"/>
        </w:rPr>
      </w:pPr>
    </w:p>
    <w:p w:rsidR="00E43C35" w:rsidRPr="00E43C35" w:rsidRDefault="00E43C35" w:rsidP="00E43C35">
      <w:pPr>
        <w:rPr>
          <w:rFonts w:ascii="Times New Roman" w:hAnsi="Times New Roman" w:cs="Times New Roman"/>
          <w:sz w:val="28"/>
          <w:szCs w:val="28"/>
        </w:rPr>
      </w:pPr>
    </w:p>
    <w:p w:rsidR="0070027F" w:rsidRPr="00E43C35" w:rsidRDefault="0070027F" w:rsidP="00E43C35">
      <w:pPr>
        <w:rPr>
          <w:rFonts w:ascii="Times New Roman" w:hAnsi="Times New Roman" w:cs="Times New Roman"/>
          <w:sz w:val="28"/>
          <w:szCs w:val="28"/>
        </w:rPr>
        <w:sectPr w:rsidR="0070027F" w:rsidRPr="00E43C35" w:rsidSect="0070027F">
          <w:pgSz w:w="16838" w:h="11906" w:orient="landscape"/>
          <w:pgMar w:top="851" w:right="1134" w:bottom="1701" w:left="1134" w:header="709" w:footer="709" w:gutter="0"/>
          <w:cols w:space="720"/>
        </w:sectPr>
      </w:pPr>
    </w:p>
    <w:p w:rsidR="00ED34C3" w:rsidRPr="00ED34C3" w:rsidRDefault="00ED34C3" w:rsidP="0070027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D34C3">
        <w:rPr>
          <w:rFonts w:ascii="Times New Roman" w:hAnsi="Times New Roman" w:cs="Times New Roman"/>
          <w:b/>
          <w:sz w:val="28"/>
          <w:szCs w:val="28"/>
        </w:rPr>
        <w:lastRenderedPageBreak/>
        <w:t xml:space="preserve">3 Условия реализации рабочей программы дисциплины </w:t>
      </w:r>
    </w:p>
    <w:p w:rsidR="00ED34C3" w:rsidRPr="00ED34C3" w:rsidRDefault="00ED34C3" w:rsidP="0070027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D34C3">
        <w:rPr>
          <w:rFonts w:ascii="Times New Roman" w:hAnsi="Times New Roman" w:cs="Times New Roman"/>
          <w:b/>
          <w:sz w:val="28"/>
          <w:szCs w:val="28"/>
        </w:rPr>
        <w:t>3.1 Требования к материально-техническому обеспечению</w:t>
      </w:r>
    </w:p>
    <w:p w:rsidR="0070027F" w:rsidRPr="00ED34C3" w:rsidRDefault="0070027F" w:rsidP="0070027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D34C3">
        <w:rPr>
          <w:rFonts w:ascii="Times New Roman" w:hAnsi="Times New Roman" w:cs="Times New Roman"/>
          <w:sz w:val="28"/>
          <w:szCs w:val="28"/>
        </w:rPr>
        <w:t xml:space="preserve">           Освоение программы учебной дисциплины «Русский язык"</w:t>
      </w:r>
      <w:r w:rsidR="009635B2" w:rsidRPr="009635B2">
        <w:rPr>
          <w:rFonts w:ascii="Times New Roman CYR" w:hAnsi="Times New Roman CYR" w:cs="Times New Roman CYR"/>
          <w:b/>
          <w:bCs/>
          <w:spacing w:val="14"/>
          <w:sz w:val="28"/>
          <w:szCs w:val="28"/>
        </w:rPr>
        <w:t xml:space="preserve"> </w:t>
      </w:r>
      <w:r w:rsidR="009635B2">
        <w:rPr>
          <w:rFonts w:ascii="Times New Roman CYR" w:hAnsi="Times New Roman CYR" w:cs="Times New Roman CYR"/>
          <w:b/>
          <w:bCs/>
          <w:spacing w:val="14"/>
          <w:sz w:val="28"/>
          <w:szCs w:val="28"/>
        </w:rPr>
        <w:t xml:space="preserve">ГБПОУ РО </w:t>
      </w:r>
      <w:r w:rsidR="009635B2" w:rsidRPr="00C66BA3">
        <w:rPr>
          <w:b/>
          <w:bCs/>
          <w:spacing w:val="14"/>
          <w:sz w:val="28"/>
          <w:szCs w:val="28"/>
        </w:rPr>
        <w:t>«</w:t>
      </w:r>
      <w:r w:rsidR="009635B2">
        <w:rPr>
          <w:rFonts w:ascii="Times New Roman CYR" w:hAnsi="Times New Roman CYR" w:cs="Times New Roman CYR"/>
          <w:b/>
          <w:bCs/>
          <w:spacing w:val="14"/>
          <w:sz w:val="28"/>
          <w:szCs w:val="28"/>
        </w:rPr>
        <w:t>БТИТиР</w:t>
      </w:r>
      <w:r w:rsidR="009635B2">
        <w:rPr>
          <w:b/>
          <w:bCs/>
          <w:spacing w:val="14"/>
          <w:sz w:val="28"/>
          <w:szCs w:val="28"/>
        </w:rPr>
        <w:t>»</w:t>
      </w:r>
      <w:r w:rsidRPr="00ED34C3">
        <w:rPr>
          <w:rFonts w:ascii="Times New Roman" w:hAnsi="Times New Roman" w:cs="Times New Roman"/>
          <w:sz w:val="28"/>
          <w:szCs w:val="28"/>
        </w:rPr>
        <w:t xml:space="preserve">    осуществляется в учебном кабинете.     </w:t>
      </w:r>
    </w:p>
    <w:p w:rsidR="0070027F" w:rsidRPr="00ED34C3" w:rsidRDefault="0070027F" w:rsidP="0070027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D34C3">
        <w:rPr>
          <w:rFonts w:ascii="Times New Roman" w:hAnsi="Times New Roman" w:cs="Times New Roman"/>
          <w:sz w:val="28"/>
          <w:szCs w:val="28"/>
        </w:rPr>
        <w:t xml:space="preserve">   </w:t>
      </w:r>
      <w:r w:rsidR="00CC076E">
        <w:rPr>
          <w:rFonts w:ascii="Times New Roman" w:hAnsi="Times New Roman" w:cs="Times New Roman"/>
          <w:sz w:val="28"/>
          <w:szCs w:val="28"/>
        </w:rPr>
        <w:tab/>
      </w:r>
      <w:r w:rsidRPr="00ED34C3">
        <w:rPr>
          <w:rFonts w:ascii="Times New Roman" w:hAnsi="Times New Roman" w:cs="Times New Roman"/>
          <w:sz w:val="28"/>
          <w:szCs w:val="28"/>
        </w:rPr>
        <w:t>Помещение кабинета удовлетворяет требованиям</w:t>
      </w:r>
      <w:r w:rsidR="00CC076E">
        <w:rPr>
          <w:rFonts w:ascii="Times New Roman" w:hAnsi="Times New Roman" w:cs="Times New Roman"/>
          <w:sz w:val="28"/>
          <w:szCs w:val="28"/>
        </w:rPr>
        <w:t xml:space="preserve"> </w:t>
      </w:r>
      <w:r w:rsidRPr="00ED34C3">
        <w:rPr>
          <w:rFonts w:ascii="Times New Roman" w:hAnsi="Times New Roman" w:cs="Times New Roman"/>
          <w:sz w:val="28"/>
          <w:szCs w:val="28"/>
        </w:rPr>
        <w:t>Санитарно - эпидемиологических правил и нормативов (СанПиН 2.4.2 № 178-02) .</w:t>
      </w:r>
    </w:p>
    <w:p w:rsidR="00951501" w:rsidRPr="00ED34C3" w:rsidRDefault="0070027F" w:rsidP="0070027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D34C3">
        <w:rPr>
          <w:rFonts w:ascii="Times New Roman" w:hAnsi="Times New Roman" w:cs="Times New Roman"/>
          <w:sz w:val="28"/>
          <w:szCs w:val="28"/>
        </w:rPr>
        <w:t xml:space="preserve"> </w:t>
      </w:r>
      <w:r w:rsidR="00CC076E">
        <w:rPr>
          <w:rFonts w:ascii="Times New Roman" w:hAnsi="Times New Roman" w:cs="Times New Roman"/>
          <w:sz w:val="28"/>
          <w:szCs w:val="28"/>
        </w:rPr>
        <w:tab/>
      </w:r>
      <w:r w:rsidRPr="00ED34C3">
        <w:rPr>
          <w:rFonts w:ascii="Times New Roman" w:hAnsi="Times New Roman" w:cs="Times New Roman"/>
          <w:sz w:val="28"/>
          <w:szCs w:val="28"/>
        </w:rPr>
        <w:t>В состав учебно-методического и материально-технического обеспечения программы учебной дисциплины «Русский язык» входят:</w:t>
      </w:r>
    </w:p>
    <w:p w:rsidR="0070027F" w:rsidRDefault="0070027F" w:rsidP="00CC076E">
      <w:pPr>
        <w:pStyle w:val="a3"/>
        <w:numPr>
          <w:ilvl w:val="0"/>
          <w:numId w:val="37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D34C3">
        <w:rPr>
          <w:rFonts w:ascii="Times New Roman" w:hAnsi="Times New Roman" w:cs="Times New Roman"/>
          <w:sz w:val="28"/>
          <w:szCs w:val="28"/>
        </w:rPr>
        <w:t xml:space="preserve">рабочее место  преподавателя; </w:t>
      </w:r>
    </w:p>
    <w:p w:rsidR="00951501" w:rsidRPr="00951501" w:rsidRDefault="00951501" w:rsidP="00951501">
      <w:pPr>
        <w:pStyle w:val="a3"/>
        <w:numPr>
          <w:ilvl w:val="0"/>
          <w:numId w:val="37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посадочные места по количеству обучающихся;</w:t>
      </w:r>
    </w:p>
    <w:p w:rsidR="00951501" w:rsidRDefault="00951501" w:rsidP="00CC076E">
      <w:pPr>
        <w:pStyle w:val="a3"/>
        <w:numPr>
          <w:ilvl w:val="0"/>
          <w:numId w:val="37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дидактические материалы;</w:t>
      </w:r>
    </w:p>
    <w:p w:rsidR="00951501" w:rsidRDefault="00951501" w:rsidP="00CC076E">
      <w:pPr>
        <w:pStyle w:val="a3"/>
        <w:numPr>
          <w:ilvl w:val="0"/>
          <w:numId w:val="37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Pr="00E21CDC">
        <w:rPr>
          <w:rFonts w:ascii="Times New Roman" w:eastAsia="Times New Roman" w:hAnsi="Times New Roman" w:cs="Times New Roman"/>
          <w:color w:val="000000"/>
          <w:sz w:val="28"/>
          <w:szCs w:val="28"/>
        </w:rPr>
        <w:t>ехнические средства обучения:  компьютер, мультимедийный проектор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:rsidR="0070027F" w:rsidRPr="00ED34C3" w:rsidRDefault="0070027F" w:rsidP="00CC076E">
      <w:pPr>
        <w:pStyle w:val="a3"/>
        <w:numPr>
          <w:ilvl w:val="0"/>
          <w:numId w:val="37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D34C3">
        <w:rPr>
          <w:rFonts w:ascii="Times New Roman" w:hAnsi="Times New Roman" w:cs="Times New Roman"/>
          <w:sz w:val="28"/>
          <w:szCs w:val="28"/>
        </w:rPr>
        <w:t>библиотечный фонд.</w:t>
      </w:r>
    </w:p>
    <w:p w:rsidR="0070027F" w:rsidRPr="006821B3" w:rsidRDefault="0070027F" w:rsidP="0070027F">
      <w:pPr>
        <w:spacing w:after="0" w:line="240" w:lineRule="auto"/>
        <w:jc w:val="both"/>
        <w:rPr>
          <w:rFonts w:ascii="Times New Roman" w:hAnsi="Times New Roman" w:cs="Times New Roman"/>
          <w:sz w:val="14"/>
          <w:szCs w:val="28"/>
        </w:rPr>
      </w:pPr>
      <w:r w:rsidRPr="00ED34C3">
        <w:rPr>
          <w:rFonts w:ascii="Times New Roman" w:hAnsi="Times New Roman" w:cs="Times New Roman"/>
          <w:sz w:val="28"/>
          <w:szCs w:val="28"/>
        </w:rPr>
        <w:t xml:space="preserve"> </w:t>
      </w:r>
      <w:r w:rsidRPr="00ED34C3">
        <w:rPr>
          <w:rFonts w:ascii="Times New Roman" w:hAnsi="Times New Roman" w:cs="Times New Roman"/>
          <w:sz w:val="28"/>
          <w:szCs w:val="28"/>
        </w:rPr>
        <w:tab/>
      </w:r>
    </w:p>
    <w:p w:rsidR="0070027F" w:rsidRPr="00ED34C3" w:rsidRDefault="00ED34C3" w:rsidP="00ED34C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D34C3">
        <w:rPr>
          <w:rFonts w:ascii="Times New Roman" w:hAnsi="Times New Roman" w:cs="Times New Roman"/>
          <w:b/>
          <w:sz w:val="28"/>
          <w:szCs w:val="28"/>
        </w:rPr>
        <w:t xml:space="preserve">3.2 </w:t>
      </w:r>
      <w:r w:rsidR="0070027F" w:rsidRPr="00ED34C3">
        <w:rPr>
          <w:rFonts w:ascii="Times New Roman" w:hAnsi="Times New Roman" w:cs="Times New Roman"/>
          <w:b/>
          <w:sz w:val="28"/>
          <w:szCs w:val="28"/>
        </w:rPr>
        <w:t xml:space="preserve">    </w:t>
      </w:r>
      <w:r w:rsidRPr="00ED34C3">
        <w:rPr>
          <w:rFonts w:ascii="Times New Roman" w:hAnsi="Times New Roman" w:cs="Times New Roman"/>
          <w:b/>
          <w:sz w:val="28"/>
          <w:szCs w:val="28"/>
        </w:rPr>
        <w:t>Информационное  обеспечение  обучения</w:t>
      </w:r>
    </w:p>
    <w:p w:rsidR="0070027F" w:rsidRDefault="0070027F" w:rsidP="00ED34C3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D34C3">
        <w:rPr>
          <w:rFonts w:ascii="Times New Roman" w:hAnsi="Times New Roman" w:cs="Times New Roman"/>
          <w:color w:val="000000"/>
          <w:sz w:val="28"/>
          <w:szCs w:val="28"/>
        </w:rPr>
        <w:t>Антонова Е.С. Русский язык и литература. Русский язык: учебник для студ. учреждений сред. проф. образования/Е.А.Антонова, Т.М. Воителева.-2-е изд., стер. - М.: Издательский центр «Академия», 2017.-416с.</w:t>
      </w:r>
    </w:p>
    <w:p w:rsidR="00C43E01" w:rsidRPr="00E21CDC" w:rsidRDefault="00C43E01" w:rsidP="00C43E01">
      <w:pPr>
        <w:rPr>
          <w:rFonts w:ascii="Times New Roman" w:eastAsia="Times New Roman" w:hAnsi="Times New Roman" w:cs="Times New Roman"/>
          <w:sz w:val="28"/>
          <w:szCs w:val="28"/>
        </w:rPr>
      </w:pPr>
      <w:r w:rsidRPr="00E21CDC">
        <w:rPr>
          <w:rFonts w:ascii="Times New Roman" w:eastAsia="Times New Roman" w:hAnsi="Times New Roman" w:cs="Times New Roman"/>
          <w:sz w:val="28"/>
          <w:szCs w:val="28"/>
        </w:rPr>
        <w:t>Воителева Т.М. Русский язык. Сборник упражнений. . М.: Издательский центр «Академия», 2015.</w:t>
      </w:r>
    </w:p>
    <w:p w:rsidR="0070027F" w:rsidRPr="00ED34C3" w:rsidRDefault="0070027F" w:rsidP="00ED34C3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ED34C3">
        <w:rPr>
          <w:rFonts w:ascii="Times New Roman" w:hAnsi="Times New Roman" w:cs="Times New Roman"/>
          <w:i/>
          <w:sz w:val="28"/>
          <w:szCs w:val="28"/>
        </w:rPr>
        <w:t>Интернет-ресурсы</w:t>
      </w:r>
    </w:p>
    <w:p w:rsidR="0070027F" w:rsidRPr="00ED34C3" w:rsidRDefault="0070027F" w:rsidP="00ED34C3">
      <w:pPr>
        <w:pStyle w:val="a3"/>
        <w:numPr>
          <w:ilvl w:val="0"/>
          <w:numId w:val="32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ED34C3">
        <w:rPr>
          <w:rFonts w:ascii="Times New Roman" w:hAnsi="Times New Roman" w:cs="Times New Roman"/>
          <w:sz w:val="28"/>
          <w:szCs w:val="28"/>
        </w:rPr>
        <w:t>http://eor.it.ru/eor/ - учебный портал по использованию ЭОР</w:t>
      </w:r>
    </w:p>
    <w:p w:rsidR="0070027F" w:rsidRPr="00ED34C3" w:rsidRDefault="0070027F" w:rsidP="00ED34C3">
      <w:pPr>
        <w:pStyle w:val="a3"/>
        <w:numPr>
          <w:ilvl w:val="0"/>
          <w:numId w:val="32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ED34C3">
        <w:rPr>
          <w:rFonts w:ascii="Times New Roman" w:hAnsi="Times New Roman" w:cs="Times New Roman"/>
          <w:sz w:val="28"/>
          <w:szCs w:val="28"/>
        </w:rPr>
        <w:t xml:space="preserve">http://www.ruscorpora.ru/– Национальный корпус русского языка – информационно-справочная система, основанная на собрании русских текстов в электронной форме </w:t>
      </w:r>
    </w:p>
    <w:p w:rsidR="0070027F" w:rsidRPr="00ED34C3" w:rsidRDefault="0070027F" w:rsidP="00ED34C3">
      <w:pPr>
        <w:pStyle w:val="a3"/>
        <w:numPr>
          <w:ilvl w:val="0"/>
          <w:numId w:val="32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ED34C3">
        <w:rPr>
          <w:rFonts w:ascii="Times New Roman" w:hAnsi="Times New Roman" w:cs="Times New Roman"/>
          <w:sz w:val="28"/>
          <w:szCs w:val="28"/>
        </w:rPr>
        <w:t>http://russkiyjazik.ru/– Энциклопедия «Языкознание»</w:t>
      </w:r>
    </w:p>
    <w:p w:rsidR="0070027F" w:rsidRPr="00ED34C3" w:rsidRDefault="0070027F" w:rsidP="00ED34C3">
      <w:pPr>
        <w:pStyle w:val="a3"/>
        <w:numPr>
          <w:ilvl w:val="0"/>
          <w:numId w:val="32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ED34C3">
        <w:rPr>
          <w:rFonts w:ascii="Times New Roman" w:hAnsi="Times New Roman" w:cs="Times New Roman"/>
          <w:sz w:val="28"/>
          <w:szCs w:val="28"/>
        </w:rPr>
        <w:t xml:space="preserve">http://etymolog.ruslang.ru/– Этимология и история русского языка </w:t>
      </w:r>
    </w:p>
    <w:p w:rsidR="0070027F" w:rsidRPr="00ED34C3" w:rsidRDefault="0070027F" w:rsidP="00ED34C3">
      <w:pPr>
        <w:pStyle w:val="a3"/>
        <w:numPr>
          <w:ilvl w:val="0"/>
          <w:numId w:val="32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ED34C3">
        <w:rPr>
          <w:rFonts w:ascii="Times New Roman" w:hAnsi="Times New Roman" w:cs="Times New Roman"/>
          <w:sz w:val="28"/>
          <w:szCs w:val="28"/>
        </w:rPr>
        <w:t>http://rus.1september.ru/ – Электронная версия газеты «Русский язык». Сайт для учителей «Я иду на урок русского языка»</w:t>
      </w:r>
    </w:p>
    <w:p w:rsidR="0070027F" w:rsidRPr="00ED34C3" w:rsidRDefault="0070027F" w:rsidP="00ED34C3">
      <w:pPr>
        <w:pStyle w:val="a3"/>
        <w:numPr>
          <w:ilvl w:val="0"/>
          <w:numId w:val="32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ED34C3">
        <w:rPr>
          <w:rFonts w:ascii="Times New Roman" w:hAnsi="Times New Roman" w:cs="Times New Roman"/>
          <w:sz w:val="28"/>
          <w:szCs w:val="28"/>
        </w:rPr>
        <w:t xml:space="preserve">www.uchportal.ru/ – Учительский портал. Уроки, презентации, контрольные работы, тесты, компьютерные программы, методические разработки по русскому языку и литературе www.Ucheba.com/ – Образовательный портал «Учеба»: «Уроки» (www.uroki.ru) </w:t>
      </w:r>
    </w:p>
    <w:p w:rsidR="0070027F" w:rsidRPr="00ED34C3" w:rsidRDefault="0070027F" w:rsidP="00ED34C3">
      <w:pPr>
        <w:pStyle w:val="a3"/>
        <w:numPr>
          <w:ilvl w:val="0"/>
          <w:numId w:val="32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ED34C3">
        <w:rPr>
          <w:rFonts w:ascii="Times New Roman" w:hAnsi="Times New Roman" w:cs="Times New Roman"/>
          <w:sz w:val="28"/>
          <w:szCs w:val="28"/>
        </w:rPr>
        <w:t>www.metodiki.ru – «Методики»;</w:t>
      </w:r>
    </w:p>
    <w:p w:rsidR="0070027F" w:rsidRPr="00ED34C3" w:rsidRDefault="0070027F" w:rsidP="00ED34C3">
      <w:pPr>
        <w:pStyle w:val="a3"/>
        <w:numPr>
          <w:ilvl w:val="0"/>
          <w:numId w:val="32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ED34C3">
        <w:rPr>
          <w:rFonts w:ascii="Times New Roman" w:hAnsi="Times New Roman" w:cs="Times New Roman"/>
          <w:sz w:val="28"/>
          <w:szCs w:val="28"/>
        </w:rPr>
        <w:t>www.posobie.ru –« Пособия»</w:t>
      </w:r>
    </w:p>
    <w:p w:rsidR="0070027F" w:rsidRPr="00ED34C3" w:rsidRDefault="0070027F" w:rsidP="00ED34C3">
      <w:pPr>
        <w:pStyle w:val="a3"/>
        <w:numPr>
          <w:ilvl w:val="0"/>
          <w:numId w:val="32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ED34C3">
        <w:rPr>
          <w:rFonts w:ascii="Times New Roman" w:hAnsi="Times New Roman" w:cs="Times New Roman"/>
          <w:sz w:val="28"/>
          <w:szCs w:val="28"/>
        </w:rPr>
        <w:t xml:space="preserve">www.it-n.ru/communities.aspx?cat_no=2168&amp;tmpl=com/ – Сеть творческих учителей. Информационные технологии на уроках русского языка и литературы </w:t>
      </w:r>
    </w:p>
    <w:p w:rsidR="0070027F" w:rsidRPr="00ED34C3" w:rsidRDefault="0070027F" w:rsidP="00ED34C3">
      <w:pPr>
        <w:pStyle w:val="a3"/>
        <w:numPr>
          <w:ilvl w:val="0"/>
          <w:numId w:val="32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ED34C3">
        <w:rPr>
          <w:rFonts w:ascii="Times New Roman" w:hAnsi="Times New Roman" w:cs="Times New Roman"/>
          <w:sz w:val="28"/>
          <w:szCs w:val="28"/>
        </w:rPr>
        <w:t>http://www.prosv.ru/umk/konkurs/info.aspx?ob_no=12267/– Работы победителей конкурса «Учитель – учителю» издательства «Просвещение»</w:t>
      </w:r>
    </w:p>
    <w:p w:rsidR="0070027F" w:rsidRPr="00ED34C3" w:rsidRDefault="0070027F" w:rsidP="00ED34C3">
      <w:pPr>
        <w:pStyle w:val="a3"/>
        <w:numPr>
          <w:ilvl w:val="0"/>
          <w:numId w:val="32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ED34C3">
        <w:rPr>
          <w:rFonts w:ascii="Times New Roman" w:hAnsi="Times New Roman" w:cs="Times New Roman"/>
          <w:sz w:val="28"/>
          <w:szCs w:val="28"/>
        </w:rPr>
        <w:t>http://spravka.gramota.ru – Справочная служба русского языка</w:t>
      </w:r>
    </w:p>
    <w:p w:rsidR="0070027F" w:rsidRPr="00ED34C3" w:rsidRDefault="0070027F" w:rsidP="00ED34C3">
      <w:pPr>
        <w:pStyle w:val="a3"/>
        <w:numPr>
          <w:ilvl w:val="0"/>
          <w:numId w:val="32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ED34C3">
        <w:rPr>
          <w:rFonts w:ascii="Times New Roman" w:hAnsi="Times New Roman" w:cs="Times New Roman"/>
          <w:sz w:val="28"/>
          <w:szCs w:val="28"/>
        </w:rPr>
        <w:t xml:space="preserve">http://slovari.ru/dictsearch – Словари. ру.         </w:t>
      </w:r>
    </w:p>
    <w:p w:rsidR="0070027F" w:rsidRPr="00ED34C3" w:rsidRDefault="0070027F" w:rsidP="00ED34C3">
      <w:pPr>
        <w:pStyle w:val="a3"/>
        <w:numPr>
          <w:ilvl w:val="0"/>
          <w:numId w:val="32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ED34C3">
        <w:rPr>
          <w:rFonts w:ascii="Times New Roman" w:hAnsi="Times New Roman" w:cs="Times New Roman"/>
          <w:sz w:val="28"/>
          <w:szCs w:val="28"/>
        </w:rPr>
        <w:t xml:space="preserve">http://www.gramota.ru/class/coach/tbgramota–  Учебник грамоты </w:t>
      </w:r>
    </w:p>
    <w:p w:rsidR="0070027F" w:rsidRPr="00ED34C3" w:rsidRDefault="0070027F" w:rsidP="00ED34C3">
      <w:pPr>
        <w:pStyle w:val="a3"/>
        <w:numPr>
          <w:ilvl w:val="0"/>
          <w:numId w:val="32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ED34C3">
        <w:rPr>
          <w:rFonts w:ascii="Times New Roman" w:hAnsi="Times New Roman" w:cs="Times New Roman"/>
          <w:sz w:val="28"/>
          <w:szCs w:val="28"/>
        </w:rPr>
        <w:lastRenderedPageBreak/>
        <w:t>http://www.gramota.ru/– Справочная служба</w:t>
      </w:r>
    </w:p>
    <w:p w:rsidR="0070027F" w:rsidRPr="00ED34C3" w:rsidRDefault="0070027F" w:rsidP="00ED34C3">
      <w:pPr>
        <w:pStyle w:val="a3"/>
        <w:numPr>
          <w:ilvl w:val="0"/>
          <w:numId w:val="32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ED34C3">
        <w:rPr>
          <w:rFonts w:ascii="Times New Roman" w:hAnsi="Times New Roman" w:cs="Times New Roman"/>
          <w:sz w:val="28"/>
          <w:szCs w:val="28"/>
        </w:rPr>
        <w:t>http://gramma.ru/EXM–  Экзамены. Нормативные документы</w:t>
      </w:r>
    </w:p>
    <w:p w:rsidR="0070027F" w:rsidRPr="00ED34C3" w:rsidRDefault="0070027F" w:rsidP="00ED34C3">
      <w:pPr>
        <w:pStyle w:val="a3"/>
        <w:numPr>
          <w:ilvl w:val="0"/>
          <w:numId w:val="32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ED34C3">
        <w:rPr>
          <w:rFonts w:ascii="Times New Roman" w:hAnsi="Times New Roman" w:cs="Times New Roman"/>
          <w:sz w:val="28"/>
          <w:szCs w:val="28"/>
        </w:rPr>
        <w:t xml:space="preserve">http://learning-russian.gramota.ru – Электронные пособия по русскому языку для школьников  </w:t>
      </w:r>
    </w:p>
    <w:p w:rsidR="0070027F" w:rsidRDefault="0070027F" w:rsidP="0070027F">
      <w:pPr>
        <w:spacing w:after="0" w:line="240" w:lineRule="auto"/>
        <w:rPr>
          <w:rFonts w:ascii="Times New Roman" w:hAnsi="Times New Roman" w:cs="Times New Roman"/>
          <w:sz w:val="10"/>
          <w:szCs w:val="24"/>
        </w:rPr>
      </w:pPr>
    </w:p>
    <w:p w:rsidR="0039724D" w:rsidRDefault="0039724D" w:rsidP="0070027F">
      <w:pPr>
        <w:spacing w:after="0" w:line="240" w:lineRule="auto"/>
        <w:rPr>
          <w:rFonts w:ascii="Times New Roman" w:hAnsi="Times New Roman" w:cs="Times New Roman"/>
          <w:sz w:val="10"/>
          <w:szCs w:val="24"/>
        </w:rPr>
      </w:pPr>
    </w:p>
    <w:p w:rsidR="0039724D" w:rsidRPr="004F52C9" w:rsidRDefault="0039724D" w:rsidP="0070027F">
      <w:pPr>
        <w:spacing w:after="0" w:line="240" w:lineRule="auto"/>
        <w:rPr>
          <w:rFonts w:ascii="Times New Roman" w:hAnsi="Times New Roman" w:cs="Times New Roman"/>
          <w:sz w:val="10"/>
          <w:szCs w:val="24"/>
        </w:rPr>
      </w:pPr>
    </w:p>
    <w:p w:rsidR="00ED34C3" w:rsidRDefault="00ED34C3" w:rsidP="00ED34C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  <w:r w:rsidRPr="00ED34C3">
        <w:rPr>
          <w:rFonts w:ascii="Times New Roman" w:hAnsi="Times New Roman" w:cs="Times New Roman"/>
          <w:b/>
          <w:sz w:val="28"/>
          <w:szCs w:val="28"/>
        </w:rPr>
        <w:t>4</w:t>
      </w:r>
      <w:r w:rsidR="004F52C9">
        <w:rPr>
          <w:rFonts w:ascii="Times New Roman" w:hAnsi="Times New Roman" w:cs="Times New Roman"/>
          <w:b/>
          <w:sz w:val="28"/>
          <w:szCs w:val="28"/>
        </w:rPr>
        <w:t>.</w:t>
      </w:r>
      <w:r w:rsidRPr="00ED34C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ED34C3">
        <w:rPr>
          <w:rFonts w:ascii="Times New Roman" w:hAnsi="Times New Roman" w:cs="Times New Roman"/>
          <w:b/>
          <w:sz w:val="28"/>
        </w:rPr>
        <w:t xml:space="preserve"> Контроль и оценка результатов освоения  дисциплины</w:t>
      </w:r>
    </w:p>
    <w:p w:rsidR="00A36A9E" w:rsidRDefault="00A36A9E" w:rsidP="00ED34C3">
      <w:pPr>
        <w:spacing w:after="0" w:line="240" w:lineRule="auto"/>
        <w:jc w:val="center"/>
        <w:rPr>
          <w:rFonts w:ascii="Times New Roman" w:hAnsi="Times New Roman" w:cs="Times New Roman"/>
          <w:b/>
          <w:sz w:val="18"/>
        </w:rPr>
      </w:pPr>
    </w:p>
    <w:p w:rsidR="0039724D" w:rsidRPr="004F52C9" w:rsidRDefault="0039724D" w:rsidP="00ED34C3">
      <w:pPr>
        <w:spacing w:after="0" w:line="240" w:lineRule="auto"/>
        <w:jc w:val="center"/>
        <w:rPr>
          <w:rFonts w:ascii="Times New Roman" w:hAnsi="Times New Roman" w:cs="Times New Roman"/>
          <w:b/>
          <w:sz w:val="18"/>
        </w:rPr>
      </w:pPr>
    </w:p>
    <w:tbl>
      <w:tblPr>
        <w:tblStyle w:val="a4"/>
        <w:tblW w:w="9786" w:type="dxa"/>
        <w:tblLayout w:type="fixed"/>
        <w:tblLook w:val="04A0" w:firstRow="1" w:lastRow="0" w:firstColumn="1" w:lastColumn="0" w:noHBand="0" w:noVBand="1"/>
      </w:tblPr>
      <w:tblGrid>
        <w:gridCol w:w="2832"/>
        <w:gridCol w:w="3513"/>
        <w:gridCol w:w="3441"/>
      </w:tblGrid>
      <w:tr w:rsidR="008B3FB3" w:rsidRPr="00A36A9E" w:rsidTr="004F52C9">
        <w:trPr>
          <w:cantSplit/>
          <w:trHeight w:val="1150"/>
          <w:tblHeader/>
        </w:trPr>
        <w:tc>
          <w:tcPr>
            <w:tcW w:w="2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3FB3" w:rsidRPr="008B3FB3" w:rsidRDefault="008B3FB3" w:rsidP="004F52C9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8B3FB3">
              <w:rPr>
                <w:rFonts w:ascii="Times New Roman" w:hAnsi="Times New Roman" w:cs="Times New Roman"/>
                <w:sz w:val="28"/>
              </w:rPr>
              <w:t xml:space="preserve">Результаты обучения (сформированность ОК, </w:t>
            </w:r>
            <w:r w:rsidRPr="006821B3">
              <w:rPr>
                <w:rFonts w:ascii="Times New Roman" w:hAnsi="Times New Roman" w:cs="Times New Roman"/>
                <w:sz w:val="28"/>
              </w:rPr>
              <w:t>ПК)</w:t>
            </w:r>
          </w:p>
        </w:tc>
        <w:tc>
          <w:tcPr>
            <w:tcW w:w="3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3FB3" w:rsidRPr="008B3FB3" w:rsidRDefault="008B3FB3" w:rsidP="003A5AA7">
            <w:pPr>
              <w:jc w:val="center"/>
              <w:rPr>
                <w:rFonts w:ascii="Times New Roman" w:hAnsi="Times New Roman" w:cs="Times New Roman"/>
                <w:i/>
                <w:sz w:val="28"/>
              </w:rPr>
            </w:pPr>
            <w:r w:rsidRPr="008B3FB3">
              <w:rPr>
                <w:rFonts w:ascii="Times New Roman" w:hAnsi="Times New Roman" w:cs="Times New Roman"/>
                <w:sz w:val="28"/>
              </w:rPr>
              <w:t>Основные показатели оценки результата</w:t>
            </w:r>
          </w:p>
        </w:tc>
        <w:tc>
          <w:tcPr>
            <w:tcW w:w="3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5AA7" w:rsidRDefault="008B3FB3" w:rsidP="003A5AA7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8B3FB3">
              <w:rPr>
                <w:rFonts w:ascii="Times New Roman" w:hAnsi="Times New Roman" w:cs="Times New Roman"/>
                <w:sz w:val="28"/>
              </w:rPr>
              <w:t xml:space="preserve">Форма контроля </w:t>
            </w:r>
          </w:p>
          <w:p w:rsidR="008B3FB3" w:rsidRPr="008B3FB3" w:rsidRDefault="008B3FB3" w:rsidP="003A5AA7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8B3FB3">
              <w:rPr>
                <w:rFonts w:ascii="Times New Roman" w:hAnsi="Times New Roman" w:cs="Times New Roman"/>
                <w:sz w:val="28"/>
              </w:rPr>
              <w:t>и методы оценки</w:t>
            </w:r>
          </w:p>
        </w:tc>
      </w:tr>
      <w:tr w:rsidR="009F1131" w:rsidRPr="00A36A9E" w:rsidTr="004F52C9">
        <w:trPr>
          <w:cantSplit/>
          <w:trHeight w:val="1150"/>
        </w:trPr>
        <w:tc>
          <w:tcPr>
            <w:tcW w:w="2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323" w:rsidRPr="009C7197" w:rsidRDefault="00974323" w:rsidP="00974323">
            <w:pPr>
              <w:pStyle w:val="af3"/>
              <w:rPr>
                <w:rFonts w:ascii="Times New Roman" w:hAnsi="Times New Roman" w:cs="Times New Roman"/>
                <w:sz w:val="28"/>
              </w:rPr>
            </w:pPr>
            <w:r w:rsidRPr="001642A6">
              <w:rPr>
                <w:rFonts w:ascii="Times New Roman" w:hAnsi="Times New Roman" w:cs="Times New Roman"/>
                <w:b/>
                <w:sz w:val="28"/>
              </w:rPr>
              <w:t>ОК 1</w:t>
            </w:r>
            <w:r w:rsidRPr="001642A6">
              <w:rPr>
                <w:rFonts w:ascii="Times New Roman" w:hAnsi="Times New Roman" w:cs="Times New Roman"/>
                <w:spacing w:val="21"/>
                <w:sz w:val="28"/>
              </w:rPr>
              <w:t xml:space="preserve"> </w:t>
            </w:r>
            <w:r w:rsidRPr="009C7197">
              <w:rPr>
                <w:rFonts w:ascii="Times New Roman" w:hAnsi="Times New Roman" w:cs="Times New Roman"/>
                <w:sz w:val="28"/>
              </w:rPr>
              <w:t>Понимать сущность и социальную значимость своей будущей профессии, проявлять к ней устойчивый интерес.</w:t>
            </w:r>
          </w:p>
          <w:p w:rsidR="009F1131" w:rsidRPr="009C7197" w:rsidRDefault="009F1131" w:rsidP="00974323">
            <w:pPr>
              <w:pStyle w:val="af3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3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131" w:rsidRPr="008B3FB3" w:rsidRDefault="009F1131" w:rsidP="00105407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Владение способами определения главной информации в тексте, способами выбора основного содержания текста путем «сжатия» информации</w:t>
            </w:r>
          </w:p>
        </w:tc>
        <w:tc>
          <w:tcPr>
            <w:tcW w:w="3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1131" w:rsidRDefault="009F1131" w:rsidP="009F1131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Составление конспекта любого текста, включающего основополагающий материал</w:t>
            </w:r>
            <w:r w:rsidR="00045A6F">
              <w:rPr>
                <w:rFonts w:ascii="Times New Roman" w:hAnsi="Times New Roman" w:cs="Times New Roman"/>
                <w:sz w:val="28"/>
              </w:rPr>
              <w:t xml:space="preserve"> (метод наблюдения и письменной проверки)</w:t>
            </w:r>
            <w:r>
              <w:rPr>
                <w:rFonts w:ascii="Times New Roman" w:hAnsi="Times New Roman" w:cs="Times New Roman"/>
                <w:sz w:val="28"/>
              </w:rPr>
              <w:t>.</w:t>
            </w:r>
          </w:p>
          <w:p w:rsidR="009F1131" w:rsidRDefault="009F1131" w:rsidP="00045A6F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Разработка сложного (подробного) плана</w:t>
            </w:r>
            <w:r w:rsidR="00045A6F">
              <w:rPr>
                <w:rFonts w:ascii="Times New Roman" w:hAnsi="Times New Roman" w:cs="Times New Roman"/>
                <w:sz w:val="28"/>
              </w:rPr>
              <w:t xml:space="preserve"> (метод письменной проверки)</w:t>
            </w:r>
          </w:p>
          <w:p w:rsidR="00A11AAA" w:rsidRPr="008B3FB3" w:rsidRDefault="00702913" w:rsidP="00045A6F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Рассказ (устны</w:t>
            </w:r>
            <w:r w:rsidR="00A11AAA">
              <w:rPr>
                <w:rFonts w:ascii="Times New Roman" w:hAnsi="Times New Roman" w:cs="Times New Roman"/>
                <w:sz w:val="28"/>
              </w:rPr>
              <w:t>й и письмен</w:t>
            </w:r>
            <w:r>
              <w:rPr>
                <w:rFonts w:ascii="Times New Roman" w:hAnsi="Times New Roman" w:cs="Times New Roman"/>
                <w:sz w:val="28"/>
              </w:rPr>
              <w:t>ны</w:t>
            </w:r>
            <w:r w:rsidR="00A11AAA">
              <w:rPr>
                <w:rFonts w:ascii="Times New Roman" w:hAnsi="Times New Roman" w:cs="Times New Roman"/>
                <w:sz w:val="28"/>
              </w:rPr>
              <w:t>й) о сущности профессии (метод устной проверки)</w:t>
            </w:r>
          </w:p>
        </w:tc>
      </w:tr>
      <w:tr w:rsidR="008B3FB3" w:rsidRPr="00A36A9E" w:rsidTr="004F52C9">
        <w:trPr>
          <w:trHeight w:val="146"/>
        </w:trPr>
        <w:tc>
          <w:tcPr>
            <w:tcW w:w="2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323" w:rsidRPr="009C7197" w:rsidRDefault="00974323" w:rsidP="00974323">
            <w:pPr>
              <w:pStyle w:val="af3"/>
              <w:rPr>
                <w:rFonts w:ascii="Times New Roman" w:hAnsi="Times New Roman" w:cs="Times New Roman"/>
                <w:sz w:val="28"/>
              </w:rPr>
            </w:pPr>
            <w:r w:rsidRPr="001642A6">
              <w:rPr>
                <w:rFonts w:ascii="Times New Roman" w:hAnsi="Times New Roman" w:cs="Times New Roman"/>
                <w:b/>
                <w:spacing w:val="21"/>
                <w:sz w:val="28"/>
              </w:rPr>
              <w:t>ОК 2</w:t>
            </w:r>
            <w:r w:rsidRPr="001642A6">
              <w:rPr>
                <w:rFonts w:ascii="Times New Roman" w:hAnsi="Times New Roman" w:cs="Times New Roman"/>
                <w:spacing w:val="21"/>
                <w:sz w:val="28"/>
              </w:rPr>
              <w:t xml:space="preserve"> </w:t>
            </w:r>
            <w:r w:rsidRPr="009C7197">
              <w:rPr>
                <w:rFonts w:ascii="Times New Roman" w:hAnsi="Times New Roman" w:cs="Times New Roman"/>
                <w:sz w:val="28"/>
              </w:rPr>
              <w:t>Организовывать собственную деятельность, исходя из цели и способов её достижения, определенных руководителем.</w:t>
            </w:r>
          </w:p>
          <w:p w:rsidR="008B3FB3" w:rsidRPr="009C7197" w:rsidRDefault="008B3FB3" w:rsidP="00974323">
            <w:pPr>
              <w:pStyle w:val="af3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3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FB3" w:rsidRDefault="00045A6F" w:rsidP="00105407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В</w:t>
            </w:r>
            <w:r w:rsidR="005C5D85">
              <w:rPr>
                <w:rFonts w:ascii="Times New Roman" w:hAnsi="Times New Roman" w:cs="Times New Roman"/>
                <w:sz w:val="28"/>
              </w:rPr>
              <w:t>ыполнение и сдача</w:t>
            </w:r>
            <w:r w:rsidR="008B3FB3" w:rsidRPr="00E279D8">
              <w:rPr>
                <w:rFonts w:ascii="Times New Roman" w:hAnsi="Times New Roman" w:cs="Times New Roman"/>
                <w:sz w:val="28"/>
              </w:rPr>
              <w:t xml:space="preserve">  заданий. Рациональное распределение времени на выполнение заданий.</w:t>
            </w:r>
          </w:p>
          <w:p w:rsidR="009C7197" w:rsidRPr="009C7197" w:rsidRDefault="009C7197" w:rsidP="00105407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9C7197">
              <w:rPr>
                <w:rFonts w:ascii="Times New Roman" w:hAnsi="Times New Roman" w:cs="Times New Roman"/>
                <w:sz w:val="28"/>
              </w:rPr>
              <w:t>Самоанализ и коррекция результатов собственной деятельности.</w:t>
            </w:r>
          </w:p>
        </w:tc>
        <w:tc>
          <w:tcPr>
            <w:tcW w:w="3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3FB3" w:rsidRPr="00E279D8" w:rsidRDefault="008A743C" w:rsidP="003A5AA7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Т</w:t>
            </w:r>
            <w:r w:rsidR="008B3FB3" w:rsidRPr="00E279D8">
              <w:rPr>
                <w:rFonts w:ascii="Times New Roman" w:hAnsi="Times New Roman" w:cs="Times New Roman"/>
                <w:sz w:val="28"/>
              </w:rPr>
              <w:t xml:space="preserve">естирование; </w:t>
            </w:r>
          </w:p>
          <w:p w:rsidR="008B3FB3" w:rsidRPr="00E279D8" w:rsidRDefault="008B3FB3" w:rsidP="003A5AA7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E279D8">
              <w:rPr>
                <w:rFonts w:ascii="Times New Roman" w:hAnsi="Times New Roman" w:cs="Times New Roman"/>
                <w:sz w:val="28"/>
              </w:rPr>
              <w:t>практическая работа;</w:t>
            </w:r>
          </w:p>
          <w:p w:rsidR="008B3FB3" w:rsidRPr="00E279D8" w:rsidRDefault="008B3FB3" w:rsidP="003A5AA7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E279D8">
              <w:rPr>
                <w:rFonts w:ascii="Times New Roman" w:hAnsi="Times New Roman" w:cs="Times New Roman"/>
                <w:sz w:val="28"/>
              </w:rPr>
              <w:t>контрольная работа;</w:t>
            </w:r>
          </w:p>
          <w:p w:rsidR="008B3FB3" w:rsidRDefault="008B3FB3" w:rsidP="003A5AA7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E279D8">
              <w:rPr>
                <w:rFonts w:ascii="Times New Roman" w:hAnsi="Times New Roman" w:cs="Times New Roman"/>
                <w:sz w:val="28"/>
              </w:rPr>
              <w:t>диктант; индивидуальные карточки; самостоятель</w:t>
            </w:r>
            <w:r w:rsidR="00702913">
              <w:rPr>
                <w:rFonts w:ascii="Times New Roman" w:hAnsi="Times New Roman" w:cs="Times New Roman"/>
                <w:sz w:val="28"/>
              </w:rPr>
              <w:t>ная работа (метод наблюдения, состояние письменной работы)</w:t>
            </w:r>
          </w:p>
          <w:p w:rsidR="0039724D" w:rsidRPr="00D969C3" w:rsidRDefault="0039724D" w:rsidP="003A5AA7">
            <w:pPr>
              <w:jc w:val="both"/>
              <w:rPr>
                <w:rFonts w:ascii="Times New Roman" w:hAnsi="Times New Roman" w:cs="Times New Roman"/>
                <w:sz w:val="28"/>
              </w:rPr>
            </w:pPr>
          </w:p>
        </w:tc>
      </w:tr>
      <w:tr w:rsidR="008B3FB3" w:rsidRPr="00A36A9E" w:rsidTr="004F52C9">
        <w:trPr>
          <w:trHeight w:val="146"/>
        </w:trPr>
        <w:tc>
          <w:tcPr>
            <w:tcW w:w="2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FB3" w:rsidRPr="009C7197" w:rsidRDefault="00974323" w:rsidP="0039724D">
            <w:pPr>
              <w:pStyle w:val="af3"/>
              <w:rPr>
                <w:rFonts w:ascii="Times New Roman" w:hAnsi="Times New Roman" w:cs="Times New Roman"/>
                <w:sz w:val="28"/>
              </w:rPr>
            </w:pPr>
            <w:r w:rsidRPr="009C7197">
              <w:rPr>
                <w:rFonts w:ascii="Times New Roman" w:hAnsi="Times New Roman" w:cs="Times New Roman"/>
                <w:b/>
                <w:sz w:val="28"/>
              </w:rPr>
              <w:t>ОК 3</w:t>
            </w:r>
            <w:r w:rsidRPr="009C7197">
              <w:rPr>
                <w:rFonts w:ascii="Times New Roman" w:hAnsi="Times New Roman" w:cs="Times New Roman"/>
                <w:sz w:val="28"/>
              </w:rPr>
              <w:t xml:space="preserve"> Анализировать рабочую ситуацию, осуществлять текущий и итоговый контроль, оценку и коррекцию собственной деятельности, нести ответственность за результаты своей работы.</w:t>
            </w:r>
          </w:p>
        </w:tc>
        <w:tc>
          <w:tcPr>
            <w:tcW w:w="3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FB3" w:rsidRDefault="008B3FB3" w:rsidP="00BE6E3E">
            <w:pPr>
              <w:rPr>
                <w:rFonts w:ascii="Times New Roman" w:hAnsi="Times New Roman" w:cs="Times New Roman"/>
                <w:sz w:val="28"/>
              </w:rPr>
            </w:pPr>
            <w:r w:rsidRPr="00BE6E3E">
              <w:rPr>
                <w:rFonts w:ascii="Times New Roman" w:hAnsi="Times New Roman" w:cs="Times New Roman"/>
                <w:sz w:val="28"/>
              </w:rPr>
              <w:t>Обоснование и аргументированность принимаемых решений в стандартных и нестандартных ситуациях. Анал</w:t>
            </w:r>
            <w:r>
              <w:rPr>
                <w:rFonts w:ascii="Times New Roman" w:hAnsi="Times New Roman" w:cs="Times New Roman"/>
                <w:sz w:val="28"/>
              </w:rPr>
              <w:t xml:space="preserve">из рабочей ситуации, самооценка </w:t>
            </w:r>
            <w:r w:rsidRPr="00BE6E3E">
              <w:rPr>
                <w:rFonts w:ascii="Times New Roman" w:hAnsi="Times New Roman" w:cs="Times New Roman"/>
                <w:sz w:val="28"/>
              </w:rPr>
              <w:t>деятельности, отв</w:t>
            </w:r>
            <w:r>
              <w:rPr>
                <w:rFonts w:ascii="Times New Roman" w:hAnsi="Times New Roman" w:cs="Times New Roman"/>
                <w:sz w:val="28"/>
              </w:rPr>
              <w:t>е</w:t>
            </w:r>
            <w:r w:rsidRPr="00BE6E3E">
              <w:rPr>
                <w:rFonts w:ascii="Times New Roman" w:hAnsi="Times New Roman" w:cs="Times New Roman"/>
                <w:sz w:val="28"/>
              </w:rPr>
              <w:t>тственность за результат работы</w:t>
            </w:r>
          </w:p>
        </w:tc>
        <w:tc>
          <w:tcPr>
            <w:tcW w:w="3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3FB3" w:rsidRPr="00E279D8" w:rsidRDefault="008B3FB3" w:rsidP="003A5AA7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Творческие задания, </w:t>
            </w:r>
            <w:r w:rsidR="008A743C">
              <w:rPr>
                <w:rFonts w:ascii="Times New Roman" w:hAnsi="Times New Roman" w:cs="Times New Roman"/>
                <w:sz w:val="28"/>
              </w:rPr>
              <w:t>практические работы,</w:t>
            </w:r>
            <w:r w:rsidR="00702913">
              <w:rPr>
                <w:rFonts w:ascii="Times New Roman" w:hAnsi="Times New Roman" w:cs="Times New Roman"/>
                <w:sz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</w:rPr>
              <w:t>лингвистический анализ текста, работа над рефератом, докладом с последующей защитой, создание презентаций</w:t>
            </w:r>
            <w:r w:rsidR="00702913">
              <w:rPr>
                <w:rFonts w:ascii="Times New Roman" w:hAnsi="Times New Roman" w:cs="Times New Roman"/>
                <w:sz w:val="28"/>
              </w:rPr>
              <w:t xml:space="preserve"> (метод собеседования, игровой метод, метод наблюдения)</w:t>
            </w:r>
          </w:p>
        </w:tc>
      </w:tr>
      <w:tr w:rsidR="008B3FB3" w:rsidRPr="00A36A9E" w:rsidTr="004F52C9">
        <w:trPr>
          <w:trHeight w:val="146"/>
        </w:trPr>
        <w:tc>
          <w:tcPr>
            <w:tcW w:w="2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323" w:rsidRPr="009C7197" w:rsidRDefault="00974323" w:rsidP="00974323">
            <w:pPr>
              <w:pStyle w:val="af3"/>
              <w:rPr>
                <w:rFonts w:ascii="Times New Roman" w:hAnsi="Times New Roman" w:cs="Times New Roman"/>
                <w:sz w:val="28"/>
              </w:rPr>
            </w:pPr>
            <w:r w:rsidRPr="001642A6">
              <w:rPr>
                <w:rFonts w:ascii="Times New Roman" w:hAnsi="Times New Roman" w:cs="Times New Roman"/>
                <w:b/>
                <w:sz w:val="28"/>
              </w:rPr>
              <w:t>ОК 4</w:t>
            </w:r>
            <w:r w:rsidRPr="001642A6">
              <w:rPr>
                <w:rFonts w:ascii="Times New Roman" w:hAnsi="Times New Roman" w:cs="Times New Roman"/>
                <w:sz w:val="28"/>
              </w:rPr>
              <w:t xml:space="preserve"> </w:t>
            </w:r>
            <w:r w:rsidRPr="009C7197">
              <w:rPr>
                <w:rFonts w:ascii="Times New Roman" w:hAnsi="Times New Roman" w:cs="Times New Roman"/>
                <w:sz w:val="28"/>
              </w:rPr>
              <w:t xml:space="preserve">Осуществлять </w:t>
            </w:r>
            <w:r w:rsidRPr="009C7197">
              <w:rPr>
                <w:rFonts w:ascii="Times New Roman" w:hAnsi="Times New Roman" w:cs="Times New Roman"/>
                <w:sz w:val="28"/>
              </w:rPr>
              <w:lastRenderedPageBreak/>
              <w:t>поиск информации, необходимой для эффективного выполнения профессиональных задач.</w:t>
            </w:r>
          </w:p>
          <w:p w:rsidR="008B3FB3" w:rsidRPr="009C7197" w:rsidRDefault="008B3FB3" w:rsidP="00974323">
            <w:pPr>
              <w:pStyle w:val="af3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3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FB3" w:rsidRDefault="009C7197" w:rsidP="0039724D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lastRenderedPageBreak/>
              <w:t xml:space="preserve">объяснение </w:t>
            </w:r>
            <w:r w:rsidRPr="00450D93">
              <w:rPr>
                <w:rFonts w:ascii="Times New Roman" w:hAnsi="Times New Roman" w:cs="Times New Roman"/>
                <w:sz w:val="28"/>
              </w:rPr>
              <w:t>сущност</w:t>
            </w:r>
            <w:r>
              <w:rPr>
                <w:rFonts w:ascii="Times New Roman" w:hAnsi="Times New Roman" w:cs="Times New Roman"/>
                <w:sz w:val="28"/>
              </w:rPr>
              <w:t>и</w:t>
            </w:r>
            <w:r w:rsidRPr="00450D93">
              <w:rPr>
                <w:rFonts w:ascii="Times New Roman" w:hAnsi="Times New Roman" w:cs="Times New Roman"/>
                <w:sz w:val="28"/>
              </w:rPr>
              <w:t xml:space="preserve"> и </w:t>
            </w:r>
            <w:r w:rsidRPr="00450D93">
              <w:rPr>
                <w:rFonts w:ascii="Times New Roman" w:hAnsi="Times New Roman" w:cs="Times New Roman"/>
                <w:sz w:val="28"/>
              </w:rPr>
              <w:lastRenderedPageBreak/>
              <w:t>значени</w:t>
            </w:r>
            <w:r>
              <w:rPr>
                <w:rFonts w:ascii="Times New Roman" w:hAnsi="Times New Roman" w:cs="Times New Roman"/>
                <w:sz w:val="28"/>
              </w:rPr>
              <w:t>я</w:t>
            </w:r>
            <w:r w:rsidRPr="00450D93">
              <w:rPr>
                <w:rFonts w:ascii="Times New Roman" w:hAnsi="Times New Roman" w:cs="Times New Roman"/>
                <w:sz w:val="28"/>
              </w:rPr>
              <w:t xml:space="preserve"> информации в развитии современного информационного общества, осознавать опасности и угрозы, возникающие в этом процессе, соблюдать основные требования информационной безопасности, в том числе защиты государственной тайны;</w:t>
            </w:r>
          </w:p>
          <w:p w:rsidR="0039724D" w:rsidRPr="00BE6E3E" w:rsidRDefault="0039724D" w:rsidP="0039724D">
            <w:pPr>
              <w:jc w:val="both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3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3FB3" w:rsidRDefault="009C7197" w:rsidP="003A5AA7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lastRenderedPageBreak/>
              <w:t>Внеаудиторная самостоя</w:t>
            </w:r>
            <w:r>
              <w:rPr>
                <w:rFonts w:ascii="Times New Roman" w:hAnsi="Times New Roman" w:cs="Times New Roman"/>
                <w:sz w:val="28"/>
              </w:rPr>
              <w:lastRenderedPageBreak/>
              <w:t>тельная работа (метод проверки, метод собеседования)</w:t>
            </w:r>
          </w:p>
        </w:tc>
      </w:tr>
      <w:tr w:rsidR="008B3FB3" w:rsidRPr="00A36A9E" w:rsidTr="004F52C9">
        <w:trPr>
          <w:trHeight w:val="146"/>
        </w:trPr>
        <w:tc>
          <w:tcPr>
            <w:tcW w:w="2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323" w:rsidRPr="009C7197" w:rsidRDefault="00974323" w:rsidP="00974323">
            <w:pPr>
              <w:pStyle w:val="af3"/>
              <w:rPr>
                <w:rFonts w:ascii="Times New Roman" w:hAnsi="Times New Roman" w:cs="Times New Roman"/>
                <w:sz w:val="28"/>
              </w:rPr>
            </w:pPr>
            <w:r w:rsidRPr="001642A6">
              <w:rPr>
                <w:rFonts w:ascii="Times New Roman" w:hAnsi="Times New Roman" w:cs="Times New Roman"/>
                <w:b/>
                <w:sz w:val="28"/>
              </w:rPr>
              <w:lastRenderedPageBreak/>
              <w:t>ОК 5</w:t>
            </w:r>
            <w:r w:rsidRPr="001642A6">
              <w:rPr>
                <w:rFonts w:ascii="Times New Roman" w:hAnsi="Times New Roman" w:cs="Times New Roman"/>
                <w:sz w:val="28"/>
              </w:rPr>
              <w:t xml:space="preserve"> </w:t>
            </w:r>
            <w:r w:rsidRPr="009C7197">
              <w:rPr>
                <w:rFonts w:ascii="Times New Roman" w:hAnsi="Times New Roman" w:cs="Times New Roman"/>
                <w:sz w:val="28"/>
              </w:rPr>
              <w:t xml:space="preserve">Использовать информационно-коммуникационные технологии в профессиональной деятельности. </w:t>
            </w:r>
          </w:p>
          <w:p w:rsidR="008B3FB3" w:rsidRPr="009C7197" w:rsidRDefault="008B3FB3" w:rsidP="00974323">
            <w:pPr>
              <w:pStyle w:val="af3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3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FB3" w:rsidRPr="00BE6E3E" w:rsidRDefault="009C7197" w:rsidP="0039724D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D04A98">
              <w:rPr>
                <w:rFonts w:ascii="Times New Roman" w:hAnsi="Times New Roman" w:cs="Times New Roman"/>
                <w:sz w:val="28"/>
                <w:szCs w:val="25"/>
              </w:rPr>
              <w:t>Применение средств информатизации и информационные технологии для реализации профессиональной деятельности</w:t>
            </w:r>
          </w:p>
        </w:tc>
        <w:tc>
          <w:tcPr>
            <w:tcW w:w="3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3FB3" w:rsidRDefault="009C7197" w:rsidP="003A5AA7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3C3049">
              <w:rPr>
                <w:rFonts w:ascii="Times New Roman" w:hAnsi="Times New Roman" w:cs="Times New Roman"/>
                <w:sz w:val="28"/>
              </w:rPr>
              <w:t xml:space="preserve">Самостоятельная работа с дополнительными источниками и ресурсами интернета при исследовательской работе; создание презентаций, выполнение мини-проектов, написание докладов </w:t>
            </w:r>
            <w:r>
              <w:rPr>
                <w:rFonts w:ascii="Times New Roman" w:hAnsi="Times New Roman" w:cs="Times New Roman"/>
                <w:sz w:val="28"/>
              </w:rPr>
              <w:t xml:space="preserve"> (проверка устных ответов и письменных работ, электронных контентов).</w:t>
            </w:r>
          </w:p>
        </w:tc>
      </w:tr>
      <w:tr w:rsidR="008B3FB3" w:rsidRPr="00A36A9E" w:rsidTr="004F52C9">
        <w:trPr>
          <w:trHeight w:val="146"/>
        </w:trPr>
        <w:tc>
          <w:tcPr>
            <w:tcW w:w="2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323" w:rsidRPr="009C7197" w:rsidRDefault="00974323" w:rsidP="00974323">
            <w:pPr>
              <w:pStyle w:val="af3"/>
              <w:rPr>
                <w:rFonts w:ascii="Times New Roman" w:hAnsi="Times New Roman" w:cs="Times New Roman"/>
                <w:sz w:val="28"/>
              </w:rPr>
            </w:pPr>
            <w:r w:rsidRPr="001642A6">
              <w:rPr>
                <w:rFonts w:ascii="Times New Roman" w:hAnsi="Times New Roman" w:cs="Times New Roman"/>
                <w:b/>
                <w:sz w:val="28"/>
              </w:rPr>
              <w:t>ОК 6</w:t>
            </w:r>
            <w:r w:rsidRPr="001642A6">
              <w:rPr>
                <w:rFonts w:ascii="Times New Roman" w:hAnsi="Times New Roman" w:cs="Times New Roman"/>
                <w:sz w:val="28"/>
              </w:rPr>
              <w:t xml:space="preserve">  </w:t>
            </w:r>
            <w:r w:rsidRPr="009C7197">
              <w:rPr>
                <w:rFonts w:ascii="Times New Roman" w:hAnsi="Times New Roman" w:cs="Times New Roman"/>
                <w:sz w:val="28"/>
              </w:rPr>
              <w:t xml:space="preserve">Работать в команде, эффективно общаться с коллегами, руководством, клиентами. </w:t>
            </w:r>
          </w:p>
          <w:p w:rsidR="008B3FB3" w:rsidRPr="009C7197" w:rsidRDefault="008B3FB3" w:rsidP="00974323">
            <w:pPr>
              <w:pStyle w:val="af3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3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197" w:rsidRPr="005C5D85" w:rsidRDefault="009C7197" w:rsidP="009C7197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И</w:t>
            </w:r>
            <w:r w:rsidRPr="005C5D85">
              <w:rPr>
                <w:rFonts w:ascii="Times New Roman" w:hAnsi="Times New Roman" w:cs="Times New Roman"/>
                <w:sz w:val="28"/>
              </w:rPr>
              <w:t>зложение собственного мнения при групповом обсуждении.</w:t>
            </w:r>
            <w:r>
              <w:t xml:space="preserve"> </w:t>
            </w:r>
            <w:r w:rsidRPr="008A743C">
              <w:rPr>
                <w:rFonts w:ascii="Times New Roman" w:hAnsi="Times New Roman" w:cs="Times New Roman"/>
                <w:sz w:val="28"/>
              </w:rPr>
              <w:t>Соблюдение норм речевого поведения в различных сферах и ситуациях общения, в том числе при обсуждении дискуссионных проблем.</w:t>
            </w:r>
          </w:p>
          <w:p w:rsidR="009C7197" w:rsidRPr="005C5D85" w:rsidRDefault="009C7197" w:rsidP="009C7197">
            <w:pPr>
              <w:rPr>
                <w:rFonts w:ascii="Times New Roman" w:hAnsi="Times New Roman" w:cs="Times New Roman"/>
                <w:sz w:val="28"/>
              </w:rPr>
            </w:pPr>
            <w:r w:rsidRPr="005C5D85">
              <w:rPr>
                <w:rFonts w:ascii="Times New Roman" w:hAnsi="Times New Roman" w:cs="Times New Roman"/>
                <w:sz w:val="28"/>
              </w:rPr>
              <w:t>Соответствие нормам устной речи.</w:t>
            </w:r>
          </w:p>
          <w:p w:rsidR="008B3FB3" w:rsidRDefault="009C7197" w:rsidP="009C7197">
            <w:pPr>
              <w:rPr>
                <w:rFonts w:ascii="Times New Roman" w:hAnsi="Times New Roman" w:cs="Times New Roman"/>
                <w:sz w:val="28"/>
              </w:rPr>
            </w:pPr>
            <w:r w:rsidRPr="005C5D85">
              <w:rPr>
                <w:rFonts w:ascii="Times New Roman" w:hAnsi="Times New Roman" w:cs="Times New Roman"/>
                <w:sz w:val="28"/>
              </w:rPr>
              <w:t>Представление полноты и доступности рекомендаций клиентам.</w:t>
            </w:r>
          </w:p>
          <w:p w:rsidR="0039724D" w:rsidRPr="00A36A9E" w:rsidRDefault="0039724D" w:rsidP="009C7197">
            <w:pPr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3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3FB3" w:rsidRDefault="009C7197" w:rsidP="003A5AA7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В</w:t>
            </w:r>
            <w:r w:rsidRPr="00DF0FC5">
              <w:rPr>
                <w:rFonts w:ascii="Times New Roman" w:hAnsi="Times New Roman" w:cs="Times New Roman"/>
                <w:sz w:val="28"/>
              </w:rPr>
              <w:t>ыполнение коллективных творческих заданий, работа в</w:t>
            </w:r>
            <w:r>
              <w:rPr>
                <w:rFonts w:ascii="Times New Roman" w:hAnsi="Times New Roman" w:cs="Times New Roman"/>
                <w:sz w:val="28"/>
              </w:rPr>
              <w:t xml:space="preserve"> процессе </w:t>
            </w:r>
            <w:r w:rsidRPr="00DF0FC5">
              <w:rPr>
                <w:rFonts w:ascii="Times New Roman" w:hAnsi="Times New Roman" w:cs="Times New Roman"/>
                <w:sz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</w:rPr>
              <w:t xml:space="preserve">КМД, в </w:t>
            </w:r>
            <w:r w:rsidRPr="00DF0FC5">
              <w:rPr>
                <w:rFonts w:ascii="Times New Roman" w:hAnsi="Times New Roman" w:cs="Times New Roman"/>
                <w:sz w:val="28"/>
              </w:rPr>
              <w:t>парах на составление тестов по заданной теме, подбор ключей с</w:t>
            </w:r>
            <w:r>
              <w:rPr>
                <w:rFonts w:ascii="Times New Roman" w:hAnsi="Times New Roman" w:cs="Times New Roman"/>
                <w:sz w:val="28"/>
              </w:rPr>
              <w:t xml:space="preserve"> ответами, презентации по темам (метод контроля, игровой метод, письменная проверка)</w:t>
            </w:r>
          </w:p>
        </w:tc>
      </w:tr>
      <w:tr w:rsidR="008B3FB3" w:rsidRPr="00A36A9E" w:rsidTr="004F52C9">
        <w:trPr>
          <w:trHeight w:val="146"/>
        </w:trPr>
        <w:tc>
          <w:tcPr>
            <w:tcW w:w="2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323" w:rsidRPr="009C7197" w:rsidRDefault="00974323" w:rsidP="00974323">
            <w:pPr>
              <w:pStyle w:val="af3"/>
              <w:rPr>
                <w:rFonts w:ascii="Times New Roman" w:hAnsi="Times New Roman" w:cs="Times New Roman"/>
                <w:sz w:val="28"/>
              </w:rPr>
            </w:pPr>
            <w:r w:rsidRPr="009C7197">
              <w:rPr>
                <w:rFonts w:ascii="Times New Roman" w:hAnsi="Times New Roman" w:cs="Times New Roman"/>
                <w:b/>
                <w:sz w:val="28"/>
              </w:rPr>
              <w:t>ОК 7</w:t>
            </w:r>
            <w:r w:rsidRPr="009C7197">
              <w:rPr>
                <w:rFonts w:ascii="Times New Roman" w:hAnsi="Times New Roman" w:cs="Times New Roman"/>
                <w:sz w:val="28"/>
              </w:rPr>
              <w:t xml:space="preserve">  Исполнять воинскую обязанность, в том числе с применением полученных профессиональных </w:t>
            </w:r>
            <w:r w:rsidRPr="009C7197">
              <w:rPr>
                <w:rFonts w:ascii="Times New Roman" w:hAnsi="Times New Roman" w:cs="Times New Roman"/>
                <w:sz w:val="28"/>
              </w:rPr>
              <w:lastRenderedPageBreak/>
              <w:t>знаний (для юношей).</w:t>
            </w:r>
          </w:p>
          <w:p w:rsidR="008B3FB3" w:rsidRPr="009C7197" w:rsidRDefault="008B3FB3" w:rsidP="00974323">
            <w:pPr>
              <w:pStyle w:val="af3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3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FB3" w:rsidRPr="001642A6" w:rsidRDefault="001642A6" w:rsidP="00105407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1642A6">
              <w:rPr>
                <w:rFonts w:ascii="Times New Roman" w:hAnsi="Times New Roman" w:cs="Times New Roman"/>
                <w:sz w:val="28"/>
              </w:rPr>
              <w:lastRenderedPageBreak/>
              <w:t>Планирование и управление</w:t>
            </w:r>
            <w:r w:rsidR="009C7197" w:rsidRPr="001642A6">
              <w:rPr>
                <w:rFonts w:ascii="Times New Roman" w:hAnsi="Times New Roman" w:cs="Times New Roman"/>
                <w:sz w:val="28"/>
              </w:rPr>
              <w:t xml:space="preserve"> самостоятельными занятиями</w:t>
            </w:r>
            <w:r w:rsidR="009C7197" w:rsidRPr="001642A6">
              <w:rPr>
                <w:rFonts w:ascii="Times New Roman" w:hAnsi="Times New Roman" w:cs="Times New Roman"/>
                <w:sz w:val="24"/>
              </w:rPr>
              <w:t>.</w:t>
            </w:r>
          </w:p>
        </w:tc>
        <w:tc>
          <w:tcPr>
            <w:tcW w:w="3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3FB3" w:rsidRDefault="005C7B47" w:rsidP="00702913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Внеаудиторная самостоятельная работа </w:t>
            </w:r>
            <w:r w:rsidR="00702913">
              <w:rPr>
                <w:rFonts w:ascii="Times New Roman" w:hAnsi="Times New Roman" w:cs="Times New Roman"/>
                <w:sz w:val="28"/>
              </w:rPr>
              <w:t>(метод проверки, метод собеседования)</w:t>
            </w:r>
          </w:p>
        </w:tc>
      </w:tr>
    </w:tbl>
    <w:p w:rsidR="00A36A9E" w:rsidRDefault="00A36A9E" w:rsidP="00ED34C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</w:p>
    <w:sectPr w:rsidR="00A36A9E" w:rsidSect="00DD2763">
      <w:footerReference w:type="default" r:id="rId12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A04EE" w:rsidRDefault="00CA04EE" w:rsidP="00725D6D">
      <w:pPr>
        <w:spacing w:after="0" w:line="240" w:lineRule="auto"/>
      </w:pPr>
      <w:r>
        <w:separator/>
      </w:r>
    </w:p>
  </w:endnote>
  <w:endnote w:type="continuationSeparator" w:id="0">
    <w:p w:rsidR="00CA04EE" w:rsidRDefault="00CA04EE" w:rsidP="00725D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9724D" w:rsidRDefault="0039724D" w:rsidP="00ED26CD">
    <w:pPr>
      <w:pStyle w:val="a5"/>
      <w:framePr w:wrap="around" w:vAnchor="text" w:hAnchor="margin" w:xAlign="right" w:y="1"/>
      <w:rPr>
        <w:rStyle w:val="af2"/>
      </w:rPr>
    </w:pPr>
    <w:r>
      <w:rPr>
        <w:rStyle w:val="af2"/>
      </w:rPr>
      <w:fldChar w:fldCharType="begin"/>
    </w:r>
    <w:r>
      <w:rPr>
        <w:rStyle w:val="af2"/>
      </w:rPr>
      <w:instrText xml:space="preserve">PAGE  </w:instrText>
    </w:r>
    <w:r>
      <w:rPr>
        <w:rStyle w:val="af2"/>
      </w:rPr>
      <w:fldChar w:fldCharType="end"/>
    </w:r>
  </w:p>
  <w:p w:rsidR="0039724D" w:rsidRDefault="0039724D" w:rsidP="00ED26CD">
    <w:pPr>
      <w:pStyle w:val="a5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9724D" w:rsidRDefault="0039724D" w:rsidP="00ED26CD">
    <w:pPr>
      <w:pStyle w:val="a5"/>
      <w:framePr w:wrap="around" w:vAnchor="text" w:hAnchor="margin" w:xAlign="right" w:y="1"/>
      <w:rPr>
        <w:rStyle w:val="af2"/>
      </w:rPr>
    </w:pPr>
    <w:r>
      <w:rPr>
        <w:rStyle w:val="af2"/>
      </w:rPr>
      <w:fldChar w:fldCharType="begin"/>
    </w:r>
    <w:r>
      <w:rPr>
        <w:rStyle w:val="af2"/>
      </w:rPr>
      <w:instrText xml:space="preserve">PAGE  </w:instrText>
    </w:r>
    <w:r>
      <w:rPr>
        <w:rStyle w:val="af2"/>
      </w:rPr>
      <w:fldChar w:fldCharType="separate"/>
    </w:r>
    <w:r w:rsidR="006B721C">
      <w:rPr>
        <w:rStyle w:val="af2"/>
        <w:noProof/>
      </w:rPr>
      <w:t>3</w:t>
    </w:r>
    <w:r>
      <w:rPr>
        <w:rStyle w:val="af2"/>
      </w:rPr>
      <w:fldChar w:fldCharType="end"/>
    </w:r>
  </w:p>
  <w:p w:rsidR="0039724D" w:rsidRDefault="0039724D" w:rsidP="00ED26CD">
    <w:pPr>
      <w:pStyle w:val="a5"/>
      <w:ind w:right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504040"/>
      <w:docPartObj>
        <w:docPartGallery w:val="Page Numbers (Bottom of Page)"/>
        <w:docPartUnique/>
      </w:docPartObj>
    </w:sdtPr>
    <w:sdtEndPr/>
    <w:sdtContent>
      <w:p w:rsidR="0039724D" w:rsidRDefault="0039724D">
        <w:pPr>
          <w:pStyle w:val="a5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6B721C">
          <w:rPr>
            <w:noProof/>
          </w:rPr>
          <w:t>29</w:t>
        </w:r>
        <w:r>
          <w:rPr>
            <w:noProof/>
          </w:rPr>
          <w:fldChar w:fldCharType="end"/>
        </w:r>
      </w:p>
    </w:sdtContent>
  </w:sdt>
  <w:p w:rsidR="0039724D" w:rsidRPr="00C83359" w:rsidRDefault="0039724D">
    <w:pPr>
      <w:pStyle w:val="a5"/>
      <w:rPr>
        <w:rFonts w:ascii="Monotype Corsiva" w:hAnsi="Monotype Corsiva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A04EE" w:rsidRDefault="00CA04EE" w:rsidP="00725D6D">
      <w:pPr>
        <w:spacing w:after="0" w:line="240" w:lineRule="auto"/>
      </w:pPr>
      <w:r>
        <w:separator/>
      </w:r>
    </w:p>
  </w:footnote>
  <w:footnote w:type="continuationSeparator" w:id="0">
    <w:p w:rsidR="00CA04EE" w:rsidRDefault="00CA04EE" w:rsidP="00725D6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2C52D1D6"/>
    <w:lvl w:ilvl="0">
      <w:numFmt w:val="bullet"/>
      <w:lvlText w:val="*"/>
      <w:lvlJc w:val="left"/>
      <w:pPr>
        <w:ind w:left="0" w:firstLine="0"/>
      </w:p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/>
      </w:rPr>
    </w:lvl>
  </w:abstractNum>
  <w:abstractNum w:abstractNumId="2" w15:restartNumberingAfterBreak="0">
    <w:nsid w:val="04641096"/>
    <w:multiLevelType w:val="hybridMultilevel"/>
    <w:tmpl w:val="477844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67C76BB"/>
    <w:multiLevelType w:val="hybridMultilevel"/>
    <w:tmpl w:val="5DB8B50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7126DC5"/>
    <w:multiLevelType w:val="hybridMultilevel"/>
    <w:tmpl w:val="D354EEB4"/>
    <w:lvl w:ilvl="0" w:tplc="72E8B69E">
      <w:start w:val="1"/>
      <w:numFmt w:val="bullet"/>
      <w:lvlText w:val="-"/>
      <w:lvlJc w:val="left"/>
      <w:pPr>
        <w:ind w:left="1428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5" w15:restartNumberingAfterBreak="0">
    <w:nsid w:val="09913A21"/>
    <w:multiLevelType w:val="hybridMultilevel"/>
    <w:tmpl w:val="324A8D58"/>
    <w:lvl w:ilvl="0" w:tplc="01F45A94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sz w:val="24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B1F4637"/>
    <w:multiLevelType w:val="hybridMultilevel"/>
    <w:tmpl w:val="E98AE6E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F5905A0"/>
    <w:multiLevelType w:val="hybridMultilevel"/>
    <w:tmpl w:val="E15036D4"/>
    <w:lvl w:ilvl="0" w:tplc="04190001">
      <w:start w:val="1"/>
      <w:numFmt w:val="bullet"/>
      <w:lvlText w:val=""/>
      <w:lvlJc w:val="left"/>
      <w:pPr>
        <w:ind w:left="178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0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2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4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6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8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0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2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48" w:hanging="360"/>
      </w:pPr>
      <w:rPr>
        <w:rFonts w:ascii="Wingdings" w:hAnsi="Wingdings" w:hint="default"/>
      </w:rPr>
    </w:lvl>
  </w:abstractNum>
  <w:abstractNum w:abstractNumId="8" w15:restartNumberingAfterBreak="0">
    <w:nsid w:val="0FDA4F7F"/>
    <w:multiLevelType w:val="hybridMultilevel"/>
    <w:tmpl w:val="FE606EBA"/>
    <w:lvl w:ilvl="0" w:tplc="72E8B69E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102F02CB"/>
    <w:multiLevelType w:val="hybridMultilevel"/>
    <w:tmpl w:val="8020C7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4924CA8"/>
    <w:multiLevelType w:val="hybridMultilevel"/>
    <w:tmpl w:val="D7A68960"/>
    <w:lvl w:ilvl="0" w:tplc="7E7E2288">
      <w:start w:val="1"/>
      <w:numFmt w:val="bullet"/>
      <w:lvlText w:val="-"/>
      <w:lvlJc w:val="left"/>
      <w:pPr>
        <w:ind w:left="1509" w:hanging="360"/>
      </w:pPr>
      <w:rPr>
        <w:rFonts w:ascii="Cambria" w:hAnsi="Cambria" w:hint="default"/>
      </w:rPr>
    </w:lvl>
    <w:lvl w:ilvl="1" w:tplc="04190003">
      <w:start w:val="1"/>
      <w:numFmt w:val="bullet"/>
      <w:lvlText w:val="o"/>
      <w:lvlJc w:val="left"/>
      <w:pPr>
        <w:ind w:left="222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94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66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8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10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82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54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269" w:hanging="360"/>
      </w:pPr>
      <w:rPr>
        <w:rFonts w:ascii="Wingdings" w:hAnsi="Wingdings" w:hint="default"/>
      </w:rPr>
    </w:lvl>
  </w:abstractNum>
  <w:abstractNum w:abstractNumId="11" w15:restartNumberingAfterBreak="0">
    <w:nsid w:val="17457259"/>
    <w:multiLevelType w:val="hybridMultilevel"/>
    <w:tmpl w:val="FBAC8014"/>
    <w:lvl w:ilvl="0" w:tplc="72E8B69E">
      <w:start w:val="1"/>
      <w:numFmt w:val="bullet"/>
      <w:lvlText w:val="-"/>
      <w:lvlJc w:val="left"/>
      <w:pPr>
        <w:ind w:left="1428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2" w15:restartNumberingAfterBreak="0">
    <w:nsid w:val="180643C2"/>
    <w:multiLevelType w:val="hybridMultilevel"/>
    <w:tmpl w:val="36E0B41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12C3E85"/>
    <w:multiLevelType w:val="hybridMultilevel"/>
    <w:tmpl w:val="8DA8D5D0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80868A1"/>
    <w:multiLevelType w:val="hybridMultilevel"/>
    <w:tmpl w:val="87FEC102"/>
    <w:lvl w:ilvl="0" w:tplc="72E8B69E">
      <w:start w:val="1"/>
      <w:numFmt w:val="bullet"/>
      <w:lvlText w:val="-"/>
      <w:lvlJc w:val="left"/>
      <w:pPr>
        <w:ind w:left="1788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50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2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4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6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8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0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2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48" w:hanging="360"/>
      </w:pPr>
      <w:rPr>
        <w:rFonts w:ascii="Wingdings" w:hAnsi="Wingdings" w:hint="default"/>
      </w:rPr>
    </w:lvl>
  </w:abstractNum>
  <w:abstractNum w:abstractNumId="15" w15:restartNumberingAfterBreak="0">
    <w:nsid w:val="280F083B"/>
    <w:multiLevelType w:val="hybridMultilevel"/>
    <w:tmpl w:val="C25826E4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6" w15:restartNumberingAfterBreak="0">
    <w:nsid w:val="29585570"/>
    <w:multiLevelType w:val="hybridMultilevel"/>
    <w:tmpl w:val="016A9A7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A147E21"/>
    <w:multiLevelType w:val="hybridMultilevel"/>
    <w:tmpl w:val="0698630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1B94374"/>
    <w:multiLevelType w:val="hybridMultilevel"/>
    <w:tmpl w:val="E9EEE764"/>
    <w:lvl w:ilvl="0" w:tplc="72E8B69E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35619BE"/>
    <w:multiLevelType w:val="hybridMultilevel"/>
    <w:tmpl w:val="398C077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8DD464B"/>
    <w:multiLevelType w:val="hybridMultilevel"/>
    <w:tmpl w:val="F984E3C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EEF0F9E"/>
    <w:multiLevelType w:val="hybridMultilevel"/>
    <w:tmpl w:val="C9905792"/>
    <w:lvl w:ilvl="0" w:tplc="72E8B69E">
      <w:start w:val="1"/>
      <w:numFmt w:val="bullet"/>
      <w:lvlText w:val="-"/>
      <w:lvlJc w:val="left"/>
      <w:pPr>
        <w:ind w:left="1428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2" w15:restartNumberingAfterBreak="0">
    <w:nsid w:val="430141BF"/>
    <w:multiLevelType w:val="hybridMultilevel"/>
    <w:tmpl w:val="92CACD6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5C673ED"/>
    <w:multiLevelType w:val="hybridMultilevel"/>
    <w:tmpl w:val="21C278F6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6FD1857"/>
    <w:multiLevelType w:val="hybridMultilevel"/>
    <w:tmpl w:val="EF88EE5E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5" w15:restartNumberingAfterBreak="0">
    <w:nsid w:val="4E682092"/>
    <w:multiLevelType w:val="hybridMultilevel"/>
    <w:tmpl w:val="7D9C406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F1B7928"/>
    <w:multiLevelType w:val="hybridMultilevel"/>
    <w:tmpl w:val="678CFD0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056346E"/>
    <w:multiLevelType w:val="hybridMultilevel"/>
    <w:tmpl w:val="35F41852"/>
    <w:lvl w:ilvl="0" w:tplc="8B325D98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4A33FC5"/>
    <w:multiLevelType w:val="hybridMultilevel"/>
    <w:tmpl w:val="07488E18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5A8A2DE6"/>
    <w:multiLevelType w:val="hybridMultilevel"/>
    <w:tmpl w:val="04E4147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DAD71F6"/>
    <w:multiLevelType w:val="hybridMultilevel"/>
    <w:tmpl w:val="9B14C140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1" w15:restartNumberingAfterBreak="0">
    <w:nsid w:val="5DCD495F"/>
    <w:multiLevelType w:val="hybridMultilevel"/>
    <w:tmpl w:val="11B2208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E881C51"/>
    <w:multiLevelType w:val="hybridMultilevel"/>
    <w:tmpl w:val="07488E1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24D46A3"/>
    <w:multiLevelType w:val="hybridMultilevel"/>
    <w:tmpl w:val="A84CEB9E"/>
    <w:lvl w:ilvl="0" w:tplc="A25E8940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86F072C"/>
    <w:multiLevelType w:val="hybridMultilevel"/>
    <w:tmpl w:val="B8701B3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AE14B2B"/>
    <w:multiLevelType w:val="hybridMultilevel"/>
    <w:tmpl w:val="0C36D63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4"/>
  </w:num>
  <w:num w:numId="2">
    <w:abstractNumId w:val="15"/>
  </w:num>
  <w:num w:numId="3">
    <w:abstractNumId w:val="30"/>
  </w:num>
  <w:num w:numId="4">
    <w:abstractNumId w:val="7"/>
  </w:num>
  <w:num w:numId="5">
    <w:abstractNumId w:val="27"/>
  </w:num>
  <w:num w:numId="6">
    <w:abstractNumId w:val="33"/>
  </w:num>
  <w:num w:numId="7">
    <w:abstractNumId w:val="2"/>
  </w:num>
  <w:num w:numId="8">
    <w:abstractNumId w:val="25"/>
  </w:num>
  <w:num w:numId="9">
    <w:abstractNumId w:val="20"/>
  </w:num>
  <w:num w:numId="10">
    <w:abstractNumId w:val="35"/>
  </w:num>
  <w:num w:numId="11">
    <w:abstractNumId w:val="31"/>
  </w:num>
  <w:num w:numId="12">
    <w:abstractNumId w:val="26"/>
  </w:num>
  <w:num w:numId="13">
    <w:abstractNumId w:val="34"/>
  </w:num>
  <w:num w:numId="14">
    <w:abstractNumId w:val="12"/>
  </w:num>
  <w:num w:numId="15">
    <w:abstractNumId w:val="29"/>
  </w:num>
  <w:num w:numId="16">
    <w:abstractNumId w:val="9"/>
  </w:num>
  <w:num w:numId="17">
    <w:abstractNumId w:val="16"/>
  </w:num>
  <w:num w:numId="18">
    <w:abstractNumId w:val="13"/>
  </w:num>
  <w:num w:numId="19">
    <w:abstractNumId w:val="6"/>
  </w:num>
  <w:num w:numId="20">
    <w:abstractNumId w:val="17"/>
  </w:num>
  <w:num w:numId="21">
    <w:abstractNumId w:val="23"/>
  </w:num>
  <w:num w:numId="22">
    <w:abstractNumId w:val="0"/>
    <w:lvlOverride w:ilvl="0">
      <w:lvl w:ilvl="0">
        <w:numFmt w:val="bullet"/>
        <w:lvlText w:val=""/>
        <w:legacy w:legacy="1" w:legacySpace="0" w:legacyIndent="360"/>
        <w:lvlJc w:val="left"/>
        <w:pPr>
          <w:ind w:left="0" w:firstLine="0"/>
        </w:pPr>
        <w:rPr>
          <w:rFonts w:ascii="Symbol" w:hAnsi="Symbol" w:hint="default"/>
        </w:rPr>
      </w:lvl>
    </w:lvlOverride>
  </w:num>
  <w:num w:numId="23">
    <w:abstractNumId w:val="2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2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3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3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2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3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2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8"/>
  </w:num>
  <w:num w:numId="32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21"/>
  </w:num>
  <w:num w:numId="34">
    <w:abstractNumId w:val="11"/>
  </w:num>
  <w:num w:numId="35">
    <w:abstractNumId w:val="4"/>
  </w:num>
  <w:num w:numId="36">
    <w:abstractNumId w:val="14"/>
  </w:num>
  <w:num w:numId="37">
    <w:abstractNumId w:val="18"/>
  </w:num>
  <w:num w:numId="38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19"/>
  </w:num>
  <w:num w:numId="40">
    <w:abstractNumId w:val="22"/>
  </w:num>
  <w:num w:numId="41">
    <w:abstractNumId w:val="10"/>
  </w:num>
  <w:num w:numId="42">
    <w:abstractNumId w:val="10"/>
  </w:num>
  <w:num w:numId="43">
    <w:abstractNumId w:val="1"/>
  </w:num>
  <w:num w:numId="44">
    <w:abstractNumId w:val="28"/>
  </w:num>
  <w:num w:numId="45">
    <w:abstractNumId w:val="32"/>
  </w:num>
  <w:num w:numId="4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doNotDisplayPageBoundaries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285B"/>
    <w:rsid w:val="0000066A"/>
    <w:rsid w:val="00000E22"/>
    <w:rsid w:val="00003556"/>
    <w:rsid w:val="00005843"/>
    <w:rsid w:val="00022FAF"/>
    <w:rsid w:val="00031C43"/>
    <w:rsid w:val="00032851"/>
    <w:rsid w:val="00034030"/>
    <w:rsid w:val="00040B96"/>
    <w:rsid w:val="00045A6F"/>
    <w:rsid w:val="00062FE6"/>
    <w:rsid w:val="00066038"/>
    <w:rsid w:val="000906C1"/>
    <w:rsid w:val="00097CA5"/>
    <w:rsid w:val="000A1186"/>
    <w:rsid w:val="000C5FAB"/>
    <w:rsid w:val="000D007E"/>
    <w:rsid w:val="000D02C0"/>
    <w:rsid w:val="000E0C25"/>
    <w:rsid w:val="000F14AC"/>
    <w:rsid w:val="00104298"/>
    <w:rsid w:val="00105407"/>
    <w:rsid w:val="0012148B"/>
    <w:rsid w:val="00124A84"/>
    <w:rsid w:val="00126590"/>
    <w:rsid w:val="001279BD"/>
    <w:rsid w:val="001420CA"/>
    <w:rsid w:val="001642A6"/>
    <w:rsid w:val="0016522B"/>
    <w:rsid w:val="00172345"/>
    <w:rsid w:val="0018365F"/>
    <w:rsid w:val="001A13E4"/>
    <w:rsid w:val="001A252F"/>
    <w:rsid w:val="001A5043"/>
    <w:rsid w:val="001B12DD"/>
    <w:rsid w:val="001B1E56"/>
    <w:rsid w:val="001B452E"/>
    <w:rsid w:val="001C111C"/>
    <w:rsid w:val="001C780B"/>
    <w:rsid w:val="001C798B"/>
    <w:rsid w:val="001D750F"/>
    <w:rsid w:val="00212305"/>
    <w:rsid w:val="00215782"/>
    <w:rsid w:val="00223AB0"/>
    <w:rsid w:val="0022410F"/>
    <w:rsid w:val="00254CD1"/>
    <w:rsid w:val="00255F4E"/>
    <w:rsid w:val="0026479F"/>
    <w:rsid w:val="002815A2"/>
    <w:rsid w:val="002847B1"/>
    <w:rsid w:val="002B2428"/>
    <w:rsid w:val="002B61DE"/>
    <w:rsid w:val="002B736C"/>
    <w:rsid w:val="002C712C"/>
    <w:rsid w:val="002D0251"/>
    <w:rsid w:val="002F2800"/>
    <w:rsid w:val="0031239B"/>
    <w:rsid w:val="003218C4"/>
    <w:rsid w:val="003427BE"/>
    <w:rsid w:val="0035399C"/>
    <w:rsid w:val="00385BBA"/>
    <w:rsid w:val="0039724D"/>
    <w:rsid w:val="003A5AA7"/>
    <w:rsid w:val="003B4209"/>
    <w:rsid w:val="003B794A"/>
    <w:rsid w:val="003C3049"/>
    <w:rsid w:val="003D600F"/>
    <w:rsid w:val="003E0E1F"/>
    <w:rsid w:val="003E2BF1"/>
    <w:rsid w:val="00400FEB"/>
    <w:rsid w:val="00407070"/>
    <w:rsid w:val="00407A3E"/>
    <w:rsid w:val="0041198F"/>
    <w:rsid w:val="0043751C"/>
    <w:rsid w:val="00437C07"/>
    <w:rsid w:val="00450D93"/>
    <w:rsid w:val="0045503A"/>
    <w:rsid w:val="00461174"/>
    <w:rsid w:val="004642BB"/>
    <w:rsid w:val="004647F9"/>
    <w:rsid w:val="004855F5"/>
    <w:rsid w:val="00495937"/>
    <w:rsid w:val="004A4A63"/>
    <w:rsid w:val="004C0B78"/>
    <w:rsid w:val="004D2B9C"/>
    <w:rsid w:val="004F24CB"/>
    <w:rsid w:val="004F52C9"/>
    <w:rsid w:val="00521572"/>
    <w:rsid w:val="00536467"/>
    <w:rsid w:val="00556A44"/>
    <w:rsid w:val="00581F99"/>
    <w:rsid w:val="005A1731"/>
    <w:rsid w:val="005A22DA"/>
    <w:rsid w:val="005C0997"/>
    <w:rsid w:val="005C2DB1"/>
    <w:rsid w:val="005C5D85"/>
    <w:rsid w:val="005C7B47"/>
    <w:rsid w:val="005D37EE"/>
    <w:rsid w:val="005E04A1"/>
    <w:rsid w:val="005F4819"/>
    <w:rsid w:val="00610FEC"/>
    <w:rsid w:val="00627102"/>
    <w:rsid w:val="006367A7"/>
    <w:rsid w:val="00640E2B"/>
    <w:rsid w:val="00642013"/>
    <w:rsid w:val="00644F5B"/>
    <w:rsid w:val="00651B5A"/>
    <w:rsid w:val="00664700"/>
    <w:rsid w:val="0066616C"/>
    <w:rsid w:val="00671794"/>
    <w:rsid w:val="00675E0D"/>
    <w:rsid w:val="006821B3"/>
    <w:rsid w:val="00690162"/>
    <w:rsid w:val="006A1EBF"/>
    <w:rsid w:val="006A37E0"/>
    <w:rsid w:val="006B30CF"/>
    <w:rsid w:val="006B345B"/>
    <w:rsid w:val="006B3A94"/>
    <w:rsid w:val="006B721C"/>
    <w:rsid w:val="006C29FC"/>
    <w:rsid w:val="006C5D61"/>
    <w:rsid w:val="006D0946"/>
    <w:rsid w:val="006D140E"/>
    <w:rsid w:val="0070027F"/>
    <w:rsid w:val="00702913"/>
    <w:rsid w:val="00707706"/>
    <w:rsid w:val="007100A7"/>
    <w:rsid w:val="007108AA"/>
    <w:rsid w:val="007108C3"/>
    <w:rsid w:val="00724330"/>
    <w:rsid w:val="00725D6D"/>
    <w:rsid w:val="0074285B"/>
    <w:rsid w:val="00755823"/>
    <w:rsid w:val="00756D90"/>
    <w:rsid w:val="00793438"/>
    <w:rsid w:val="00793EB7"/>
    <w:rsid w:val="007A48DB"/>
    <w:rsid w:val="007B293B"/>
    <w:rsid w:val="007B2C77"/>
    <w:rsid w:val="007C74DA"/>
    <w:rsid w:val="007D721E"/>
    <w:rsid w:val="007E35E1"/>
    <w:rsid w:val="00804B29"/>
    <w:rsid w:val="00806C66"/>
    <w:rsid w:val="008240E9"/>
    <w:rsid w:val="00836F0E"/>
    <w:rsid w:val="00851BFA"/>
    <w:rsid w:val="00854EFE"/>
    <w:rsid w:val="00861484"/>
    <w:rsid w:val="008638A7"/>
    <w:rsid w:val="00865C5A"/>
    <w:rsid w:val="00866BDE"/>
    <w:rsid w:val="00870C25"/>
    <w:rsid w:val="00875032"/>
    <w:rsid w:val="00877480"/>
    <w:rsid w:val="008A5244"/>
    <w:rsid w:val="008A743C"/>
    <w:rsid w:val="008B3FB3"/>
    <w:rsid w:val="008C2CEA"/>
    <w:rsid w:val="008C58E4"/>
    <w:rsid w:val="008D3853"/>
    <w:rsid w:val="008D6B49"/>
    <w:rsid w:val="009325A0"/>
    <w:rsid w:val="00936ADA"/>
    <w:rsid w:val="00945789"/>
    <w:rsid w:val="00951501"/>
    <w:rsid w:val="009521A5"/>
    <w:rsid w:val="00961467"/>
    <w:rsid w:val="009628C8"/>
    <w:rsid w:val="009635B2"/>
    <w:rsid w:val="00974323"/>
    <w:rsid w:val="009803CF"/>
    <w:rsid w:val="009866E4"/>
    <w:rsid w:val="00996E67"/>
    <w:rsid w:val="009A03B1"/>
    <w:rsid w:val="009C40D3"/>
    <w:rsid w:val="009C7197"/>
    <w:rsid w:val="009E32A0"/>
    <w:rsid w:val="009F1131"/>
    <w:rsid w:val="009F3728"/>
    <w:rsid w:val="00A07DCE"/>
    <w:rsid w:val="00A11AAA"/>
    <w:rsid w:val="00A12936"/>
    <w:rsid w:val="00A13DCE"/>
    <w:rsid w:val="00A2136F"/>
    <w:rsid w:val="00A320A9"/>
    <w:rsid w:val="00A35E2C"/>
    <w:rsid w:val="00A36A9E"/>
    <w:rsid w:val="00A47BCD"/>
    <w:rsid w:val="00A548EE"/>
    <w:rsid w:val="00A713B1"/>
    <w:rsid w:val="00AB0953"/>
    <w:rsid w:val="00AB23B8"/>
    <w:rsid w:val="00AB3D05"/>
    <w:rsid w:val="00AC244F"/>
    <w:rsid w:val="00AD288A"/>
    <w:rsid w:val="00AD6D2E"/>
    <w:rsid w:val="00AE364A"/>
    <w:rsid w:val="00AE4E8A"/>
    <w:rsid w:val="00AF3048"/>
    <w:rsid w:val="00B04934"/>
    <w:rsid w:val="00B139BB"/>
    <w:rsid w:val="00B40904"/>
    <w:rsid w:val="00B411F1"/>
    <w:rsid w:val="00B562E0"/>
    <w:rsid w:val="00B657E0"/>
    <w:rsid w:val="00B96C2D"/>
    <w:rsid w:val="00BC0474"/>
    <w:rsid w:val="00BC1280"/>
    <w:rsid w:val="00BC5C8E"/>
    <w:rsid w:val="00BC708A"/>
    <w:rsid w:val="00BD4DE0"/>
    <w:rsid w:val="00BD747A"/>
    <w:rsid w:val="00BE5C64"/>
    <w:rsid w:val="00BE6E3E"/>
    <w:rsid w:val="00C07AF3"/>
    <w:rsid w:val="00C270D0"/>
    <w:rsid w:val="00C36CE4"/>
    <w:rsid w:val="00C43E01"/>
    <w:rsid w:val="00C451EE"/>
    <w:rsid w:val="00C52D84"/>
    <w:rsid w:val="00C55335"/>
    <w:rsid w:val="00C67ACE"/>
    <w:rsid w:val="00C75F33"/>
    <w:rsid w:val="00C76446"/>
    <w:rsid w:val="00C80431"/>
    <w:rsid w:val="00C94703"/>
    <w:rsid w:val="00CA04EE"/>
    <w:rsid w:val="00CB7EF3"/>
    <w:rsid w:val="00CC076E"/>
    <w:rsid w:val="00CC2A31"/>
    <w:rsid w:val="00CD5607"/>
    <w:rsid w:val="00CF6018"/>
    <w:rsid w:val="00CF69AC"/>
    <w:rsid w:val="00D108D0"/>
    <w:rsid w:val="00D11F3C"/>
    <w:rsid w:val="00D433C7"/>
    <w:rsid w:val="00D55FBD"/>
    <w:rsid w:val="00D63280"/>
    <w:rsid w:val="00D7475A"/>
    <w:rsid w:val="00D814EC"/>
    <w:rsid w:val="00D84D03"/>
    <w:rsid w:val="00D969C3"/>
    <w:rsid w:val="00DC0C7E"/>
    <w:rsid w:val="00DD2763"/>
    <w:rsid w:val="00DD401A"/>
    <w:rsid w:val="00DD53F1"/>
    <w:rsid w:val="00DE1418"/>
    <w:rsid w:val="00DF0FC5"/>
    <w:rsid w:val="00E21FEB"/>
    <w:rsid w:val="00E279D8"/>
    <w:rsid w:val="00E43C35"/>
    <w:rsid w:val="00E4794D"/>
    <w:rsid w:val="00E51A38"/>
    <w:rsid w:val="00E97FF9"/>
    <w:rsid w:val="00EB7461"/>
    <w:rsid w:val="00EB7D58"/>
    <w:rsid w:val="00EC1E86"/>
    <w:rsid w:val="00EC327F"/>
    <w:rsid w:val="00ED1B03"/>
    <w:rsid w:val="00ED26CD"/>
    <w:rsid w:val="00ED34C3"/>
    <w:rsid w:val="00EF15A1"/>
    <w:rsid w:val="00F23308"/>
    <w:rsid w:val="00F238DA"/>
    <w:rsid w:val="00F24697"/>
    <w:rsid w:val="00F35B52"/>
    <w:rsid w:val="00F35BEB"/>
    <w:rsid w:val="00F732F3"/>
    <w:rsid w:val="00FA2F31"/>
    <w:rsid w:val="00FB664B"/>
    <w:rsid w:val="00FC492A"/>
    <w:rsid w:val="00FD07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B4C958A-9A84-4E31-9922-859724870B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70027F"/>
    <w:pPr>
      <w:keepNext/>
      <w:autoSpaceDE w:val="0"/>
      <w:autoSpaceDN w:val="0"/>
      <w:spacing w:after="0" w:line="240" w:lineRule="auto"/>
      <w:ind w:firstLine="284"/>
      <w:outlineLvl w:val="0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70027F"/>
    <w:rPr>
      <w:rFonts w:ascii="Times New Roman" w:eastAsia="Times New Roman" w:hAnsi="Times New Roman" w:cs="Times New Roman"/>
      <w:sz w:val="24"/>
      <w:szCs w:val="24"/>
    </w:rPr>
  </w:style>
  <w:style w:type="paragraph" w:styleId="a3">
    <w:name w:val="List Paragraph"/>
    <w:basedOn w:val="a"/>
    <w:uiPriority w:val="34"/>
    <w:qFormat/>
    <w:rsid w:val="003B4209"/>
    <w:pPr>
      <w:ind w:left="720"/>
      <w:contextualSpacing/>
    </w:pPr>
  </w:style>
  <w:style w:type="table" w:styleId="a4">
    <w:name w:val="Table Grid"/>
    <w:basedOn w:val="a1"/>
    <w:rsid w:val="00627102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5">
    <w:name w:val="footer"/>
    <w:basedOn w:val="a"/>
    <w:link w:val="a6"/>
    <w:unhideWhenUsed/>
    <w:rsid w:val="00725D6D"/>
    <w:pPr>
      <w:tabs>
        <w:tab w:val="center" w:pos="4677"/>
        <w:tab w:val="right" w:pos="9355"/>
      </w:tabs>
      <w:spacing w:after="0" w:line="240" w:lineRule="auto"/>
    </w:pPr>
    <w:rPr>
      <w:rFonts w:eastAsiaTheme="minorHAnsi"/>
      <w:lang w:eastAsia="en-US"/>
    </w:rPr>
  </w:style>
  <w:style w:type="character" w:customStyle="1" w:styleId="a6">
    <w:name w:val="Нижний колонтитул Знак"/>
    <w:basedOn w:val="a0"/>
    <w:link w:val="a5"/>
    <w:rsid w:val="00725D6D"/>
    <w:rPr>
      <w:rFonts w:eastAsiaTheme="minorHAnsi"/>
      <w:lang w:eastAsia="en-US"/>
    </w:rPr>
  </w:style>
  <w:style w:type="paragraph" w:styleId="a7">
    <w:name w:val="Balloon Text"/>
    <w:basedOn w:val="a"/>
    <w:link w:val="a8"/>
    <w:uiPriority w:val="99"/>
    <w:unhideWhenUsed/>
    <w:rsid w:val="00725D6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rsid w:val="00725D6D"/>
    <w:rPr>
      <w:rFonts w:ascii="Tahoma" w:hAnsi="Tahoma" w:cs="Tahoma"/>
      <w:sz w:val="16"/>
      <w:szCs w:val="16"/>
    </w:rPr>
  </w:style>
  <w:style w:type="paragraph" w:styleId="a9">
    <w:name w:val="header"/>
    <w:basedOn w:val="a"/>
    <w:link w:val="aa"/>
    <w:uiPriority w:val="99"/>
    <w:unhideWhenUsed/>
    <w:rsid w:val="00725D6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725D6D"/>
  </w:style>
  <w:style w:type="character" w:styleId="ab">
    <w:name w:val="Hyperlink"/>
    <w:basedOn w:val="a0"/>
    <w:uiPriority w:val="99"/>
    <w:semiHidden/>
    <w:unhideWhenUsed/>
    <w:rsid w:val="0070027F"/>
    <w:rPr>
      <w:color w:val="0000FF"/>
      <w:u w:val="single"/>
    </w:rPr>
  </w:style>
  <w:style w:type="paragraph" w:styleId="ac">
    <w:name w:val="Normal (Web)"/>
    <w:basedOn w:val="a"/>
    <w:uiPriority w:val="99"/>
    <w:semiHidden/>
    <w:unhideWhenUsed/>
    <w:rsid w:val="007002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11">
    <w:name w:val="toc 1"/>
    <w:basedOn w:val="a"/>
    <w:next w:val="a"/>
    <w:autoRedefine/>
    <w:uiPriority w:val="39"/>
    <w:semiHidden/>
    <w:unhideWhenUsed/>
    <w:rsid w:val="0070027F"/>
    <w:pPr>
      <w:tabs>
        <w:tab w:val="right" w:leader="dot" w:pos="9345"/>
      </w:tabs>
      <w:spacing w:after="0" w:line="36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d">
    <w:name w:val="Body Text"/>
    <w:basedOn w:val="a"/>
    <w:link w:val="ae"/>
    <w:uiPriority w:val="99"/>
    <w:unhideWhenUsed/>
    <w:rsid w:val="0070027F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e">
    <w:name w:val="Основной текст Знак"/>
    <w:basedOn w:val="a0"/>
    <w:link w:val="ad"/>
    <w:uiPriority w:val="99"/>
    <w:rsid w:val="0070027F"/>
    <w:rPr>
      <w:rFonts w:ascii="Times New Roman" w:eastAsia="Times New Roman" w:hAnsi="Times New Roman" w:cs="Times New Roman"/>
      <w:sz w:val="24"/>
      <w:szCs w:val="24"/>
    </w:rPr>
  </w:style>
  <w:style w:type="paragraph" w:styleId="af">
    <w:name w:val="Body Text Indent"/>
    <w:basedOn w:val="a"/>
    <w:link w:val="af0"/>
    <w:uiPriority w:val="99"/>
    <w:unhideWhenUsed/>
    <w:rsid w:val="0070027F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af0">
    <w:name w:val="Основной текст с отступом Знак"/>
    <w:basedOn w:val="a0"/>
    <w:link w:val="af"/>
    <w:uiPriority w:val="99"/>
    <w:rsid w:val="0070027F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2">
    <w:name w:val="Body Text 2"/>
    <w:basedOn w:val="a"/>
    <w:link w:val="20"/>
    <w:uiPriority w:val="99"/>
    <w:semiHidden/>
    <w:unhideWhenUsed/>
    <w:rsid w:val="0070027F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semiHidden/>
    <w:rsid w:val="0070027F"/>
  </w:style>
  <w:style w:type="paragraph" w:customStyle="1" w:styleId="21">
    <w:name w:val="Список 21"/>
    <w:basedOn w:val="a"/>
    <w:uiPriority w:val="99"/>
    <w:rsid w:val="0070027F"/>
    <w:pPr>
      <w:spacing w:after="0" w:line="240" w:lineRule="auto"/>
      <w:ind w:left="566" w:hanging="283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31">
    <w:name w:val="Основной текст с отступом 31"/>
    <w:basedOn w:val="a"/>
    <w:uiPriority w:val="99"/>
    <w:rsid w:val="0070027F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eastAsia="ar-SA"/>
    </w:rPr>
  </w:style>
  <w:style w:type="character" w:styleId="af1">
    <w:name w:val="Strong"/>
    <w:basedOn w:val="a0"/>
    <w:uiPriority w:val="22"/>
    <w:qFormat/>
    <w:rsid w:val="0070027F"/>
    <w:rPr>
      <w:b/>
      <w:bCs/>
    </w:rPr>
  </w:style>
  <w:style w:type="paragraph" w:customStyle="1" w:styleId="210">
    <w:name w:val="Основной текст 21"/>
    <w:basedOn w:val="a"/>
    <w:rsid w:val="00CD5607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211">
    <w:name w:val="Основной текст с отступом 21"/>
    <w:basedOn w:val="a"/>
    <w:rsid w:val="00CD5607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FR2">
    <w:name w:val="FR2"/>
    <w:rsid w:val="00CD5607"/>
    <w:pPr>
      <w:widowControl w:val="0"/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b/>
      <w:sz w:val="32"/>
      <w:szCs w:val="20"/>
      <w:lang w:eastAsia="ar-SA"/>
    </w:rPr>
  </w:style>
  <w:style w:type="character" w:styleId="af2">
    <w:name w:val="page number"/>
    <w:basedOn w:val="a0"/>
    <w:rsid w:val="00610FEC"/>
  </w:style>
  <w:style w:type="paragraph" w:styleId="af3">
    <w:name w:val="No Spacing"/>
    <w:uiPriority w:val="1"/>
    <w:qFormat/>
    <w:rsid w:val="0097432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3543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56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45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9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5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32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1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E86FCE6-5520-417C-9490-4D02CE7F23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124</TotalTime>
  <Pages>1</Pages>
  <Words>6817</Words>
  <Characters>38857</Characters>
  <Application>Microsoft Office Word</Application>
  <DocSecurity>0</DocSecurity>
  <Lines>323</Lines>
  <Paragraphs>91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45583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M1</cp:lastModifiedBy>
  <cp:revision>15</cp:revision>
  <cp:lastPrinted>2019-10-01T17:41:00Z</cp:lastPrinted>
  <dcterms:created xsi:type="dcterms:W3CDTF">2019-09-19T19:40:00Z</dcterms:created>
  <dcterms:modified xsi:type="dcterms:W3CDTF">2021-03-04T12:00:00Z</dcterms:modified>
</cp:coreProperties>
</file>