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3C" w:rsidRPr="0043172E" w:rsidRDefault="00D109A4">
      <w:pPr>
        <w:rPr>
          <w:rFonts w:ascii="Times New Roman" w:hAnsi="Times New Roman" w:cs="Times New Roman"/>
          <w:b/>
          <w:sz w:val="28"/>
        </w:rPr>
      </w:pPr>
      <w:r w:rsidRPr="0043172E">
        <w:rPr>
          <w:rFonts w:ascii="Times New Roman" w:hAnsi="Times New Roman" w:cs="Times New Roman"/>
          <w:b/>
          <w:sz w:val="28"/>
        </w:rPr>
        <w:t xml:space="preserve"> Специальность 09.01.03</w:t>
      </w:r>
    </w:p>
    <w:tbl>
      <w:tblPr>
        <w:tblStyle w:val="a3"/>
        <w:tblW w:w="9493" w:type="dxa"/>
        <w:tblLayout w:type="fixed"/>
        <w:tblLook w:val="04A0"/>
      </w:tblPr>
      <w:tblGrid>
        <w:gridCol w:w="2060"/>
        <w:gridCol w:w="3038"/>
        <w:gridCol w:w="4395"/>
      </w:tblGrid>
      <w:tr w:rsidR="009213FA" w:rsidRPr="008E102C" w:rsidTr="008E102C">
        <w:tc>
          <w:tcPr>
            <w:tcW w:w="2060" w:type="dxa"/>
            <w:vMerge w:val="restart"/>
          </w:tcPr>
          <w:p w:rsidR="009213FA" w:rsidRPr="008E102C" w:rsidRDefault="009213FA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02C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3038" w:type="dxa"/>
          </w:tcPr>
          <w:p w:rsidR="009213FA" w:rsidRPr="008E102C" w:rsidRDefault="0043172E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23F3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https://a2is.ru/catalog/spravochno-pravovye-sistemy/consultant-plus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9213FA" w:rsidRPr="008E102C" w:rsidRDefault="009213FA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02C">
              <w:rPr>
                <w:rFonts w:ascii="Times New Roman" w:hAnsi="Times New Roman" w:cs="Times New Roman"/>
                <w:sz w:val="24"/>
                <w:szCs w:val="24"/>
              </w:rPr>
              <w:t>Консультант +</w:t>
            </w:r>
          </w:p>
        </w:tc>
      </w:tr>
      <w:tr w:rsidR="009213FA" w:rsidRPr="008E102C" w:rsidTr="008E102C">
        <w:tc>
          <w:tcPr>
            <w:tcW w:w="2060" w:type="dxa"/>
            <w:vMerge/>
          </w:tcPr>
          <w:p w:rsidR="009213FA" w:rsidRPr="008E102C" w:rsidRDefault="009213FA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9213FA" w:rsidRPr="008E102C" w:rsidRDefault="0043172E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23F3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https://e.lanbook.com/book/5125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9213FA" w:rsidRPr="008E102C" w:rsidRDefault="009213FA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02C">
              <w:rPr>
                <w:rFonts w:ascii="Times New Roman" w:hAnsi="Times New Roman" w:cs="Times New Roman"/>
                <w:sz w:val="24"/>
                <w:szCs w:val="24"/>
              </w:rPr>
              <w:t>ЭБС «Лань»</w:t>
            </w:r>
          </w:p>
        </w:tc>
      </w:tr>
      <w:tr w:rsidR="00DF7DBF" w:rsidRPr="008E102C" w:rsidTr="008E102C">
        <w:tc>
          <w:tcPr>
            <w:tcW w:w="2060" w:type="dxa"/>
            <w:vMerge w:val="restart"/>
          </w:tcPr>
          <w:p w:rsidR="00DF7DBF" w:rsidRPr="008E102C" w:rsidRDefault="00DF7DBF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02C">
              <w:rPr>
                <w:rFonts w:ascii="Times New Roman" w:hAnsi="Times New Roman" w:cs="Times New Roman"/>
                <w:sz w:val="24"/>
                <w:szCs w:val="24"/>
              </w:rPr>
              <w:t>Метрология, стандартизация и сертификация</w:t>
            </w:r>
          </w:p>
        </w:tc>
        <w:tc>
          <w:tcPr>
            <w:tcW w:w="3038" w:type="dxa"/>
          </w:tcPr>
          <w:p w:rsidR="00DF7DBF" w:rsidRPr="008E102C" w:rsidRDefault="0043172E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23F3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https://www.rst.gov.ru/portal/gost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DF7DBF" w:rsidRPr="008E102C" w:rsidRDefault="00DF7DBF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02C">
              <w:rPr>
                <w:rFonts w:ascii="Times New Roman" w:hAnsi="Times New Roman" w:cs="Times New Roman"/>
                <w:sz w:val="24"/>
                <w:szCs w:val="24"/>
              </w:rPr>
              <w:t>Росстандарт</w:t>
            </w:r>
            <w:proofErr w:type="spellEnd"/>
          </w:p>
        </w:tc>
      </w:tr>
      <w:tr w:rsidR="00DF7DBF" w:rsidRPr="008E102C" w:rsidTr="008E102C">
        <w:tc>
          <w:tcPr>
            <w:tcW w:w="2060" w:type="dxa"/>
            <w:vMerge/>
          </w:tcPr>
          <w:p w:rsidR="00DF7DBF" w:rsidRPr="008E102C" w:rsidRDefault="00DF7DBF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DF7DBF" w:rsidRPr="008E102C" w:rsidRDefault="0043172E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223F3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https://www.trudohrana.ru/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DF7DBF" w:rsidRPr="008E102C" w:rsidRDefault="00DF7DBF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02C">
              <w:rPr>
                <w:rFonts w:ascii="Times New Roman" w:hAnsi="Times New Roman" w:cs="Times New Roman"/>
                <w:sz w:val="24"/>
                <w:szCs w:val="24"/>
              </w:rPr>
              <w:t>Профессиональный портал о высокоточных измерениях</w:t>
            </w:r>
          </w:p>
        </w:tc>
      </w:tr>
      <w:tr w:rsidR="00DF7DBF" w:rsidRPr="008E102C" w:rsidTr="008E102C">
        <w:tc>
          <w:tcPr>
            <w:tcW w:w="2060" w:type="dxa"/>
            <w:vMerge/>
          </w:tcPr>
          <w:p w:rsidR="00DF7DBF" w:rsidRPr="008E102C" w:rsidRDefault="00DF7DBF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DF7DBF" w:rsidRPr="008E102C" w:rsidRDefault="0043172E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223F3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https://info.metrologu.ru/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DF7DBF" w:rsidRPr="008E102C" w:rsidRDefault="00DF7DBF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02C">
              <w:rPr>
                <w:rFonts w:ascii="Times New Roman" w:hAnsi="Times New Roman" w:cs="Times New Roman"/>
                <w:sz w:val="24"/>
                <w:szCs w:val="24"/>
              </w:rPr>
              <w:t>Справочник метролога</w:t>
            </w:r>
          </w:p>
        </w:tc>
      </w:tr>
      <w:tr w:rsidR="00DF7DBF" w:rsidRPr="008E102C" w:rsidTr="008E102C">
        <w:tc>
          <w:tcPr>
            <w:tcW w:w="2060" w:type="dxa"/>
            <w:vMerge w:val="restart"/>
          </w:tcPr>
          <w:p w:rsidR="00DF7DBF" w:rsidRPr="008E102C" w:rsidRDefault="00DF7DBF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02C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DF7DBF" w:rsidRPr="008E102C" w:rsidRDefault="00DF7DBF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02C">
              <w:rPr>
                <w:rFonts w:ascii="Times New Roman" w:hAnsi="Times New Roman" w:cs="Times New Roman"/>
                <w:sz w:val="24"/>
                <w:szCs w:val="24"/>
              </w:rPr>
              <w:t>Охрана труда и техника безопасности</w:t>
            </w:r>
          </w:p>
        </w:tc>
        <w:tc>
          <w:tcPr>
            <w:tcW w:w="3038" w:type="dxa"/>
          </w:tcPr>
          <w:p w:rsidR="00DF7DBF" w:rsidRPr="008E102C" w:rsidRDefault="0043172E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223F3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https://ohranatruda.ru/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DF7DBF" w:rsidRPr="008E102C" w:rsidRDefault="00DF7DBF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02C">
              <w:rPr>
                <w:rFonts w:ascii="Times New Roman" w:hAnsi="Times New Roman" w:cs="Times New Roman"/>
                <w:sz w:val="24"/>
                <w:szCs w:val="24"/>
              </w:rPr>
              <w:t>Информационный портал «Охрана труда в России»</w:t>
            </w:r>
          </w:p>
        </w:tc>
      </w:tr>
      <w:tr w:rsidR="00DF7DBF" w:rsidRPr="008E102C" w:rsidTr="008E102C">
        <w:tc>
          <w:tcPr>
            <w:tcW w:w="2060" w:type="dxa"/>
            <w:vMerge/>
          </w:tcPr>
          <w:p w:rsidR="00DF7DBF" w:rsidRPr="008E102C" w:rsidRDefault="00DF7DBF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DF7DBF" w:rsidRPr="008E102C" w:rsidRDefault="0043172E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223F3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https://mintrud.gov.ru/labour/safety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DF7DBF" w:rsidRPr="008E102C" w:rsidRDefault="00DF7DBF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02C">
              <w:rPr>
                <w:rFonts w:ascii="Times New Roman" w:hAnsi="Times New Roman" w:cs="Times New Roman"/>
                <w:sz w:val="24"/>
                <w:szCs w:val="24"/>
              </w:rPr>
              <w:t>Минтруд РФ</w:t>
            </w:r>
          </w:p>
        </w:tc>
      </w:tr>
      <w:tr w:rsidR="00DF7DBF" w:rsidRPr="008E102C" w:rsidTr="008E102C">
        <w:tc>
          <w:tcPr>
            <w:tcW w:w="2060" w:type="dxa"/>
            <w:vMerge/>
          </w:tcPr>
          <w:p w:rsidR="00DF7DBF" w:rsidRPr="008E102C" w:rsidRDefault="00DF7DBF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DF7DBF" w:rsidRPr="008E102C" w:rsidRDefault="0043172E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223F3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https://mintrud.gov.ru/labour/safety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DF7DBF" w:rsidRPr="008E102C" w:rsidRDefault="00DF7DBF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02C">
              <w:rPr>
                <w:rFonts w:ascii="Times New Roman" w:hAnsi="Times New Roman" w:cs="Times New Roman"/>
                <w:sz w:val="24"/>
                <w:szCs w:val="24"/>
              </w:rPr>
              <w:t>сайт «Про труд»</w:t>
            </w:r>
          </w:p>
        </w:tc>
      </w:tr>
      <w:tr w:rsidR="00DF7DBF" w:rsidRPr="008E102C" w:rsidTr="008E102C">
        <w:tc>
          <w:tcPr>
            <w:tcW w:w="2060" w:type="dxa"/>
            <w:vMerge/>
          </w:tcPr>
          <w:p w:rsidR="00DF7DBF" w:rsidRPr="008E102C" w:rsidRDefault="00DF7DBF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DF7DBF" w:rsidRPr="008E102C" w:rsidRDefault="0043172E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223F3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https://www.trudohrana.ru/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DF7DBF" w:rsidRPr="008E102C" w:rsidRDefault="00DF7DBF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02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портал </w:t>
            </w:r>
            <w:proofErr w:type="gramStart"/>
            <w:r w:rsidRPr="008E102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E102C">
              <w:rPr>
                <w:rFonts w:ascii="Times New Roman" w:hAnsi="Times New Roman" w:cs="Times New Roman"/>
                <w:sz w:val="24"/>
                <w:szCs w:val="24"/>
              </w:rPr>
              <w:t xml:space="preserve"> ОТ для специалиста по ОТ</w:t>
            </w:r>
          </w:p>
        </w:tc>
      </w:tr>
      <w:tr w:rsidR="002B1475" w:rsidRPr="008E102C" w:rsidTr="008E102C">
        <w:tc>
          <w:tcPr>
            <w:tcW w:w="2060" w:type="dxa"/>
            <w:vMerge w:val="restart"/>
          </w:tcPr>
          <w:p w:rsidR="002B1475" w:rsidRPr="008E102C" w:rsidRDefault="002B1475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02C">
              <w:rPr>
                <w:rFonts w:ascii="Times New Roman" w:hAnsi="Times New Roman" w:cs="Times New Roman"/>
                <w:sz w:val="24"/>
                <w:szCs w:val="24"/>
              </w:rPr>
              <w:t>Радиоприемные устройства</w:t>
            </w:r>
          </w:p>
        </w:tc>
        <w:tc>
          <w:tcPr>
            <w:tcW w:w="3038" w:type="dxa"/>
          </w:tcPr>
          <w:p w:rsidR="002B1475" w:rsidRPr="008E102C" w:rsidRDefault="0043172E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223F3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https://digital.gov.ru/ru/ministry/common/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2B1475" w:rsidRPr="008E102C" w:rsidRDefault="002B1475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02C">
              <w:rPr>
                <w:rFonts w:ascii="Times New Roman" w:hAnsi="Times New Roman" w:cs="Times New Roman"/>
                <w:sz w:val="24"/>
                <w:szCs w:val="24"/>
              </w:rPr>
              <w:t>Министерство цифрового развития, связи и массовых коммуникаций РФ</w:t>
            </w:r>
          </w:p>
        </w:tc>
      </w:tr>
      <w:tr w:rsidR="002B1475" w:rsidRPr="008E102C" w:rsidTr="008E102C">
        <w:tc>
          <w:tcPr>
            <w:tcW w:w="2060" w:type="dxa"/>
            <w:vMerge/>
          </w:tcPr>
          <w:p w:rsidR="002B1475" w:rsidRPr="008E102C" w:rsidRDefault="002B1475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2B1475" w:rsidRPr="008E102C" w:rsidRDefault="0043172E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223F3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http://rcl-radio.ru/?cat=12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2B1475" w:rsidRPr="008E102C" w:rsidRDefault="002B1475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02C">
              <w:rPr>
                <w:rFonts w:ascii="Times New Roman" w:hAnsi="Times New Roman" w:cs="Times New Roman"/>
                <w:sz w:val="24"/>
                <w:szCs w:val="24"/>
              </w:rPr>
              <w:t>Сайт для радиолюбителей</w:t>
            </w:r>
          </w:p>
        </w:tc>
      </w:tr>
      <w:tr w:rsidR="008E102C" w:rsidRPr="008E102C" w:rsidTr="008E102C">
        <w:tc>
          <w:tcPr>
            <w:tcW w:w="2060" w:type="dxa"/>
            <w:vMerge w:val="restart"/>
          </w:tcPr>
          <w:p w:rsidR="008E102C" w:rsidRPr="008E102C" w:rsidRDefault="008E102C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02C">
              <w:rPr>
                <w:rFonts w:ascii="Times New Roman" w:hAnsi="Times New Roman" w:cs="Times New Roman"/>
                <w:sz w:val="24"/>
                <w:szCs w:val="24"/>
              </w:rPr>
              <w:t>Вычислительная техника</w:t>
            </w:r>
          </w:p>
        </w:tc>
        <w:tc>
          <w:tcPr>
            <w:tcW w:w="3038" w:type="dxa"/>
          </w:tcPr>
          <w:p w:rsidR="008E102C" w:rsidRPr="008E102C" w:rsidRDefault="0043172E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223F3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https://anokvt.ru/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8E102C" w:rsidRPr="008E102C" w:rsidRDefault="008E102C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02C">
              <w:rPr>
                <w:rFonts w:ascii="Times New Roman" w:hAnsi="Times New Roman" w:cs="Times New Roman"/>
                <w:sz w:val="24"/>
                <w:szCs w:val="24"/>
              </w:rPr>
              <w:t>Консорциум «Вычислительная техника»</w:t>
            </w:r>
          </w:p>
        </w:tc>
      </w:tr>
      <w:tr w:rsidR="008E102C" w:rsidRPr="008E102C" w:rsidTr="008E102C">
        <w:tc>
          <w:tcPr>
            <w:tcW w:w="2060" w:type="dxa"/>
            <w:vMerge/>
          </w:tcPr>
          <w:p w:rsidR="008E102C" w:rsidRPr="008E102C" w:rsidRDefault="008E102C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8E102C" w:rsidRPr="008E102C" w:rsidRDefault="00BB0756" w:rsidP="008E102C">
            <w:pPr>
              <w:pStyle w:val="a4"/>
              <w:ind w:left="0"/>
              <w:rPr>
                <w:sz w:val="24"/>
                <w:szCs w:val="24"/>
              </w:rPr>
            </w:pPr>
            <w:hyperlink r:id="rId17" w:history="1">
              <w:r w:rsidR="008E102C" w:rsidRPr="008E102C">
                <w:rPr>
                  <w:rStyle w:val="a6"/>
                  <w:color w:val="00007F"/>
                  <w:sz w:val="24"/>
                  <w:szCs w:val="24"/>
                </w:rPr>
                <w:t>http://www.ebdb.ru/</w:t>
              </w:r>
            </w:hyperlink>
          </w:p>
          <w:p w:rsidR="008E102C" w:rsidRPr="008E102C" w:rsidRDefault="008E102C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E102C" w:rsidRPr="008E102C" w:rsidRDefault="008E102C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02C">
              <w:rPr>
                <w:rFonts w:ascii="Times New Roman" w:hAnsi="Times New Roman" w:cs="Times New Roman"/>
                <w:sz w:val="24"/>
                <w:szCs w:val="24"/>
              </w:rPr>
              <w:t>База данных электронных книг</w:t>
            </w:r>
          </w:p>
        </w:tc>
      </w:tr>
      <w:tr w:rsidR="008E102C" w:rsidRPr="008E102C" w:rsidTr="008E102C">
        <w:tc>
          <w:tcPr>
            <w:tcW w:w="2060" w:type="dxa"/>
            <w:vMerge/>
          </w:tcPr>
          <w:p w:rsidR="008E102C" w:rsidRPr="008E102C" w:rsidRDefault="008E102C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8E102C" w:rsidRPr="008E102C" w:rsidRDefault="00BB0756" w:rsidP="008E102C">
            <w:pPr>
              <w:pStyle w:val="a4"/>
              <w:ind w:left="0"/>
              <w:rPr>
                <w:sz w:val="24"/>
                <w:szCs w:val="24"/>
              </w:rPr>
            </w:pPr>
            <w:hyperlink r:id="rId18" w:history="1">
              <w:r w:rsidR="008E102C" w:rsidRPr="008E102C">
                <w:rPr>
                  <w:rStyle w:val="a6"/>
                  <w:color w:val="00007F"/>
                  <w:sz w:val="24"/>
                  <w:szCs w:val="24"/>
                </w:rPr>
                <w:t>http://scholar.google.com/</w:t>
              </w:r>
            </w:hyperlink>
          </w:p>
          <w:p w:rsidR="008E102C" w:rsidRPr="008E102C" w:rsidRDefault="008E102C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E102C" w:rsidRPr="008E102C" w:rsidRDefault="008E102C" w:rsidP="008E102C">
            <w:pPr>
              <w:pStyle w:val="2"/>
              <w:tabs>
                <w:tab w:val="left" w:pos="734"/>
              </w:tabs>
              <w:spacing w:before="0"/>
              <w:ind w:left="0" w:firstLine="41"/>
              <w:outlineLvl w:val="1"/>
              <w:rPr>
                <w:b w:val="0"/>
                <w:sz w:val="24"/>
                <w:szCs w:val="24"/>
              </w:rPr>
            </w:pPr>
            <w:proofErr w:type="spellStart"/>
            <w:r w:rsidRPr="008E102C">
              <w:rPr>
                <w:b w:val="0"/>
                <w:sz w:val="24"/>
                <w:szCs w:val="24"/>
              </w:rPr>
              <w:t>АкадемияGoogle</w:t>
            </w:r>
            <w:proofErr w:type="spellEnd"/>
          </w:p>
          <w:p w:rsidR="008E102C" w:rsidRPr="008E102C" w:rsidRDefault="008E102C" w:rsidP="008E102C">
            <w:pPr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C" w:rsidRPr="008E102C" w:rsidTr="008E102C">
        <w:tc>
          <w:tcPr>
            <w:tcW w:w="2060" w:type="dxa"/>
            <w:vMerge/>
          </w:tcPr>
          <w:p w:rsidR="008E102C" w:rsidRPr="008E102C" w:rsidRDefault="008E102C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8E102C" w:rsidRPr="00D109A4" w:rsidRDefault="00BB0756" w:rsidP="008E102C">
            <w:pPr>
              <w:pStyle w:val="a4"/>
              <w:ind w:left="0"/>
              <w:rPr>
                <w:sz w:val="24"/>
                <w:szCs w:val="24"/>
              </w:rPr>
            </w:pPr>
            <w:hyperlink r:id="rId19" w:history="1">
              <w:r w:rsidR="008E102C" w:rsidRPr="008E102C">
                <w:rPr>
                  <w:rStyle w:val="a6"/>
                  <w:color w:val="00007F"/>
                  <w:spacing w:val="-1"/>
                  <w:sz w:val="24"/>
                  <w:szCs w:val="24"/>
                  <w:lang w:val="en-US"/>
                </w:rPr>
                <w:t>http</w:t>
              </w:r>
              <w:r w:rsidR="008E102C" w:rsidRPr="00D109A4">
                <w:rPr>
                  <w:rStyle w:val="a6"/>
                  <w:color w:val="00007F"/>
                  <w:spacing w:val="-1"/>
                  <w:sz w:val="24"/>
                  <w:szCs w:val="24"/>
                </w:rPr>
                <w:t>://</w:t>
              </w:r>
              <w:r w:rsidR="008E102C" w:rsidRPr="008E102C">
                <w:rPr>
                  <w:rStyle w:val="a6"/>
                  <w:color w:val="00007F"/>
                  <w:spacing w:val="-1"/>
                  <w:sz w:val="24"/>
                  <w:szCs w:val="24"/>
                  <w:lang w:val="en-US"/>
                </w:rPr>
                <w:t>www</w:t>
              </w:r>
              <w:r w:rsidR="008E102C" w:rsidRPr="00D109A4">
                <w:rPr>
                  <w:rStyle w:val="a6"/>
                  <w:color w:val="00007F"/>
                  <w:spacing w:val="-1"/>
                  <w:sz w:val="24"/>
                  <w:szCs w:val="24"/>
                </w:rPr>
                <w:t>.</w:t>
              </w:r>
              <w:proofErr w:type="spellStart"/>
              <w:r w:rsidR="008E102C" w:rsidRPr="008E102C">
                <w:rPr>
                  <w:rStyle w:val="a6"/>
                  <w:color w:val="00007F"/>
                  <w:spacing w:val="-1"/>
                  <w:sz w:val="24"/>
                  <w:szCs w:val="24"/>
                  <w:lang w:val="en-US"/>
                </w:rPr>
                <w:t>mirknig</w:t>
              </w:r>
              <w:proofErr w:type="spellEnd"/>
              <w:r w:rsidR="008E102C" w:rsidRPr="00D109A4">
                <w:rPr>
                  <w:rStyle w:val="a6"/>
                  <w:color w:val="00007F"/>
                  <w:spacing w:val="-1"/>
                  <w:sz w:val="24"/>
                  <w:szCs w:val="24"/>
                </w:rPr>
                <w:t>.</w:t>
              </w:r>
              <w:r w:rsidR="008E102C" w:rsidRPr="008E102C">
                <w:rPr>
                  <w:rStyle w:val="a6"/>
                  <w:color w:val="00007F"/>
                  <w:spacing w:val="-1"/>
                  <w:sz w:val="24"/>
                  <w:szCs w:val="24"/>
                  <w:lang w:val="en-US"/>
                </w:rPr>
                <w:t>com</w:t>
              </w:r>
              <w:r w:rsidR="008E102C" w:rsidRPr="00D109A4">
                <w:rPr>
                  <w:rStyle w:val="a6"/>
                  <w:color w:val="00007F"/>
                  <w:spacing w:val="-1"/>
                  <w:sz w:val="24"/>
                  <w:szCs w:val="24"/>
                </w:rPr>
                <w:t>/2011/08/24/</w:t>
              </w:r>
              <w:proofErr w:type="spellStart"/>
              <w:r w:rsidR="008E102C" w:rsidRPr="008E102C">
                <w:rPr>
                  <w:rStyle w:val="a6"/>
                  <w:color w:val="00007F"/>
                  <w:spacing w:val="-1"/>
                  <w:sz w:val="24"/>
                  <w:szCs w:val="24"/>
                  <w:lang w:val="en-US"/>
                </w:rPr>
                <w:t>noveyshaya</w:t>
              </w:r>
              <w:proofErr w:type="spellEnd"/>
              <w:r w:rsidR="008E102C" w:rsidRPr="00D109A4">
                <w:rPr>
                  <w:rStyle w:val="a6"/>
                  <w:color w:val="00007F"/>
                  <w:spacing w:val="-1"/>
                  <w:sz w:val="24"/>
                  <w:szCs w:val="24"/>
                </w:rPr>
                <w:t>-</w:t>
              </w:r>
              <w:proofErr w:type="spellStart"/>
              <w:r w:rsidR="008E102C" w:rsidRPr="008E102C">
                <w:rPr>
                  <w:rStyle w:val="a6"/>
                  <w:color w:val="00007F"/>
                  <w:spacing w:val="-1"/>
                  <w:sz w:val="24"/>
                  <w:szCs w:val="24"/>
                  <w:lang w:val="en-US"/>
                </w:rPr>
                <w:t>enciklopediya</w:t>
              </w:r>
              <w:proofErr w:type="spellEnd"/>
              <w:r w:rsidR="008E102C" w:rsidRPr="00D109A4">
                <w:rPr>
                  <w:rStyle w:val="a6"/>
                  <w:color w:val="00007F"/>
                  <w:spacing w:val="-1"/>
                  <w:sz w:val="24"/>
                  <w:szCs w:val="24"/>
                </w:rPr>
                <w:t>-</w:t>
              </w:r>
            </w:hyperlink>
            <w:hyperlink r:id="rId20" w:history="1">
              <w:proofErr w:type="spellStart"/>
              <w:r w:rsidR="008E102C" w:rsidRPr="008E102C">
                <w:rPr>
                  <w:rStyle w:val="a6"/>
                  <w:color w:val="00007F"/>
                  <w:sz w:val="24"/>
                  <w:szCs w:val="24"/>
                  <w:lang w:val="en-US"/>
                </w:rPr>
                <w:t>kompyutera</w:t>
              </w:r>
              <w:proofErr w:type="spellEnd"/>
              <w:r w:rsidR="008E102C" w:rsidRPr="00D109A4">
                <w:rPr>
                  <w:rStyle w:val="a6"/>
                  <w:color w:val="00007F"/>
                  <w:sz w:val="24"/>
                  <w:szCs w:val="24"/>
                </w:rPr>
                <w:t>.</w:t>
              </w:r>
              <w:r w:rsidR="008E102C" w:rsidRPr="008E102C">
                <w:rPr>
                  <w:rStyle w:val="a6"/>
                  <w:color w:val="00007F"/>
                  <w:sz w:val="24"/>
                  <w:szCs w:val="24"/>
                  <w:lang w:val="en-US"/>
                </w:rPr>
                <w:t>html</w:t>
              </w:r>
            </w:hyperlink>
            <w:bookmarkStart w:id="0" w:name="_GoBack"/>
            <w:bookmarkEnd w:id="0"/>
          </w:p>
        </w:tc>
        <w:tc>
          <w:tcPr>
            <w:tcW w:w="4395" w:type="dxa"/>
          </w:tcPr>
          <w:p w:rsidR="008E102C" w:rsidRPr="008E102C" w:rsidRDefault="008E102C" w:rsidP="008E102C">
            <w:pPr>
              <w:pStyle w:val="2"/>
              <w:tabs>
                <w:tab w:val="left" w:pos="734"/>
              </w:tabs>
              <w:spacing w:before="0"/>
              <w:ind w:left="0" w:firstLine="41"/>
              <w:outlineLvl w:val="1"/>
              <w:rPr>
                <w:b w:val="0"/>
                <w:sz w:val="24"/>
                <w:szCs w:val="24"/>
              </w:rPr>
            </w:pPr>
            <w:r w:rsidRPr="008E102C">
              <w:rPr>
                <w:b w:val="0"/>
                <w:sz w:val="24"/>
                <w:szCs w:val="24"/>
              </w:rPr>
              <w:t>Новейшая энциклопедия компьютера</w:t>
            </w:r>
          </w:p>
        </w:tc>
      </w:tr>
      <w:tr w:rsidR="008E102C" w:rsidRPr="008E102C" w:rsidTr="008E102C">
        <w:tc>
          <w:tcPr>
            <w:tcW w:w="2060" w:type="dxa"/>
            <w:vMerge/>
          </w:tcPr>
          <w:p w:rsidR="008E102C" w:rsidRPr="008E102C" w:rsidRDefault="008E102C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8E102C" w:rsidRPr="008E102C" w:rsidRDefault="00BB0756" w:rsidP="008E102C">
            <w:pPr>
              <w:pStyle w:val="a4"/>
              <w:ind w:left="0"/>
              <w:rPr>
                <w:sz w:val="24"/>
                <w:szCs w:val="24"/>
              </w:rPr>
            </w:pPr>
            <w:hyperlink r:id="rId21" w:history="1">
              <w:r w:rsidR="008E102C" w:rsidRPr="008E102C">
                <w:rPr>
                  <w:rStyle w:val="a6"/>
                  <w:color w:val="00007F"/>
                  <w:spacing w:val="-1"/>
                  <w:sz w:val="24"/>
                  <w:szCs w:val="24"/>
                  <w:lang w:val="en-US"/>
                </w:rPr>
                <w:t>http</w:t>
              </w:r>
              <w:r w:rsidR="008E102C" w:rsidRPr="008E102C">
                <w:rPr>
                  <w:rStyle w:val="a6"/>
                  <w:color w:val="00007F"/>
                  <w:spacing w:val="-1"/>
                  <w:sz w:val="24"/>
                  <w:szCs w:val="24"/>
                </w:rPr>
                <w:t>://</w:t>
              </w:r>
              <w:r w:rsidR="008E102C" w:rsidRPr="008E102C">
                <w:rPr>
                  <w:rStyle w:val="a6"/>
                  <w:color w:val="00007F"/>
                  <w:spacing w:val="-1"/>
                  <w:sz w:val="24"/>
                  <w:szCs w:val="24"/>
                  <w:lang w:val="en-US"/>
                </w:rPr>
                <w:t>www</w:t>
              </w:r>
              <w:r w:rsidR="008E102C" w:rsidRPr="008E102C">
                <w:rPr>
                  <w:rStyle w:val="a6"/>
                  <w:color w:val="00007F"/>
                  <w:spacing w:val="-1"/>
                  <w:sz w:val="24"/>
                  <w:szCs w:val="24"/>
                </w:rPr>
                <w:t>.</w:t>
              </w:r>
              <w:proofErr w:type="spellStart"/>
              <w:r w:rsidR="008E102C" w:rsidRPr="008E102C">
                <w:rPr>
                  <w:rStyle w:val="a6"/>
                  <w:color w:val="00007F"/>
                  <w:spacing w:val="-1"/>
                  <w:sz w:val="24"/>
                  <w:szCs w:val="24"/>
                  <w:lang w:val="en-US"/>
                </w:rPr>
                <w:t>finam</w:t>
              </w:r>
              <w:proofErr w:type="spellEnd"/>
              <w:r w:rsidR="008E102C" w:rsidRPr="008E102C">
                <w:rPr>
                  <w:rStyle w:val="a6"/>
                  <w:color w:val="00007F"/>
                  <w:spacing w:val="-1"/>
                  <w:sz w:val="24"/>
                  <w:szCs w:val="24"/>
                </w:rPr>
                <w:t>.</w:t>
              </w:r>
              <w:proofErr w:type="spellStart"/>
              <w:r w:rsidR="008E102C" w:rsidRPr="008E102C">
                <w:rPr>
                  <w:rStyle w:val="a6"/>
                  <w:color w:val="00007F"/>
                  <w:spacing w:val="-1"/>
                  <w:sz w:val="24"/>
                  <w:szCs w:val="24"/>
                  <w:lang w:val="en-US"/>
                </w:rPr>
                <w:t>ru</w:t>
              </w:r>
              <w:proofErr w:type="spellEnd"/>
              <w:r w:rsidR="008E102C" w:rsidRPr="008E102C">
                <w:rPr>
                  <w:rStyle w:val="a6"/>
                  <w:color w:val="00007F"/>
                  <w:spacing w:val="-1"/>
                  <w:sz w:val="24"/>
                  <w:szCs w:val="24"/>
                </w:rPr>
                <w:t>/</w:t>
              </w:r>
              <w:r w:rsidR="008E102C" w:rsidRPr="008E102C">
                <w:rPr>
                  <w:rStyle w:val="a6"/>
                  <w:color w:val="00007F"/>
                  <w:spacing w:val="-1"/>
                  <w:sz w:val="24"/>
                  <w:szCs w:val="24"/>
                  <w:lang w:val="en-US"/>
                </w:rPr>
                <w:t>dictionary</w:t>
              </w:r>
              <w:r w:rsidR="008E102C" w:rsidRPr="008E102C">
                <w:rPr>
                  <w:rStyle w:val="a6"/>
                  <w:color w:val="00007F"/>
                  <w:spacing w:val="-1"/>
                  <w:sz w:val="24"/>
                  <w:szCs w:val="24"/>
                </w:rPr>
                <w:t>/</w:t>
              </w:r>
              <w:r w:rsidR="008E102C" w:rsidRPr="008E102C">
                <w:rPr>
                  <w:rStyle w:val="a6"/>
                  <w:color w:val="00007F"/>
                  <w:spacing w:val="-1"/>
                  <w:sz w:val="24"/>
                  <w:szCs w:val="24"/>
                  <w:lang w:val="en-US"/>
                </w:rPr>
                <w:t>wordlist</w:t>
              </w:r>
              <w:r w:rsidR="008E102C" w:rsidRPr="008E102C">
                <w:rPr>
                  <w:rStyle w:val="a6"/>
                  <w:color w:val="00007F"/>
                  <w:spacing w:val="-1"/>
                  <w:sz w:val="24"/>
                  <w:szCs w:val="24"/>
                </w:rPr>
                <w:t>000</w:t>
              </w:r>
              <w:r w:rsidR="008E102C" w:rsidRPr="008E102C">
                <w:rPr>
                  <w:rStyle w:val="a6"/>
                  <w:color w:val="00007F"/>
                  <w:spacing w:val="-1"/>
                  <w:sz w:val="24"/>
                  <w:szCs w:val="24"/>
                  <w:lang w:val="en-US"/>
                </w:rPr>
                <w:t>C</w:t>
              </w:r>
              <w:r w:rsidR="008E102C" w:rsidRPr="008E102C">
                <w:rPr>
                  <w:rStyle w:val="a6"/>
                  <w:color w:val="00007F"/>
                  <w:spacing w:val="-1"/>
                  <w:sz w:val="24"/>
                  <w:szCs w:val="24"/>
                </w:rPr>
                <w:t>000012/</w:t>
              </w:r>
              <w:r w:rsidR="008E102C" w:rsidRPr="008E102C">
                <w:rPr>
                  <w:rStyle w:val="a6"/>
                  <w:color w:val="00007F"/>
                  <w:spacing w:val="-1"/>
                  <w:sz w:val="24"/>
                  <w:szCs w:val="24"/>
                  <w:lang w:val="en-US"/>
                </w:rPr>
                <w:t>default</w:t>
              </w:r>
              <w:r w:rsidR="008E102C" w:rsidRPr="008E102C">
                <w:rPr>
                  <w:rStyle w:val="a6"/>
                  <w:color w:val="00007F"/>
                  <w:spacing w:val="-1"/>
                  <w:sz w:val="24"/>
                  <w:szCs w:val="24"/>
                </w:rPr>
                <w:t>.</w:t>
              </w:r>
              <w:r w:rsidR="008E102C" w:rsidRPr="008E102C">
                <w:rPr>
                  <w:rStyle w:val="a6"/>
                  <w:color w:val="00007F"/>
                  <w:spacing w:val="-1"/>
                  <w:sz w:val="24"/>
                  <w:szCs w:val="24"/>
                  <w:lang w:val="en-US"/>
                </w:rPr>
                <w:t>asp</w:t>
              </w:r>
            </w:hyperlink>
          </w:p>
        </w:tc>
        <w:tc>
          <w:tcPr>
            <w:tcW w:w="4395" w:type="dxa"/>
          </w:tcPr>
          <w:p w:rsidR="008E102C" w:rsidRPr="008E102C" w:rsidRDefault="008E102C" w:rsidP="008E102C">
            <w:pPr>
              <w:pStyle w:val="2"/>
              <w:tabs>
                <w:tab w:val="left" w:pos="734"/>
              </w:tabs>
              <w:spacing w:before="0"/>
              <w:ind w:left="0" w:firstLine="41"/>
              <w:outlineLvl w:val="1"/>
              <w:rPr>
                <w:b w:val="0"/>
                <w:sz w:val="24"/>
                <w:szCs w:val="24"/>
              </w:rPr>
            </w:pPr>
            <w:r w:rsidRPr="008E102C">
              <w:rPr>
                <w:b w:val="0"/>
                <w:sz w:val="24"/>
                <w:szCs w:val="24"/>
              </w:rPr>
              <w:t>Словарь по информационным технологиям</w:t>
            </w:r>
          </w:p>
        </w:tc>
      </w:tr>
      <w:tr w:rsidR="008E102C" w:rsidRPr="008E102C" w:rsidTr="008E102C">
        <w:tc>
          <w:tcPr>
            <w:tcW w:w="2060" w:type="dxa"/>
            <w:vMerge w:val="restart"/>
          </w:tcPr>
          <w:p w:rsidR="008E102C" w:rsidRPr="008E102C" w:rsidRDefault="008E102C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02C">
              <w:rPr>
                <w:rFonts w:ascii="Times New Roman" w:hAnsi="Times New Roman" w:cs="Times New Roman"/>
                <w:sz w:val="24"/>
                <w:szCs w:val="24"/>
              </w:rPr>
              <w:t>ПМ.02</w:t>
            </w:r>
            <w:r w:rsidRPr="008E102C">
              <w:rPr>
                <w:rStyle w:val="a7"/>
                <w:b w:val="0"/>
                <w:sz w:val="24"/>
                <w:szCs w:val="24"/>
              </w:rPr>
              <w:t>Выполнение настройки, регулировки и проведение стандартных и сертифицированных испытаний устройств, блоков и приборов радиоэлектронной техники</w:t>
            </w:r>
          </w:p>
        </w:tc>
        <w:tc>
          <w:tcPr>
            <w:tcW w:w="3038" w:type="dxa"/>
          </w:tcPr>
          <w:p w:rsidR="008E102C" w:rsidRPr="008E102C" w:rsidRDefault="0043172E" w:rsidP="008E102C">
            <w:pPr>
              <w:pStyle w:val="a4"/>
              <w:ind w:left="0"/>
              <w:rPr>
                <w:sz w:val="24"/>
                <w:szCs w:val="24"/>
              </w:rPr>
            </w:pPr>
            <w:hyperlink r:id="rId22" w:history="1">
              <w:r w:rsidRPr="00223F35">
                <w:rPr>
                  <w:rStyle w:val="a6"/>
                  <w:sz w:val="24"/>
                  <w:szCs w:val="24"/>
                </w:rPr>
                <w:t>https://cxem.net/remont/remont.php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8E102C" w:rsidRPr="008E102C" w:rsidRDefault="008E102C" w:rsidP="008E102C">
            <w:pPr>
              <w:pStyle w:val="2"/>
              <w:tabs>
                <w:tab w:val="left" w:pos="734"/>
              </w:tabs>
              <w:spacing w:before="0"/>
              <w:ind w:left="0"/>
              <w:outlineLvl w:val="1"/>
              <w:rPr>
                <w:b w:val="0"/>
                <w:sz w:val="24"/>
                <w:szCs w:val="24"/>
              </w:rPr>
            </w:pPr>
            <w:r w:rsidRPr="008E102C">
              <w:rPr>
                <w:b w:val="0"/>
                <w:sz w:val="24"/>
                <w:szCs w:val="24"/>
              </w:rPr>
              <w:t>Сайт «Паяльник»</w:t>
            </w:r>
          </w:p>
        </w:tc>
      </w:tr>
      <w:tr w:rsidR="008E102C" w:rsidRPr="008E102C" w:rsidTr="008E102C">
        <w:tc>
          <w:tcPr>
            <w:tcW w:w="2060" w:type="dxa"/>
            <w:vMerge/>
          </w:tcPr>
          <w:p w:rsidR="008E102C" w:rsidRPr="008E102C" w:rsidRDefault="008E102C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Align w:val="center"/>
          </w:tcPr>
          <w:p w:rsidR="008E102C" w:rsidRPr="008E102C" w:rsidRDefault="008E102C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vprl.ru</w:t>
            </w:r>
            <w:proofErr w:type="spellEnd"/>
            <w:r w:rsidR="0043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8E102C" w:rsidRPr="008E102C" w:rsidRDefault="008E102C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Справочные данные, схемы радиоаппаратуры, радиолюбительские конструкции, полезный софт, статьи, расчёты, форум.</w:t>
            </w:r>
            <w:proofErr w:type="gramEnd"/>
          </w:p>
        </w:tc>
      </w:tr>
      <w:tr w:rsidR="008E102C" w:rsidRPr="008E102C" w:rsidTr="008E102C">
        <w:tc>
          <w:tcPr>
            <w:tcW w:w="2060" w:type="dxa"/>
            <w:vMerge/>
          </w:tcPr>
          <w:p w:rsidR="008E102C" w:rsidRPr="008E102C" w:rsidRDefault="008E102C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Align w:val="center"/>
          </w:tcPr>
          <w:p w:rsidR="008E102C" w:rsidRPr="008E102C" w:rsidRDefault="0043172E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Pr="00223F3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www.radiolamp.ru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8E102C" w:rsidRPr="008E102C" w:rsidRDefault="008E102C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посвящен ламповой технике и качественному звуку.</w:t>
            </w:r>
          </w:p>
        </w:tc>
      </w:tr>
      <w:tr w:rsidR="008E102C" w:rsidRPr="008E102C" w:rsidTr="008E102C">
        <w:tc>
          <w:tcPr>
            <w:tcW w:w="2060" w:type="dxa"/>
            <w:vMerge/>
          </w:tcPr>
          <w:p w:rsidR="008E102C" w:rsidRPr="008E102C" w:rsidRDefault="008E102C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Align w:val="center"/>
          </w:tcPr>
          <w:p w:rsidR="008E102C" w:rsidRPr="008E102C" w:rsidRDefault="008E102C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radiolamp.net</w:t>
            </w:r>
            <w:r w:rsidR="0043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8E102C" w:rsidRPr="008E102C" w:rsidRDefault="008E102C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Радиоэлектронные схемы на лампах и транзисторах, статьи, ретро электроника.</w:t>
            </w:r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Ламповые усилители мощности, радиостанции и радиоприемники на лампах, ламповая </w:t>
            </w:r>
            <w:proofErr w:type="spellStart"/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схемотехника</w:t>
            </w:r>
            <w:proofErr w:type="spellEnd"/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современности и прошлого века.</w:t>
            </w:r>
          </w:p>
        </w:tc>
      </w:tr>
      <w:tr w:rsidR="008E102C" w:rsidRPr="008E102C" w:rsidTr="008E102C">
        <w:tc>
          <w:tcPr>
            <w:tcW w:w="2060" w:type="dxa"/>
            <w:vMerge/>
          </w:tcPr>
          <w:p w:rsidR="008E102C" w:rsidRPr="008E102C" w:rsidRDefault="008E102C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Align w:val="center"/>
          </w:tcPr>
          <w:p w:rsidR="008E102C" w:rsidRPr="008E102C" w:rsidRDefault="008E102C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www.mastervintik.ru</w:t>
            </w:r>
          </w:p>
        </w:tc>
        <w:tc>
          <w:tcPr>
            <w:tcW w:w="4395" w:type="dxa"/>
            <w:vAlign w:val="center"/>
          </w:tcPr>
          <w:p w:rsidR="008E102C" w:rsidRPr="008E102C" w:rsidRDefault="008E102C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 Винтик — это сайт для начинающих любителей мастерить, </w:t>
            </w:r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сделать или отремонтировать своими руками. Схемы, чертежи, программы, советы по ремонту и мастер классы!</w:t>
            </w:r>
          </w:p>
        </w:tc>
      </w:tr>
      <w:tr w:rsidR="008E102C" w:rsidRPr="008E102C" w:rsidTr="008E102C">
        <w:tc>
          <w:tcPr>
            <w:tcW w:w="2060" w:type="dxa"/>
            <w:vMerge/>
          </w:tcPr>
          <w:p w:rsidR="008E102C" w:rsidRPr="008E102C" w:rsidRDefault="008E102C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Align w:val="center"/>
          </w:tcPr>
          <w:p w:rsidR="008E102C" w:rsidRPr="008E102C" w:rsidRDefault="008E102C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www.getchip.net</w:t>
            </w:r>
          </w:p>
        </w:tc>
        <w:tc>
          <w:tcPr>
            <w:tcW w:w="4395" w:type="dxa"/>
            <w:vAlign w:val="center"/>
          </w:tcPr>
          <w:p w:rsidR="008E102C" w:rsidRPr="008E102C" w:rsidRDefault="008E102C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Готовые решения для твоих проектов.</w:t>
            </w:r>
          </w:p>
        </w:tc>
      </w:tr>
      <w:tr w:rsidR="008E102C" w:rsidRPr="008E102C" w:rsidTr="008E102C">
        <w:tc>
          <w:tcPr>
            <w:tcW w:w="2060" w:type="dxa"/>
            <w:vMerge/>
          </w:tcPr>
          <w:p w:rsidR="008E102C" w:rsidRPr="008E102C" w:rsidRDefault="008E102C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Align w:val="center"/>
          </w:tcPr>
          <w:p w:rsidR="008E102C" w:rsidRPr="008E102C" w:rsidRDefault="008E102C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elektromehanika.org</w:t>
            </w:r>
          </w:p>
        </w:tc>
        <w:tc>
          <w:tcPr>
            <w:tcW w:w="4395" w:type="dxa"/>
            <w:vAlign w:val="center"/>
          </w:tcPr>
          <w:p w:rsidR="008E102C" w:rsidRPr="008E102C" w:rsidRDefault="008E102C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Электромеханика - схемы, мануалы, библиотека, статьи, программы...</w:t>
            </w:r>
          </w:p>
        </w:tc>
      </w:tr>
      <w:tr w:rsidR="008E102C" w:rsidRPr="008E102C" w:rsidTr="008E102C">
        <w:tc>
          <w:tcPr>
            <w:tcW w:w="2060" w:type="dxa"/>
            <w:vMerge/>
          </w:tcPr>
          <w:p w:rsidR="008E102C" w:rsidRPr="008E102C" w:rsidRDefault="008E102C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Align w:val="center"/>
          </w:tcPr>
          <w:p w:rsidR="008E102C" w:rsidRPr="008E102C" w:rsidRDefault="008E102C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chipenable.ru</w:t>
            </w:r>
          </w:p>
        </w:tc>
        <w:tc>
          <w:tcPr>
            <w:tcW w:w="4395" w:type="dxa"/>
            <w:vAlign w:val="center"/>
          </w:tcPr>
          <w:p w:rsidR="008E102C" w:rsidRPr="008E102C" w:rsidRDefault="008E102C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ChipEnable</w:t>
            </w:r>
            <w:proofErr w:type="spellEnd"/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электроника, микроконтроллеры и программирование.</w:t>
            </w:r>
          </w:p>
        </w:tc>
      </w:tr>
      <w:tr w:rsidR="008E102C" w:rsidRPr="008E102C" w:rsidTr="008E102C">
        <w:tc>
          <w:tcPr>
            <w:tcW w:w="2060" w:type="dxa"/>
            <w:vMerge/>
          </w:tcPr>
          <w:p w:rsidR="008E102C" w:rsidRPr="008E102C" w:rsidRDefault="008E102C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Align w:val="center"/>
          </w:tcPr>
          <w:p w:rsidR="008E102C" w:rsidRPr="008E102C" w:rsidRDefault="008E102C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radioaktiv.ru</w:t>
            </w:r>
          </w:p>
        </w:tc>
        <w:tc>
          <w:tcPr>
            <w:tcW w:w="4395" w:type="dxa"/>
            <w:vAlign w:val="center"/>
          </w:tcPr>
          <w:p w:rsidR="008E102C" w:rsidRPr="008E102C" w:rsidRDefault="008E102C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Схемы цифровых и аналоговых устройств, статьи, журналы и книги, софт. Форум.</w:t>
            </w:r>
          </w:p>
        </w:tc>
      </w:tr>
      <w:tr w:rsidR="008E102C" w:rsidRPr="008E102C" w:rsidTr="008E102C">
        <w:tc>
          <w:tcPr>
            <w:tcW w:w="2060" w:type="dxa"/>
            <w:vMerge/>
          </w:tcPr>
          <w:p w:rsidR="008E102C" w:rsidRPr="008E102C" w:rsidRDefault="008E102C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Align w:val="center"/>
          </w:tcPr>
          <w:p w:rsidR="008E102C" w:rsidRPr="008E102C" w:rsidRDefault="008E102C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www.radioman-portal.ru</w:t>
            </w:r>
          </w:p>
        </w:tc>
        <w:tc>
          <w:tcPr>
            <w:tcW w:w="4395" w:type="dxa"/>
            <w:vAlign w:val="center"/>
          </w:tcPr>
          <w:p w:rsidR="008E102C" w:rsidRPr="008E102C" w:rsidRDefault="008E102C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Портал для радиолюбителей.</w:t>
            </w:r>
          </w:p>
        </w:tc>
      </w:tr>
      <w:tr w:rsidR="008E102C" w:rsidRPr="008E102C" w:rsidTr="008E102C">
        <w:tc>
          <w:tcPr>
            <w:tcW w:w="2060" w:type="dxa"/>
            <w:vMerge/>
          </w:tcPr>
          <w:p w:rsidR="008E102C" w:rsidRPr="008E102C" w:rsidRDefault="008E102C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Align w:val="center"/>
          </w:tcPr>
          <w:p w:rsidR="008E102C" w:rsidRPr="008E102C" w:rsidRDefault="008E102C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www.radioparty.ru</w:t>
            </w:r>
          </w:p>
        </w:tc>
        <w:tc>
          <w:tcPr>
            <w:tcW w:w="4395" w:type="dxa"/>
            <w:vAlign w:val="center"/>
          </w:tcPr>
          <w:p w:rsidR="008E102C" w:rsidRPr="008E102C" w:rsidRDefault="008E102C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Каталог схем устройств, собранных на популярных микроконтроллерах </w:t>
            </w:r>
            <w:proofErr w:type="spellStart"/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Pic</w:t>
            </w:r>
            <w:proofErr w:type="spellEnd"/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Atmel</w:t>
            </w:r>
            <w:proofErr w:type="spellEnd"/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AVR.</w:t>
            </w:r>
          </w:p>
        </w:tc>
      </w:tr>
      <w:tr w:rsidR="008E102C" w:rsidRPr="008E102C" w:rsidTr="008E102C">
        <w:tc>
          <w:tcPr>
            <w:tcW w:w="2060" w:type="dxa"/>
            <w:vMerge/>
          </w:tcPr>
          <w:p w:rsidR="008E102C" w:rsidRPr="008E102C" w:rsidRDefault="008E102C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Align w:val="center"/>
          </w:tcPr>
          <w:p w:rsidR="008E102C" w:rsidRPr="008E102C" w:rsidRDefault="008E102C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avrproject.ru</w:t>
            </w:r>
            <w:proofErr w:type="spellEnd"/>
            <w:r w:rsidR="0043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8E102C" w:rsidRPr="008E102C" w:rsidRDefault="008E102C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Проекты на микроконтроллерах AVR.</w:t>
            </w:r>
          </w:p>
        </w:tc>
      </w:tr>
      <w:tr w:rsidR="008E102C" w:rsidRPr="008E102C" w:rsidTr="008E102C">
        <w:tc>
          <w:tcPr>
            <w:tcW w:w="2060" w:type="dxa"/>
            <w:vMerge/>
          </w:tcPr>
          <w:p w:rsidR="008E102C" w:rsidRPr="008E102C" w:rsidRDefault="008E102C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Align w:val="center"/>
          </w:tcPr>
          <w:p w:rsidR="008E102C" w:rsidRPr="008E102C" w:rsidRDefault="008E102C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digitalchip.ru</w:t>
            </w:r>
            <w:proofErr w:type="spellEnd"/>
            <w:r w:rsidR="0043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8E102C" w:rsidRPr="008E102C" w:rsidRDefault="008E102C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DigitalChip</w:t>
            </w:r>
            <w:proofErr w:type="spellEnd"/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цифровая электроника, устройства, статьи, практика...</w:t>
            </w:r>
          </w:p>
        </w:tc>
      </w:tr>
      <w:tr w:rsidR="008E102C" w:rsidRPr="008E102C" w:rsidTr="008E102C">
        <w:tc>
          <w:tcPr>
            <w:tcW w:w="2060" w:type="dxa"/>
            <w:vMerge/>
          </w:tcPr>
          <w:p w:rsidR="008E102C" w:rsidRPr="008E102C" w:rsidRDefault="008E102C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Align w:val="center"/>
          </w:tcPr>
          <w:p w:rsidR="008E102C" w:rsidRPr="008E102C" w:rsidRDefault="008E102C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autoielec.ru</w:t>
            </w:r>
            <w:proofErr w:type="spellEnd"/>
            <w:r w:rsidR="0043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8E102C" w:rsidRPr="008E102C" w:rsidRDefault="008E102C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автоэлектрики, </w:t>
            </w:r>
            <w:proofErr w:type="spellStart"/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автодиагностика</w:t>
            </w:r>
            <w:proofErr w:type="spellEnd"/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схемы ЭБУ, схемы электрооборудования, прошивки </w:t>
            </w:r>
            <w:proofErr w:type="spellStart"/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автосигнализаций</w:t>
            </w:r>
            <w:proofErr w:type="spellEnd"/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распиновки</w:t>
            </w:r>
            <w:proofErr w:type="spellEnd"/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диагностических разъёмов, </w:t>
            </w:r>
            <w:proofErr w:type="spellStart"/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распиновки</w:t>
            </w:r>
            <w:proofErr w:type="spellEnd"/>
            <w:r w:rsidRPr="008E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ЭБУ! Программирование микроконтроллеров!</w:t>
            </w:r>
          </w:p>
        </w:tc>
      </w:tr>
      <w:tr w:rsidR="0043172E" w:rsidRPr="008E102C" w:rsidTr="008E102C">
        <w:tc>
          <w:tcPr>
            <w:tcW w:w="2060" w:type="dxa"/>
          </w:tcPr>
          <w:p w:rsidR="0043172E" w:rsidRPr="0043172E" w:rsidRDefault="0043172E" w:rsidP="0043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72E">
              <w:rPr>
                <w:rFonts w:ascii="Times New Roman" w:hAnsi="Times New Roman" w:cs="Times New Roman"/>
                <w:sz w:val="24"/>
                <w:szCs w:val="24"/>
              </w:rPr>
              <w:t>Видеотехника</w:t>
            </w:r>
          </w:p>
          <w:p w:rsidR="0043172E" w:rsidRPr="0043172E" w:rsidRDefault="0043172E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Align w:val="center"/>
          </w:tcPr>
          <w:p w:rsidR="0043172E" w:rsidRPr="0043172E" w:rsidRDefault="0043172E" w:rsidP="0043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4317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http://gosstandart.info/bytovaya-tehnika/videotehnika/</w:t>
              </w:r>
            </w:hyperlink>
          </w:p>
          <w:p w:rsidR="0043172E" w:rsidRPr="0043172E" w:rsidRDefault="0043172E" w:rsidP="0043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4317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https://sitekid.ru/izobreteniya_i_tehnika/elektronika/videotehnika.html</w:t>
              </w:r>
            </w:hyperlink>
          </w:p>
          <w:p w:rsidR="0043172E" w:rsidRPr="0043172E" w:rsidRDefault="0043172E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Align w:val="center"/>
          </w:tcPr>
          <w:p w:rsidR="0043172E" w:rsidRPr="008E102C" w:rsidRDefault="0043172E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72E" w:rsidRPr="008E102C" w:rsidTr="008E102C">
        <w:tc>
          <w:tcPr>
            <w:tcW w:w="2060" w:type="dxa"/>
          </w:tcPr>
          <w:p w:rsidR="0043172E" w:rsidRPr="0043172E" w:rsidRDefault="0043172E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72E">
              <w:rPr>
                <w:rFonts w:ascii="Times New Roman" w:hAnsi="Times New Roman" w:cs="Times New Roman"/>
                <w:sz w:val="24"/>
                <w:szCs w:val="24"/>
              </w:rPr>
              <w:t>Радиотелевизионая</w:t>
            </w:r>
            <w:proofErr w:type="spellEnd"/>
            <w:r w:rsidRPr="0043172E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аппаратура</w:t>
            </w:r>
          </w:p>
        </w:tc>
        <w:tc>
          <w:tcPr>
            <w:tcW w:w="3038" w:type="dxa"/>
            <w:vAlign w:val="center"/>
          </w:tcPr>
          <w:p w:rsidR="0043172E" w:rsidRPr="0043172E" w:rsidRDefault="0043172E" w:rsidP="0043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4317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https://lektsii.org/7-33061.html</w:t>
              </w:r>
            </w:hyperlink>
          </w:p>
          <w:p w:rsidR="0043172E" w:rsidRPr="0043172E" w:rsidRDefault="0043172E" w:rsidP="0043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4317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https://studopedia.org/8-34321.html</w:t>
              </w:r>
            </w:hyperlink>
          </w:p>
          <w:p w:rsidR="0043172E" w:rsidRPr="0043172E" w:rsidRDefault="0043172E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Align w:val="center"/>
          </w:tcPr>
          <w:p w:rsidR="0043172E" w:rsidRPr="008E102C" w:rsidRDefault="0043172E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72E" w:rsidRPr="008E102C" w:rsidTr="008E102C">
        <w:tc>
          <w:tcPr>
            <w:tcW w:w="2060" w:type="dxa"/>
          </w:tcPr>
          <w:p w:rsidR="0043172E" w:rsidRPr="0043172E" w:rsidRDefault="0043172E" w:rsidP="0043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72E">
              <w:rPr>
                <w:rFonts w:ascii="Times New Roman" w:hAnsi="Times New Roman" w:cs="Times New Roman"/>
                <w:sz w:val="24"/>
                <w:szCs w:val="24"/>
              </w:rPr>
              <w:t xml:space="preserve">ПМ.01 Технология сборки устройств, блоков и приборов радиоэлектронной техники </w:t>
            </w:r>
          </w:p>
          <w:p w:rsidR="0043172E" w:rsidRPr="0043172E" w:rsidRDefault="0043172E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Align w:val="center"/>
          </w:tcPr>
          <w:p w:rsidR="0043172E" w:rsidRPr="0043172E" w:rsidRDefault="0043172E" w:rsidP="0043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4317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http://korpusa-trekom.ru/sborka-radioehlektronnoj-apparatury.html</w:t>
              </w:r>
            </w:hyperlink>
          </w:p>
          <w:p w:rsidR="0043172E" w:rsidRPr="0043172E" w:rsidRDefault="0043172E" w:rsidP="0043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4317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https://lektsii.org/14-29818.html</w:t>
              </w:r>
            </w:hyperlink>
          </w:p>
          <w:p w:rsidR="0043172E" w:rsidRPr="0043172E" w:rsidRDefault="0043172E" w:rsidP="0043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4317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http://www.pl130.ru/doc/svedeniya/metodich/cukanov-2.pdf</w:t>
              </w:r>
            </w:hyperlink>
          </w:p>
          <w:p w:rsidR="0043172E" w:rsidRPr="0043172E" w:rsidRDefault="0043172E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Align w:val="center"/>
          </w:tcPr>
          <w:p w:rsidR="0043172E" w:rsidRPr="008E102C" w:rsidRDefault="0043172E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72E" w:rsidRPr="008E102C" w:rsidTr="008E102C">
        <w:tc>
          <w:tcPr>
            <w:tcW w:w="2060" w:type="dxa"/>
          </w:tcPr>
          <w:p w:rsidR="0043172E" w:rsidRPr="0043172E" w:rsidRDefault="0043172E" w:rsidP="008E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72E">
              <w:rPr>
                <w:rFonts w:ascii="Times New Roman" w:hAnsi="Times New Roman" w:cs="Times New Roman"/>
                <w:sz w:val="24"/>
                <w:szCs w:val="24"/>
              </w:rPr>
              <w:t xml:space="preserve">МДК.02.02 </w:t>
            </w:r>
            <w:r w:rsidRPr="0043172E">
              <w:rPr>
                <w:sz w:val="24"/>
                <w:szCs w:val="24"/>
              </w:rPr>
              <w:t xml:space="preserve"> </w:t>
            </w:r>
            <w:r w:rsidRPr="0043172E">
              <w:rPr>
                <w:rFonts w:ascii="Times New Roman" w:hAnsi="Times New Roman" w:cs="Times New Roman"/>
                <w:sz w:val="24"/>
                <w:szCs w:val="24"/>
              </w:rPr>
              <w:t xml:space="preserve">Методы настройки и регулировки устройств и </w:t>
            </w:r>
            <w:r w:rsidRPr="00431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блоков радиоэлектронных приборов</w:t>
            </w:r>
          </w:p>
        </w:tc>
        <w:tc>
          <w:tcPr>
            <w:tcW w:w="3038" w:type="dxa"/>
            <w:vAlign w:val="center"/>
          </w:tcPr>
          <w:p w:rsidR="0043172E" w:rsidRPr="0043172E" w:rsidRDefault="0043172E" w:rsidP="00431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72E" w:rsidRPr="0043172E" w:rsidRDefault="0043172E" w:rsidP="0043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4317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https://www.sinref.ru/000_uchebniki/04600radio/008_regulirovshik_radioaparaturi_gorodilin/025.htm</w:t>
              </w:r>
            </w:hyperlink>
          </w:p>
          <w:p w:rsidR="0043172E" w:rsidRPr="0043172E" w:rsidRDefault="0043172E" w:rsidP="0043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4317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https://studfile.net/preview/3680299/</w:t>
              </w:r>
            </w:hyperlink>
          </w:p>
          <w:p w:rsidR="0043172E" w:rsidRPr="0043172E" w:rsidRDefault="0043172E" w:rsidP="0043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4317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https://helpiks.org/4-17706.html</w:t>
              </w:r>
            </w:hyperlink>
          </w:p>
          <w:p w:rsidR="0043172E" w:rsidRPr="0043172E" w:rsidRDefault="0043172E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Align w:val="center"/>
          </w:tcPr>
          <w:p w:rsidR="0043172E" w:rsidRPr="008E102C" w:rsidRDefault="0043172E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72E" w:rsidRPr="008E102C" w:rsidTr="008E102C">
        <w:tc>
          <w:tcPr>
            <w:tcW w:w="2060" w:type="dxa"/>
          </w:tcPr>
          <w:p w:rsidR="0043172E" w:rsidRDefault="0043172E" w:rsidP="0043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ПМ.02 В</w:t>
            </w:r>
            <w:r w:rsidRPr="00D67E79">
              <w:rPr>
                <w:rFonts w:ascii="Times New Roman" w:hAnsi="Times New Roman" w:cs="Times New Roman"/>
                <w:sz w:val="28"/>
                <w:szCs w:val="28"/>
              </w:rPr>
              <w:t>ыполнение настройки регулировки и проведение стандартных и сертифицированных испытаний устрой</w:t>
            </w:r>
            <w:proofErr w:type="gramStart"/>
            <w:r w:rsidRPr="00D67E79">
              <w:rPr>
                <w:rFonts w:ascii="Times New Roman" w:hAnsi="Times New Roman" w:cs="Times New Roman"/>
                <w:sz w:val="28"/>
                <w:szCs w:val="28"/>
              </w:rPr>
              <w:t>ств бл</w:t>
            </w:r>
            <w:proofErr w:type="gramEnd"/>
            <w:r w:rsidRPr="00D67E79">
              <w:rPr>
                <w:rFonts w:ascii="Times New Roman" w:hAnsi="Times New Roman" w:cs="Times New Roman"/>
                <w:sz w:val="28"/>
                <w:szCs w:val="28"/>
              </w:rPr>
              <w:t>оков и приборов радиоэлектронной техники</w:t>
            </w:r>
          </w:p>
          <w:p w:rsidR="0043172E" w:rsidRDefault="0043172E" w:rsidP="008E10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  <w:vAlign w:val="center"/>
          </w:tcPr>
          <w:p w:rsidR="0043172E" w:rsidRDefault="0043172E" w:rsidP="0043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Pr="0098304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https://nsportal.ru/npo-spo/elektronnaya-tekhnika-radiotekhnika-i-svyaz/library/2016/01/02/rabochaya-programma-pm</w:t>
              </w:r>
            </w:hyperlink>
          </w:p>
          <w:p w:rsidR="0043172E" w:rsidRDefault="0043172E" w:rsidP="0043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Pr="0098304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https://cyberpedia.su/30xcbd3.html</w:t>
              </w:r>
            </w:hyperlink>
          </w:p>
          <w:p w:rsidR="0043172E" w:rsidRDefault="0043172E" w:rsidP="00431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72E" w:rsidRDefault="0043172E" w:rsidP="00431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:rsidR="0043172E" w:rsidRPr="008E102C" w:rsidRDefault="0043172E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72E" w:rsidRPr="008E102C" w:rsidTr="008E102C">
        <w:tc>
          <w:tcPr>
            <w:tcW w:w="2060" w:type="dxa"/>
          </w:tcPr>
          <w:p w:rsidR="0043172E" w:rsidRDefault="0043172E" w:rsidP="0043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МДК.03.01 Теоретические основы диагностики обнаружения отказов и дефектов различных видов радиоэлектронной техники </w:t>
            </w:r>
          </w:p>
          <w:p w:rsidR="0043172E" w:rsidRDefault="0043172E" w:rsidP="008E10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  <w:vAlign w:val="center"/>
          </w:tcPr>
          <w:p w:rsidR="0043172E" w:rsidRDefault="0043172E" w:rsidP="0043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Pr="0098304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https://intellect.icu/tekhnicheskaya-diagnostika-radioelektronnoj-tekhniki-vidy-metody-problemy-893</w:t>
              </w:r>
            </w:hyperlink>
          </w:p>
          <w:p w:rsidR="0043172E" w:rsidRDefault="0043172E" w:rsidP="0043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Pr="0098304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https://studfile.net/preview/9758814/page:20/</w:t>
              </w:r>
            </w:hyperlink>
          </w:p>
        </w:tc>
        <w:tc>
          <w:tcPr>
            <w:tcW w:w="4395" w:type="dxa"/>
            <w:vAlign w:val="center"/>
          </w:tcPr>
          <w:p w:rsidR="0043172E" w:rsidRPr="008E102C" w:rsidRDefault="0043172E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72E" w:rsidRPr="008E102C" w:rsidTr="008E102C">
        <w:tc>
          <w:tcPr>
            <w:tcW w:w="2060" w:type="dxa"/>
          </w:tcPr>
          <w:p w:rsidR="0043172E" w:rsidRDefault="0043172E" w:rsidP="0043172E">
            <w:r>
              <w:t>Инженерная графика</w:t>
            </w:r>
          </w:p>
          <w:p w:rsidR="0043172E" w:rsidRDefault="0043172E" w:rsidP="008E10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  <w:vAlign w:val="center"/>
          </w:tcPr>
          <w:p w:rsidR="0043172E" w:rsidRDefault="0043172E" w:rsidP="0043172E">
            <w:hyperlink r:id="rId38" w:history="1">
              <w:r w:rsidRPr="00E7293D">
                <w:rPr>
                  <w:rStyle w:val="a6"/>
                </w:rPr>
                <w:t>https://pcbdesigner.ru/moi-raboty/primer-vypolneniya-sborochnogo-chertezha-pechatnoj-platy-1.html</w:t>
              </w:r>
            </w:hyperlink>
          </w:p>
          <w:p w:rsidR="0043172E" w:rsidRDefault="0043172E" w:rsidP="0043172E">
            <w:hyperlink r:id="rId39" w:history="1">
              <w:r w:rsidRPr="00E7293D">
                <w:rPr>
                  <w:rStyle w:val="a6"/>
                </w:rPr>
                <w:t>https://ascon.ru/products/kompas-3d/download/</w:t>
              </w:r>
            </w:hyperlink>
          </w:p>
          <w:p w:rsidR="0043172E" w:rsidRDefault="0043172E" w:rsidP="0043172E"/>
          <w:p w:rsidR="0043172E" w:rsidRDefault="0043172E" w:rsidP="00431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:rsidR="0043172E" w:rsidRPr="008E102C" w:rsidRDefault="0043172E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72E" w:rsidRPr="008E102C" w:rsidTr="008E102C">
        <w:tc>
          <w:tcPr>
            <w:tcW w:w="2060" w:type="dxa"/>
          </w:tcPr>
          <w:p w:rsidR="0043172E" w:rsidRDefault="0043172E" w:rsidP="0043172E">
            <w:r>
              <w:t xml:space="preserve">Электротехника. </w:t>
            </w:r>
            <w:proofErr w:type="spellStart"/>
            <w:r>
              <w:t>Электрорадиоизмерения</w:t>
            </w:r>
            <w:proofErr w:type="spellEnd"/>
          </w:p>
          <w:p w:rsidR="0043172E" w:rsidRDefault="0043172E" w:rsidP="008E10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  <w:vAlign w:val="center"/>
          </w:tcPr>
          <w:p w:rsidR="0043172E" w:rsidRDefault="0043172E" w:rsidP="0043172E">
            <w:hyperlink r:id="rId40" w:history="1">
              <w:r w:rsidRPr="00223F35">
                <w:rPr>
                  <w:rStyle w:val="a6"/>
                </w:rPr>
                <w:t>https://electricalschool.info/spravochnik/electroteh/771-raschet-cepejj-peremennogo-toka.html</w:t>
              </w:r>
            </w:hyperlink>
            <w:r>
              <w:t xml:space="preserve"> </w:t>
            </w:r>
          </w:p>
          <w:p w:rsidR="0043172E" w:rsidRDefault="0043172E" w:rsidP="0043172E">
            <w:hyperlink r:id="rId41" w:history="1">
              <w:r w:rsidRPr="00223F35">
                <w:rPr>
                  <w:rStyle w:val="a6"/>
                </w:rPr>
                <w:t>https://lektsii.org/18-19520.html</w:t>
              </w:r>
            </w:hyperlink>
            <w:r>
              <w:t xml:space="preserve"> </w:t>
            </w:r>
          </w:p>
          <w:p w:rsidR="0043172E" w:rsidRDefault="0043172E" w:rsidP="0043172E">
            <w:hyperlink r:id="rId42" w:history="1">
              <w:r w:rsidRPr="00E7293D">
                <w:rPr>
                  <w:rStyle w:val="a6"/>
                </w:rPr>
                <w:t>https://kratko-obo-vsem.ru/articles/circuit-</w:t>
              </w:r>
              <w:r w:rsidRPr="00E7293D">
                <w:rPr>
                  <w:rStyle w:val="a6"/>
                </w:rPr>
                <w:lastRenderedPageBreak/>
                <w:t>capacity-ac.html</w:t>
              </w:r>
            </w:hyperlink>
          </w:p>
          <w:p w:rsidR="0043172E" w:rsidRDefault="0043172E" w:rsidP="00431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:rsidR="0043172E" w:rsidRPr="008E102C" w:rsidRDefault="0043172E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72E" w:rsidRPr="008E102C" w:rsidTr="008E102C">
        <w:tc>
          <w:tcPr>
            <w:tcW w:w="2060" w:type="dxa"/>
          </w:tcPr>
          <w:p w:rsidR="0043172E" w:rsidRDefault="0043172E" w:rsidP="0043172E">
            <w:proofErr w:type="spellStart"/>
            <w:r>
              <w:lastRenderedPageBreak/>
              <w:t>Электрорадиоматериаловедение</w:t>
            </w:r>
            <w:proofErr w:type="spellEnd"/>
          </w:p>
          <w:p w:rsidR="0043172E" w:rsidRDefault="0043172E" w:rsidP="008E10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  <w:vAlign w:val="center"/>
          </w:tcPr>
          <w:p w:rsidR="0043172E" w:rsidRDefault="0043172E" w:rsidP="0043172E">
            <w:hyperlink r:id="rId43" w:history="1">
              <w:r w:rsidRPr="00E7293D">
                <w:rPr>
                  <w:rStyle w:val="a6"/>
                </w:rPr>
                <w:t>https://ppt-online.org/44166</w:t>
              </w:r>
            </w:hyperlink>
          </w:p>
          <w:p w:rsidR="0043172E" w:rsidRDefault="0043172E" w:rsidP="0043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Pr="00E7293D">
                <w:rPr>
                  <w:rStyle w:val="a6"/>
                </w:rPr>
                <w:t>http://lab.bm/</w:t>
              </w:r>
            </w:hyperlink>
          </w:p>
        </w:tc>
        <w:tc>
          <w:tcPr>
            <w:tcW w:w="4395" w:type="dxa"/>
            <w:vAlign w:val="center"/>
          </w:tcPr>
          <w:p w:rsidR="0043172E" w:rsidRPr="008E102C" w:rsidRDefault="0043172E" w:rsidP="008E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213FA" w:rsidRDefault="009213FA"/>
    <w:p w:rsidR="008E102C" w:rsidRDefault="008E102C"/>
    <w:p w:rsidR="008E102C" w:rsidRDefault="008E102C"/>
    <w:p w:rsidR="008E102C" w:rsidRDefault="008E102C"/>
    <w:p w:rsidR="008E102C" w:rsidRPr="00791F38" w:rsidRDefault="008E102C"/>
    <w:sectPr w:rsidR="008E102C" w:rsidRPr="00791F38" w:rsidSect="00311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150F2"/>
    <w:multiLevelType w:val="hybridMultilevel"/>
    <w:tmpl w:val="1C2E93CA"/>
    <w:lvl w:ilvl="0" w:tplc="31283086">
      <w:start w:val="1"/>
      <w:numFmt w:val="decimal"/>
      <w:lvlText w:val="%1."/>
      <w:lvlJc w:val="left"/>
      <w:pPr>
        <w:ind w:left="734" w:hanging="5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3E1114">
      <w:numFmt w:val="bullet"/>
      <w:lvlText w:val="•"/>
      <w:lvlJc w:val="left"/>
      <w:pPr>
        <w:ind w:left="760" w:hanging="562"/>
      </w:pPr>
      <w:rPr>
        <w:lang w:val="ru-RU" w:eastAsia="en-US" w:bidi="ar-SA"/>
      </w:rPr>
    </w:lvl>
    <w:lvl w:ilvl="2" w:tplc="77D6EA28">
      <w:numFmt w:val="bullet"/>
      <w:lvlText w:val="•"/>
      <w:lvlJc w:val="left"/>
      <w:pPr>
        <w:ind w:left="1771" w:hanging="562"/>
      </w:pPr>
      <w:rPr>
        <w:lang w:val="ru-RU" w:eastAsia="en-US" w:bidi="ar-SA"/>
      </w:rPr>
    </w:lvl>
    <w:lvl w:ilvl="3" w:tplc="96CCBA3C">
      <w:numFmt w:val="bullet"/>
      <w:lvlText w:val="•"/>
      <w:lvlJc w:val="left"/>
      <w:pPr>
        <w:ind w:left="2782" w:hanging="562"/>
      </w:pPr>
      <w:rPr>
        <w:lang w:val="ru-RU" w:eastAsia="en-US" w:bidi="ar-SA"/>
      </w:rPr>
    </w:lvl>
    <w:lvl w:ilvl="4" w:tplc="37308D56">
      <w:numFmt w:val="bullet"/>
      <w:lvlText w:val="•"/>
      <w:lvlJc w:val="left"/>
      <w:pPr>
        <w:ind w:left="3793" w:hanging="562"/>
      </w:pPr>
      <w:rPr>
        <w:lang w:val="ru-RU" w:eastAsia="en-US" w:bidi="ar-SA"/>
      </w:rPr>
    </w:lvl>
    <w:lvl w:ilvl="5" w:tplc="94DAFAC6">
      <w:numFmt w:val="bullet"/>
      <w:lvlText w:val="•"/>
      <w:lvlJc w:val="left"/>
      <w:pPr>
        <w:ind w:left="4804" w:hanging="562"/>
      </w:pPr>
      <w:rPr>
        <w:lang w:val="ru-RU" w:eastAsia="en-US" w:bidi="ar-SA"/>
      </w:rPr>
    </w:lvl>
    <w:lvl w:ilvl="6" w:tplc="4714487E">
      <w:numFmt w:val="bullet"/>
      <w:lvlText w:val="•"/>
      <w:lvlJc w:val="left"/>
      <w:pPr>
        <w:ind w:left="5815" w:hanging="562"/>
      </w:pPr>
      <w:rPr>
        <w:lang w:val="ru-RU" w:eastAsia="en-US" w:bidi="ar-SA"/>
      </w:rPr>
    </w:lvl>
    <w:lvl w:ilvl="7" w:tplc="742882AA">
      <w:numFmt w:val="bullet"/>
      <w:lvlText w:val="•"/>
      <w:lvlJc w:val="left"/>
      <w:pPr>
        <w:ind w:left="6826" w:hanging="562"/>
      </w:pPr>
      <w:rPr>
        <w:lang w:val="ru-RU" w:eastAsia="en-US" w:bidi="ar-SA"/>
      </w:rPr>
    </w:lvl>
    <w:lvl w:ilvl="8" w:tplc="57B05A44">
      <w:numFmt w:val="bullet"/>
      <w:lvlText w:val="•"/>
      <w:lvlJc w:val="left"/>
      <w:pPr>
        <w:ind w:left="7837" w:hanging="562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ED0"/>
    <w:rsid w:val="00171C3C"/>
    <w:rsid w:val="002B1475"/>
    <w:rsid w:val="00311417"/>
    <w:rsid w:val="0043172E"/>
    <w:rsid w:val="00627ED0"/>
    <w:rsid w:val="00787687"/>
    <w:rsid w:val="00791F38"/>
    <w:rsid w:val="008E102C"/>
    <w:rsid w:val="009213FA"/>
    <w:rsid w:val="00BB0756"/>
    <w:rsid w:val="00D109A4"/>
    <w:rsid w:val="00D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17"/>
  </w:style>
  <w:style w:type="paragraph" w:styleId="2">
    <w:name w:val="heading 2"/>
    <w:basedOn w:val="a"/>
    <w:link w:val="20"/>
    <w:uiPriority w:val="1"/>
    <w:semiHidden/>
    <w:unhideWhenUsed/>
    <w:qFormat/>
    <w:rsid w:val="00791F38"/>
    <w:pPr>
      <w:widowControl w:val="0"/>
      <w:autoSpaceDE w:val="0"/>
      <w:autoSpaceDN w:val="0"/>
      <w:spacing w:before="110" w:after="0" w:line="240" w:lineRule="auto"/>
      <w:ind w:left="846" w:hanging="674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semiHidden/>
    <w:unhideWhenUsed/>
    <w:qFormat/>
    <w:rsid w:val="00791F38"/>
    <w:pPr>
      <w:widowControl w:val="0"/>
      <w:autoSpaceDE w:val="0"/>
      <w:autoSpaceDN w:val="0"/>
      <w:spacing w:after="0" w:line="240" w:lineRule="auto"/>
      <w:ind w:left="84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791F38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791F3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1"/>
    <w:semiHidden/>
    <w:rsid w:val="00791F38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7">
    <w:name w:val="Strong"/>
    <w:qFormat/>
    <w:rsid w:val="008E102C"/>
    <w:rPr>
      <w:rFonts w:ascii="Times New Roman" w:hAnsi="Times New Roman" w:cs="Times New Roman" w:hint="default"/>
      <w:b/>
      <w:bCs/>
    </w:rPr>
  </w:style>
  <w:style w:type="paragraph" w:styleId="a8">
    <w:name w:val="Normal (Web)"/>
    <w:basedOn w:val="a"/>
    <w:uiPriority w:val="99"/>
    <w:semiHidden/>
    <w:unhideWhenUsed/>
    <w:rsid w:val="008E1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udohrana.ru/" TargetMode="External"/><Relationship Id="rId13" Type="http://schemas.openxmlformats.org/officeDocument/2006/relationships/hyperlink" Target="https://www.trudohrana.ru/" TargetMode="External"/><Relationship Id="rId18" Type="http://schemas.openxmlformats.org/officeDocument/2006/relationships/hyperlink" Target="http://scholar.google.com/" TargetMode="External"/><Relationship Id="rId26" Type="http://schemas.openxmlformats.org/officeDocument/2006/relationships/hyperlink" Target="https://lektsii.org/7-33061.html" TargetMode="External"/><Relationship Id="rId39" Type="http://schemas.openxmlformats.org/officeDocument/2006/relationships/hyperlink" Target="https://ascon.ru/products/kompas-3d/download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inam.ru/dictionary/wordlist000C000012/default.asp" TargetMode="External"/><Relationship Id="rId34" Type="http://schemas.openxmlformats.org/officeDocument/2006/relationships/hyperlink" Target="https://nsportal.ru/npo-spo/elektronnaya-tekhnika-radiotekhnika-i-svyaz/library/2016/01/02/rabochaya-programma-pm" TargetMode="External"/><Relationship Id="rId42" Type="http://schemas.openxmlformats.org/officeDocument/2006/relationships/hyperlink" Target="https://kratko-obo-vsem.ru/articles/circuit-capacity-ac.html" TargetMode="External"/><Relationship Id="rId7" Type="http://schemas.openxmlformats.org/officeDocument/2006/relationships/hyperlink" Target="https://www.rst.gov.ru/portal/gost" TargetMode="External"/><Relationship Id="rId12" Type="http://schemas.openxmlformats.org/officeDocument/2006/relationships/hyperlink" Target="https://mintrud.gov.ru/labour/safety" TargetMode="External"/><Relationship Id="rId17" Type="http://schemas.openxmlformats.org/officeDocument/2006/relationships/hyperlink" Target="http://www.ebdb.ru/" TargetMode="External"/><Relationship Id="rId25" Type="http://schemas.openxmlformats.org/officeDocument/2006/relationships/hyperlink" Target="https://sitekid.ru/izobreteniya_i_tehnika/elektronika/videotehnika.html" TargetMode="External"/><Relationship Id="rId33" Type="http://schemas.openxmlformats.org/officeDocument/2006/relationships/hyperlink" Target="https://helpiks.org/4-17706.html" TargetMode="External"/><Relationship Id="rId38" Type="http://schemas.openxmlformats.org/officeDocument/2006/relationships/hyperlink" Target="https://pcbdesigner.ru/moi-raboty/primer-vypolneniya-sborochnogo-chertezha-pechatnoj-platy-1.html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nokvt.ru/" TargetMode="External"/><Relationship Id="rId20" Type="http://schemas.openxmlformats.org/officeDocument/2006/relationships/hyperlink" Target="http://www.mirknig.com/2011/08/24/noveyshaya-enciklopediya-kompyutera.html" TargetMode="External"/><Relationship Id="rId29" Type="http://schemas.openxmlformats.org/officeDocument/2006/relationships/hyperlink" Target="https://lektsii.org/14-29818.html" TargetMode="External"/><Relationship Id="rId41" Type="http://schemas.openxmlformats.org/officeDocument/2006/relationships/hyperlink" Target="https://lektsii.org/18-19520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5125" TargetMode="External"/><Relationship Id="rId11" Type="http://schemas.openxmlformats.org/officeDocument/2006/relationships/hyperlink" Target="https://mintrud.gov.ru/labour/safety" TargetMode="External"/><Relationship Id="rId24" Type="http://schemas.openxmlformats.org/officeDocument/2006/relationships/hyperlink" Target="http://gosstandart.info/bytovaya-tehnika/videotehnika/" TargetMode="External"/><Relationship Id="rId32" Type="http://schemas.openxmlformats.org/officeDocument/2006/relationships/hyperlink" Target="https://studfile.net/preview/3680299/" TargetMode="External"/><Relationship Id="rId37" Type="http://schemas.openxmlformats.org/officeDocument/2006/relationships/hyperlink" Target="https://studfile.net/preview/9758814/page:20/" TargetMode="External"/><Relationship Id="rId40" Type="http://schemas.openxmlformats.org/officeDocument/2006/relationships/hyperlink" Target="https://electricalschool.info/spravochnik/electroteh/771-raschet-cepejj-peremennogo-toka.html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a2is.ru/catalog/spravochno-pravovye-sistemy/consultant-plus" TargetMode="External"/><Relationship Id="rId15" Type="http://schemas.openxmlformats.org/officeDocument/2006/relationships/hyperlink" Target="http://rcl-radio.ru/?cat=12" TargetMode="External"/><Relationship Id="rId23" Type="http://schemas.openxmlformats.org/officeDocument/2006/relationships/hyperlink" Target="http://www.radiolamp.ru" TargetMode="External"/><Relationship Id="rId28" Type="http://schemas.openxmlformats.org/officeDocument/2006/relationships/hyperlink" Target="http://korpusa-trekom.ru/sborka-radioehlektronnoj-apparatury.html" TargetMode="External"/><Relationship Id="rId36" Type="http://schemas.openxmlformats.org/officeDocument/2006/relationships/hyperlink" Target="https://intellect.icu/tekhnicheskaya-diagnostika-radioelektronnoj-tekhniki-vidy-metody-problemy-893" TargetMode="External"/><Relationship Id="rId10" Type="http://schemas.openxmlformats.org/officeDocument/2006/relationships/hyperlink" Target="https://ohranatruda.ru/" TargetMode="External"/><Relationship Id="rId19" Type="http://schemas.openxmlformats.org/officeDocument/2006/relationships/hyperlink" Target="http://www.mirknig.com/2011/08/24/noveyshaya-enciklopediya-kompyutera.html" TargetMode="External"/><Relationship Id="rId31" Type="http://schemas.openxmlformats.org/officeDocument/2006/relationships/hyperlink" Target="https://www.sinref.ru/000_uchebniki/04600radio/008_regulirovshik_radioaparaturi_gorodilin/025.htm" TargetMode="External"/><Relationship Id="rId44" Type="http://schemas.openxmlformats.org/officeDocument/2006/relationships/hyperlink" Target="http://lab.b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.metrologu.ru/" TargetMode="External"/><Relationship Id="rId14" Type="http://schemas.openxmlformats.org/officeDocument/2006/relationships/hyperlink" Target="https://digital.gov.ru/ru/ministry/common/" TargetMode="External"/><Relationship Id="rId22" Type="http://schemas.openxmlformats.org/officeDocument/2006/relationships/hyperlink" Target="https://cxem.net/remont/remont.php" TargetMode="External"/><Relationship Id="rId27" Type="http://schemas.openxmlformats.org/officeDocument/2006/relationships/hyperlink" Target="https://studopedia.org/8-34321.html" TargetMode="External"/><Relationship Id="rId30" Type="http://schemas.openxmlformats.org/officeDocument/2006/relationships/hyperlink" Target="http://www.pl130.ru/doc/svedeniya/metodich/cukanov-2.pdf" TargetMode="External"/><Relationship Id="rId35" Type="http://schemas.openxmlformats.org/officeDocument/2006/relationships/hyperlink" Target="https://cyberpedia.su/30xcbd3.html" TargetMode="External"/><Relationship Id="rId43" Type="http://schemas.openxmlformats.org/officeDocument/2006/relationships/hyperlink" Target="https://ppt-online.org/441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</dc:creator>
  <cp:keywords/>
  <dc:description/>
  <cp:lastModifiedBy>21Z1</cp:lastModifiedBy>
  <cp:revision>9</cp:revision>
  <dcterms:created xsi:type="dcterms:W3CDTF">2023-09-20T08:20:00Z</dcterms:created>
  <dcterms:modified xsi:type="dcterms:W3CDTF">2023-09-25T06:32:00Z</dcterms:modified>
</cp:coreProperties>
</file>